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A088C" w14:textId="07939DAC" w:rsidR="00355752" w:rsidRDefault="00355752" w:rsidP="00355752">
      <w:pPr>
        <w:tabs>
          <w:tab w:val="left" w:pos="5040"/>
          <w:tab w:val="left" w:pos="5220"/>
          <w:tab w:val="left" w:pos="5940"/>
          <w:tab w:val="left" w:pos="6120"/>
        </w:tabs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DBEEB1D" wp14:editId="45147CBE">
            <wp:simplePos x="0" y="0"/>
            <wp:positionH relativeFrom="margin">
              <wp:posOffset>2286000</wp:posOffset>
            </wp:positionH>
            <wp:positionV relativeFrom="paragraph">
              <wp:posOffset>110</wp:posOffset>
            </wp:positionV>
            <wp:extent cx="1371600" cy="813435"/>
            <wp:effectExtent l="0" t="0" r="0" b="5715"/>
            <wp:wrapTopAndBottom/>
            <wp:docPr id="1" name="Picture 1" descr="WIBLogo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BLogo (2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69DD4" w14:textId="1224F064" w:rsidR="00355752" w:rsidRPr="00CD43AB" w:rsidRDefault="00355752" w:rsidP="00355752">
      <w:pPr>
        <w:jc w:val="center"/>
        <w:rPr>
          <w:b/>
          <w:color w:val="008000"/>
        </w:rPr>
      </w:pPr>
      <w:r w:rsidRPr="00CD43AB">
        <w:rPr>
          <w:b/>
          <w:color w:val="008000"/>
        </w:rPr>
        <w:t>20</w:t>
      </w:r>
      <w:r w:rsidR="0082476F" w:rsidRPr="00CD43AB">
        <w:rPr>
          <w:b/>
          <w:color w:val="008000"/>
        </w:rPr>
        <w:t>2</w:t>
      </w:r>
      <w:r w:rsidR="003157E3">
        <w:rPr>
          <w:b/>
          <w:color w:val="008000"/>
        </w:rPr>
        <w:t>6-2027</w:t>
      </w:r>
      <w:r w:rsidRPr="00CD43AB">
        <w:rPr>
          <w:b/>
          <w:color w:val="008000"/>
        </w:rPr>
        <w:t xml:space="preserve"> Workforce Development Board and Committee Meetings Dates</w:t>
      </w:r>
    </w:p>
    <w:tbl>
      <w:tblPr>
        <w:tblpPr w:leftFromText="180" w:rightFromText="180" w:vertAnchor="text" w:horzAnchor="margin" w:tblpXSpec="center" w:tblpY="170"/>
        <w:tblW w:w="10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8"/>
        <w:gridCol w:w="1415"/>
        <w:gridCol w:w="4142"/>
        <w:gridCol w:w="3250"/>
      </w:tblGrid>
      <w:tr w:rsidR="00355752" w14:paraId="56DBAB8A" w14:textId="77777777" w:rsidTr="005F0A85">
        <w:tc>
          <w:tcPr>
            <w:tcW w:w="1368" w:type="dxa"/>
            <w:shd w:val="clear" w:color="auto" w:fill="D5DCE4"/>
          </w:tcPr>
          <w:p w14:paraId="7CF47BA8" w14:textId="77777777" w:rsidR="00355752" w:rsidRPr="007542D8" w:rsidRDefault="00355752" w:rsidP="00355752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b/>
                <w:sz w:val="22"/>
                <w:szCs w:val="22"/>
              </w:rPr>
              <w:t>Month/Date</w:t>
            </w:r>
          </w:p>
        </w:tc>
        <w:tc>
          <w:tcPr>
            <w:tcW w:w="1415" w:type="dxa"/>
            <w:shd w:val="clear" w:color="auto" w:fill="D5DCE4"/>
          </w:tcPr>
          <w:p w14:paraId="4A38DBDC" w14:textId="77777777" w:rsidR="00355752" w:rsidRPr="007542D8" w:rsidRDefault="00355752" w:rsidP="00355752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b/>
                <w:sz w:val="22"/>
                <w:szCs w:val="22"/>
              </w:rPr>
              <w:t>Time</w:t>
            </w:r>
          </w:p>
        </w:tc>
        <w:tc>
          <w:tcPr>
            <w:tcW w:w="4142" w:type="dxa"/>
            <w:shd w:val="clear" w:color="auto" w:fill="D5DCE4"/>
          </w:tcPr>
          <w:p w14:paraId="02575C45" w14:textId="77777777" w:rsidR="00355752" w:rsidRPr="007542D8" w:rsidRDefault="00355752" w:rsidP="00355752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b/>
                <w:sz w:val="22"/>
                <w:szCs w:val="22"/>
              </w:rPr>
              <w:t>Committee</w:t>
            </w:r>
          </w:p>
        </w:tc>
        <w:tc>
          <w:tcPr>
            <w:tcW w:w="3250" w:type="dxa"/>
            <w:shd w:val="clear" w:color="auto" w:fill="D5DCE4"/>
          </w:tcPr>
          <w:p w14:paraId="6C7B7245" w14:textId="7E8AB0E1" w:rsidR="00355752" w:rsidRPr="007542D8" w:rsidRDefault="00355752" w:rsidP="00355752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b/>
                <w:sz w:val="22"/>
                <w:szCs w:val="22"/>
              </w:rPr>
              <w:t>Location</w:t>
            </w:r>
          </w:p>
        </w:tc>
      </w:tr>
      <w:tr w:rsidR="00355752" w14:paraId="6938C10D" w14:textId="77777777" w:rsidTr="005F0A85">
        <w:tc>
          <w:tcPr>
            <w:tcW w:w="10175" w:type="dxa"/>
            <w:gridSpan w:val="4"/>
            <w:shd w:val="clear" w:color="auto" w:fill="FFFF00"/>
          </w:tcPr>
          <w:p w14:paraId="4450C23F" w14:textId="224BC89E" w:rsidR="00355752" w:rsidRPr="007542D8" w:rsidRDefault="00355752" w:rsidP="00355752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b/>
                <w:sz w:val="22"/>
                <w:szCs w:val="22"/>
              </w:rPr>
              <w:t>July</w:t>
            </w:r>
          </w:p>
        </w:tc>
      </w:tr>
      <w:tr w:rsidR="0082476F" w14:paraId="41C44EE1" w14:textId="77777777" w:rsidTr="005F0A85">
        <w:tc>
          <w:tcPr>
            <w:tcW w:w="1368" w:type="dxa"/>
          </w:tcPr>
          <w:p w14:paraId="606DB13D" w14:textId="0A556327" w:rsidR="0082476F" w:rsidRPr="007542D8" w:rsidRDefault="0082476F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CE42E0">
              <w:rPr>
                <w:rFonts w:ascii="Calibri" w:eastAsia="Calibri" w:hAnsi="Calibri"/>
                <w:sz w:val="22"/>
                <w:szCs w:val="22"/>
              </w:rPr>
              <w:t>1</w:t>
            </w:r>
            <w:r w:rsidR="003157E3">
              <w:rPr>
                <w:rFonts w:ascii="Calibri" w:eastAsia="Calibri" w:hAnsi="Calibri"/>
                <w:sz w:val="22"/>
                <w:szCs w:val="22"/>
              </w:rPr>
              <w:t>4</w:t>
            </w:r>
            <w:r w:rsidRPr="00CE42E0">
              <w:rPr>
                <w:rFonts w:ascii="Calibri" w:eastAsia="Calibri" w:hAnsi="Calibri"/>
                <w:sz w:val="22"/>
                <w:szCs w:val="22"/>
                <w:vertAlign w:val="superscript"/>
              </w:rPr>
              <w:t>th</w:t>
            </w:r>
          </w:p>
        </w:tc>
        <w:tc>
          <w:tcPr>
            <w:tcW w:w="1415" w:type="dxa"/>
          </w:tcPr>
          <w:p w14:paraId="6B356D2A" w14:textId="5B747711" w:rsidR="0082476F" w:rsidRPr="007542D8" w:rsidRDefault="0082476F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4:00 pm</w:t>
            </w:r>
          </w:p>
        </w:tc>
        <w:tc>
          <w:tcPr>
            <w:tcW w:w="4142" w:type="dxa"/>
          </w:tcPr>
          <w:p w14:paraId="7BA9D5B2" w14:textId="357BA09F" w:rsidR="0082476F" w:rsidRPr="007542D8" w:rsidRDefault="0082476F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Business &amp; Industry Committee</w:t>
            </w:r>
          </w:p>
        </w:tc>
        <w:tc>
          <w:tcPr>
            <w:tcW w:w="3250" w:type="dxa"/>
          </w:tcPr>
          <w:p w14:paraId="3D780E2B" w14:textId="62CDB685" w:rsidR="0082476F" w:rsidRDefault="0082476F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Zoom</w:t>
            </w:r>
          </w:p>
        </w:tc>
      </w:tr>
      <w:tr w:rsidR="005F0A85" w14:paraId="5B591174" w14:textId="77777777" w:rsidTr="005F0A85">
        <w:tc>
          <w:tcPr>
            <w:tcW w:w="1368" w:type="dxa"/>
          </w:tcPr>
          <w:p w14:paraId="07B12551" w14:textId="06E72678" w:rsidR="005F0A85" w:rsidRPr="00CE42E0" w:rsidRDefault="005F0A85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22</w:t>
            </w:r>
            <w:r w:rsidRPr="005F0A85">
              <w:rPr>
                <w:rFonts w:ascii="Calibri" w:eastAsia="Calibri" w:hAnsi="Calibri"/>
                <w:sz w:val="22"/>
                <w:szCs w:val="22"/>
                <w:vertAlign w:val="superscript"/>
              </w:rPr>
              <w:t>nd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31F15BFC" w14:textId="4B23B0DD" w:rsidR="005F0A85" w:rsidRDefault="00A42BD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3:00 pm</w:t>
            </w:r>
          </w:p>
        </w:tc>
        <w:tc>
          <w:tcPr>
            <w:tcW w:w="4142" w:type="dxa"/>
          </w:tcPr>
          <w:p w14:paraId="136297EF" w14:textId="171CE861" w:rsidR="005F0A85" w:rsidRDefault="005F0A85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Disabilities Committee</w:t>
            </w:r>
          </w:p>
        </w:tc>
        <w:tc>
          <w:tcPr>
            <w:tcW w:w="3250" w:type="dxa"/>
          </w:tcPr>
          <w:p w14:paraId="486B66F1" w14:textId="2891A052" w:rsidR="005F0A85" w:rsidRDefault="005F0A85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Zoom</w:t>
            </w:r>
          </w:p>
        </w:tc>
      </w:tr>
      <w:tr w:rsidR="008C6DEC" w14:paraId="2BB91082" w14:textId="77777777" w:rsidTr="005F0A85">
        <w:tc>
          <w:tcPr>
            <w:tcW w:w="1368" w:type="dxa"/>
          </w:tcPr>
          <w:p w14:paraId="31813E1B" w14:textId="4B2574AD" w:rsidR="008C6DEC" w:rsidRDefault="008C6DEC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23</w:t>
            </w:r>
            <w:r w:rsidRPr="008C6DEC">
              <w:rPr>
                <w:rFonts w:ascii="Calibri" w:eastAsia="Calibri" w:hAnsi="Calibri"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463853A1" w14:textId="087438ED" w:rsidR="008C6DEC" w:rsidRDefault="008C6DEC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2:00 pm</w:t>
            </w:r>
          </w:p>
        </w:tc>
        <w:tc>
          <w:tcPr>
            <w:tcW w:w="4142" w:type="dxa"/>
          </w:tcPr>
          <w:p w14:paraId="79ED336B" w14:textId="31160606" w:rsidR="008C6DEC" w:rsidRDefault="008C6DEC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SC Works Committee</w:t>
            </w:r>
          </w:p>
        </w:tc>
        <w:tc>
          <w:tcPr>
            <w:tcW w:w="3250" w:type="dxa"/>
          </w:tcPr>
          <w:p w14:paraId="1BDA95FF" w14:textId="4EF0B5F4" w:rsidR="008C6DEC" w:rsidRDefault="008C6DEC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Zoom</w:t>
            </w:r>
          </w:p>
        </w:tc>
      </w:tr>
      <w:tr w:rsidR="00355752" w14:paraId="0C3BDEF0" w14:textId="77777777" w:rsidTr="005F0A85">
        <w:tc>
          <w:tcPr>
            <w:tcW w:w="1368" w:type="dxa"/>
          </w:tcPr>
          <w:p w14:paraId="41530B94" w14:textId="07260AE2" w:rsidR="00355752" w:rsidRPr="007542D8" w:rsidRDefault="003157E3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29</w:t>
            </w:r>
            <w:r w:rsidRPr="003157E3">
              <w:rPr>
                <w:rFonts w:ascii="Calibri" w:eastAsia="Calibri" w:hAnsi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29F01046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4:00 p.m.</w:t>
            </w:r>
          </w:p>
        </w:tc>
        <w:tc>
          <w:tcPr>
            <w:tcW w:w="4142" w:type="dxa"/>
          </w:tcPr>
          <w:p w14:paraId="79AD094B" w14:textId="176AF0CC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Youth Committee</w:t>
            </w:r>
          </w:p>
        </w:tc>
        <w:tc>
          <w:tcPr>
            <w:tcW w:w="3250" w:type="dxa"/>
          </w:tcPr>
          <w:p w14:paraId="7E4A8777" w14:textId="7A987E6B" w:rsidR="00355752" w:rsidRPr="007542D8" w:rsidRDefault="009518A0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TB</w:t>
            </w:r>
            <w:r w:rsidR="00741CEE">
              <w:rPr>
                <w:rFonts w:ascii="Calibri" w:eastAsia="Calibri" w:hAnsi="Calibri"/>
                <w:sz w:val="22"/>
                <w:szCs w:val="22"/>
              </w:rPr>
              <w:t>D</w:t>
            </w:r>
            <w:r w:rsidR="006E49AF">
              <w:rPr>
                <w:rFonts w:ascii="Calibri" w:eastAsia="Calibri" w:hAnsi="Calibri"/>
                <w:sz w:val="22"/>
                <w:szCs w:val="22"/>
              </w:rPr>
              <w:t xml:space="preserve"> &amp; Zoom</w:t>
            </w:r>
          </w:p>
        </w:tc>
      </w:tr>
      <w:tr w:rsidR="00355752" w14:paraId="25DD5116" w14:textId="77777777" w:rsidTr="005F0A85">
        <w:tc>
          <w:tcPr>
            <w:tcW w:w="10175" w:type="dxa"/>
            <w:gridSpan w:val="4"/>
            <w:tcBorders>
              <w:bottom w:val="single" w:sz="4" w:space="0" w:color="auto"/>
            </w:tcBorders>
            <w:shd w:val="clear" w:color="auto" w:fill="FFFF00"/>
          </w:tcPr>
          <w:p w14:paraId="6FE456A8" w14:textId="60DDE097" w:rsidR="00355752" w:rsidRPr="007542D8" w:rsidRDefault="00355752" w:rsidP="00355752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b/>
                <w:sz w:val="22"/>
                <w:szCs w:val="22"/>
              </w:rPr>
              <w:t>August</w:t>
            </w:r>
          </w:p>
        </w:tc>
      </w:tr>
      <w:tr w:rsidR="00355752" w14:paraId="7E2E1CBB" w14:textId="77777777" w:rsidTr="005F0A85">
        <w:tc>
          <w:tcPr>
            <w:tcW w:w="1368" w:type="dxa"/>
          </w:tcPr>
          <w:p w14:paraId="1141D104" w14:textId="60241279" w:rsidR="00355752" w:rsidRPr="007542D8" w:rsidRDefault="003157E3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4</w:t>
            </w:r>
            <w:r w:rsidRPr="003157E3">
              <w:rPr>
                <w:rFonts w:ascii="Calibri" w:eastAsia="Calibri" w:hAnsi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24FC3FA0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6:00 p.m.</w:t>
            </w:r>
          </w:p>
        </w:tc>
        <w:tc>
          <w:tcPr>
            <w:tcW w:w="4142" w:type="dxa"/>
          </w:tcPr>
          <w:p w14:paraId="7C21A74D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Pee Dee Workforce Development Board</w:t>
            </w:r>
          </w:p>
        </w:tc>
        <w:tc>
          <w:tcPr>
            <w:tcW w:w="3250" w:type="dxa"/>
          </w:tcPr>
          <w:p w14:paraId="321C2E6F" w14:textId="3A651DAA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Pee Dee Regional COG &amp; </w:t>
            </w:r>
            <w:r w:rsidR="003157E3">
              <w:rPr>
                <w:rFonts w:ascii="Calibri" w:eastAsia="Calibri" w:hAnsi="Calibri"/>
                <w:sz w:val="22"/>
                <w:szCs w:val="22"/>
              </w:rPr>
              <w:t>Teams</w:t>
            </w:r>
          </w:p>
        </w:tc>
      </w:tr>
      <w:tr w:rsidR="00355752" w14:paraId="0FCEA520" w14:textId="77777777" w:rsidTr="005F0A85">
        <w:tc>
          <w:tcPr>
            <w:tcW w:w="10175" w:type="dxa"/>
            <w:gridSpan w:val="4"/>
            <w:shd w:val="clear" w:color="auto" w:fill="FFFF00"/>
          </w:tcPr>
          <w:p w14:paraId="4A112BEB" w14:textId="5B38BDBD" w:rsidR="00355752" w:rsidRPr="007542D8" w:rsidRDefault="00355752" w:rsidP="00355752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b/>
                <w:sz w:val="22"/>
                <w:szCs w:val="22"/>
              </w:rPr>
              <w:t>September</w:t>
            </w:r>
          </w:p>
        </w:tc>
      </w:tr>
      <w:tr w:rsidR="003360A7" w14:paraId="68B210EB" w14:textId="77777777" w:rsidTr="005F0A85">
        <w:tc>
          <w:tcPr>
            <w:tcW w:w="10175" w:type="dxa"/>
            <w:gridSpan w:val="4"/>
            <w:shd w:val="clear" w:color="auto" w:fill="FFFFFF"/>
          </w:tcPr>
          <w:p w14:paraId="0DBB622D" w14:textId="746EFE97" w:rsidR="003360A7" w:rsidRPr="007542D8" w:rsidRDefault="003360A7" w:rsidP="003360A7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No Meetings Scheduled for September</w:t>
            </w:r>
          </w:p>
        </w:tc>
      </w:tr>
      <w:tr w:rsidR="00355752" w14:paraId="387BBD1C" w14:textId="77777777" w:rsidTr="005F0A85">
        <w:tc>
          <w:tcPr>
            <w:tcW w:w="10175" w:type="dxa"/>
            <w:gridSpan w:val="4"/>
            <w:tcBorders>
              <w:bottom w:val="single" w:sz="4" w:space="0" w:color="auto"/>
            </w:tcBorders>
            <w:shd w:val="clear" w:color="auto" w:fill="FFFF00"/>
          </w:tcPr>
          <w:p w14:paraId="123FE688" w14:textId="5EAE8A42" w:rsidR="00355752" w:rsidRPr="007542D8" w:rsidRDefault="00355752" w:rsidP="00355752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b/>
                <w:sz w:val="22"/>
                <w:szCs w:val="22"/>
              </w:rPr>
              <w:t>October</w:t>
            </w:r>
          </w:p>
        </w:tc>
      </w:tr>
      <w:tr w:rsidR="00355752" w14:paraId="75219B60" w14:textId="77777777" w:rsidTr="005F0A85">
        <w:tc>
          <w:tcPr>
            <w:tcW w:w="1368" w:type="dxa"/>
          </w:tcPr>
          <w:p w14:paraId="7E129C82" w14:textId="51653913" w:rsidR="00355752" w:rsidRPr="007542D8" w:rsidRDefault="003157E3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6</w:t>
            </w:r>
            <w:r w:rsidRPr="003157E3">
              <w:rPr>
                <w:rFonts w:ascii="Calibri" w:eastAsia="Calibri" w:hAnsi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2B0B100E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4:00 p.m.</w:t>
            </w:r>
          </w:p>
        </w:tc>
        <w:tc>
          <w:tcPr>
            <w:tcW w:w="4142" w:type="dxa"/>
          </w:tcPr>
          <w:p w14:paraId="6273A10E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Executive Committee Meeting</w:t>
            </w:r>
          </w:p>
        </w:tc>
        <w:tc>
          <w:tcPr>
            <w:tcW w:w="3250" w:type="dxa"/>
          </w:tcPr>
          <w:p w14:paraId="08F68A3A" w14:textId="157F99CC" w:rsidR="00355752" w:rsidRPr="007542D8" w:rsidRDefault="007040D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TBD, </w:t>
            </w:r>
            <w:r w:rsidR="003157E3">
              <w:rPr>
                <w:rFonts w:ascii="Calibri" w:eastAsia="Calibri" w:hAnsi="Calibri"/>
                <w:sz w:val="22"/>
                <w:szCs w:val="22"/>
              </w:rPr>
              <w:t>Teams</w:t>
            </w:r>
          </w:p>
        </w:tc>
      </w:tr>
      <w:tr w:rsidR="00497D55" w14:paraId="2B4A1428" w14:textId="77777777" w:rsidTr="005F0A85">
        <w:tc>
          <w:tcPr>
            <w:tcW w:w="1368" w:type="dxa"/>
          </w:tcPr>
          <w:p w14:paraId="026064DD" w14:textId="6DDAF470" w:rsidR="00497D55" w:rsidRDefault="00741CEE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CE42E0">
              <w:rPr>
                <w:rFonts w:ascii="Calibri" w:eastAsia="Calibri" w:hAnsi="Calibri"/>
                <w:sz w:val="22"/>
                <w:szCs w:val="22"/>
              </w:rPr>
              <w:t>1</w:t>
            </w:r>
            <w:r w:rsidR="005F0A85">
              <w:rPr>
                <w:rFonts w:ascii="Calibri" w:eastAsia="Calibri" w:hAnsi="Calibri"/>
                <w:sz w:val="22"/>
                <w:szCs w:val="22"/>
              </w:rPr>
              <w:t>3</w:t>
            </w:r>
            <w:r w:rsidRPr="00CE42E0">
              <w:rPr>
                <w:rFonts w:ascii="Calibri" w:eastAsia="Calibri" w:hAnsi="Calibri"/>
                <w:sz w:val="22"/>
                <w:szCs w:val="22"/>
                <w:vertAlign w:val="superscript"/>
              </w:rPr>
              <w:t>th</w:t>
            </w:r>
            <w:r w:rsidRPr="00CE42E0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470A2FE0" w14:textId="14FF8C42" w:rsidR="00497D55" w:rsidRDefault="00497D55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4:00 p.m.</w:t>
            </w:r>
          </w:p>
        </w:tc>
        <w:tc>
          <w:tcPr>
            <w:tcW w:w="4142" w:type="dxa"/>
          </w:tcPr>
          <w:p w14:paraId="6CDB8A0D" w14:textId="2C5467DF" w:rsidR="00497D55" w:rsidRDefault="00497D55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Business and Industry Committee</w:t>
            </w:r>
          </w:p>
        </w:tc>
        <w:tc>
          <w:tcPr>
            <w:tcW w:w="3250" w:type="dxa"/>
          </w:tcPr>
          <w:p w14:paraId="3D4C1839" w14:textId="5354A1D6" w:rsidR="00497D55" w:rsidRDefault="00831ADA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TBD</w:t>
            </w:r>
          </w:p>
        </w:tc>
      </w:tr>
      <w:tr w:rsidR="003360A7" w14:paraId="02F4C813" w14:textId="77777777" w:rsidTr="005F0A85">
        <w:tc>
          <w:tcPr>
            <w:tcW w:w="1368" w:type="dxa"/>
          </w:tcPr>
          <w:p w14:paraId="229F6EF7" w14:textId="33FC9A7B" w:rsidR="003360A7" w:rsidRDefault="008C6DEC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21</w:t>
            </w:r>
            <w:r w:rsidRPr="008C6DEC">
              <w:rPr>
                <w:rFonts w:ascii="Calibri" w:eastAsia="Calibri" w:hAnsi="Calibri"/>
                <w:sz w:val="22"/>
                <w:szCs w:val="22"/>
                <w:vertAlign w:val="superscript"/>
              </w:rPr>
              <w:t>st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5970AE1B" w14:textId="2B98B5FE" w:rsidR="003360A7" w:rsidRDefault="003360A7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3:00 p.m.</w:t>
            </w:r>
          </w:p>
        </w:tc>
        <w:tc>
          <w:tcPr>
            <w:tcW w:w="4142" w:type="dxa"/>
          </w:tcPr>
          <w:p w14:paraId="52D41A5F" w14:textId="355237F9" w:rsidR="003360A7" w:rsidRDefault="003360A7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Disabilities Committee</w:t>
            </w:r>
          </w:p>
        </w:tc>
        <w:tc>
          <w:tcPr>
            <w:tcW w:w="3250" w:type="dxa"/>
          </w:tcPr>
          <w:p w14:paraId="2E04A32D" w14:textId="64D3C77B" w:rsidR="003360A7" w:rsidRDefault="003360A7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Zoom</w:t>
            </w:r>
          </w:p>
        </w:tc>
      </w:tr>
      <w:tr w:rsidR="008C6DEC" w14:paraId="29FC1575" w14:textId="77777777" w:rsidTr="005F0A85">
        <w:tc>
          <w:tcPr>
            <w:tcW w:w="1368" w:type="dxa"/>
          </w:tcPr>
          <w:p w14:paraId="0662A665" w14:textId="21BFC153" w:rsidR="008C6DEC" w:rsidRDefault="008C6DEC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22</w:t>
            </w:r>
            <w:r w:rsidRPr="008C6DEC">
              <w:rPr>
                <w:rFonts w:ascii="Calibri" w:eastAsia="Calibri" w:hAnsi="Calibri"/>
                <w:sz w:val="22"/>
                <w:szCs w:val="22"/>
                <w:vertAlign w:val="superscript"/>
              </w:rPr>
              <w:t>nd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119634CE" w14:textId="705B6533" w:rsidR="008C6DEC" w:rsidRDefault="008C6DEC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2:00 p.m.</w:t>
            </w:r>
          </w:p>
        </w:tc>
        <w:tc>
          <w:tcPr>
            <w:tcW w:w="4142" w:type="dxa"/>
          </w:tcPr>
          <w:p w14:paraId="4A747A95" w14:textId="57E78B2F" w:rsidR="008C6DEC" w:rsidRDefault="008C6DEC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SC Works Committee</w:t>
            </w:r>
          </w:p>
        </w:tc>
        <w:tc>
          <w:tcPr>
            <w:tcW w:w="3250" w:type="dxa"/>
          </w:tcPr>
          <w:p w14:paraId="718F855C" w14:textId="4E1EF583" w:rsidR="008C6DEC" w:rsidRDefault="008C6DEC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Zoom</w:t>
            </w:r>
          </w:p>
        </w:tc>
      </w:tr>
      <w:tr w:rsidR="00355752" w14:paraId="66EF5E1D" w14:textId="77777777" w:rsidTr="005F0A85">
        <w:tc>
          <w:tcPr>
            <w:tcW w:w="1368" w:type="dxa"/>
          </w:tcPr>
          <w:p w14:paraId="4C6DD6D9" w14:textId="204855BC" w:rsidR="00355752" w:rsidRPr="007542D8" w:rsidRDefault="00404A24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2</w:t>
            </w:r>
            <w:r w:rsidR="007040D2">
              <w:rPr>
                <w:rFonts w:ascii="Calibri" w:eastAsia="Calibri" w:hAnsi="Calibri"/>
                <w:sz w:val="22"/>
                <w:szCs w:val="22"/>
              </w:rPr>
              <w:t>8</w:t>
            </w:r>
            <w:r w:rsidR="00741CEE" w:rsidRPr="00741CEE">
              <w:rPr>
                <w:rFonts w:ascii="Calibri" w:eastAsia="Calibri" w:hAnsi="Calibri"/>
                <w:sz w:val="22"/>
                <w:szCs w:val="22"/>
                <w:vertAlign w:val="superscript"/>
              </w:rPr>
              <w:t>th</w:t>
            </w:r>
            <w:r w:rsidR="00741CEE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2CD811F5" w14:textId="581F1775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4:00 p.m.</w:t>
            </w:r>
          </w:p>
        </w:tc>
        <w:tc>
          <w:tcPr>
            <w:tcW w:w="4142" w:type="dxa"/>
          </w:tcPr>
          <w:p w14:paraId="7835B6A6" w14:textId="16048038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Youth Committee</w:t>
            </w:r>
          </w:p>
        </w:tc>
        <w:tc>
          <w:tcPr>
            <w:tcW w:w="3250" w:type="dxa"/>
          </w:tcPr>
          <w:p w14:paraId="3FACE58E" w14:textId="4736CFAC" w:rsidR="00355752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Zoom</w:t>
            </w:r>
          </w:p>
        </w:tc>
      </w:tr>
      <w:tr w:rsidR="00355752" w14:paraId="35834467" w14:textId="77777777" w:rsidTr="005F0A85">
        <w:tc>
          <w:tcPr>
            <w:tcW w:w="10175" w:type="dxa"/>
            <w:gridSpan w:val="4"/>
            <w:shd w:val="clear" w:color="auto" w:fill="FFFF00"/>
          </w:tcPr>
          <w:p w14:paraId="15FA11A3" w14:textId="7AC51414" w:rsidR="00355752" w:rsidRPr="007542D8" w:rsidRDefault="00355752" w:rsidP="00355752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b/>
                <w:sz w:val="22"/>
                <w:szCs w:val="22"/>
              </w:rPr>
              <w:t>November</w:t>
            </w:r>
          </w:p>
        </w:tc>
      </w:tr>
      <w:tr w:rsidR="00355752" w14:paraId="02BE7579" w14:textId="77777777" w:rsidTr="005F0A85">
        <w:tc>
          <w:tcPr>
            <w:tcW w:w="1368" w:type="dxa"/>
          </w:tcPr>
          <w:p w14:paraId="07E3E103" w14:textId="099F3884" w:rsidR="00355752" w:rsidRPr="007542D8" w:rsidRDefault="003157E3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3</w:t>
            </w:r>
            <w:r w:rsidRPr="003157E3">
              <w:rPr>
                <w:rFonts w:ascii="Calibri" w:eastAsia="Calibri" w:hAnsi="Calibri"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4C3BEF67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6:00 p.m.</w:t>
            </w:r>
          </w:p>
        </w:tc>
        <w:tc>
          <w:tcPr>
            <w:tcW w:w="4142" w:type="dxa"/>
          </w:tcPr>
          <w:p w14:paraId="325C2EEA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Pee Dee Workforce Development Board</w:t>
            </w:r>
          </w:p>
        </w:tc>
        <w:tc>
          <w:tcPr>
            <w:tcW w:w="3250" w:type="dxa"/>
          </w:tcPr>
          <w:p w14:paraId="1580A173" w14:textId="028712AF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Pee Dee Regional COG &amp; </w:t>
            </w:r>
            <w:r w:rsidR="003157E3">
              <w:rPr>
                <w:rFonts w:ascii="Calibri" w:eastAsia="Calibri" w:hAnsi="Calibri"/>
                <w:sz w:val="22"/>
                <w:szCs w:val="22"/>
              </w:rPr>
              <w:t>Teams</w:t>
            </w:r>
          </w:p>
        </w:tc>
      </w:tr>
      <w:tr w:rsidR="00355752" w14:paraId="18976977" w14:textId="77777777" w:rsidTr="005F0A85">
        <w:tc>
          <w:tcPr>
            <w:tcW w:w="10175" w:type="dxa"/>
            <w:gridSpan w:val="4"/>
            <w:shd w:val="clear" w:color="auto" w:fill="FFFF00"/>
          </w:tcPr>
          <w:p w14:paraId="5FAD5B60" w14:textId="01A5E820" w:rsidR="00355752" w:rsidRPr="007542D8" w:rsidRDefault="00355752" w:rsidP="00355752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b/>
                <w:sz w:val="22"/>
                <w:szCs w:val="22"/>
              </w:rPr>
              <w:t>December</w:t>
            </w:r>
          </w:p>
        </w:tc>
      </w:tr>
      <w:tr w:rsidR="00463B0F" w14:paraId="6EB2C972" w14:textId="77777777" w:rsidTr="005F0A85">
        <w:tc>
          <w:tcPr>
            <w:tcW w:w="10175" w:type="dxa"/>
            <w:gridSpan w:val="4"/>
            <w:shd w:val="clear" w:color="auto" w:fill="FFFFFF"/>
          </w:tcPr>
          <w:p w14:paraId="03B5C0D1" w14:textId="5E3AF9EB" w:rsidR="00463B0F" w:rsidRPr="007542D8" w:rsidRDefault="00463B0F" w:rsidP="00463B0F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No Meetings Scheduled for December</w:t>
            </w:r>
          </w:p>
        </w:tc>
      </w:tr>
      <w:tr w:rsidR="00355752" w14:paraId="49A1EBD7" w14:textId="77777777" w:rsidTr="005F0A85">
        <w:tc>
          <w:tcPr>
            <w:tcW w:w="10175" w:type="dxa"/>
            <w:gridSpan w:val="4"/>
            <w:tcBorders>
              <w:bottom w:val="single" w:sz="4" w:space="0" w:color="auto"/>
            </w:tcBorders>
            <w:shd w:val="clear" w:color="auto" w:fill="FFFF00"/>
          </w:tcPr>
          <w:p w14:paraId="5BE70B1B" w14:textId="7AF4FE29" w:rsidR="00355752" w:rsidRPr="007542D8" w:rsidRDefault="00355752" w:rsidP="00355752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b/>
                <w:sz w:val="22"/>
                <w:szCs w:val="22"/>
              </w:rPr>
              <w:t>January</w:t>
            </w:r>
          </w:p>
        </w:tc>
      </w:tr>
      <w:tr w:rsidR="00497D55" w14:paraId="359751E6" w14:textId="77777777" w:rsidTr="005F0A85">
        <w:tc>
          <w:tcPr>
            <w:tcW w:w="1368" w:type="dxa"/>
          </w:tcPr>
          <w:p w14:paraId="18F77C43" w14:textId="2E676FE5" w:rsidR="00497D55" w:rsidRDefault="003157E3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ascii="Calibri" w:eastAsia="Calibri" w:hAnsi="Calibri"/>
                <w:sz w:val="22"/>
                <w:szCs w:val="22"/>
              </w:rPr>
              <w:t>5</w:t>
            </w:r>
            <w:r w:rsidRPr="003157E3">
              <w:rPr>
                <w:rFonts w:ascii="Calibri" w:eastAsia="Calibri" w:hAnsi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6966DA86" w14:textId="24CC2683" w:rsidR="00497D55" w:rsidRPr="007542D8" w:rsidRDefault="00463B0F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4:00 p.m.</w:t>
            </w:r>
          </w:p>
        </w:tc>
        <w:tc>
          <w:tcPr>
            <w:tcW w:w="4142" w:type="dxa"/>
          </w:tcPr>
          <w:p w14:paraId="29DA2BC2" w14:textId="46EE48AE" w:rsidR="00497D55" w:rsidRPr="007542D8" w:rsidRDefault="00463B0F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Executive Committee Meeting</w:t>
            </w:r>
          </w:p>
        </w:tc>
        <w:tc>
          <w:tcPr>
            <w:tcW w:w="3250" w:type="dxa"/>
          </w:tcPr>
          <w:p w14:paraId="31CD8C97" w14:textId="2EFE0A78" w:rsidR="00497D55" w:rsidRDefault="007040D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TBD, </w:t>
            </w:r>
            <w:r w:rsidR="003157E3">
              <w:rPr>
                <w:rFonts w:ascii="Calibri" w:eastAsia="Calibri" w:hAnsi="Calibri"/>
                <w:sz w:val="22"/>
                <w:szCs w:val="22"/>
              </w:rPr>
              <w:t>Teams</w:t>
            </w:r>
          </w:p>
        </w:tc>
      </w:tr>
      <w:tr w:rsidR="00463B0F" w14:paraId="2153A1B4" w14:textId="77777777" w:rsidTr="005F0A85">
        <w:tc>
          <w:tcPr>
            <w:tcW w:w="1368" w:type="dxa"/>
          </w:tcPr>
          <w:p w14:paraId="63E1798F" w14:textId="286CC19C" w:rsidR="00463B0F" w:rsidRPr="007542D8" w:rsidRDefault="005F0A85" w:rsidP="00463B0F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12</w:t>
            </w:r>
            <w:r w:rsidRPr="005F0A85">
              <w:rPr>
                <w:rFonts w:ascii="Calibri" w:eastAsia="Calibri" w:hAnsi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5C0156B6" w14:textId="31A708A1" w:rsidR="00463B0F" w:rsidRPr="007542D8" w:rsidRDefault="00463B0F" w:rsidP="00463B0F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4:00 p.m.</w:t>
            </w:r>
          </w:p>
        </w:tc>
        <w:tc>
          <w:tcPr>
            <w:tcW w:w="4142" w:type="dxa"/>
          </w:tcPr>
          <w:p w14:paraId="3A68764F" w14:textId="7002DBCE" w:rsidR="00463B0F" w:rsidRPr="007542D8" w:rsidRDefault="00463B0F" w:rsidP="00463B0F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Business and Industry Committee</w:t>
            </w:r>
          </w:p>
        </w:tc>
        <w:tc>
          <w:tcPr>
            <w:tcW w:w="3250" w:type="dxa"/>
          </w:tcPr>
          <w:p w14:paraId="548F87A5" w14:textId="2FB3CAA0" w:rsidR="00463B0F" w:rsidRPr="007542D8" w:rsidRDefault="00831ADA" w:rsidP="00463B0F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TBD</w:t>
            </w:r>
          </w:p>
        </w:tc>
      </w:tr>
      <w:tr w:rsidR="00355752" w14:paraId="5BE50583" w14:textId="77777777" w:rsidTr="005F0A85">
        <w:tc>
          <w:tcPr>
            <w:tcW w:w="1368" w:type="dxa"/>
          </w:tcPr>
          <w:p w14:paraId="206F4B49" w14:textId="4CFBD1F5" w:rsidR="00355752" w:rsidRPr="007542D8" w:rsidRDefault="0082476F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1</w:t>
            </w:r>
            <w:r w:rsidR="008C6DEC">
              <w:rPr>
                <w:rFonts w:ascii="Calibri" w:eastAsia="Calibri" w:hAnsi="Calibri"/>
                <w:sz w:val="22"/>
                <w:szCs w:val="22"/>
              </w:rPr>
              <w:t>9</w:t>
            </w:r>
            <w:r w:rsidR="00355752" w:rsidRPr="00355752">
              <w:rPr>
                <w:rFonts w:ascii="Calibri" w:eastAsia="Calibri" w:hAnsi="Calibri"/>
                <w:sz w:val="22"/>
                <w:szCs w:val="22"/>
                <w:vertAlign w:val="superscript"/>
              </w:rPr>
              <w:t>th</w:t>
            </w:r>
            <w:r w:rsidR="00355752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68A801A4" w14:textId="0BA29B14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3:00 p.m.</w:t>
            </w:r>
          </w:p>
        </w:tc>
        <w:tc>
          <w:tcPr>
            <w:tcW w:w="4142" w:type="dxa"/>
          </w:tcPr>
          <w:p w14:paraId="1053CD6B" w14:textId="360A540C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Disabilities Committee</w:t>
            </w:r>
          </w:p>
        </w:tc>
        <w:tc>
          <w:tcPr>
            <w:tcW w:w="3250" w:type="dxa"/>
          </w:tcPr>
          <w:p w14:paraId="79FC375E" w14:textId="37141863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Zoom</w:t>
            </w:r>
          </w:p>
        </w:tc>
      </w:tr>
      <w:tr w:rsidR="0082476F" w14:paraId="5610DFBF" w14:textId="77777777" w:rsidTr="005F0A85">
        <w:tc>
          <w:tcPr>
            <w:tcW w:w="1368" w:type="dxa"/>
          </w:tcPr>
          <w:p w14:paraId="52F62798" w14:textId="3BE47831" w:rsidR="0082476F" w:rsidRDefault="005F0A85" w:rsidP="0082476F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2</w:t>
            </w:r>
            <w:r w:rsidR="008C6DEC">
              <w:rPr>
                <w:rFonts w:ascii="Calibri" w:eastAsia="Calibri" w:hAnsi="Calibri"/>
                <w:sz w:val="22"/>
                <w:szCs w:val="22"/>
              </w:rPr>
              <w:t>0</w:t>
            </w:r>
            <w:r w:rsidR="008C6DEC" w:rsidRPr="008C6DEC">
              <w:rPr>
                <w:rFonts w:ascii="Calibri" w:eastAsia="Calibri" w:hAnsi="Calibri"/>
                <w:sz w:val="22"/>
                <w:szCs w:val="22"/>
                <w:vertAlign w:val="superscript"/>
              </w:rPr>
              <w:t>th</w:t>
            </w:r>
            <w:r w:rsidR="008C6DEC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4859DDBE" w14:textId="2D87558F" w:rsidR="0082476F" w:rsidRPr="007542D8" w:rsidRDefault="008C6DEC" w:rsidP="0082476F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2</w:t>
            </w:r>
            <w:r w:rsidR="0082476F" w:rsidRPr="007542D8">
              <w:rPr>
                <w:rFonts w:ascii="Calibri" w:eastAsia="Calibri" w:hAnsi="Calibri"/>
                <w:sz w:val="22"/>
                <w:szCs w:val="22"/>
              </w:rPr>
              <w:t>:00 p.m.</w:t>
            </w:r>
          </w:p>
        </w:tc>
        <w:tc>
          <w:tcPr>
            <w:tcW w:w="4142" w:type="dxa"/>
          </w:tcPr>
          <w:p w14:paraId="3A9C8E9A" w14:textId="44570250" w:rsidR="0082476F" w:rsidRPr="007542D8" w:rsidRDefault="0082476F" w:rsidP="0082476F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SC Works Committee</w:t>
            </w:r>
          </w:p>
        </w:tc>
        <w:tc>
          <w:tcPr>
            <w:tcW w:w="3250" w:type="dxa"/>
          </w:tcPr>
          <w:p w14:paraId="231775DA" w14:textId="59008F40" w:rsidR="0082476F" w:rsidRDefault="0082476F" w:rsidP="0082476F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Zoom</w:t>
            </w:r>
          </w:p>
        </w:tc>
      </w:tr>
      <w:tr w:rsidR="00355752" w14:paraId="25DAA97B" w14:textId="77777777" w:rsidTr="005F0A85">
        <w:tc>
          <w:tcPr>
            <w:tcW w:w="1368" w:type="dxa"/>
          </w:tcPr>
          <w:p w14:paraId="7C114FDF" w14:textId="38D68D7E" w:rsidR="00355752" w:rsidRPr="007542D8" w:rsidRDefault="00741CEE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2</w:t>
            </w:r>
            <w:r w:rsidR="007040D2">
              <w:rPr>
                <w:rFonts w:ascii="Calibri" w:eastAsia="Calibri" w:hAnsi="Calibri"/>
                <w:sz w:val="22"/>
                <w:szCs w:val="22"/>
              </w:rPr>
              <w:t>7</w:t>
            </w:r>
            <w:r w:rsidRPr="00741CEE">
              <w:rPr>
                <w:rFonts w:ascii="Calibri" w:eastAsia="Calibri" w:hAnsi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3F3223AF" w14:textId="42090693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4:00 p.m.</w:t>
            </w:r>
          </w:p>
        </w:tc>
        <w:tc>
          <w:tcPr>
            <w:tcW w:w="4142" w:type="dxa"/>
          </w:tcPr>
          <w:p w14:paraId="018FCC37" w14:textId="4D15F10B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 xml:space="preserve">Youth Committee </w:t>
            </w:r>
          </w:p>
        </w:tc>
        <w:tc>
          <w:tcPr>
            <w:tcW w:w="3250" w:type="dxa"/>
          </w:tcPr>
          <w:p w14:paraId="049A1314" w14:textId="7690D090" w:rsidR="00355752" w:rsidRPr="007542D8" w:rsidRDefault="006E49AF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TBD</w:t>
            </w:r>
            <w:r w:rsidR="00831ADA">
              <w:rPr>
                <w:rFonts w:ascii="Calibri" w:eastAsia="Calibri" w:hAnsi="Calibri"/>
                <w:sz w:val="22"/>
                <w:szCs w:val="22"/>
              </w:rPr>
              <w:t xml:space="preserve"> &amp; </w:t>
            </w:r>
            <w:r w:rsidR="00355752">
              <w:rPr>
                <w:rFonts w:ascii="Calibri" w:eastAsia="Calibri" w:hAnsi="Calibri"/>
                <w:sz w:val="22"/>
                <w:szCs w:val="22"/>
              </w:rPr>
              <w:t>Zoom</w:t>
            </w:r>
          </w:p>
        </w:tc>
      </w:tr>
      <w:tr w:rsidR="00355752" w14:paraId="752970AE" w14:textId="77777777" w:rsidTr="005F0A85">
        <w:tc>
          <w:tcPr>
            <w:tcW w:w="10175" w:type="dxa"/>
            <w:gridSpan w:val="4"/>
            <w:shd w:val="clear" w:color="auto" w:fill="FFFF00"/>
          </w:tcPr>
          <w:p w14:paraId="7F04C5E9" w14:textId="311F0876" w:rsidR="00355752" w:rsidRPr="007542D8" w:rsidRDefault="00355752" w:rsidP="00355752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br w:type="page"/>
            </w:r>
            <w:r w:rsidRPr="007542D8">
              <w:rPr>
                <w:rFonts w:ascii="Calibri" w:eastAsia="Calibri" w:hAnsi="Calibri"/>
                <w:b/>
                <w:sz w:val="22"/>
                <w:szCs w:val="22"/>
              </w:rPr>
              <w:t>February</w:t>
            </w:r>
          </w:p>
        </w:tc>
      </w:tr>
      <w:tr w:rsidR="00355752" w14:paraId="0591D29F" w14:textId="77777777" w:rsidTr="005F0A85">
        <w:tc>
          <w:tcPr>
            <w:tcW w:w="1368" w:type="dxa"/>
          </w:tcPr>
          <w:p w14:paraId="0996F69C" w14:textId="53C0FE18" w:rsidR="00355752" w:rsidRPr="007542D8" w:rsidRDefault="003157E3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2</w:t>
            </w:r>
            <w:r w:rsidRPr="003157E3">
              <w:rPr>
                <w:rFonts w:ascii="Calibri" w:eastAsia="Calibri" w:hAnsi="Calibri"/>
                <w:sz w:val="22"/>
                <w:szCs w:val="22"/>
                <w:vertAlign w:val="superscript"/>
              </w:rPr>
              <w:t>nd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  <w:r w:rsidR="00741CEE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7F7F6AF3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6:00 p.m.</w:t>
            </w:r>
          </w:p>
        </w:tc>
        <w:tc>
          <w:tcPr>
            <w:tcW w:w="4142" w:type="dxa"/>
          </w:tcPr>
          <w:p w14:paraId="5636F9E4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Pee Dee Workforce Development Board</w:t>
            </w:r>
          </w:p>
        </w:tc>
        <w:tc>
          <w:tcPr>
            <w:tcW w:w="3250" w:type="dxa"/>
          </w:tcPr>
          <w:p w14:paraId="161D855C" w14:textId="21D7DB0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Pee Dee Regional COG &amp; </w:t>
            </w:r>
            <w:r w:rsidR="00A42BD2">
              <w:rPr>
                <w:rFonts w:ascii="Calibri" w:eastAsia="Calibri" w:hAnsi="Calibri"/>
                <w:sz w:val="22"/>
                <w:szCs w:val="22"/>
              </w:rPr>
              <w:t>Teams</w:t>
            </w:r>
          </w:p>
        </w:tc>
      </w:tr>
      <w:tr w:rsidR="00355752" w14:paraId="1A401393" w14:textId="77777777" w:rsidTr="005F0A85">
        <w:tc>
          <w:tcPr>
            <w:tcW w:w="10175" w:type="dxa"/>
            <w:gridSpan w:val="4"/>
            <w:shd w:val="clear" w:color="auto" w:fill="FFFF00"/>
          </w:tcPr>
          <w:p w14:paraId="4649DA14" w14:textId="6DB38438" w:rsidR="00355752" w:rsidRPr="007542D8" w:rsidRDefault="00355752" w:rsidP="00355752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b/>
                <w:sz w:val="22"/>
                <w:szCs w:val="22"/>
              </w:rPr>
              <w:t>March</w:t>
            </w:r>
            <w:r w:rsidR="00404A24">
              <w:rPr>
                <w:rFonts w:ascii="Calibri" w:eastAsia="Calibri" w:hAnsi="Calibri"/>
                <w:b/>
                <w:sz w:val="22"/>
                <w:szCs w:val="22"/>
              </w:rPr>
              <w:t>/April</w:t>
            </w:r>
          </w:p>
        </w:tc>
      </w:tr>
      <w:tr w:rsidR="002C6E04" w14:paraId="3789F1B8" w14:textId="77777777" w:rsidTr="005F0A85">
        <w:tc>
          <w:tcPr>
            <w:tcW w:w="1368" w:type="dxa"/>
            <w:shd w:val="clear" w:color="auto" w:fill="FFFFFF"/>
          </w:tcPr>
          <w:p w14:paraId="09E06789" w14:textId="349FAEF3" w:rsidR="002C6E04" w:rsidRPr="007542D8" w:rsidRDefault="002C6E04" w:rsidP="002C6E04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415" w:type="dxa"/>
            <w:shd w:val="clear" w:color="auto" w:fill="FFFFFF"/>
          </w:tcPr>
          <w:p w14:paraId="00F0B011" w14:textId="764FE850" w:rsidR="002C6E04" w:rsidRPr="007542D8" w:rsidRDefault="00463B0F" w:rsidP="002C6E04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TBD</w:t>
            </w:r>
          </w:p>
        </w:tc>
        <w:tc>
          <w:tcPr>
            <w:tcW w:w="4142" w:type="dxa"/>
            <w:shd w:val="clear" w:color="auto" w:fill="FFFFFF"/>
          </w:tcPr>
          <w:p w14:paraId="2C9F1F9E" w14:textId="19B51FEE" w:rsidR="002C6E04" w:rsidRPr="007542D8" w:rsidRDefault="006E49AF" w:rsidP="002C6E04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Board Strategic Planning</w:t>
            </w:r>
          </w:p>
        </w:tc>
        <w:tc>
          <w:tcPr>
            <w:tcW w:w="3250" w:type="dxa"/>
            <w:shd w:val="clear" w:color="auto" w:fill="FFFFFF"/>
          </w:tcPr>
          <w:p w14:paraId="273BADDE" w14:textId="12661993" w:rsidR="002C6E04" w:rsidRPr="007542D8" w:rsidRDefault="00463B0F" w:rsidP="002C6E04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TBD</w:t>
            </w:r>
          </w:p>
        </w:tc>
      </w:tr>
      <w:tr w:rsidR="00355752" w14:paraId="38F44D70" w14:textId="77777777" w:rsidTr="005F0A85">
        <w:tc>
          <w:tcPr>
            <w:tcW w:w="10175" w:type="dxa"/>
            <w:gridSpan w:val="4"/>
            <w:shd w:val="clear" w:color="auto" w:fill="FFFF00"/>
          </w:tcPr>
          <w:p w14:paraId="420AF20A" w14:textId="77777777" w:rsidR="00355752" w:rsidRPr="007542D8" w:rsidRDefault="00355752" w:rsidP="00355752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b/>
                <w:sz w:val="22"/>
                <w:szCs w:val="22"/>
              </w:rPr>
              <w:t>April</w:t>
            </w:r>
          </w:p>
        </w:tc>
      </w:tr>
      <w:tr w:rsidR="00355752" w14:paraId="2B6A0A95" w14:textId="77777777" w:rsidTr="005F0A85">
        <w:tc>
          <w:tcPr>
            <w:tcW w:w="1368" w:type="dxa"/>
          </w:tcPr>
          <w:p w14:paraId="0F4B996F" w14:textId="30B2D318" w:rsidR="00355752" w:rsidRPr="007542D8" w:rsidRDefault="003157E3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6</w:t>
            </w:r>
            <w:r w:rsidRPr="003157E3">
              <w:rPr>
                <w:rFonts w:ascii="Calibri" w:eastAsia="Calibri" w:hAnsi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6249DF56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4:00 p.m.</w:t>
            </w:r>
          </w:p>
        </w:tc>
        <w:tc>
          <w:tcPr>
            <w:tcW w:w="4142" w:type="dxa"/>
          </w:tcPr>
          <w:p w14:paraId="4709BFEE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Executive Committee</w:t>
            </w:r>
          </w:p>
        </w:tc>
        <w:tc>
          <w:tcPr>
            <w:tcW w:w="3250" w:type="dxa"/>
          </w:tcPr>
          <w:p w14:paraId="5C14F78F" w14:textId="37B22636" w:rsidR="00355752" w:rsidRPr="007542D8" w:rsidRDefault="007040D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TBD, </w:t>
            </w:r>
            <w:r w:rsidR="003157E3">
              <w:rPr>
                <w:rFonts w:ascii="Calibri" w:eastAsia="Calibri" w:hAnsi="Calibri"/>
                <w:sz w:val="22"/>
                <w:szCs w:val="22"/>
              </w:rPr>
              <w:t>Teams</w:t>
            </w:r>
          </w:p>
        </w:tc>
      </w:tr>
      <w:tr w:rsidR="00497D55" w14:paraId="304DB8EF" w14:textId="77777777" w:rsidTr="005F0A85">
        <w:tc>
          <w:tcPr>
            <w:tcW w:w="1368" w:type="dxa"/>
          </w:tcPr>
          <w:p w14:paraId="651D5DFF" w14:textId="0818594E" w:rsidR="00497D55" w:rsidRDefault="00741CEE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CE42E0">
              <w:rPr>
                <w:rFonts w:ascii="Calibri" w:eastAsia="Calibri" w:hAnsi="Calibri"/>
                <w:sz w:val="22"/>
                <w:szCs w:val="22"/>
              </w:rPr>
              <w:t>1</w:t>
            </w:r>
            <w:r w:rsidR="005F0A85">
              <w:rPr>
                <w:rFonts w:ascii="Calibri" w:eastAsia="Calibri" w:hAnsi="Calibri"/>
                <w:sz w:val="22"/>
                <w:szCs w:val="22"/>
              </w:rPr>
              <w:t>3</w:t>
            </w:r>
            <w:r w:rsidRPr="00CE42E0">
              <w:rPr>
                <w:rFonts w:ascii="Calibri" w:eastAsia="Calibri" w:hAnsi="Calibri"/>
                <w:sz w:val="22"/>
                <w:szCs w:val="22"/>
                <w:vertAlign w:val="superscript"/>
              </w:rPr>
              <w:t>th</w:t>
            </w:r>
            <w:r w:rsidRPr="00CE42E0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32ABE8F2" w14:textId="3A2A792D" w:rsidR="00497D55" w:rsidRPr="007542D8" w:rsidRDefault="00497D55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4:00 p.m.</w:t>
            </w:r>
          </w:p>
        </w:tc>
        <w:tc>
          <w:tcPr>
            <w:tcW w:w="4142" w:type="dxa"/>
          </w:tcPr>
          <w:p w14:paraId="08145652" w14:textId="764F0364" w:rsidR="00497D55" w:rsidRPr="007542D8" w:rsidRDefault="00497D55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Business and Industry Committee</w:t>
            </w:r>
          </w:p>
        </w:tc>
        <w:tc>
          <w:tcPr>
            <w:tcW w:w="3250" w:type="dxa"/>
          </w:tcPr>
          <w:p w14:paraId="0F40496E" w14:textId="53E2A567" w:rsidR="00497D55" w:rsidRDefault="00831ADA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TBD</w:t>
            </w:r>
          </w:p>
        </w:tc>
      </w:tr>
      <w:tr w:rsidR="00355752" w14:paraId="01641049" w14:textId="77777777" w:rsidTr="005F0A85">
        <w:tc>
          <w:tcPr>
            <w:tcW w:w="1368" w:type="dxa"/>
          </w:tcPr>
          <w:p w14:paraId="1E24C39B" w14:textId="6E8D20B4" w:rsidR="00355752" w:rsidRPr="007542D8" w:rsidRDefault="008C6DEC" w:rsidP="00463B0F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20</w:t>
            </w:r>
            <w:r w:rsidRPr="008C6DEC">
              <w:rPr>
                <w:rFonts w:ascii="Calibri" w:eastAsia="Calibri" w:hAnsi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  <w:r w:rsidR="00497D55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  <w:r w:rsidR="00355752" w:rsidRPr="007542D8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0370E41C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3:00 p.m.</w:t>
            </w:r>
          </w:p>
        </w:tc>
        <w:tc>
          <w:tcPr>
            <w:tcW w:w="4142" w:type="dxa"/>
          </w:tcPr>
          <w:p w14:paraId="1CEBAEA3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Disabilities Committee</w:t>
            </w:r>
          </w:p>
        </w:tc>
        <w:tc>
          <w:tcPr>
            <w:tcW w:w="3250" w:type="dxa"/>
          </w:tcPr>
          <w:p w14:paraId="189759FD" w14:textId="72C29777" w:rsidR="00355752" w:rsidRPr="007542D8" w:rsidRDefault="00497D55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Zoom</w:t>
            </w:r>
          </w:p>
        </w:tc>
      </w:tr>
      <w:tr w:rsidR="00355752" w14:paraId="1CEC097E" w14:textId="77777777" w:rsidTr="005F0A85">
        <w:tc>
          <w:tcPr>
            <w:tcW w:w="1368" w:type="dxa"/>
          </w:tcPr>
          <w:p w14:paraId="76D17E08" w14:textId="1AB1B731" w:rsidR="00355752" w:rsidRPr="007542D8" w:rsidRDefault="008C6DEC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21</w:t>
            </w:r>
            <w:r w:rsidRPr="008C6DEC">
              <w:rPr>
                <w:rFonts w:ascii="Calibri" w:eastAsia="Calibri" w:hAnsi="Calibri"/>
                <w:sz w:val="22"/>
                <w:szCs w:val="22"/>
                <w:vertAlign w:val="superscript"/>
              </w:rPr>
              <w:t>st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5DDCFDFB" w14:textId="20D29EDE" w:rsidR="00355752" w:rsidRPr="007542D8" w:rsidRDefault="008C6DEC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2</w:t>
            </w:r>
            <w:r w:rsidR="00355752" w:rsidRPr="007542D8">
              <w:rPr>
                <w:rFonts w:ascii="Calibri" w:eastAsia="Calibri" w:hAnsi="Calibri"/>
                <w:sz w:val="22"/>
                <w:szCs w:val="22"/>
              </w:rPr>
              <w:t>:00 p.m.</w:t>
            </w:r>
          </w:p>
        </w:tc>
        <w:tc>
          <w:tcPr>
            <w:tcW w:w="4142" w:type="dxa"/>
          </w:tcPr>
          <w:p w14:paraId="02085BFB" w14:textId="7BF36884" w:rsidR="00355752" w:rsidRPr="007542D8" w:rsidRDefault="00404A24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SC Works</w:t>
            </w:r>
            <w:r w:rsidR="00497D55">
              <w:rPr>
                <w:rFonts w:ascii="Calibri" w:eastAsia="Calibri" w:hAnsi="Calibri"/>
                <w:sz w:val="22"/>
                <w:szCs w:val="22"/>
              </w:rPr>
              <w:t xml:space="preserve"> Committee</w:t>
            </w:r>
          </w:p>
        </w:tc>
        <w:tc>
          <w:tcPr>
            <w:tcW w:w="3250" w:type="dxa"/>
          </w:tcPr>
          <w:p w14:paraId="15BD5ED7" w14:textId="1CC9DC9E" w:rsidR="00355752" w:rsidRPr="007542D8" w:rsidRDefault="00497D55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Zoom</w:t>
            </w:r>
          </w:p>
        </w:tc>
      </w:tr>
      <w:tr w:rsidR="00355752" w14:paraId="30D5B455" w14:textId="77777777" w:rsidTr="005F0A85">
        <w:tc>
          <w:tcPr>
            <w:tcW w:w="1368" w:type="dxa"/>
            <w:tcBorders>
              <w:bottom w:val="single" w:sz="4" w:space="0" w:color="auto"/>
            </w:tcBorders>
          </w:tcPr>
          <w:p w14:paraId="2634F7C6" w14:textId="65233AE5" w:rsidR="00355752" w:rsidRPr="007542D8" w:rsidRDefault="00831ADA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2</w:t>
            </w:r>
            <w:r w:rsidR="007040D2">
              <w:rPr>
                <w:rFonts w:ascii="Calibri" w:eastAsia="Calibri" w:hAnsi="Calibri"/>
                <w:sz w:val="22"/>
                <w:szCs w:val="22"/>
              </w:rPr>
              <w:t>8</w:t>
            </w:r>
            <w:r w:rsidR="00355752" w:rsidRPr="007542D8">
              <w:rPr>
                <w:rFonts w:ascii="Calibri" w:eastAsia="Calibri" w:hAnsi="Calibri"/>
                <w:sz w:val="22"/>
                <w:szCs w:val="22"/>
                <w:vertAlign w:val="superscript"/>
              </w:rPr>
              <w:t>th</w:t>
            </w:r>
            <w:r w:rsidR="00355752" w:rsidRPr="007542D8">
              <w:rPr>
                <w:rFonts w:ascii="Calibri" w:eastAsia="Calibri" w:hAnsi="Calibri"/>
                <w:sz w:val="22"/>
                <w:szCs w:val="22"/>
              </w:rPr>
              <w:t xml:space="preserve">  </w:t>
            </w:r>
          </w:p>
        </w:tc>
        <w:tc>
          <w:tcPr>
            <w:tcW w:w="1415" w:type="dxa"/>
            <w:tcBorders>
              <w:bottom w:val="single" w:sz="4" w:space="0" w:color="auto"/>
            </w:tcBorders>
          </w:tcPr>
          <w:p w14:paraId="591227F7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4:00 p.m.</w:t>
            </w:r>
          </w:p>
        </w:tc>
        <w:tc>
          <w:tcPr>
            <w:tcW w:w="4142" w:type="dxa"/>
            <w:tcBorders>
              <w:bottom w:val="single" w:sz="4" w:space="0" w:color="auto"/>
            </w:tcBorders>
          </w:tcPr>
          <w:p w14:paraId="2894220C" w14:textId="713D45D6" w:rsidR="00355752" w:rsidRPr="007542D8" w:rsidRDefault="00404A24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Youth</w:t>
            </w:r>
            <w:r w:rsidR="00497D55">
              <w:rPr>
                <w:rFonts w:ascii="Calibri" w:eastAsia="Calibri" w:hAnsi="Calibri"/>
                <w:sz w:val="22"/>
                <w:szCs w:val="22"/>
              </w:rPr>
              <w:t xml:space="preserve"> Committee</w:t>
            </w:r>
          </w:p>
        </w:tc>
        <w:tc>
          <w:tcPr>
            <w:tcW w:w="3250" w:type="dxa"/>
            <w:tcBorders>
              <w:bottom w:val="single" w:sz="4" w:space="0" w:color="auto"/>
            </w:tcBorders>
          </w:tcPr>
          <w:p w14:paraId="55EAEEBD" w14:textId="5A658512" w:rsidR="00355752" w:rsidRPr="007542D8" w:rsidRDefault="00497D55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Zoom</w:t>
            </w:r>
          </w:p>
        </w:tc>
      </w:tr>
      <w:tr w:rsidR="00355752" w14:paraId="2980155A" w14:textId="77777777" w:rsidTr="005F0A85">
        <w:trPr>
          <w:trHeight w:val="347"/>
        </w:trPr>
        <w:tc>
          <w:tcPr>
            <w:tcW w:w="10175" w:type="dxa"/>
            <w:gridSpan w:val="4"/>
            <w:shd w:val="clear" w:color="auto" w:fill="FFFF00"/>
          </w:tcPr>
          <w:p w14:paraId="1173FB65" w14:textId="77777777" w:rsidR="00355752" w:rsidRPr="007542D8" w:rsidRDefault="00355752" w:rsidP="00355752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b/>
                <w:sz w:val="22"/>
                <w:szCs w:val="22"/>
              </w:rPr>
              <w:t>May</w:t>
            </w:r>
          </w:p>
        </w:tc>
      </w:tr>
      <w:tr w:rsidR="00355752" w14:paraId="512EC59B" w14:textId="77777777" w:rsidTr="005F0A85">
        <w:tc>
          <w:tcPr>
            <w:tcW w:w="1368" w:type="dxa"/>
          </w:tcPr>
          <w:p w14:paraId="31BFF85C" w14:textId="513C7F61" w:rsidR="00355752" w:rsidRPr="007542D8" w:rsidRDefault="003157E3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4</w:t>
            </w:r>
            <w:r w:rsidRPr="003157E3">
              <w:rPr>
                <w:rFonts w:ascii="Calibri" w:eastAsia="Calibri" w:hAnsi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</w:tcPr>
          <w:p w14:paraId="2CA7B305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6:00 p.m.</w:t>
            </w:r>
          </w:p>
        </w:tc>
        <w:tc>
          <w:tcPr>
            <w:tcW w:w="4142" w:type="dxa"/>
          </w:tcPr>
          <w:p w14:paraId="388B993D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Pee Dee Workforce Development Board</w:t>
            </w:r>
          </w:p>
        </w:tc>
        <w:tc>
          <w:tcPr>
            <w:tcW w:w="3250" w:type="dxa"/>
          </w:tcPr>
          <w:p w14:paraId="5E828B81" w14:textId="6F904832" w:rsidR="00355752" w:rsidRPr="007542D8" w:rsidRDefault="00497D55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 xml:space="preserve">Pee Dee Regional COG &amp; </w:t>
            </w:r>
            <w:r w:rsidR="00A42BD2">
              <w:rPr>
                <w:rFonts w:ascii="Calibri" w:eastAsia="Calibri" w:hAnsi="Calibri"/>
                <w:sz w:val="22"/>
                <w:szCs w:val="22"/>
              </w:rPr>
              <w:t>Teams</w:t>
            </w:r>
          </w:p>
        </w:tc>
      </w:tr>
      <w:tr w:rsidR="00355752" w14:paraId="10C2C654" w14:textId="77777777" w:rsidTr="005F0A85">
        <w:tc>
          <w:tcPr>
            <w:tcW w:w="10175" w:type="dxa"/>
            <w:gridSpan w:val="4"/>
            <w:shd w:val="clear" w:color="auto" w:fill="FFFF00"/>
          </w:tcPr>
          <w:p w14:paraId="0A5F9AD0" w14:textId="77777777" w:rsidR="00355752" w:rsidRPr="007542D8" w:rsidRDefault="00355752" w:rsidP="00355752">
            <w:pPr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b/>
                <w:sz w:val="22"/>
                <w:szCs w:val="22"/>
              </w:rPr>
              <w:t>June</w:t>
            </w:r>
          </w:p>
        </w:tc>
      </w:tr>
      <w:tr w:rsidR="00355752" w14:paraId="20E773A5" w14:textId="77777777" w:rsidTr="005F0A85">
        <w:tc>
          <w:tcPr>
            <w:tcW w:w="1368" w:type="dxa"/>
            <w:shd w:val="clear" w:color="auto" w:fill="FFFFFF"/>
          </w:tcPr>
          <w:p w14:paraId="1B3F30CD" w14:textId="1DFA6798" w:rsidR="00355752" w:rsidRPr="007542D8" w:rsidRDefault="00741CEE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1</w:t>
            </w:r>
            <w:r w:rsidR="003157E3">
              <w:rPr>
                <w:rFonts w:ascii="Calibri" w:eastAsia="Calibri" w:hAnsi="Calibri"/>
                <w:sz w:val="22"/>
                <w:szCs w:val="22"/>
              </w:rPr>
              <w:t>5</w:t>
            </w:r>
            <w:r w:rsidRPr="00741CEE">
              <w:rPr>
                <w:rFonts w:ascii="Calibri" w:eastAsia="Calibri" w:hAnsi="Calibri"/>
                <w:sz w:val="22"/>
                <w:szCs w:val="22"/>
                <w:vertAlign w:val="superscript"/>
              </w:rPr>
              <w:t>th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1415" w:type="dxa"/>
            <w:shd w:val="clear" w:color="auto" w:fill="FFFFFF"/>
          </w:tcPr>
          <w:p w14:paraId="623FE95C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4:00 p.m.</w:t>
            </w:r>
          </w:p>
        </w:tc>
        <w:tc>
          <w:tcPr>
            <w:tcW w:w="4142" w:type="dxa"/>
            <w:shd w:val="clear" w:color="auto" w:fill="FFFFFF"/>
          </w:tcPr>
          <w:p w14:paraId="48E853CD" w14:textId="77777777" w:rsidR="00355752" w:rsidRPr="007542D8" w:rsidRDefault="0035575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 w:rsidRPr="007542D8">
              <w:rPr>
                <w:rFonts w:ascii="Calibri" w:eastAsia="Calibri" w:hAnsi="Calibri"/>
                <w:sz w:val="22"/>
                <w:szCs w:val="22"/>
              </w:rPr>
              <w:t>Executive Committee</w:t>
            </w:r>
          </w:p>
        </w:tc>
        <w:tc>
          <w:tcPr>
            <w:tcW w:w="3250" w:type="dxa"/>
            <w:shd w:val="clear" w:color="auto" w:fill="FFFFFF"/>
          </w:tcPr>
          <w:p w14:paraId="13E3B019" w14:textId="4652BFCE" w:rsidR="00355752" w:rsidRPr="007542D8" w:rsidRDefault="007040D2" w:rsidP="00355752">
            <w:pPr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TBD, Teams</w:t>
            </w:r>
          </w:p>
        </w:tc>
      </w:tr>
    </w:tbl>
    <w:p w14:paraId="62A42226" w14:textId="77777777" w:rsidR="00B23D32" w:rsidRDefault="00B23D32" w:rsidP="006E49AF"/>
    <w:sectPr w:rsidR="00B23D32" w:rsidSect="00BA0AE5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752"/>
    <w:rsid w:val="00034913"/>
    <w:rsid w:val="000F0886"/>
    <w:rsid w:val="000F0C19"/>
    <w:rsid w:val="001D7F38"/>
    <w:rsid w:val="00286B5D"/>
    <w:rsid w:val="002A2CBE"/>
    <w:rsid w:val="002C6E04"/>
    <w:rsid w:val="003157E3"/>
    <w:rsid w:val="003360A7"/>
    <w:rsid w:val="00355752"/>
    <w:rsid w:val="003F71AB"/>
    <w:rsid w:val="00404A24"/>
    <w:rsid w:val="0041358B"/>
    <w:rsid w:val="00463B0F"/>
    <w:rsid w:val="00495877"/>
    <w:rsid w:val="00497D55"/>
    <w:rsid w:val="005F0A85"/>
    <w:rsid w:val="00641E66"/>
    <w:rsid w:val="006E49AF"/>
    <w:rsid w:val="007040D2"/>
    <w:rsid w:val="00741CEE"/>
    <w:rsid w:val="0082476F"/>
    <w:rsid w:val="00831ADA"/>
    <w:rsid w:val="008C37F8"/>
    <w:rsid w:val="008C6DEC"/>
    <w:rsid w:val="009518A0"/>
    <w:rsid w:val="00A42BD2"/>
    <w:rsid w:val="00A85436"/>
    <w:rsid w:val="00B23D32"/>
    <w:rsid w:val="00BA0AE5"/>
    <w:rsid w:val="00BB1889"/>
    <w:rsid w:val="00C74119"/>
    <w:rsid w:val="00CD43AB"/>
    <w:rsid w:val="00CE42E0"/>
    <w:rsid w:val="00D0749F"/>
    <w:rsid w:val="00E3543A"/>
    <w:rsid w:val="00F27527"/>
    <w:rsid w:val="00FA4D13"/>
    <w:rsid w:val="00FB71BD"/>
    <w:rsid w:val="00FF0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ECDA0"/>
  <w15:chartTrackingRefBased/>
  <w15:docId w15:val="{3B2F39DE-AB02-4D50-A0BE-EF39CBCF9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57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29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Joette Dukes</dc:creator>
  <cp:keywords/>
  <dc:description/>
  <cp:lastModifiedBy>Bridgette Coates</cp:lastModifiedBy>
  <cp:revision>2</cp:revision>
  <cp:lastPrinted>2024-07-12T18:12:00Z</cp:lastPrinted>
  <dcterms:created xsi:type="dcterms:W3CDTF">2026-06-30T14:35:00Z</dcterms:created>
  <dcterms:modified xsi:type="dcterms:W3CDTF">2026-06-30T14:35:00Z</dcterms:modified>
</cp:coreProperties>
</file>