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BCE98" w14:textId="768FBD44" w:rsidR="00431249" w:rsidRDefault="00B7585E" w:rsidP="00B7585E">
      <w:pPr>
        <w:ind w:left="-720"/>
      </w:pPr>
      <w:r>
        <w:rPr>
          <w:noProof/>
        </w:rPr>
        <w:drawing>
          <wp:inline distT="0" distB="0" distL="0" distR="0" wp14:anchorId="685E77E9" wp14:editId="1C03AC53">
            <wp:extent cx="2743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SME Letterhea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E3D5" w14:textId="77777777" w:rsidR="009E5753" w:rsidRDefault="009E5753" w:rsidP="009E5753"/>
    <w:p w14:paraId="542AFDA0" w14:textId="035CD929" w:rsidR="00B7585E" w:rsidRDefault="00783D7A" w:rsidP="00B7585E">
      <w:pPr>
        <w:ind w:left="-720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3BC7858B" wp14:editId="4D754B12">
                <wp:simplePos x="0" y="0"/>
                <wp:positionH relativeFrom="margin">
                  <wp:posOffset>-62865</wp:posOffset>
                </wp:positionH>
                <wp:positionV relativeFrom="page">
                  <wp:posOffset>1489710</wp:posOffset>
                </wp:positionV>
                <wp:extent cx="5943600" cy="274955"/>
                <wp:effectExtent l="0" t="0" r="0" b="762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88DF57A" w14:textId="57A1CBD1" w:rsidR="00B7585E" w:rsidRPr="00B7585E" w:rsidRDefault="00B7585E" w:rsidP="00B7585E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STEM EQUITY CONFERENCE SUCCESS STORY PROPOSAL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3BC7858B" id="Rectangle 197" o:spid="_x0000_s1026" style="position:absolute;left:0;text-align:left;margin-left:-4.95pt;margin-top:117.3pt;width:468pt;height:21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" o:allowoverlap="f" fillcolor="#4472c4 [3204]" stroked="f" strokeweight="1pt">
                <v:textbox style="mso-fit-shape-to-text:t">
                  <w:txbxContent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288DF57A" w14:textId="57A1CBD1" w:rsidR="00B7585E" w:rsidRPr="00B7585E" w:rsidRDefault="00B7585E" w:rsidP="00B7585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STEM EQUITY CONFERENCE SUCCESS STORY PROPOSAL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3D50191D" w14:textId="77777777" w:rsidR="009B6AAA" w:rsidRDefault="009B6AAA" w:rsidP="00B7585E">
      <w:pPr>
        <w:rPr>
          <w:rFonts w:ascii="Arial" w:hAnsi="Arial" w:cs="Arial"/>
          <w:b/>
          <w:bCs/>
          <w:color w:val="002060"/>
        </w:rPr>
      </w:pPr>
    </w:p>
    <w:p w14:paraId="1E84E407" w14:textId="1455DEC6" w:rsidR="00B7585E" w:rsidRPr="00BA7C02" w:rsidRDefault="00B7585E" w:rsidP="00B7585E">
      <w:pPr>
        <w:rPr>
          <w:rFonts w:ascii="Arial" w:hAnsi="Arial" w:cs="Arial"/>
          <w:b/>
          <w:bCs/>
          <w:color w:val="002060"/>
        </w:rPr>
      </w:pPr>
      <w:r w:rsidRPr="00BA7C02">
        <w:rPr>
          <w:rFonts w:ascii="Arial" w:hAnsi="Arial" w:cs="Arial"/>
          <w:b/>
          <w:bCs/>
          <w:color w:val="002060"/>
        </w:rPr>
        <w:t xml:space="preserve">Name </w:t>
      </w:r>
      <w:r>
        <w:rPr>
          <w:rFonts w:ascii="Arial" w:hAnsi="Arial" w:cs="Arial"/>
          <w:b/>
          <w:bCs/>
          <w:color w:val="002060"/>
        </w:rPr>
        <w:t xml:space="preserve">/ Title / </w:t>
      </w:r>
      <w:r w:rsidRPr="00BA7C02">
        <w:rPr>
          <w:rFonts w:ascii="Arial" w:hAnsi="Arial" w:cs="Arial"/>
          <w:b/>
          <w:bCs/>
          <w:color w:val="002060"/>
        </w:rPr>
        <w:t xml:space="preserve">School </w:t>
      </w:r>
      <w:r>
        <w:rPr>
          <w:rFonts w:ascii="Arial" w:hAnsi="Arial" w:cs="Arial"/>
          <w:b/>
          <w:bCs/>
          <w:color w:val="002060"/>
        </w:rPr>
        <w:t xml:space="preserve">/ </w:t>
      </w:r>
      <w:r w:rsidRPr="00BA7C02">
        <w:rPr>
          <w:rFonts w:ascii="Arial" w:hAnsi="Arial" w:cs="Arial"/>
          <w:b/>
          <w:bCs/>
          <w:color w:val="002060"/>
        </w:rPr>
        <w:t>Organization</w:t>
      </w:r>
      <w:r>
        <w:rPr>
          <w:rFonts w:ascii="Arial" w:hAnsi="Arial" w:cs="Arial"/>
          <w:b/>
          <w:bCs/>
          <w:color w:val="002060"/>
        </w:rPr>
        <w:t xml:space="preserve"> / Company</w:t>
      </w:r>
    </w:p>
    <w:sdt>
      <w:sdtPr>
        <w:id w:val="-2108648944"/>
        <w:placeholder>
          <w:docPart w:val="13116B1B68432E4B9F24E7AE1139B31C"/>
        </w:placeholder>
      </w:sdtPr>
      <w:sdtEndPr/>
      <w:sdtContent>
        <w:p w14:paraId="6B2C9EA8" w14:textId="6DFBE190" w:rsidR="00B7585E" w:rsidRPr="00BA7C02" w:rsidRDefault="000D54E7" w:rsidP="00B7585E">
          <w:sdt>
            <w:sdtPr>
              <w:id w:val="-1780489141"/>
              <w:placeholder>
                <w:docPart w:val="1458A94593CC5C4A8A38479763AE74A7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355BF6">
            <w:br/>
          </w:r>
          <w:r w:rsidR="00355BF6">
            <w:br/>
          </w:r>
          <w:r w:rsidR="00355BF6">
            <w:rPr>
              <w:rFonts w:ascii="Arial" w:hAnsi="Arial" w:cs="Arial"/>
              <w:b/>
              <w:bCs/>
              <w:color w:val="002060"/>
            </w:rPr>
            <w:t xml:space="preserve">Contact Information </w:t>
          </w:r>
          <w:r w:rsidR="00355BF6" w:rsidRPr="00A03423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(</w:t>
          </w:r>
          <w:r w:rsidR="00355BF6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E</w:t>
          </w:r>
          <w:r w:rsidR="00355BF6" w:rsidRPr="00A03423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 xml:space="preserve">mail, </w:t>
          </w:r>
          <w:r w:rsidR="00355BF6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P</w:t>
          </w:r>
          <w:r w:rsidR="00355BF6" w:rsidRPr="00A03423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hone/</w:t>
          </w:r>
          <w:r w:rsidR="00355BF6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C</w:t>
          </w:r>
          <w:r w:rsidR="00355BF6" w:rsidRPr="00A03423">
            <w:rPr>
              <w:rFonts w:ascii="Arial" w:hAnsi="Arial" w:cs="Arial"/>
              <w:i/>
              <w:iCs/>
              <w:color w:val="002060"/>
              <w:sz w:val="20"/>
              <w:szCs w:val="20"/>
            </w:rPr>
            <w:t>ell)</w:t>
          </w:r>
          <w:r w:rsidR="00B7585E">
            <w:br/>
          </w:r>
          <w:sdt>
            <w:sdtPr>
              <w:id w:val="-97713710"/>
              <w:placeholder>
                <w:docPart w:val="1A1990D86FF3D04CBABBB6EADEA7E6F6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29CF8320" w14:textId="77777777" w:rsidR="00B7585E" w:rsidRPr="00BA7C02" w:rsidRDefault="00B7585E" w:rsidP="00B7585E">
      <w:pPr>
        <w:ind w:right="-180"/>
        <w:rPr>
          <w:rFonts w:ascii="Arial" w:hAnsi="Arial" w:cs="Arial"/>
          <w:b/>
          <w:bCs/>
          <w:color w:val="002060"/>
        </w:rPr>
      </w:pPr>
      <w:r>
        <w:br/>
      </w:r>
      <w:r>
        <w:rPr>
          <w:rFonts w:ascii="Arial" w:hAnsi="Arial" w:cs="Arial"/>
          <w:b/>
          <w:bCs/>
          <w:color w:val="002060"/>
        </w:rPr>
        <w:t>In a single paragraph, summarize your success story.</w:t>
      </w:r>
      <w:r w:rsidRPr="00A03423">
        <w:rPr>
          <w:rFonts w:ascii="Arial" w:hAnsi="Arial" w:cs="Arial"/>
          <w:i/>
          <w:iCs/>
          <w:color w:val="002060"/>
          <w:sz w:val="20"/>
          <w:szCs w:val="20"/>
        </w:rPr>
        <w:t xml:space="preserve"> </w:t>
      </w:r>
      <w:r w:rsidRPr="00A03423">
        <w:rPr>
          <w:rFonts w:ascii="Arial" w:hAnsi="Arial" w:cs="Arial"/>
          <w:i/>
          <w:iCs/>
          <w:color w:val="002060"/>
          <w:sz w:val="21"/>
          <w:szCs w:val="21"/>
        </w:rPr>
        <w:t>(We may ask for more details later.)</w:t>
      </w:r>
    </w:p>
    <w:p w14:paraId="5CEC5235" w14:textId="55EAA673" w:rsidR="009B6AAA" w:rsidRDefault="000D54E7" w:rsidP="00B7585E">
      <w:pPr>
        <w:rPr>
          <w:rFonts w:ascii="Arial" w:hAnsi="Arial" w:cs="Arial"/>
          <w:b/>
          <w:color w:val="002060"/>
        </w:rPr>
      </w:pPr>
      <w:sdt>
        <w:sdtPr>
          <w:rPr>
            <w:b/>
            <w:bCs/>
          </w:rPr>
          <w:id w:val="-1036269379"/>
          <w:placeholder>
            <w:docPart w:val="ADF008B61FE540439ED55D1821C03022"/>
          </w:placeholder>
        </w:sdtPr>
        <w:sdtEndPr/>
        <w:sdtContent>
          <w:sdt>
            <w:sdtPr>
              <w:id w:val="-293682821"/>
              <w:placeholder>
                <w:docPart w:val="6BE425434CC4424BB08E1B63724DE804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9B6AAA">
            <w:t xml:space="preserve"> </w:t>
          </w:r>
        </w:sdtContent>
      </w:sdt>
      <w:r w:rsidR="00B7585E" w:rsidRPr="00BA7C02">
        <w:rPr>
          <w:rFonts w:ascii="Arial" w:hAnsi="Arial" w:cs="Arial"/>
          <w:b/>
          <w:bCs/>
          <w:color w:val="002060"/>
        </w:rPr>
        <w:t xml:space="preserve"> </w:t>
      </w:r>
      <w:r w:rsidR="00B7585E">
        <w:rPr>
          <w:rFonts w:ascii="Arial" w:hAnsi="Arial" w:cs="Arial"/>
          <w:b/>
          <w:bCs/>
          <w:color w:val="002060"/>
        </w:rPr>
        <w:br/>
      </w:r>
    </w:p>
    <w:p w14:paraId="5223847D" w14:textId="7698BF35" w:rsidR="00B7585E" w:rsidRPr="00AE5BF6" w:rsidRDefault="00B7585E" w:rsidP="00B7585E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color w:val="002060"/>
        </w:rPr>
        <w:t>What factors do you believe made this a success?</w:t>
      </w:r>
    </w:p>
    <w:sdt>
      <w:sdtPr>
        <w:id w:val="-841463515"/>
        <w:placeholder>
          <w:docPart w:val="998FCFB3D1370041A39ECEABDC7F042E"/>
        </w:placeholder>
        <w:showingPlcHdr/>
      </w:sdtPr>
      <w:sdtEndPr/>
      <w:sdtContent>
        <w:p w14:paraId="3B0FB71E" w14:textId="77777777" w:rsidR="009B6AAA" w:rsidRDefault="009B6AAA" w:rsidP="009B6AAA">
          <w:r w:rsidRPr="00BA7C02">
            <w:rPr>
              <w:rStyle w:val="PlaceholderText"/>
            </w:rPr>
            <w:t>Click or tap here to enter text.</w:t>
          </w:r>
        </w:p>
      </w:sdtContent>
    </w:sdt>
    <w:p w14:paraId="5B73C659" w14:textId="77777777" w:rsidR="00B7585E" w:rsidRPr="00BA7C02" w:rsidRDefault="00B7585E" w:rsidP="00B7585E">
      <w:pPr>
        <w:rPr>
          <w:rFonts w:ascii="Arial" w:hAnsi="Arial" w:cs="Arial"/>
          <w:b/>
          <w:color w:val="002060"/>
        </w:rPr>
      </w:pPr>
      <w:r>
        <w:br/>
      </w:r>
      <w:r>
        <w:rPr>
          <w:rFonts w:ascii="Arial" w:hAnsi="Arial" w:cs="Arial"/>
          <w:b/>
          <w:color w:val="002060"/>
        </w:rPr>
        <w:t xml:space="preserve">Please describe how you measured the STEM </w:t>
      </w:r>
      <w:r w:rsidRPr="001A27AB">
        <w:rPr>
          <w:rFonts w:ascii="Arial" w:hAnsi="Arial" w:cs="Arial"/>
          <w:b/>
          <w:i/>
          <w:iCs/>
          <w:color w:val="002060"/>
          <w:u w:val="single"/>
        </w:rPr>
        <w:t>equity</w:t>
      </w:r>
      <w:r>
        <w:rPr>
          <w:rFonts w:ascii="Arial" w:hAnsi="Arial" w:cs="Arial"/>
          <w:b/>
          <w:color w:val="002060"/>
        </w:rPr>
        <w:t xml:space="preserve"> of your example. </w:t>
      </w:r>
      <w:r>
        <w:rPr>
          <w:rFonts w:ascii="Arial" w:hAnsi="Arial" w:cs="Arial"/>
          <w:b/>
          <w:color w:val="002060"/>
        </w:rPr>
        <w:br/>
      </w:r>
      <w:r w:rsidRPr="009B6AAA">
        <w:rPr>
          <w:rFonts w:ascii="Arial" w:hAnsi="Arial" w:cs="Arial"/>
          <w:bCs/>
          <w:i/>
          <w:iCs/>
          <w:color w:val="002060"/>
          <w:sz w:val="20"/>
          <w:szCs w:val="20"/>
        </w:rPr>
        <w:t>(I.e., Available to all? Extras offered to reach those of different backgrounds / interests / abilities / income levels? Demographics of those involved?)</w:t>
      </w:r>
    </w:p>
    <w:p w14:paraId="1AD23595" w14:textId="68EB1AA6" w:rsidR="009B6AAA" w:rsidRDefault="000D54E7" w:rsidP="00B7585E">
      <w:pPr>
        <w:rPr>
          <w:rFonts w:ascii="Arial" w:hAnsi="Arial" w:cs="Arial"/>
          <w:b/>
          <w:color w:val="002060"/>
        </w:rPr>
      </w:pPr>
      <w:sdt>
        <w:sdtPr>
          <w:rPr>
            <w:b/>
            <w:bCs/>
          </w:rPr>
          <w:id w:val="-1910756408"/>
          <w:placeholder>
            <w:docPart w:val="82E90A4C21553E4B916CDE595FF31050"/>
          </w:placeholder>
        </w:sdtPr>
        <w:sdtEndPr>
          <w:rPr>
            <w:b w:val="0"/>
            <w:bCs w:val="0"/>
          </w:rPr>
        </w:sdtEndPr>
        <w:sdtContent>
          <w:sdt>
            <w:sdtPr>
              <w:id w:val="-1127315594"/>
              <w:placeholder>
                <w:docPart w:val="F7BE648A0661F345AA12B8A8893913AB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9B6AAA">
            <w:t xml:space="preserve"> </w:t>
          </w:r>
        </w:sdtContent>
      </w:sdt>
      <w:r w:rsidR="00B7585E">
        <w:br/>
      </w:r>
    </w:p>
    <w:p w14:paraId="5877C7E5" w14:textId="2D330EF9" w:rsidR="00B7585E" w:rsidRPr="00BA7C02" w:rsidRDefault="00B7585E" w:rsidP="00B7585E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What obstacles did you overcome? </w:t>
      </w:r>
      <w:r w:rsidRPr="00A03423">
        <w:rPr>
          <w:rFonts w:ascii="Arial" w:hAnsi="Arial" w:cs="Arial"/>
          <w:bCs/>
          <w:i/>
          <w:iCs/>
          <w:color w:val="002060"/>
          <w:sz w:val="20"/>
          <w:szCs w:val="20"/>
        </w:rPr>
        <w:t>(I.e., Shortages of personnel or materials? Time? Administration issues?)</w:t>
      </w:r>
    </w:p>
    <w:p w14:paraId="2BADCE81" w14:textId="0D5B6C29" w:rsidR="009B6AAA" w:rsidRDefault="000D54E7" w:rsidP="00B7585E">
      <w:pPr>
        <w:rPr>
          <w:rFonts w:ascii="Arial" w:hAnsi="Arial" w:cs="Arial"/>
          <w:b/>
          <w:color w:val="002060"/>
        </w:rPr>
      </w:pPr>
      <w:sdt>
        <w:sdtPr>
          <w:id w:val="1613709357"/>
          <w:placeholder>
            <w:docPart w:val="67BEB31278F67D46ACF2F81C52AACBDA"/>
          </w:placeholder>
        </w:sdtPr>
        <w:sdtEndPr/>
        <w:sdtContent>
          <w:sdt>
            <w:sdtPr>
              <w:id w:val="-371003932"/>
              <w:placeholder>
                <w:docPart w:val="E28EE998ECB6234BBFEDB9565B9DB421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9B6AAA">
            <w:t xml:space="preserve"> </w:t>
          </w:r>
        </w:sdtContent>
      </w:sdt>
      <w:r w:rsidR="00B7585E">
        <w:rPr>
          <w:rFonts w:ascii="Arial" w:hAnsi="Arial" w:cs="Arial"/>
          <w:b/>
          <w:color w:val="002060"/>
        </w:rPr>
        <w:br/>
      </w:r>
    </w:p>
    <w:p w14:paraId="5BA7FEA0" w14:textId="56919FD7" w:rsidR="00B7585E" w:rsidRPr="00A03423" w:rsidRDefault="00B7585E" w:rsidP="00B7585E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What might you still need to address?</w:t>
      </w:r>
    </w:p>
    <w:p w14:paraId="38F6AE02" w14:textId="03D21649" w:rsidR="009B6AAA" w:rsidRDefault="000D54E7" w:rsidP="00B7585E">
      <w:pPr>
        <w:rPr>
          <w:rFonts w:ascii="Arial" w:hAnsi="Arial" w:cs="Arial"/>
          <w:b/>
          <w:color w:val="002060"/>
        </w:rPr>
      </w:pPr>
      <w:sdt>
        <w:sdtPr>
          <w:rPr>
            <w:rFonts w:ascii="Arial" w:hAnsi="Arial" w:cs="Arial"/>
          </w:rPr>
          <w:id w:val="1863774093"/>
          <w:placeholder>
            <w:docPart w:val="5BC3D399A77A7B42A02D4AFEAA15E856"/>
          </w:placeholder>
        </w:sdtPr>
        <w:sdtEndPr/>
        <w:sdtContent>
          <w:sdt>
            <w:sdtPr>
              <w:id w:val="-615295363"/>
              <w:placeholder>
                <w:docPart w:val="30B30D7CF549284099481E650EA98313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9B6AAA">
            <w:t xml:space="preserve"> </w:t>
          </w:r>
        </w:sdtContent>
      </w:sdt>
      <w:r w:rsidR="00B7585E">
        <w:rPr>
          <w:rFonts w:ascii="Arial" w:hAnsi="Arial" w:cs="Arial"/>
        </w:rPr>
        <w:br/>
      </w:r>
    </w:p>
    <w:p w14:paraId="6F08E21F" w14:textId="17A53BE0" w:rsidR="00B7585E" w:rsidRPr="00BA7C02" w:rsidRDefault="00B7585E" w:rsidP="00B7585E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How long would you like to present? </w:t>
      </w:r>
      <w:r w:rsidRPr="00A03423">
        <w:rPr>
          <w:rFonts w:ascii="Arial" w:hAnsi="Arial" w:cs="Arial"/>
          <w:bCs/>
          <w:i/>
          <w:iCs/>
          <w:color w:val="002060"/>
          <w:sz w:val="20"/>
          <w:szCs w:val="20"/>
        </w:rPr>
        <w:t xml:space="preserve">(I.e., </w:t>
      </w:r>
      <w:r>
        <w:rPr>
          <w:rFonts w:ascii="Arial" w:hAnsi="Arial" w:cs="Arial"/>
          <w:bCs/>
          <w:i/>
          <w:iCs/>
          <w:color w:val="002060"/>
          <w:sz w:val="20"/>
          <w:szCs w:val="20"/>
        </w:rPr>
        <w:t>No more than Five Minutes; Ten Minutes; Fifteen Minutes or more – please explain.)</w:t>
      </w:r>
    </w:p>
    <w:p w14:paraId="1FE6844A" w14:textId="6FA47405" w:rsidR="009B6AAA" w:rsidRDefault="000D54E7" w:rsidP="009B6AAA">
      <w:pPr>
        <w:rPr>
          <w:i/>
          <w:iCs/>
        </w:rPr>
      </w:pPr>
      <w:sdt>
        <w:sdtPr>
          <w:rPr>
            <w:rFonts w:ascii="Arial" w:hAnsi="Arial" w:cs="Arial"/>
          </w:rPr>
          <w:id w:val="1757094174"/>
          <w:placeholder>
            <w:docPart w:val="805AD9003CDE9949A3490CCB906493AD"/>
          </w:placeholder>
        </w:sdtPr>
        <w:sdtEndPr/>
        <w:sdtContent>
          <w:sdt>
            <w:sdtPr>
              <w:id w:val="733436172"/>
              <w:placeholder>
                <w:docPart w:val="84A19619CEA81E40BD1D0C7D1F54D94A"/>
              </w:placeholder>
              <w:showingPlcHdr/>
            </w:sdtPr>
            <w:sdtEndPr/>
            <w:sdtContent>
              <w:r w:rsidR="009B6AAA" w:rsidRPr="00BA7C02">
                <w:rPr>
                  <w:rStyle w:val="PlaceholderText"/>
                </w:rPr>
                <w:t>Click or tap here to enter text.</w:t>
              </w:r>
            </w:sdtContent>
          </w:sdt>
          <w:r w:rsidR="009B6AAA">
            <w:t xml:space="preserve"> </w:t>
          </w:r>
        </w:sdtContent>
      </w:sdt>
      <w:r w:rsidR="00B7585E">
        <w:br/>
      </w:r>
    </w:p>
    <w:p w14:paraId="3443490A" w14:textId="77777777" w:rsidR="009B6AAA" w:rsidRDefault="009B6AAA" w:rsidP="009B6AAA">
      <w:pPr>
        <w:rPr>
          <w:i/>
          <w:iCs/>
        </w:rPr>
      </w:pPr>
    </w:p>
    <w:p w14:paraId="6B6D7758" w14:textId="77777777" w:rsidR="000D54E7" w:rsidRDefault="000D54E7" w:rsidP="009B6AAA">
      <w:pPr>
        <w:rPr>
          <w:i/>
          <w:iCs/>
        </w:rPr>
      </w:pPr>
      <w:bookmarkStart w:id="0" w:name="_GoBack"/>
      <w:bookmarkEnd w:id="0"/>
    </w:p>
    <w:p w14:paraId="40FBE899" w14:textId="77777777" w:rsidR="00D373DA" w:rsidRDefault="00B7585E" w:rsidP="009B6AAA">
      <w:pPr>
        <w:jc w:val="center"/>
        <w:rPr>
          <w:i/>
          <w:iCs/>
        </w:rPr>
      </w:pPr>
      <w:r>
        <w:rPr>
          <w:i/>
          <w:iCs/>
        </w:rPr>
        <w:t xml:space="preserve">Please email your proposal to Randy Guschl at </w:t>
      </w:r>
      <w:hyperlink r:id="rId5" w:history="1">
        <w:r w:rsidRPr="00B351A4">
          <w:rPr>
            <w:rStyle w:val="Hyperlink"/>
            <w:i/>
            <w:iCs/>
          </w:rPr>
          <w:t>guschlr@gmail.com</w:t>
        </w:r>
      </w:hyperlink>
      <w:r>
        <w:rPr>
          <w:i/>
          <w:iCs/>
        </w:rPr>
        <w:t xml:space="preserve"> or </w:t>
      </w:r>
      <w:r w:rsidR="009B6AAA">
        <w:rPr>
          <w:i/>
          <w:iCs/>
        </w:rPr>
        <w:br/>
      </w:r>
      <w:r>
        <w:rPr>
          <w:i/>
          <w:iCs/>
        </w:rPr>
        <w:t xml:space="preserve">Anne Pfaelzer de Ortiz at </w:t>
      </w:r>
      <w:hyperlink r:id="rId6" w:history="1">
        <w:r w:rsidRPr="00B351A4">
          <w:rPr>
            <w:rStyle w:val="Hyperlink"/>
            <w:i/>
            <w:iCs/>
          </w:rPr>
          <w:t>anne.dfsme@gmail.com</w:t>
        </w:r>
      </w:hyperlink>
      <w:r>
        <w:rPr>
          <w:i/>
          <w:iCs/>
        </w:rPr>
        <w:t xml:space="preserve"> </w:t>
      </w:r>
    </w:p>
    <w:p w14:paraId="18021A95" w14:textId="5C3C307C" w:rsidR="00D373DA" w:rsidRDefault="00B7585E" w:rsidP="00D373DA">
      <w:pPr>
        <w:jc w:val="center"/>
        <w:rPr>
          <w:i/>
          <w:iCs/>
        </w:rPr>
      </w:pPr>
      <w:r>
        <w:rPr>
          <w:i/>
          <w:iCs/>
        </w:rPr>
        <w:t>with “Conference Success Story</w:t>
      </w:r>
      <w:r w:rsidR="00D6478F">
        <w:rPr>
          <w:i/>
          <w:iCs/>
        </w:rPr>
        <w:t>”</w:t>
      </w:r>
      <w:r>
        <w:rPr>
          <w:i/>
          <w:iCs/>
        </w:rPr>
        <w:t xml:space="preserve"> </w:t>
      </w:r>
      <w:r w:rsidR="00D6478F">
        <w:rPr>
          <w:i/>
          <w:iCs/>
        </w:rPr>
        <w:t xml:space="preserve">in the </w:t>
      </w:r>
      <w:r>
        <w:rPr>
          <w:i/>
          <w:iCs/>
        </w:rPr>
        <w:t xml:space="preserve"> subject line</w:t>
      </w:r>
      <w:r w:rsidR="00D373DA">
        <w:rPr>
          <w:i/>
          <w:iCs/>
        </w:rPr>
        <w:t xml:space="preserve">. </w:t>
      </w:r>
    </w:p>
    <w:p w14:paraId="29AF311D" w14:textId="77777777" w:rsidR="00D373DA" w:rsidRDefault="00D373DA" w:rsidP="009B6AAA">
      <w:pPr>
        <w:jc w:val="center"/>
        <w:rPr>
          <w:i/>
          <w:iCs/>
        </w:rPr>
      </w:pPr>
    </w:p>
    <w:p w14:paraId="0642AC53" w14:textId="7DF48C16" w:rsidR="00B7585E" w:rsidRPr="00355BF6" w:rsidRDefault="00D373DA" w:rsidP="009B6AAA">
      <w:pPr>
        <w:jc w:val="center"/>
        <w:rPr>
          <w:b/>
          <w:i/>
          <w:iCs/>
        </w:rPr>
      </w:pPr>
      <w:r w:rsidRPr="00D373DA">
        <w:rPr>
          <w:b/>
          <w:i/>
          <w:iCs/>
        </w:rPr>
        <w:t>SUBMISSIONS DUE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BY</w:t>
      </w:r>
      <w:r w:rsidR="00B7585E" w:rsidRPr="009B6AAA">
        <w:rPr>
          <w:b/>
          <w:bCs/>
          <w:i/>
          <w:iCs/>
        </w:rPr>
        <w:t xml:space="preserve"> AUGUST 31, 2022.</w:t>
      </w:r>
    </w:p>
    <w:sectPr w:rsidR="00B7585E" w:rsidRPr="00355BF6" w:rsidSect="00355BF6">
      <w:pgSz w:w="12240" w:h="15840"/>
      <w:pgMar w:top="126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5E"/>
    <w:rsid w:val="000D54E7"/>
    <w:rsid w:val="00355BF6"/>
    <w:rsid w:val="00783D7A"/>
    <w:rsid w:val="009B6AAA"/>
    <w:rsid w:val="009E5753"/>
    <w:rsid w:val="00B7585E"/>
    <w:rsid w:val="00C31E48"/>
    <w:rsid w:val="00CD5560"/>
    <w:rsid w:val="00D373DA"/>
    <w:rsid w:val="00D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F200"/>
  <w15:chartTrackingRefBased/>
  <w15:docId w15:val="{4986A01D-69F2-BD44-83BE-35FBDF66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85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7585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758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5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guschlr@gmail.com" TargetMode="External"/><Relationship Id="rId6" Type="http://schemas.openxmlformats.org/officeDocument/2006/relationships/hyperlink" Target="mailto:anne.dfsme@gmail.com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16B1B68432E4B9F24E7AE1139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2660-8460-2F44-92D3-A2DEDEF6DB0E}"/>
      </w:docPartPr>
      <w:docPartBody>
        <w:p w:rsidR="00871839" w:rsidRDefault="00DA4AC0" w:rsidP="00DA4AC0">
          <w:pPr>
            <w:pStyle w:val="13116B1B68432E4B9F24E7AE1139B31C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008B61FE540439ED55D1821C0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9466-51C6-EE4C-8D09-5435FB96B372}"/>
      </w:docPartPr>
      <w:docPartBody>
        <w:p w:rsidR="00871839" w:rsidRDefault="00DA4AC0" w:rsidP="00DA4AC0">
          <w:pPr>
            <w:pStyle w:val="ADF008B61FE540439ED55D1821C03022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90A4C21553E4B916CDE595FF3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8B31-C4A2-CB40-B7D3-A1BD93062F70}"/>
      </w:docPartPr>
      <w:docPartBody>
        <w:p w:rsidR="00871839" w:rsidRDefault="00DA4AC0" w:rsidP="00DA4AC0">
          <w:pPr>
            <w:pStyle w:val="82E90A4C21553E4B916CDE595FF31050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EB31278F67D46ACF2F81C52AA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01BF-43FD-234C-A49C-3001F238234E}"/>
      </w:docPartPr>
      <w:docPartBody>
        <w:p w:rsidR="00871839" w:rsidRDefault="00DA4AC0" w:rsidP="00DA4AC0">
          <w:pPr>
            <w:pStyle w:val="67BEB31278F67D46ACF2F81C52AACBDA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3D399A77A7B42A02D4AFEAA15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EA1B-6BC5-EB48-8702-5630CA39045C}"/>
      </w:docPartPr>
      <w:docPartBody>
        <w:p w:rsidR="00871839" w:rsidRDefault="00DA4AC0" w:rsidP="00DA4AC0">
          <w:pPr>
            <w:pStyle w:val="5BC3D399A77A7B42A02D4AFEAA15E856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AD9003CDE9949A3490CCB9064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5EF2-CFE7-E745-846D-A9A580D1EDF5}"/>
      </w:docPartPr>
      <w:docPartBody>
        <w:p w:rsidR="00871839" w:rsidRDefault="00DA4AC0" w:rsidP="00DA4AC0">
          <w:pPr>
            <w:pStyle w:val="805AD9003CDE9949A3490CCB906493AD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8A94593CC5C4A8A38479763AE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29B0-706F-7241-90D4-A0153610BF4B}"/>
      </w:docPartPr>
      <w:docPartBody>
        <w:p w:rsidR="00871839" w:rsidRDefault="00DA4AC0" w:rsidP="00DA4AC0">
          <w:pPr>
            <w:pStyle w:val="1458A94593CC5C4A8A38479763AE74A7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990D86FF3D04CBABBB6EADEA7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612A-B0CC-7C47-A61C-6B1F68B24FB1}"/>
      </w:docPartPr>
      <w:docPartBody>
        <w:p w:rsidR="00871839" w:rsidRDefault="00DA4AC0" w:rsidP="00DA4AC0">
          <w:pPr>
            <w:pStyle w:val="1A1990D86FF3D04CBABBB6EADEA7E6F6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425434CC4424BB08E1B63724D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F4EA-DB82-0B47-AECD-E824F83AE18F}"/>
      </w:docPartPr>
      <w:docPartBody>
        <w:p w:rsidR="00871839" w:rsidRDefault="00DA4AC0" w:rsidP="00DA4AC0">
          <w:pPr>
            <w:pStyle w:val="6BE425434CC4424BB08E1B63724DE804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FCFB3D1370041A39ECEABDC7F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20BFD-8EC9-C142-BD21-A792957734D5}"/>
      </w:docPartPr>
      <w:docPartBody>
        <w:p w:rsidR="00871839" w:rsidRDefault="00DA4AC0" w:rsidP="00DA4AC0">
          <w:pPr>
            <w:pStyle w:val="998FCFB3D1370041A39ECEABDC7F042E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E648A0661F345AA12B8A889391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0445-BEF3-8041-8C7F-9E6C73A3AC9C}"/>
      </w:docPartPr>
      <w:docPartBody>
        <w:p w:rsidR="00871839" w:rsidRDefault="00DA4AC0" w:rsidP="00DA4AC0">
          <w:pPr>
            <w:pStyle w:val="F7BE648A0661F345AA12B8A8893913AB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EE998ECB6234BBFEDB9565B9D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80EF-0FAB-0A4A-B7F7-2FC6BE014457}"/>
      </w:docPartPr>
      <w:docPartBody>
        <w:p w:rsidR="00871839" w:rsidRDefault="00DA4AC0" w:rsidP="00DA4AC0">
          <w:pPr>
            <w:pStyle w:val="E28EE998ECB6234BBFEDB9565B9DB421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30D7CF549284099481E650EA9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3336-4D29-FF46-AF6E-C1645F878F18}"/>
      </w:docPartPr>
      <w:docPartBody>
        <w:p w:rsidR="00871839" w:rsidRDefault="00DA4AC0" w:rsidP="00DA4AC0">
          <w:pPr>
            <w:pStyle w:val="30B30D7CF549284099481E650EA98313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19619CEA81E40BD1D0C7D1F54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ED37-C7FB-2C4C-B832-F6B748054F90}"/>
      </w:docPartPr>
      <w:docPartBody>
        <w:p w:rsidR="00871839" w:rsidRDefault="00DA4AC0" w:rsidP="00DA4AC0">
          <w:pPr>
            <w:pStyle w:val="84A19619CEA81E40BD1D0C7D1F54D94A"/>
          </w:pPr>
          <w:r w:rsidRPr="009318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C0"/>
    <w:rsid w:val="00115D58"/>
    <w:rsid w:val="00852B33"/>
    <w:rsid w:val="00871839"/>
    <w:rsid w:val="00DA4AC0"/>
    <w:rsid w:val="00E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AC0"/>
    <w:rPr>
      <w:color w:val="808080"/>
    </w:rPr>
  </w:style>
  <w:style w:type="paragraph" w:customStyle="1" w:styleId="13116B1B68432E4B9F24E7AE1139B31C">
    <w:name w:val="13116B1B68432E4B9F24E7AE1139B31C"/>
    <w:rsid w:val="00DA4AC0"/>
  </w:style>
  <w:style w:type="paragraph" w:customStyle="1" w:styleId="ADF008B61FE540439ED55D1821C03022">
    <w:name w:val="ADF008B61FE540439ED55D1821C03022"/>
    <w:rsid w:val="00DA4AC0"/>
  </w:style>
  <w:style w:type="paragraph" w:customStyle="1" w:styleId="745B16F8BCF7E148BA74FA9EB7CF51D5">
    <w:name w:val="745B16F8BCF7E148BA74FA9EB7CF51D5"/>
    <w:rsid w:val="00DA4AC0"/>
  </w:style>
  <w:style w:type="paragraph" w:customStyle="1" w:styleId="82E90A4C21553E4B916CDE595FF31050">
    <w:name w:val="82E90A4C21553E4B916CDE595FF31050"/>
    <w:rsid w:val="00DA4AC0"/>
  </w:style>
  <w:style w:type="paragraph" w:customStyle="1" w:styleId="67BEB31278F67D46ACF2F81C52AACBDA">
    <w:name w:val="67BEB31278F67D46ACF2F81C52AACBDA"/>
    <w:rsid w:val="00DA4AC0"/>
  </w:style>
  <w:style w:type="paragraph" w:customStyle="1" w:styleId="5BC3D399A77A7B42A02D4AFEAA15E856">
    <w:name w:val="5BC3D399A77A7B42A02D4AFEAA15E856"/>
    <w:rsid w:val="00DA4AC0"/>
  </w:style>
  <w:style w:type="paragraph" w:customStyle="1" w:styleId="805AD9003CDE9949A3490CCB906493AD">
    <w:name w:val="805AD9003CDE9949A3490CCB906493AD"/>
    <w:rsid w:val="00DA4AC0"/>
  </w:style>
  <w:style w:type="paragraph" w:customStyle="1" w:styleId="FA1AE10AC362DE489FEEBCF945B82E9D">
    <w:name w:val="FA1AE10AC362DE489FEEBCF945B82E9D"/>
    <w:rsid w:val="00DA4AC0"/>
  </w:style>
  <w:style w:type="paragraph" w:customStyle="1" w:styleId="748576C38F2ECD4BB89262F47CC08E56">
    <w:name w:val="748576C38F2ECD4BB89262F47CC08E56"/>
    <w:rsid w:val="00DA4AC0"/>
  </w:style>
  <w:style w:type="paragraph" w:customStyle="1" w:styleId="78C53E22E8ED904684BD3A0EB37353CE">
    <w:name w:val="78C53E22E8ED904684BD3A0EB37353CE"/>
    <w:rsid w:val="00DA4AC0"/>
  </w:style>
  <w:style w:type="paragraph" w:customStyle="1" w:styleId="E5A301D2F6CC6748A5EE4E095BB0C22A">
    <w:name w:val="E5A301D2F6CC6748A5EE4E095BB0C22A"/>
    <w:rsid w:val="00DA4AC0"/>
  </w:style>
  <w:style w:type="paragraph" w:customStyle="1" w:styleId="24B94BF495BA7340B584BFB3DA0C7DD3">
    <w:name w:val="24B94BF495BA7340B584BFB3DA0C7DD3"/>
    <w:rsid w:val="00DA4AC0"/>
  </w:style>
  <w:style w:type="paragraph" w:customStyle="1" w:styleId="7B15A6A45160C04ABEC28136A64D4FA5">
    <w:name w:val="7B15A6A45160C04ABEC28136A64D4FA5"/>
    <w:rsid w:val="00DA4AC0"/>
  </w:style>
  <w:style w:type="paragraph" w:customStyle="1" w:styleId="BF242860EF953847A1B154FCC6C1ECA1">
    <w:name w:val="BF242860EF953847A1B154FCC6C1ECA1"/>
    <w:rsid w:val="00DA4AC0"/>
  </w:style>
  <w:style w:type="paragraph" w:customStyle="1" w:styleId="ACF01EEE9B38F7409DC7BA2180BDE033">
    <w:name w:val="ACF01EEE9B38F7409DC7BA2180BDE033"/>
    <w:rsid w:val="00DA4AC0"/>
  </w:style>
  <w:style w:type="paragraph" w:customStyle="1" w:styleId="10444F318E72424DB60CCB012BBF572B">
    <w:name w:val="10444F318E72424DB60CCB012BBF572B"/>
    <w:rsid w:val="00DA4AC0"/>
  </w:style>
  <w:style w:type="paragraph" w:customStyle="1" w:styleId="6F6073F69155A1489D11F6411B7DF089">
    <w:name w:val="6F6073F69155A1489D11F6411B7DF089"/>
    <w:rsid w:val="00DA4AC0"/>
  </w:style>
  <w:style w:type="paragraph" w:customStyle="1" w:styleId="1458A94593CC5C4A8A38479763AE74A7">
    <w:name w:val="1458A94593CC5C4A8A38479763AE74A7"/>
    <w:rsid w:val="00DA4AC0"/>
  </w:style>
  <w:style w:type="paragraph" w:customStyle="1" w:styleId="1A1990D86FF3D04CBABBB6EADEA7E6F6">
    <w:name w:val="1A1990D86FF3D04CBABBB6EADEA7E6F6"/>
    <w:rsid w:val="00DA4AC0"/>
  </w:style>
  <w:style w:type="paragraph" w:customStyle="1" w:styleId="6BE425434CC4424BB08E1B63724DE804">
    <w:name w:val="6BE425434CC4424BB08E1B63724DE804"/>
    <w:rsid w:val="00DA4AC0"/>
  </w:style>
  <w:style w:type="paragraph" w:customStyle="1" w:styleId="998FCFB3D1370041A39ECEABDC7F042E">
    <w:name w:val="998FCFB3D1370041A39ECEABDC7F042E"/>
    <w:rsid w:val="00DA4AC0"/>
  </w:style>
  <w:style w:type="paragraph" w:customStyle="1" w:styleId="F7BE648A0661F345AA12B8A8893913AB">
    <w:name w:val="F7BE648A0661F345AA12B8A8893913AB"/>
    <w:rsid w:val="00DA4AC0"/>
  </w:style>
  <w:style w:type="paragraph" w:customStyle="1" w:styleId="E28EE998ECB6234BBFEDB9565B9DB421">
    <w:name w:val="E28EE998ECB6234BBFEDB9565B9DB421"/>
    <w:rsid w:val="00DA4AC0"/>
  </w:style>
  <w:style w:type="paragraph" w:customStyle="1" w:styleId="30B30D7CF549284099481E650EA98313">
    <w:name w:val="30B30D7CF549284099481E650EA98313"/>
    <w:rsid w:val="00DA4AC0"/>
  </w:style>
  <w:style w:type="paragraph" w:customStyle="1" w:styleId="84A19619CEA81E40BD1D0C7D1F54D94A">
    <w:name w:val="84A19619CEA81E40BD1D0C7D1F54D94A"/>
    <w:rsid w:val="00DA4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EQUITY CONFERENCE SUCCESS STORY PROPOSAL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EQUITY CONFERENCE SUCCESS STORY PROPOSAL</dc:title>
  <dc:subject/>
  <dc:creator>Janice Garbini</dc:creator>
  <cp:keywords/>
  <dc:description/>
  <cp:lastModifiedBy>Maggie Liott</cp:lastModifiedBy>
  <cp:revision>6</cp:revision>
  <dcterms:created xsi:type="dcterms:W3CDTF">2022-08-02T16:28:00Z</dcterms:created>
  <dcterms:modified xsi:type="dcterms:W3CDTF">2022-08-17T21:32:00Z</dcterms:modified>
</cp:coreProperties>
</file>