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4730388" w:rsidP="5E228CD9" w:rsidRDefault="64730388" w14:paraId="08079F8F" w14:textId="660FD436">
      <w:pPr>
        <w:jc w:val="center"/>
        <w:rPr>
          <w:rFonts w:ascii="Arial" w:hAnsi="Arial" w:eastAsia="Arial" w:cs="Arial"/>
          <w:b w:val="1"/>
          <w:bCs w:val="1"/>
          <w:sz w:val="28"/>
          <w:szCs w:val="28"/>
        </w:rPr>
      </w:pPr>
      <w:r w:rsidRPr="5E228CD9" w:rsidR="64730388">
        <w:rPr>
          <w:rFonts w:ascii="Arial" w:hAnsi="Arial" w:eastAsia="Arial" w:cs="Arial"/>
          <w:b w:val="1"/>
          <w:bCs w:val="1"/>
          <w:sz w:val="28"/>
          <w:szCs w:val="28"/>
        </w:rPr>
        <w:t xml:space="preserve">RESOURCES FOR PARENTS AND YOUTH </w:t>
      </w:r>
    </w:p>
    <w:p w:rsidR="5E228CD9" w:rsidP="5E228CD9" w:rsidRDefault="5E228CD9" w14:paraId="5EB1F233" w14:textId="70B2C377">
      <w:pPr>
        <w:jc w:val="left"/>
      </w:pPr>
    </w:p>
    <w:p w:rsidR="02FA429B" w:rsidP="5E228CD9" w:rsidRDefault="02FA429B" w14:paraId="1F150AEC" w14:textId="55F4AFC2">
      <w:pPr>
        <w:pStyle w:val="Normal"/>
        <w:ind w:left="0"/>
        <w:jc w:val="left"/>
      </w:pPr>
      <w:r w:rsidR="02FA429B">
        <w:drawing>
          <wp:inline wp14:editId="5A908B27" wp14:anchorId="49853F1F">
            <wp:extent cx="2667132" cy="1089079"/>
            <wp:effectExtent l="0" t="0" r="0" b="0"/>
            <wp:docPr id="11664880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376f6033f2420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132" cy="108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FA3526">
        <w:rPr/>
        <w:t xml:space="preserve"> </w:t>
      </w:r>
      <w:r w:rsidR="63FA3526">
        <w:drawing>
          <wp:inline wp14:editId="2EF2FDFC" wp14:anchorId="60AC39C6">
            <wp:extent cx="2721366" cy="1043190"/>
            <wp:effectExtent l="0" t="0" r="0" b="0"/>
            <wp:docPr id="5553858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d00c537d3a41e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1366" cy="10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6F5271">
        <w:drawing>
          <wp:inline wp14:editId="025563E2" wp14:anchorId="2721A52E">
            <wp:extent cx="2817091" cy="586894"/>
            <wp:effectExtent l="0" t="0" r="0" b="0"/>
            <wp:docPr id="10926441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e89eae7bd74a1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17091" cy="5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33E029">
        <w:drawing>
          <wp:inline wp14:editId="5A81B421" wp14:anchorId="15E5DAB2">
            <wp:extent cx="2820112" cy="1885950"/>
            <wp:effectExtent l="0" t="0" r="0" b="0"/>
            <wp:docPr id="12197190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69edd104764b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2011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228CD9" w:rsidP="5E228CD9" w:rsidRDefault="5E228CD9" w14:paraId="0419ED28" w14:textId="6139AE6E">
      <w:pPr>
        <w:pStyle w:val="Normal"/>
        <w:rPr>
          <w:rFonts w:ascii="Arial" w:hAnsi="Arial" w:eastAsia="Arial" w:cs="Arial"/>
          <w:sz w:val="24"/>
          <w:szCs w:val="24"/>
        </w:rPr>
      </w:pPr>
    </w:p>
    <w:p w:rsidR="63FA3526" w:rsidP="5E228CD9" w:rsidRDefault="63FA3526" w14:paraId="681B8027" w14:textId="2B06731F">
      <w:pPr>
        <w:rPr>
          <w:rFonts w:ascii="Arial" w:hAnsi="Arial" w:eastAsia="Arial" w:cs="Arial"/>
          <w:sz w:val="24"/>
          <w:szCs w:val="24"/>
        </w:rPr>
      </w:pP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1. MDE MEMO: </w:t>
      </w:r>
      <w:hyperlink r:id="Rf6fb594cb9c945e1">
        <w:r w:rsidRPr="5E228CD9" w:rsidR="63FA3526">
          <w:rPr>
            <w:rStyle w:val="Hyperlink"/>
            <w:rFonts w:ascii="Arial" w:hAnsi="Arial" w:eastAsia="Arial" w:cs="Arial"/>
            <w:noProof w:val="0"/>
            <w:sz w:val="24"/>
            <w:szCs w:val="24"/>
            <w:lang w:val="en-US"/>
          </w:rPr>
          <w:t>Compliance Requirements of the Individuals with Disabilities Education Act (IDEA) Part C during a Public Health Emergency</w:t>
        </w:r>
      </w:hyperlink>
    </w:p>
    <w:p w:rsidR="63FA3526" w:rsidP="5E228CD9" w:rsidRDefault="63FA3526" w14:paraId="2FA98C00" w14:textId="160A980B">
      <w:pPr>
        <w:rPr>
          <w:rFonts w:ascii="Arial" w:hAnsi="Arial" w:eastAsia="Arial" w:cs="Arial"/>
          <w:sz w:val="24"/>
          <w:szCs w:val="24"/>
        </w:rPr>
      </w:pP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2. </w:t>
      </w:r>
      <w:hyperlink r:id="R530f3ba5166148e2">
        <w:r w:rsidRPr="5E228CD9" w:rsidR="63FA3526">
          <w:rPr>
            <w:rStyle w:val="Hyperlink"/>
            <w:rFonts w:ascii="Arial" w:hAnsi="Arial" w:eastAsia="Arial" w:cs="Arial"/>
            <w:noProof w:val="0"/>
            <w:sz w:val="24"/>
            <w:szCs w:val="24"/>
            <w:lang w:val="en-US"/>
          </w:rPr>
          <w:t>COVID-19 ("Coronavirus") Information and Resources for Schools and School Personnel</w:t>
        </w:r>
      </w:hyperlink>
    </w:p>
    <w:p w:rsidR="217E8E4F" w:rsidP="5E228CD9" w:rsidRDefault="217E8E4F" w14:paraId="6F575BA8" w14:textId="11A0A451">
      <w:pPr>
        <w:rPr>
          <w:rFonts w:ascii="Arial" w:hAnsi="Arial" w:eastAsia="Arial" w:cs="Arial"/>
          <w:sz w:val="24"/>
          <w:szCs w:val="24"/>
        </w:rPr>
      </w:pPr>
      <w:r w:rsidRPr="5E228CD9" w:rsidR="217E8E4F">
        <w:rPr>
          <w:rFonts w:ascii="Arial" w:hAnsi="Arial" w:eastAsia="Arial" w:cs="Arial"/>
          <w:noProof w:val="0"/>
          <w:color w:val="333333"/>
          <w:sz w:val="24"/>
          <w:szCs w:val="24"/>
          <w:lang w:val="en-US"/>
        </w:rPr>
        <w:t>3.</w:t>
      </w:r>
      <w:r w:rsidRPr="5E228CD9" w:rsidR="63FA3526">
        <w:rPr>
          <w:rFonts w:ascii="Arial" w:hAnsi="Arial" w:eastAsia="Arial" w:cs="Arial"/>
          <w:noProof w:val="0"/>
          <w:color w:val="333333"/>
          <w:sz w:val="24"/>
          <w:szCs w:val="24"/>
          <w:lang w:val="en-US"/>
        </w:rPr>
        <w:t xml:space="preserve">CDC Guidance for School and Childcare </w:t>
      </w:r>
      <w:hyperlink r:id="R22fe37f010a54242">
        <w:r w:rsidRPr="5E228CD9" w:rsidR="63FA3526">
          <w:rPr>
            <w:rStyle w:val="Hyperlink"/>
            <w:rFonts w:ascii="Arial" w:hAnsi="Arial" w:eastAsia="Arial" w:cs="Arial"/>
            <w:noProof w:val="0"/>
            <w:color w:val="000000" w:themeColor="text1" w:themeTint="FF" w:themeShade="FF"/>
            <w:sz w:val="24"/>
            <w:szCs w:val="24"/>
            <w:lang w:val="en-US"/>
          </w:rPr>
          <w:t>Plan, Prepare, and Respond to Coronavirus Disease 2019 (COVID-19)</w:t>
        </w:r>
      </w:hyperlink>
    </w:p>
    <w:p w:rsidR="34069C3A" w:rsidP="5E228CD9" w:rsidRDefault="34069C3A" w14:paraId="22B93191" w14:textId="05440955">
      <w:pPr>
        <w:rPr>
          <w:rFonts w:ascii="Arial" w:hAnsi="Arial" w:eastAsia="Arial" w:cs="Arial"/>
          <w:sz w:val="24"/>
          <w:szCs w:val="24"/>
        </w:rPr>
      </w:pPr>
      <w:r w:rsidRPr="5E228CD9" w:rsidR="34069C3A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>4</w:t>
      </w:r>
      <w:r w:rsidRPr="5E228CD9" w:rsidR="63FA352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5E228CD9" w:rsidR="63FA352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The CDC </w:t>
      </w:r>
      <w:hyperlink r:id="R1e88f10e7415413c">
        <w:r w:rsidRPr="5E228CD9" w:rsidR="63FA3526">
          <w:rPr>
            <w:rStyle w:val="Hyperlink"/>
            <w:rFonts w:ascii="Arial" w:hAnsi="Arial" w:eastAsia="Arial" w:cs="Arial"/>
            <w:noProof w:val="0"/>
            <w:color w:val="1155CC"/>
            <w:sz w:val="24"/>
            <w:szCs w:val="24"/>
            <w:lang w:val="en-US"/>
          </w:rPr>
          <w:t>Mental Health and Coping During COVID-19</w:t>
        </w:r>
      </w:hyperlink>
    </w:p>
    <w:p w:rsidR="598D0FD8" w:rsidP="5E228CD9" w:rsidRDefault="598D0FD8" w14:paraId="57CF5BE5" w14:textId="29244E5B">
      <w:pPr>
        <w:rPr>
          <w:rFonts w:ascii="Arial" w:hAnsi="Arial" w:eastAsia="Arial" w:cs="Arial"/>
          <w:noProof w:val="0"/>
          <w:color w:val="1155CC"/>
          <w:sz w:val="24"/>
          <w:szCs w:val="24"/>
          <w:lang w:val="en-US"/>
        </w:rPr>
      </w:pPr>
      <w:r w:rsidRPr="5E228CD9" w:rsidR="598D0FD8">
        <w:rPr>
          <w:rFonts w:ascii="Arial" w:hAnsi="Arial" w:eastAsia="Arial" w:cs="Arial"/>
          <w:noProof w:val="0"/>
          <w:sz w:val="24"/>
          <w:szCs w:val="24"/>
          <w:lang w:val="en-US"/>
        </w:rPr>
        <w:t>5</w:t>
      </w: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The Child Mind Institute's </w:t>
      </w:r>
      <w:hyperlink r:id="Rec41be6109524501">
        <w:r w:rsidRPr="5E228CD9" w:rsidR="63FA3526">
          <w:rPr>
            <w:rStyle w:val="Hyperlink"/>
            <w:rFonts w:ascii="Arial" w:hAnsi="Arial" w:eastAsia="Arial" w:cs="Arial"/>
            <w:noProof w:val="0"/>
            <w:color w:val="1155CC"/>
            <w:sz w:val="24"/>
            <w:szCs w:val="24"/>
            <w:lang w:val="en-US"/>
          </w:rPr>
          <w:t>Talking to Kids About the Coronavirus</w:t>
        </w:r>
      </w:hyperlink>
      <w:r w:rsidRPr="5E228CD9" w:rsidR="63FA3526">
        <w:rPr>
          <w:rFonts w:ascii="Arial" w:hAnsi="Arial" w:eastAsia="Arial" w:cs="Arial"/>
          <w:noProof w:val="0"/>
          <w:color w:val="1155CC"/>
          <w:sz w:val="24"/>
          <w:szCs w:val="24"/>
          <w:lang w:val="en-US"/>
        </w:rPr>
        <w:t>. Students may experience hunger, abuse, or lack of healthcare in their homes and with their families. Know local resources and be prepared to help.</w:t>
      </w:r>
    </w:p>
    <w:p w:rsidR="52A3C72B" w:rsidP="5E228CD9" w:rsidRDefault="52A3C72B" w14:paraId="6BCEC865" w14:textId="7A9929A8">
      <w:pPr>
        <w:rPr>
          <w:rFonts w:ascii="Arial" w:hAnsi="Arial" w:eastAsia="Arial" w:cs="Arial"/>
          <w:sz w:val="24"/>
          <w:szCs w:val="24"/>
        </w:rPr>
      </w:pPr>
      <w:r w:rsidRPr="5E228CD9" w:rsidR="52A3C72B">
        <w:rPr>
          <w:rFonts w:ascii="Arial" w:hAnsi="Arial" w:eastAsia="Arial" w:cs="Arial"/>
          <w:noProof w:val="0"/>
          <w:sz w:val="24"/>
          <w:szCs w:val="24"/>
          <w:lang w:val="en-US"/>
        </w:rPr>
        <w:t>6</w:t>
      </w: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Anxiety and Depression Association of America Psychologist Jelena </w:t>
      </w:r>
      <w:proofErr w:type="spellStart"/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>Kecmanovic's</w:t>
      </w:r>
      <w:proofErr w:type="spellEnd"/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</w:t>
      </w:r>
      <w:hyperlink r:id="Rc31be276d5534f13">
        <w:r w:rsidRPr="5E228CD9" w:rsidR="63FA3526">
          <w:rPr>
            <w:rStyle w:val="Hyperlink"/>
            <w:rFonts w:ascii="Arial" w:hAnsi="Arial" w:eastAsia="Arial" w:cs="Arial"/>
            <w:noProof w:val="0"/>
            <w:color w:val="1155CC"/>
            <w:sz w:val="24"/>
            <w:szCs w:val="24"/>
            <w:lang w:val="en-US"/>
          </w:rPr>
          <w:t>7 Science-Based Strategies to Cope With Coronavirus Anxiety</w:t>
        </w:r>
      </w:hyperlink>
    </w:p>
    <w:p w:rsidR="7142B1FE" w:rsidP="5E228CD9" w:rsidRDefault="7142B1FE" w14:paraId="12D69A23" w14:textId="08E87B0C">
      <w:pPr>
        <w:rPr>
          <w:rFonts w:ascii="Arial" w:hAnsi="Arial" w:eastAsia="Arial" w:cs="Arial"/>
          <w:sz w:val="24"/>
          <w:szCs w:val="24"/>
        </w:rPr>
      </w:pPr>
      <w:r w:rsidRPr="5E228CD9" w:rsidR="7142B1FE">
        <w:rPr>
          <w:rFonts w:ascii="Arial" w:hAnsi="Arial" w:eastAsia="Arial" w:cs="Arial"/>
          <w:noProof w:val="0"/>
          <w:sz w:val="24"/>
          <w:szCs w:val="24"/>
          <w:lang w:val="en-US"/>
        </w:rPr>
        <w:t>7</w:t>
      </w: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The Jed Foundation's </w:t>
      </w:r>
      <w:hyperlink r:id="Re0eed13b5d074778">
        <w:r w:rsidRPr="5E228CD9" w:rsidR="63FA3526">
          <w:rPr>
            <w:rStyle w:val="Hyperlink"/>
            <w:rFonts w:ascii="Arial" w:hAnsi="Arial" w:eastAsia="Arial" w:cs="Arial"/>
            <w:noProof w:val="0"/>
            <w:color w:val="1155CC"/>
            <w:sz w:val="24"/>
            <w:szCs w:val="24"/>
            <w:lang w:val="en-US"/>
          </w:rPr>
          <w:t>Tips for Self-Care and Managing Stress</w:t>
        </w:r>
      </w:hyperlink>
    </w:p>
    <w:p w:rsidR="02FD91A9" w:rsidP="5E228CD9" w:rsidRDefault="02FD91A9" w14:paraId="7921E737" w14:textId="3259B081">
      <w:pPr>
        <w:rPr>
          <w:rFonts w:ascii="Arial" w:hAnsi="Arial" w:eastAsia="Arial" w:cs="Arial"/>
          <w:sz w:val="24"/>
          <w:szCs w:val="24"/>
        </w:rPr>
      </w:pPr>
      <w:r w:rsidRPr="5E228CD9" w:rsidR="02FD91A9">
        <w:rPr>
          <w:rFonts w:ascii="Arial" w:hAnsi="Arial" w:eastAsia="Arial" w:cs="Arial"/>
          <w:noProof w:val="0"/>
          <w:sz w:val="24"/>
          <w:szCs w:val="24"/>
          <w:lang w:val="en-US"/>
        </w:rPr>
        <w:t>8</w:t>
      </w: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National Association of School Psychologists' </w:t>
      </w:r>
      <w:hyperlink r:id="R834e17f8efc643c6">
        <w:r w:rsidRPr="5E228CD9" w:rsidR="63FA3526">
          <w:rPr>
            <w:rStyle w:val="Hyperlink"/>
            <w:rFonts w:ascii="Arial" w:hAnsi="Arial" w:eastAsia="Arial" w:cs="Arial"/>
            <w:noProof w:val="0"/>
            <w:color w:val="1155CC"/>
            <w:sz w:val="24"/>
            <w:szCs w:val="24"/>
            <w:lang w:val="en-US"/>
          </w:rPr>
          <w:t>Talking to Children About COVID-19: A Parent Resource</w:t>
        </w:r>
      </w:hyperlink>
    </w:p>
    <w:p w:rsidR="075AEE00" w:rsidP="5E228CD9" w:rsidRDefault="075AEE00" w14:paraId="1EE05EDC" w14:textId="2CCF00AF">
      <w:pPr>
        <w:pStyle w:val="Normal"/>
        <w:rPr>
          <w:rFonts w:ascii="Arial" w:hAnsi="Arial" w:eastAsia="Arial" w:cs="Arial"/>
          <w:sz w:val="24"/>
          <w:szCs w:val="24"/>
        </w:rPr>
      </w:pPr>
      <w:r w:rsidRPr="737484A6" w:rsidR="075AEE00">
        <w:rPr>
          <w:rFonts w:ascii="Arial" w:hAnsi="Arial" w:eastAsia="Arial" w:cs="Arial"/>
          <w:noProof w:val="0"/>
          <w:sz w:val="24"/>
          <w:szCs w:val="24"/>
          <w:lang w:val="en-US"/>
        </w:rPr>
        <w:t>9</w:t>
      </w:r>
      <w:r w:rsidRPr="737484A6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SAMSHA's </w:t>
      </w:r>
      <w:hyperlink r:id="Rdb12af9cf3974360">
        <w:r w:rsidRPr="737484A6" w:rsidR="63FA3526">
          <w:rPr>
            <w:rStyle w:val="Hyperlink"/>
            <w:rFonts w:ascii="Arial" w:hAnsi="Arial" w:eastAsia="Arial" w:cs="Arial"/>
            <w:noProof w:val="0"/>
            <w:color w:val="1155CC"/>
            <w:sz w:val="24"/>
            <w:szCs w:val="24"/>
            <w:lang w:val="en-US"/>
          </w:rPr>
          <w:t>Taking Care of Your Behavioral Health: Tips for Social Distancing, Quarantine, and Isolation During an Infectious Disease Outbreak</w:t>
        </w:r>
      </w:hyperlink>
    </w:p>
    <w:p w:rsidR="737484A6" w:rsidP="737484A6" w:rsidRDefault="737484A6" w14:paraId="1253938E" w14:textId="4B23DC14">
      <w:pPr>
        <w:rPr>
          <w:rFonts w:ascii="Arial" w:hAnsi="Arial" w:eastAsia="Arial" w:cs="Arial"/>
          <w:noProof w:val="0"/>
          <w:sz w:val="24"/>
          <w:szCs w:val="24"/>
          <w:lang w:val="en-US"/>
        </w:rPr>
      </w:pPr>
    </w:p>
    <w:p w:rsidR="737484A6" w:rsidP="737484A6" w:rsidRDefault="737484A6" w14:paraId="30DC60E7" w14:textId="44510634">
      <w:pPr>
        <w:pStyle w:val="Normal"/>
        <w:rPr>
          <w:rFonts w:ascii="Arial" w:hAnsi="Arial" w:eastAsia="Arial" w:cs="Arial"/>
          <w:noProof w:val="0"/>
          <w:sz w:val="24"/>
          <w:szCs w:val="24"/>
          <w:lang w:val="en-US"/>
        </w:rPr>
      </w:pPr>
    </w:p>
    <w:p w:rsidR="6595C8A6" w:rsidP="5E228CD9" w:rsidRDefault="6595C8A6" w14:paraId="10C35C92" w14:textId="0E47F723">
      <w:pPr>
        <w:rPr>
          <w:rFonts w:ascii="Arial" w:hAnsi="Arial" w:eastAsia="Arial" w:cs="Arial"/>
          <w:sz w:val="24"/>
          <w:szCs w:val="24"/>
        </w:rPr>
      </w:pPr>
      <w:r w:rsidRPr="5E228CD9" w:rsidR="6595C8A6">
        <w:rPr>
          <w:rFonts w:ascii="Arial" w:hAnsi="Arial" w:eastAsia="Arial" w:cs="Arial"/>
          <w:noProof w:val="0"/>
          <w:sz w:val="24"/>
          <w:szCs w:val="24"/>
          <w:lang w:val="en-US"/>
        </w:rPr>
        <w:t>10</w:t>
      </w: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SAMHA's </w:t>
      </w:r>
      <w:hyperlink r:id="Rb64b9479946640fe">
        <w:r w:rsidRPr="5E228CD9" w:rsidR="63FA3526">
          <w:rPr>
            <w:rStyle w:val="Hyperlink"/>
            <w:rFonts w:ascii="Arial" w:hAnsi="Arial" w:eastAsia="Arial" w:cs="Arial"/>
            <w:noProof w:val="0"/>
            <w:color w:val="1155CC"/>
            <w:sz w:val="24"/>
            <w:szCs w:val="24"/>
            <w:lang w:val="en-US"/>
          </w:rPr>
          <w:t>Coping With Stress During Infectious Disease Outbreaks</w:t>
        </w:r>
      </w:hyperlink>
    </w:p>
    <w:p w:rsidR="63FA3526" w:rsidP="5E228CD9" w:rsidRDefault="63FA3526" w14:paraId="0C7ED767" w14:textId="588A9879">
      <w:pPr>
        <w:rPr>
          <w:rFonts w:ascii="Arial" w:hAnsi="Arial" w:eastAsia="Arial" w:cs="Arial"/>
          <w:sz w:val="24"/>
          <w:szCs w:val="24"/>
        </w:rPr>
      </w:pP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>1</w:t>
      </w:r>
      <w:r w:rsidRPr="5E228CD9" w:rsidR="4A1D6BC5">
        <w:rPr>
          <w:rFonts w:ascii="Arial" w:hAnsi="Arial" w:eastAsia="Arial" w:cs="Arial"/>
          <w:noProof w:val="0"/>
          <w:sz w:val="24"/>
          <w:szCs w:val="24"/>
          <w:lang w:val="en-US"/>
        </w:rPr>
        <w:t>1</w:t>
      </w: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The Center for the Study of Traumatic Stress: </w:t>
      </w:r>
      <w:hyperlink r:id="Rbeec5211d34f47cc">
        <w:r w:rsidRPr="5E228CD9" w:rsidR="63FA3526">
          <w:rPr>
            <w:rStyle w:val="Hyperlink"/>
            <w:rFonts w:ascii="Arial" w:hAnsi="Arial" w:eastAsia="Arial" w:cs="Arial"/>
            <w:noProof w:val="0"/>
            <w:color w:val="1155CC"/>
            <w:sz w:val="24"/>
            <w:szCs w:val="24"/>
            <w:lang w:val="en-US"/>
          </w:rPr>
          <w:t>Coronavirus and Emerging Infectious Disease Outbreaks Response</w:t>
        </w:r>
      </w:hyperlink>
    </w:p>
    <w:p w:rsidR="63FA3526" w:rsidP="5E228CD9" w:rsidRDefault="63FA3526" w14:paraId="6B0EDDE0" w14:textId="769B5A30">
      <w:pPr>
        <w:rPr>
          <w:rFonts w:ascii="Arial" w:hAnsi="Arial" w:eastAsia="Arial" w:cs="Arial"/>
          <w:sz w:val="24"/>
          <w:szCs w:val="24"/>
        </w:rPr>
      </w:pPr>
      <w:r w:rsidRPr="5E228CD9" w:rsidR="63FA352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5E228CD9" w:rsidR="2C4D5C1C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>2</w:t>
      </w:r>
      <w:r w:rsidRPr="5E228CD9" w:rsidR="63FA352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 xml:space="preserve">. Internet </w:t>
      </w:r>
      <w:hyperlink r:id="R19ffbfe5da154b4e">
        <w:r w:rsidRPr="5E228CD9" w:rsidR="63FA3526">
          <w:rPr>
            <w:rStyle w:val="Hyperlink"/>
            <w:rFonts w:ascii="Arial" w:hAnsi="Arial" w:eastAsia="Arial" w:cs="Arial"/>
            <w:noProof w:val="0"/>
            <w:color w:val="000000" w:themeColor="text1" w:themeTint="FF" w:themeShade="FF"/>
            <w:sz w:val="24"/>
            <w:szCs w:val="24"/>
            <w:lang w:val="en-US"/>
          </w:rPr>
          <w:t>AT&amp;T offers a discount for those who qualify for SNAP</w:t>
        </w:r>
      </w:hyperlink>
    </w:p>
    <w:p w:rsidR="63FA3526" w:rsidP="5E228CD9" w:rsidRDefault="63FA3526" w14:paraId="4DEB1BF4" w14:textId="3146B6BC">
      <w:pPr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e8156e7b93f34d37">
        <w:r w:rsidRPr="5E228CD9" w:rsidR="63FA3526">
          <w:rPr>
            <w:rStyle w:val="Hyperlink"/>
            <w:rFonts w:ascii="Arial" w:hAnsi="Arial" w:eastAsia="Arial" w:cs="Arial"/>
            <w:noProof w:val="0"/>
            <w:color w:val="000000" w:themeColor="text1" w:themeTint="FF" w:themeShade="FF"/>
            <w:sz w:val="24"/>
            <w:szCs w:val="24"/>
            <w:lang w:val="en-US"/>
          </w:rPr>
          <w:t>Comcast offers free internet for 2 months</w:t>
        </w:r>
      </w:hyperlink>
      <w:r w:rsidRPr="5E228CD9" w:rsidR="63FA352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 xml:space="preserve"> effective Monday, March 16, 2020</w:t>
      </w:r>
    </w:p>
    <w:p w:rsidR="63FA3526" w:rsidP="5E228CD9" w:rsidRDefault="63FA3526" w14:paraId="61031868" w14:textId="7BCC2FA7">
      <w:pPr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</w:pP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>1</w:t>
      </w:r>
      <w:r w:rsidRPr="5E228CD9" w:rsidR="72D58A34">
        <w:rPr>
          <w:rFonts w:ascii="Arial" w:hAnsi="Arial" w:eastAsia="Arial" w:cs="Arial"/>
          <w:noProof w:val="0"/>
          <w:sz w:val="24"/>
          <w:szCs w:val="24"/>
          <w:lang w:val="en-US"/>
        </w:rPr>
        <w:t>3</w:t>
      </w:r>
      <w:r w:rsidRPr="5E228CD9" w:rsidR="63FA352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</w:t>
      </w:r>
      <w:hyperlink r:id="R7e8c3a25c0ec45e1">
        <w:r w:rsidRPr="5E228CD9" w:rsidR="63FA3526">
          <w:rPr>
            <w:rStyle w:val="Hyperlink"/>
            <w:rFonts w:ascii="Arial" w:hAnsi="Arial" w:eastAsia="Arial" w:cs="Arial"/>
            <w:noProof w:val="0"/>
            <w:color w:val="000000" w:themeColor="text1" w:themeTint="FF" w:themeShade="FF"/>
            <w:sz w:val="24"/>
            <w:szCs w:val="24"/>
            <w:lang w:val="en-US"/>
          </w:rPr>
          <w:t xml:space="preserve">PBS KIDS Daily Newsletter </w:t>
        </w:r>
      </w:hyperlink>
      <w:r w:rsidRPr="5E228CD9" w:rsidR="63FA352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>new for duration of school closures.</w:t>
      </w:r>
    </w:p>
    <w:p w:rsidR="5E228CD9" w:rsidP="737484A6" w:rsidRDefault="5E228CD9" w14:paraId="14579429" w14:noSpellErr="1" w14:textId="2F33839F">
      <w:pPr>
        <w:rPr>
          <w:rFonts w:ascii="Arial" w:hAnsi="Arial" w:eastAsia="Arial" w:cs="Arial"/>
          <w:sz w:val="24"/>
          <w:szCs w:val="24"/>
        </w:rPr>
      </w:pPr>
      <w:r w:rsidRPr="737484A6" w:rsidR="63FA352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737484A6" w:rsidR="7E68CC4B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>4</w:t>
      </w:r>
      <w:r w:rsidRPr="737484A6" w:rsidR="63FA3526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 xml:space="preserve">. Article </w:t>
      </w:r>
      <w:hyperlink r:id="Rf110ff73ec7c479c">
        <w:r w:rsidRPr="737484A6" w:rsidR="63FA3526">
          <w:rPr>
            <w:rStyle w:val="Hyperlink"/>
            <w:rFonts w:ascii="Arial" w:hAnsi="Arial" w:eastAsia="Arial" w:cs="Arial"/>
            <w:noProof w:val="0"/>
            <w:color w:val="000000" w:themeColor="text1" w:themeTint="FF" w:themeShade="FF"/>
            <w:sz w:val="24"/>
            <w:szCs w:val="24"/>
            <w:lang w:val="en-US"/>
          </w:rPr>
          <w:t>"How to talk to your kids about the coronovirus"</w:t>
        </w:r>
      </w:hyperlink>
    </w:p>
    <w:p w:rsidR="737484A6" w:rsidP="737484A6" w:rsidRDefault="737484A6" w14:paraId="009216FD" w14:textId="06A5191D">
      <w:pPr>
        <w:pStyle w:val="Normal"/>
      </w:pPr>
    </w:p>
    <w:p w:rsidR="737484A6" w:rsidP="737484A6" w:rsidRDefault="737484A6" w14:paraId="420F2A39" w14:textId="2EA70654">
      <w:pPr>
        <w:pStyle w:val="Normal"/>
      </w:pPr>
    </w:p>
    <w:p w:rsidR="737484A6" w:rsidP="737484A6" w:rsidRDefault="737484A6" w14:paraId="6816293B" w14:textId="123A32C3">
      <w:pPr>
        <w:pStyle w:val="Normal"/>
      </w:pPr>
    </w:p>
    <w:p w:rsidR="737484A6" w:rsidP="737484A6" w:rsidRDefault="737484A6" w14:paraId="4061A87C" w14:textId="30328BFF">
      <w:pPr>
        <w:pStyle w:val="Normal"/>
      </w:pPr>
    </w:p>
    <w:p w:rsidR="737484A6" w:rsidP="737484A6" w:rsidRDefault="737484A6" w14:paraId="60B9F82A" w14:textId="57113DD8">
      <w:pPr>
        <w:pStyle w:val="Normal"/>
      </w:pPr>
    </w:p>
    <w:p w:rsidR="737484A6" w:rsidP="737484A6" w:rsidRDefault="737484A6" w14:paraId="79214465" w14:textId="47680045">
      <w:pPr>
        <w:pStyle w:val="Normal"/>
      </w:pPr>
    </w:p>
    <w:p w:rsidR="737484A6" w:rsidP="737484A6" w:rsidRDefault="737484A6" w14:paraId="3D4DF2CF" w14:textId="23D2DDAF">
      <w:pPr>
        <w:pStyle w:val="Normal"/>
      </w:pPr>
    </w:p>
    <w:p w:rsidR="737484A6" w:rsidP="737484A6" w:rsidRDefault="737484A6" w14:paraId="4A2ABDA3" w14:textId="5902EAAE">
      <w:pPr>
        <w:pStyle w:val="Normal"/>
      </w:pPr>
    </w:p>
    <w:p w:rsidR="737484A6" w:rsidP="737484A6" w:rsidRDefault="737484A6" w14:paraId="5D7FC6E2" w14:textId="4F8AEC85">
      <w:pPr>
        <w:pStyle w:val="Normal"/>
      </w:pPr>
    </w:p>
    <w:p w:rsidR="737484A6" w:rsidP="737484A6" w:rsidRDefault="737484A6" w14:paraId="682BEA5D" w14:textId="163F524A">
      <w:pPr>
        <w:pStyle w:val="Normal"/>
      </w:pPr>
    </w:p>
    <w:p w:rsidR="737484A6" w:rsidP="737484A6" w:rsidRDefault="737484A6" w14:paraId="1C43F37A" w14:textId="6E36D873">
      <w:pPr>
        <w:pStyle w:val="Normal"/>
      </w:pPr>
    </w:p>
    <w:p w:rsidR="737484A6" w:rsidP="737484A6" w:rsidRDefault="737484A6" w14:paraId="51957033" w14:textId="7FA68A2A">
      <w:pPr>
        <w:pStyle w:val="Normal"/>
      </w:pPr>
    </w:p>
    <w:p w:rsidR="737484A6" w:rsidP="737484A6" w:rsidRDefault="737484A6" w14:paraId="0DFFC7E4" w14:textId="05E6E485">
      <w:pPr>
        <w:pStyle w:val="Normal"/>
      </w:pPr>
    </w:p>
    <w:p w:rsidR="737484A6" w:rsidP="737484A6" w:rsidRDefault="737484A6" w14:paraId="38E51EF9" w14:textId="538AA4AB">
      <w:pPr>
        <w:pStyle w:val="Normal"/>
      </w:pPr>
    </w:p>
    <w:p w:rsidR="737484A6" w:rsidP="737484A6" w:rsidRDefault="737484A6" w14:paraId="5EE8332A" w14:textId="56BFBDA9">
      <w:pPr>
        <w:pStyle w:val="Normal"/>
      </w:pPr>
    </w:p>
    <w:p w:rsidR="737484A6" w:rsidP="737484A6" w:rsidRDefault="737484A6" w14:paraId="6FA1634E" w14:textId="6FCACBC8">
      <w:pPr>
        <w:pStyle w:val="Normal"/>
      </w:pPr>
    </w:p>
    <w:p w:rsidR="737484A6" w:rsidP="737484A6" w:rsidRDefault="737484A6" w14:paraId="60135172" w14:textId="27073EB7">
      <w:pPr>
        <w:pStyle w:val="Normal"/>
      </w:pPr>
    </w:p>
    <w:p w:rsidR="737484A6" w:rsidP="737484A6" w:rsidRDefault="737484A6" w14:paraId="38C346F1" w14:textId="15BA04C0">
      <w:pPr>
        <w:pStyle w:val="Normal"/>
      </w:pPr>
    </w:p>
    <w:p w:rsidR="737484A6" w:rsidP="737484A6" w:rsidRDefault="737484A6" w14:paraId="42275C9A" w14:textId="3425AF27">
      <w:pPr>
        <w:pStyle w:val="Normal"/>
      </w:pPr>
    </w:p>
    <w:p w:rsidR="737484A6" w:rsidP="737484A6" w:rsidRDefault="737484A6" w14:paraId="7DE3086A" w14:textId="1462E839">
      <w:pPr>
        <w:pStyle w:val="Normal"/>
      </w:pPr>
    </w:p>
    <w:p w:rsidR="737484A6" w:rsidP="737484A6" w:rsidRDefault="737484A6" w14:paraId="2B75C22B" w14:textId="01BD51F3">
      <w:pPr>
        <w:pStyle w:val="Normal"/>
      </w:pPr>
    </w:p>
    <w:p w:rsidR="7FEC9A51" w:rsidP="737484A6" w:rsidRDefault="7FEC9A51" w14:paraId="1CB93E80" w14:textId="311136C9">
      <w:pPr>
        <w:pStyle w:val="Normal"/>
      </w:pPr>
      <w:r w:rsidR="7FEC9A51">
        <w:drawing>
          <wp:inline wp14:editId="76EE31C7" wp14:anchorId="704AC606">
            <wp:extent cx="5762625" cy="7455688"/>
            <wp:effectExtent l="0" t="0" r="0" b="0"/>
            <wp:docPr id="19958015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4e776bfb1948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4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7484A6" w:rsidP="737484A6" w:rsidRDefault="737484A6" w14:paraId="024DCA86" w14:textId="7EAD28CB">
      <w:pPr>
        <w:pStyle w:val="Normal"/>
      </w:pPr>
    </w:p>
    <w:p w:rsidR="7FEC9A51" w:rsidP="737484A6" w:rsidRDefault="7FEC9A51" w14:paraId="00462E33" w14:textId="10AA34D5">
      <w:pPr>
        <w:pStyle w:val="Normal"/>
      </w:pPr>
      <w:r w:rsidR="7FEC9A51">
        <w:drawing>
          <wp:inline wp14:editId="7D2F4868" wp14:anchorId="63EB2554">
            <wp:extent cx="6000750" cy="7763774"/>
            <wp:effectExtent l="0" t="0" r="0" b="0"/>
            <wp:docPr id="1129692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18d0ecfbc445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18D788"/>
  <w15:docId w15:val="{16a57128-35b5-40d6-ab00-e74b7049f547}"/>
  <w:rsids>
    <w:rsidRoot w:val="5E18D788"/>
    <w:rsid w:val="022ADF3B"/>
    <w:rsid w:val="02323731"/>
    <w:rsid w:val="02FA429B"/>
    <w:rsid w:val="02FD91A9"/>
    <w:rsid w:val="031CF4EB"/>
    <w:rsid w:val="03BF598E"/>
    <w:rsid w:val="043D1834"/>
    <w:rsid w:val="05FEF18E"/>
    <w:rsid w:val="075AEE00"/>
    <w:rsid w:val="07A85B50"/>
    <w:rsid w:val="0C631E5E"/>
    <w:rsid w:val="0D8C5809"/>
    <w:rsid w:val="1008CE22"/>
    <w:rsid w:val="14E57E45"/>
    <w:rsid w:val="1618AEEC"/>
    <w:rsid w:val="1B33E029"/>
    <w:rsid w:val="1DC80156"/>
    <w:rsid w:val="1F742ABA"/>
    <w:rsid w:val="217E8E4F"/>
    <w:rsid w:val="2274323A"/>
    <w:rsid w:val="266F5271"/>
    <w:rsid w:val="28D42EE3"/>
    <w:rsid w:val="2C4C9F2A"/>
    <w:rsid w:val="2C4D5C1C"/>
    <w:rsid w:val="2DF0016E"/>
    <w:rsid w:val="34069C3A"/>
    <w:rsid w:val="36A40331"/>
    <w:rsid w:val="38FF399C"/>
    <w:rsid w:val="3BC6FEAA"/>
    <w:rsid w:val="3C846097"/>
    <w:rsid w:val="3C967BB3"/>
    <w:rsid w:val="3DD56BB7"/>
    <w:rsid w:val="42360F63"/>
    <w:rsid w:val="43AD6EC3"/>
    <w:rsid w:val="4A1D6BC5"/>
    <w:rsid w:val="4A645530"/>
    <w:rsid w:val="4F4F87A4"/>
    <w:rsid w:val="50550D36"/>
    <w:rsid w:val="52A3C72B"/>
    <w:rsid w:val="58CC0CAB"/>
    <w:rsid w:val="598D0FD8"/>
    <w:rsid w:val="5DFB4BE0"/>
    <w:rsid w:val="5E18D788"/>
    <w:rsid w:val="5E228CD9"/>
    <w:rsid w:val="5EDD11BC"/>
    <w:rsid w:val="5FCDC135"/>
    <w:rsid w:val="628AB226"/>
    <w:rsid w:val="63FA3526"/>
    <w:rsid w:val="64730388"/>
    <w:rsid w:val="657385B5"/>
    <w:rsid w:val="6595C8A6"/>
    <w:rsid w:val="673D203F"/>
    <w:rsid w:val="6B24EDCB"/>
    <w:rsid w:val="7142B1FE"/>
    <w:rsid w:val="71B7AA51"/>
    <w:rsid w:val="72D58A34"/>
    <w:rsid w:val="735C4E2C"/>
    <w:rsid w:val="737484A6"/>
    <w:rsid w:val="738BE69B"/>
    <w:rsid w:val="7635E7FA"/>
    <w:rsid w:val="768C82B5"/>
    <w:rsid w:val="7CF46F26"/>
    <w:rsid w:val="7E36E1FD"/>
    <w:rsid w:val="7E68CC4B"/>
    <w:rsid w:val="7FEC9A5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osswa.org/EmailTracker/LinkTracker.ashx?linkAndRecipientCode=d0ylyHM44YsB5uG%2f9b8Up7fBFBRBuEMZEfjUyyUAFVBl3lTepYHmzHfbSJvthSchxST8IUIeSxJb426DOJhf294Y12E8fGcSjWCPhu6mBiA%3d" TargetMode="External" Id="Rf6fb594cb9c945e1" /><Relationship Type="http://schemas.openxmlformats.org/officeDocument/2006/relationships/hyperlink" Target="https://osswa.org/EmailTracker/LinkTracker.ashx?linkAndRecipientCode=K4opOq5NNokeDIgLLASxtj1vKAr9dcNqEv0zLsokBJ1Sjm6i0CuBWFljYpHqrwBS0j78p9KA1f1%2b2wZol6wgThfkDkOMhWVh%2f%2f3t3uhQ6Vc%3d" TargetMode="External" Id="R530f3ba5166148e2" /><Relationship Type="http://schemas.openxmlformats.org/officeDocument/2006/relationships/hyperlink" Target="https://osswa.org/EmailTracker/LinkTracker.ashx?linkAndRecipientCode=45fbZ8sq4CgqNiDfKceNPAofMpEnkm%2bYH%2bXjCcjbrducV7tpCp7mw%2f4b8qyPj9A2MY5rRdy5ElrzEE5d88NX4A5PZramvpE9pqaXo6ad26k%3d" TargetMode="External" Id="R22fe37f010a54242" /><Relationship Type="http://schemas.openxmlformats.org/officeDocument/2006/relationships/hyperlink" Target="https://osswa.org/EmailTracker/LinkTracker.ashx?linkAndRecipientCode=zkSMaKlm6c%2f7lFWMELYBZnlDo50k8I7MnZGlIKVoHpSZaFQzebwCbLA48nVV56oJ6jP%2baKIS%2frUURa%2b6R2pdh4DSXPHSU%2b5pPyUwOHxz0EI%3d" TargetMode="External" Id="R1e88f10e7415413c" /><Relationship Type="http://schemas.openxmlformats.org/officeDocument/2006/relationships/hyperlink" Target="https://osswa.org/EmailTracker/LinkTracker.ashx?linkAndRecipientCode=0YJAblUB1ZZtTF9oha3czYrcB2OOl5RAXeQdujrlomGrq5r1iB7OvqGkol8w1F6E%2b5qY7XpTGtCA1ZMqLFodDSHRp9hFJDiwrYjJ17wyqak%3d" TargetMode="External" Id="Rec41be6109524501" /><Relationship Type="http://schemas.openxmlformats.org/officeDocument/2006/relationships/hyperlink" Target="https://osswa.org/EmailTracker/LinkTracker.ashx?linkAndRecipientCode=nyafq74cZpp5ZVuEcDplA%2bMCyNhuH13KohgNCVUqlYxI3d1a5TkDCMl%2fdWllpgkRgq4SWADRL9tpkmFAtADbJe7Ro2mvIg0yYFQvNvXliMA%3d" TargetMode="External" Id="Rc31be276d5534f13" /><Relationship Type="http://schemas.openxmlformats.org/officeDocument/2006/relationships/hyperlink" Target="https://osswa.org/EmailTracker/LinkTracker.ashx?linkAndRecipientCode=mTKPgKA797evXxMx1aJYO%2bSfHNGJ%2fXwb4ljR8YDHzaHDg%2fJDisIBvhl03KEA%2b9OILAV2YCI%2f8GUtt9QkKSkInUZlsCt1It%2b9WYoZWEWa1E8%3d" TargetMode="External" Id="Re0eed13b5d074778" /><Relationship Type="http://schemas.openxmlformats.org/officeDocument/2006/relationships/hyperlink" Target="https://osswa.org/EmailTracker/LinkTracker.ashx?linkAndRecipientCode=Je0GQDTupPRQiEY0USzSboFChS8hgQuc2a9XB2NaShjHXesmt%2fPadsJ0ACMbUx68MGKivchZWO1aO1he2qZfm0nnBPaJu7F0CNDZIIrF1sk%3d" TargetMode="External" Id="R834e17f8efc643c6" /><Relationship Type="http://schemas.openxmlformats.org/officeDocument/2006/relationships/hyperlink" Target="https://osswa.org/EmailTracker/LinkTracker.ashx?linkAndRecipientCode=g0hGFUxmeukWGrf3GAjSZngkyAzgb20ZupfmW%2bU1pon%2fB%2feHRHP7gvxu29Hju%2f3O9%2bnIMyS76I9MJowdhQ5nsosSFGjKCQaevgk6vMagICI%3d" TargetMode="External" Id="Rb64b9479946640fe" /><Relationship Type="http://schemas.openxmlformats.org/officeDocument/2006/relationships/hyperlink" Target="https://osswa.org/EmailTracker/LinkTracker.ashx?linkAndRecipientCode=6K6ANE1AbEdETUIASr2ue7ZFDhX8xWlS2wbKIzuJQMMMSVkNz0Pf7k8Z8T0TYv2AowCqB07pON7Erqn3J5hY6X%2fpdv7cZD5bI%2fp%2bMwBKYw8%3d" TargetMode="External" Id="Rbeec5211d34f47cc" /><Relationship Type="http://schemas.openxmlformats.org/officeDocument/2006/relationships/hyperlink" Target="https://osswa.org/EmailTracker/LinkTracker.ashx?linkAndRecipientCode=Nzp12240Zrt2llhNXRCq8xAj3hDpvE1LU3GY5tXWX3xDiRU7FZHsske8b1xI%2faCpC3kSFI%2fffcjq50I9JacEmh1F5OJ749ZasJfxzVqluC8%3d" TargetMode="External" Id="R19ffbfe5da154b4e" /><Relationship Type="http://schemas.openxmlformats.org/officeDocument/2006/relationships/hyperlink" Target="https://osswa.org/EmailTracker/LinkTracker.ashx?linkAndRecipientCode=XW%2fX89S53f8YyBrPP68DXCktTaOnV4tR8nYDqLfuVzJOewIcijShxpyPpzZ8doB3lRg4ynAPoMLawCRUvOin2rwDGO69VSIpM7y6UcFRbqY%3d" TargetMode="External" Id="Re8156e7b93f34d37" /><Relationship Type="http://schemas.openxmlformats.org/officeDocument/2006/relationships/hyperlink" Target="https://osswa.org/EmailTracker/LinkTracker.ashx?linkAndRecipientCode=PCv0wvaCq64GAcV2RYdhPXsn3jVY9NknczgaBFZcZc5F5XZdrOixnkP9lED6hjqz4r6cHlocnmpYwCPnThRLWCyD5IlU2L4o0KjfuSV226s%3d" TargetMode="External" Id="R7e8c3a25c0ec45e1" /><Relationship Type="http://schemas.openxmlformats.org/officeDocument/2006/relationships/image" Target="/media/image5.png" Id="R72376f6033f24207" /><Relationship Type="http://schemas.openxmlformats.org/officeDocument/2006/relationships/image" Target="/media/image6.png" Id="R8ad00c537d3a41ea" /><Relationship Type="http://schemas.openxmlformats.org/officeDocument/2006/relationships/image" Target="/media/image7.png" Id="R87e89eae7bd74a1b" /><Relationship Type="http://schemas.openxmlformats.org/officeDocument/2006/relationships/image" Target="/media/image8.png" Id="Rab69edd104764bba" /><Relationship Type="http://schemas.openxmlformats.org/officeDocument/2006/relationships/hyperlink" Target="https://osswa.org/EmailTracker/LinkTracker.ashx?linkAndRecipientCode=gMWZjowwQ%2fnsw9CYpi8d4i3J%2b47EEEswpiWYxjqzy40B4P4jgCrNf5tRFNDs2MxXCxomAFNFUe2VC3OOQYZk7bi%2bzqXS574Lf5H4YVHZvm4%3d" TargetMode="External" Id="Rdb12af9cf3974360" /><Relationship Type="http://schemas.openxmlformats.org/officeDocument/2006/relationships/hyperlink" Target="https://osswa.org/EmailTracker/LinkTracker.ashx?linkAndRecipientCode=j1LJj70%2bfb7lxoZYKc51f3qObiSlwk65pOuubvdhBNYETRzchwY%2baZEwZJIOjvobXY%2boSr9ERcfLh5DENLZUmh%2fUfAwgNycuPCHpThZob2g%3d" TargetMode="External" Id="Rf110ff73ec7c479c" /><Relationship Type="http://schemas.openxmlformats.org/officeDocument/2006/relationships/image" Target="/media/image.jpg" Id="Ra34e776bfb19480e" /><Relationship Type="http://schemas.openxmlformats.org/officeDocument/2006/relationships/image" Target="/media/image2.jpg" Id="R0618d0ecfbc445d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2020-03-20T18:10:18.0351714Z</dcterms:created>
  <dcterms:modified xsi:type="dcterms:W3CDTF">2020-03-20T19:08:10.5862436Z</dcterms:modified>
  <dc:creator>Katie Ross</dc:creator>
  <lastModifiedBy>Katie Ross</lastModifiedBy>
</coreProperties>
</file>