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44BD71" w14:textId="5A890488" w:rsidR="00F72594" w:rsidRPr="00FE5A89" w:rsidRDefault="005557B1" w:rsidP="005557B1">
      <w:pPr>
        <w:pStyle w:val="Default"/>
        <w:spacing w:line="360" w:lineRule="auto"/>
        <w:rPr>
          <w:rFonts w:ascii="Palatino Linotype" w:hAnsi="Palatino Linotype"/>
          <w:b/>
          <w:u w:val="single"/>
        </w:rPr>
      </w:pPr>
      <w:r>
        <w:rPr>
          <w:rFonts w:ascii="Palatino Linotype" w:hAnsi="Palatino Linotype"/>
          <w:b/>
        </w:rPr>
        <w:t xml:space="preserve">                                                        </w:t>
      </w:r>
      <w:r w:rsidR="00936872" w:rsidRPr="005557B1">
        <w:rPr>
          <w:rFonts w:ascii="Palatino Linotype" w:hAnsi="Palatino Linotype"/>
          <w:b/>
          <w:bCs/>
          <w:noProof/>
        </w:rPr>
        <w:drawing>
          <wp:inline distT="0" distB="0" distL="0" distR="0" wp14:anchorId="15E39854" wp14:editId="57579E2A">
            <wp:extent cx="1765300" cy="99206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C_stacked.eps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992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BEE7E" w14:textId="592D4626" w:rsidR="00936872" w:rsidRPr="00F51167" w:rsidRDefault="00FF1546" w:rsidP="00702136">
      <w:pPr>
        <w:pStyle w:val="Default"/>
        <w:spacing w:line="276" w:lineRule="auto"/>
        <w:jc w:val="center"/>
        <w:rPr>
          <w:rFonts w:ascii="Palatino Linotype" w:hAnsi="Palatino Linotype"/>
          <w:b/>
          <w:bCs/>
          <w:sz w:val="32"/>
          <w:szCs w:val="32"/>
        </w:rPr>
      </w:pPr>
      <w:r>
        <w:rPr>
          <w:rFonts w:ascii="Palatino Linotype" w:hAnsi="Palatino Linotype"/>
          <w:b/>
          <w:bCs/>
          <w:sz w:val="32"/>
          <w:szCs w:val="32"/>
        </w:rPr>
        <w:t xml:space="preserve">   </w:t>
      </w:r>
      <w:r w:rsidR="00906F2A">
        <w:rPr>
          <w:rFonts w:ascii="Palatino Linotype" w:hAnsi="Palatino Linotype"/>
          <w:b/>
          <w:bCs/>
          <w:sz w:val="32"/>
          <w:szCs w:val="32"/>
        </w:rPr>
        <w:t xml:space="preserve"> </w:t>
      </w:r>
      <w:r w:rsidR="00D40ED5">
        <w:rPr>
          <w:rFonts w:ascii="Palatino Linotype" w:hAnsi="Palatino Linotype"/>
          <w:b/>
          <w:bCs/>
          <w:sz w:val="32"/>
          <w:szCs w:val="32"/>
        </w:rPr>
        <w:t xml:space="preserve">  </w:t>
      </w:r>
      <w:r w:rsidR="00845EF4">
        <w:rPr>
          <w:rFonts w:ascii="Palatino Linotype" w:hAnsi="Palatino Linotype"/>
          <w:b/>
          <w:bCs/>
          <w:sz w:val="32"/>
          <w:szCs w:val="32"/>
        </w:rPr>
        <w:t xml:space="preserve">Breaking the Cycle: </w:t>
      </w:r>
      <w:r w:rsidR="00702136">
        <w:rPr>
          <w:rFonts w:ascii="Palatino Linotype" w:hAnsi="Palatino Linotype"/>
          <w:b/>
          <w:bCs/>
          <w:sz w:val="32"/>
          <w:szCs w:val="32"/>
        </w:rPr>
        <w:t xml:space="preserve">Improving Educational and Life Outcomes for Pregnant and Parenting Students </w:t>
      </w:r>
    </w:p>
    <w:p w14:paraId="43F90029" w14:textId="7D99A857" w:rsidR="00216DDF" w:rsidRDefault="003A1F6C" w:rsidP="003B2476">
      <w:pPr>
        <w:pStyle w:val="Default"/>
        <w:jc w:val="center"/>
        <w:outlineLvl w:val="0"/>
        <w:rPr>
          <w:rFonts w:ascii="Palatino Linotype" w:hAnsi="Palatino Linotype"/>
          <w:bCs/>
          <w:i/>
        </w:rPr>
      </w:pPr>
      <w:r>
        <w:rPr>
          <w:rFonts w:ascii="Palatino Linotype" w:hAnsi="Palatino Linotype"/>
          <w:bCs/>
          <w:i/>
        </w:rPr>
        <w:t xml:space="preserve">Comments of </w:t>
      </w:r>
      <w:r w:rsidR="0090052B">
        <w:rPr>
          <w:rFonts w:ascii="Palatino Linotype" w:hAnsi="Palatino Linotype"/>
          <w:bCs/>
          <w:i/>
        </w:rPr>
        <w:t>Maura McInerney</w:t>
      </w:r>
      <w:r w:rsidR="00216DDF">
        <w:rPr>
          <w:rFonts w:ascii="Palatino Linotype" w:hAnsi="Palatino Linotype"/>
          <w:bCs/>
          <w:i/>
        </w:rPr>
        <w:t>, Esq.</w:t>
      </w:r>
      <w:r w:rsidR="007A3374">
        <w:rPr>
          <w:rFonts w:ascii="Palatino Linotype" w:hAnsi="Palatino Linotype"/>
          <w:bCs/>
          <w:i/>
        </w:rPr>
        <w:t>,</w:t>
      </w:r>
      <w:r w:rsidR="00702136">
        <w:rPr>
          <w:rFonts w:ascii="Palatino Linotype" w:hAnsi="Palatino Linotype"/>
          <w:bCs/>
          <w:i/>
        </w:rPr>
        <w:t xml:space="preserve"> </w:t>
      </w:r>
      <w:r w:rsidR="00216DDF">
        <w:rPr>
          <w:rFonts w:ascii="Palatino Linotype" w:hAnsi="Palatino Linotype"/>
          <w:bCs/>
          <w:i/>
        </w:rPr>
        <w:t>Education Law Center</w:t>
      </w:r>
    </w:p>
    <w:p w14:paraId="66003316" w14:textId="59EE0AB6" w:rsidR="00702136" w:rsidRPr="00702136" w:rsidRDefault="00702136" w:rsidP="000714F3">
      <w:pPr>
        <w:spacing w:after="0" w:line="360" w:lineRule="auto"/>
        <w:rPr>
          <w:rFonts w:ascii="Times New Roman" w:hAnsi="Times New Roman" w:cs="Times New Roman"/>
          <w:i/>
        </w:rPr>
      </w:pPr>
      <w:r w:rsidRPr="00702136">
        <w:rPr>
          <w:rFonts w:ascii="Times New Roman" w:hAnsi="Times New Roman" w:cs="Times New Roman"/>
          <w:i/>
        </w:rPr>
        <w:t>to the Student Achievement &amp; Support Committee</w:t>
      </w:r>
      <w:r w:rsidR="00CB354C">
        <w:rPr>
          <w:rFonts w:ascii="Times New Roman" w:hAnsi="Times New Roman" w:cs="Times New Roman"/>
          <w:i/>
        </w:rPr>
        <w:t>,</w:t>
      </w:r>
      <w:r w:rsidR="000714F3">
        <w:rPr>
          <w:rFonts w:ascii="Times New Roman" w:hAnsi="Times New Roman" w:cs="Times New Roman"/>
          <w:i/>
        </w:rPr>
        <w:t xml:space="preserve"> </w:t>
      </w:r>
      <w:r w:rsidRPr="00702136">
        <w:rPr>
          <w:rFonts w:ascii="Times New Roman" w:hAnsi="Times New Roman" w:cs="Times New Roman"/>
          <w:i/>
        </w:rPr>
        <w:t>Board of Education</w:t>
      </w:r>
      <w:r w:rsidR="000714F3">
        <w:rPr>
          <w:rFonts w:ascii="Times New Roman" w:hAnsi="Times New Roman" w:cs="Times New Roman"/>
          <w:i/>
        </w:rPr>
        <w:t>,</w:t>
      </w:r>
      <w:r w:rsidR="003B2476">
        <w:rPr>
          <w:rFonts w:ascii="Times New Roman" w:hAnsi="Times New Roman" w:cs="Times New Roman"/>
          <w:i/>
        </w:rPr>
        <w:t xml:space="preserve"> </w:t>
      </w:r>
      <w:r w:rsidRPr="00702136">
        <w:rPr>
          <w:rFonts w:ascii="Times New Roman" w:hAnsi="Times New Roman" w:cs="Times New Roman"/>
          <w:i/>
        </w:rPr>
        <w:t>School District of Philadelphia</w:t>
      </w:r>
    </w:p>
    <w:p w14:paraId="398FB11A" w14:textId="35A2DF5D" w:rsidR="005D4A93" w:rsidRPr="00CB354C" w:rsidRDefault="00072FD8" w:rsidP="00660033">
      <w:pPr>
        <w:pStyle w:val="Default"/>
        <w:jc w:val="center"/>
        <w:outlineLvl w:val="0"/>
        <w:rPr>
          <w:rFonts w:ascii="Palatino Linotype" w:hAnsi="Palatino Linotype"/>
          <w:bCs/>
        </w:rPr>
      </w:pPr>
      <w:r w:rsidRPr="00CB354C">
        <w:rPr>
          <w:rFonts w:ascii="Palatino Linotype" w:hAnsi="Palatino Linotype"/>
          <w:bCs/>
        </w:rPr>
        <w:t xml:space="preserve">May </w:t>
      </w:r>
      <w:r w:rsidR="00211A37" w:rsidRPr="00CB354C">
        <w:rPr>
          <w:rFonts w:ascii="Palatino Linotype" w:hAnsi="Palatino Linotype"/>
          <w:bCs/>
        </w:rPr>
        <w:t>1</w:t>
      </w:r>
      <w:r w:rsidR="00C42BC6" w:rsidRPr="00CB354C">
        <w:rPr>
          <w:rFonts w:ascii="Palatino Linotype" w:hAnsi="Palatino Linotype"/>
          <w:bCs/>
        </w:rPr>
        <w:t>6</w:t>
      </w:r>
      <w:r w:rsidRPr="00CB354C">
        <w:rPr>
          <w:rFonts w:ascii="Palatino Linotype" w:hAnsi="Palatino Linotype"/>
          <w:bCs/>
        </w:rPr>
        <w:t>, 201</w:t>
      </w:r>
      <w:r w:rsidR="00C42BC6" w:rsidRPr="00CB354C">
        <w:rPr>
          <w:rFonts w:ascii="Palatino Linotype" w:hAnsi="Palatino Linotype"/>
          <w:bCs/>
        </w:rPr>
        <w:t>9</w:t>
      </w:r>
    </w:p>
    <w:p w14:paraId="588A0AA2" w14:textId="77777777" w:rsidR="005D4A93" w:rsidRPr="00963E25" w:rsidRDefault="005D4A93" w:rsidP="005D4A93">
      <w:pPr>
        <w:pStyle w:val="Default"/>
        <w:outlineLvl w:val="0"/>
        <w:rPr>
          <w:rFonts w:ascii="Palatino Linotype" w:hAnsi="Palatino Linotype"/>
          <w:b/>
          <w:bCs/>
          <w:i/>
          <w:sz w:val="16"/>
          <w:szCs w:val="16"/>
        </w:rPr>
      </w:pPr>
    </w:p>
    <w:p w14:paraId="3EEB4B8D" w14:textId="77777777" w:rsidR="00CB354C" w:rsidRDefault="00CB354C" w:rsidP="00AD3FE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</w:p>
    <w:p w14:paraId="3101AFA3" w14:textId="1C1DD118" w:rsidR="0000316D" w:rsidRDefault="00211A37" w:rsidP="00AD3FE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AD3FEF">
        <w:rPr>
          <w:rFonts w:ascii="Times New Roman" w:hAnsi="Times New Roman" w:cs="Times New Roman"/>
          <w:sz w:val="26"/>
          <w:szCs w:val="26"/>
        </w:rPr>
        <w:t>Thank you for this opportunity to address the Committee today</w:t>
      </w:r>
      <w:r w:rsidR="00D74EA3" w:rsidRPr="00AD3FEF">
        <w:rPr>
          <w:rFonts w:ascii="Times New Roman" w:hAnsi="Times New Roman" w:cs="Times New Roman"/>
          <w:sz w:val="26"/>
          <w:szCs w:val="26"/>
        </w:rPr>
        <w:t>.</w:t>
      </w:r>
      <w:r w:rsidRPr="00AD3FEF">
        <w:rPr>
          <w:rFonts w:ascii="Times New Roman" w:hAnsi="Times New Roman" w:cs="Times New Roman"/>
          <w:sz w:val="26"/>
          <w:szCs w:val="26"/>
        </w:rPr>
        <w:t xml:space="preserve"> </w:t>
      </w:r>
      <w:r w:rsidR="006E773B" w:rsidRPr="00AD3FEF">
        <w:rPr>
          <w:rFonts w:ascii="Times New Roman" w:hAnsi="Times New Roman" w:cs="Times New Roman"/>
          <w:sz w:val="26"/>
          <w:szCs w:val="26"/>
        </w:rPr>
        <w:t xml:space="preserve">My name is Maura McInerney, and I am the Legal Director at the </w:t>
      </w:r>
      <w:r w:rsidR="006E773B" w:rsidRPr="00AD3FEF">
        <w:rPr>
          <w:rFonts w:ascii="Times New Roman" w:hAnsi="Times New Roman" w:cs="Times New Roman"/>
          <w:b/>
          <w:sz w:val="26"/>
          <w:szCs w:val="26"/>
        </w:rPr>
        <w:t>Education Law Center-PA</w:t>
      </w:r>
      <w:r w:rsidR="006E773B" w:rsidRPr="00AD3FEF">
        <w:rPr>
          <w:rFonts w:ascii="Times New Roman" w:hAnsi="Times New Roman" w:cs="Times New Roman"/>
          <w:sz w:val="26"/>
          <w:szCs w:val="26"/>
        </w:rPr>
        <w:t xml:space="preserve"> (“ELC”), a nonprofit legal advocacy organization dedicated to ensuring that all Pennsylvania’s children have access to quality public education.  </w:t>
      </w:r>
      <w:r w:rsidRPr="00AD3FEF">
        <w:rPr>
          <w:rFonts w:ascii="Times New Roman" w:hAnsi="Times New Roman" w:cs="Times New Roman"/>
          <w:sz w:val="26"/>
          <w:szCs w:val="26"/>
        </w:rPr>
        <w:t xml:space="preserve"> My comments </w:t>
      </w:r>
      <w:r w:rsidR="003826EB" w:rsidRPr="00AD3FEF">
        <w:rPr>
          <w:rFonts w:ascii="Times New Roman" w:hAnsi="Times New Roman" w:cs="Times New Roman"/>
          <w:sz w:val="26"/>
          <w:szCs w:val="26"/>
        </w:rPr>
        <w:t xml:space="preserve">tonight </w:t>
      </w:r>
      <w:r w:rsidRPr="00AD3FEF">
        <w:rPr>
          <w:rFonts w:ascii="Times New Roman" w:hAnsi="Times New Roman" w:cs="Times New Roman"/>
          <w:sz w:val="26"/>
          <w:szCs w:val="26"/>
        </w:rPr>
        <w:t xml:space="preserve">focus on </w:t>
      </w:r>
      <w:r w:rsidR="003826EB" w:rsidRPr="00AD3FEF">
        <w:rPr>
          <w:rFonts w:ascii="Times New Roman" w:hAnsi="Times New Roman" w:cs="Times New Roman"/>
          <w:sz w:val="26"/>
          <w:szCs w:val="26"/>
        </w:rPr>
        <w:t xml:space="preserve">some </w:t>
      </w:r>
      <w:r w:rsidR="00D74EA3" w:rsidRPr="00AD3FEF">
        <w:rPr>
          <w:rFonts w:ascii="Times New Roman" w:hAnsi="Times New Roman" w:cs="Times New Roman"/>
          <w:sz w:val="26"/>
          <w:szCs w:val="26"/>
        </w:rPr>
        <w:t xml:space="preserve">of </w:t>
      </w:r>
      <w:r w:rsidR="003826EB" w:rsidRPr="00AD3FEF">
        <w:rPr>
          <w:rFonts w:ascii="Times New Roman" w:hAnsi="Times New Roman" w:cs="Times New Roman"/>
          <w:sz w:val="26"/>
          <w:szCs w:val="26"/>
        </w:rPr>
        <w:t xml:space="preserve">the </w:t>
      </w:r>
      <w:r w:rsidR="00D74EA3" w:rsidRPr="00AD3FEF">
        <w:rPr>
          <w:rFonts w:ascii="Times New Roman" w:hAnsi="Times New Roman" w:cs="Times New Roman"/>
          <w:sz w:val="26"/>
          <w:szCs w:val="26"/>
        </w:rPr>
        <w:t xml:space="preserve">most </w:t>
      </w:r>
      <w:r w:rsidR="006E773B" w:rsidRPr="00AD3FEF">
        <w:rPr>
          <w:rFonts w:ascii="Times New Roman" w:hAnsi="Times New Roman" w:cs="Times New Roman"/>
          <w:sz w:val="26"/>
          <w:szCs w:val="26"/>
        </w:rPr>
        <w:t xml:space="preserve">educationally at-risk students </w:t>
      </w:r>
      <w:r w:rsidR="00D74EA3" w:rsidRPr="00AD3FEF">
        <w:rPr>
          <w:rFonts w:ascii="Times New Roman" w:hAnsi="Times New Roman" w:cs="Times New Roman"/>
          <w:sz w:val="26"/>
          <w:szCs w:val="26"/>
        </w:rPr>
        <w:t xml:space="preserve">in the District: pregnant and parenting students.   </w:t>
      </w:r>
    </w:p>
    <w:p w14:paraId="060EB82D" w14:textId="77777777" w:rsidR="00AD3FEF" w:rsidRPr="00AD3FEF" w:rsidRDefault="00AD3FEF" w:rsidP="00AD3FE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</w:p>
    <w:p w14:paraId="7BE7A63A" w14:textId="1D0BBFD2" w:rsidR="0004483B" w:rsidRDefault="008F3436" w:rsidP="00AD3FE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AD3FEF">
        <w:rPr>
          <w:rFonts w:ascii="Times New Roman" w:hAnsi="Times New Roman" w:cs="Times New Roman"/>
          <w:sz w:val="26"/>
          <w:szCs w:val="26"/>
        </w:rPr>
        <w:t xml:space="preserve"> Philadelphia’s teen pregnancy rate</w:t>
      </w:r>
      <w:r w:rsidR="00A02EEC" w:rsidRPr="00AD3FEF">
        <w:rPr>
          <w:rFonts w:ascii="Times New Roman" w:hAnsi="Times New Roman" w:cs="Times New Roman"/>
          <w:sz w:val="26"/>
          <w:szCs w:val="26"/>
        </w:rPr>
        <w:t xml:space="preserve"> for</w:t>
      </w:r>
      <w:r w:rsidRPr="00AD3FEF">
        <w:rPr>
          <w:rFonts w:ascii="Times New Roman" w:hAnsi="Times New Roman" w:cs="Times New Roman"/>
          <w:sz w:val="26"/>
          <w:szCs w:val="26"/>
        </w:rPr>
        <w:t xml:space="preserve"> </w:t>
      </w:r>
      <w:r w:rsidR="00A02EEC" w:rsidRPr="00AD3FEF">
        <w:rPr>
          <w:rFonts w:ascii="Times New Roman" w:hAnsi="Times New Roman" w:cs="Times New Roman"/>
          <w:sz w:val="26"/>
          <w:szCs w:val="26"/>
        </w:rPr>
        <w:t xml:space="preserve">youth ages 15–19 </w:t>
      </w:r>
      <w:r w:rsidRPr="00AD3FEF">
        <w:rPr>
          <w:rFonts w:ascii="Times New Roman" w:hAnsi="Times New Roman" w:cs="Times New Roman"/>
          <w:sz w:val="26"/>
          <w:szCs w:val="26"/>
        </w:rPr>
        <w:t>hovers at 35.2 per 1000 teens.  This is almost double the state birth rate of 17.7 births per 1,000 and significantly above the national rate of 22.3 per 1,000.</w:t>
      </w:r>
      <w:r w:rsidR="00857397" w:rsidRPr="00AD3FEF">
        <w:rPr>
          <w:rStyle w:val="FootnoteReference"/>
          <w:rFonts w:ascii="Times New Roman" w:hAnsi="Times New Roman" w:cs="Times New Roman"/>
          <w:sz w:val="26"/>
          <w:szCs w:val="26"/>
        </w:rPr>
        <w:footnoteReference w:id="2"/>
      </w:r>
      <w:r w:rsidRPr="00AD3FEF">
        <w:rPr>
          <w:rFonts w:ascii="Times New Roman" w:hAnsi="Times New Roman" w:cs="Times New Roman"/>
          <w:sz w:val="26"/>
          <w:szCs w:val="26"/>
        </w:rPr>
        <w:t xml:space="preserve">   </w:t>
      </w:r>
      <w:r w:rsidR="0000316D" w:rsidRPr="00AD3FEF">
        <w:rPr>
          <w:rFonts w:ascii="Times New Roman" w:hAnsi="Times New Roman" w:cs="Times New Roman"/>
          <w:sz w:val="26"/>
          <w:szCs w:val="26"/>
        </w:rPr>
        <w:t>It is well documented that pregnant and parenting students struggle academically, are far less likely to graduate from high school, and more likely to be unemployed.</w:t>
      </w:r>
      <w:r w:rsidR="007066F0" w:rsidRPr="00AD3FEF">
        <w:rPr>
          <w:rFonts w:ascii="Times New Roman" w:hAnsi="Times New Roman" w:cs="Times New Roman"/>
          <w:sz w:val="26"/>
          <w:szCs w:val="26"/>
        </w:rPr>
        <w:t xml:space="preserve">  </w:t>
      </w:r>
      <w:r w:rsidR="00A456C2" w:rsidRPr="00AD3FEF">
        <w:rPr>
          <w:rFonts w:ascii="Times New Roman" w:hAnsi="Times New Roman" w:cs="Times New Roman"/>
          <w:sz w:val="26"/>
          <w:szCs w:val="26"/>
        </w:rPr>
        <w:t xml:space="preserve">One study estimated that </w:t>
      </w:r>
      <w:r w:rsidR="00A456C2" w:rsidRPr="00AD3FEF">
        <w:rPr>
          <w:rFonts w:ascii="Times New Roman" w:hAnsi="Times New Roman" w:cs="Times New Roman"/>
          <w:b/>
          <w:i/>
          <w:sz w:val="26"/>
          <w:szCs w:val="26"/>
        </w:rPr>
        <w:t>70 percent of teen mothers in Philadelphia dropped out of high school in 2010.</w:t>
      </w:r>
      <w:r w:rsidR="003805FD" w:rsidRPr="00AD3FEF">
        <w:rPr>
          <w:rStyle w:val="FootnoteReference"/>
          <w:rFonts w:ascii="Times New Roman" w:hAnsi="Times New Roman" w:cs="Times New Roman"/>
          <w:sz w:val="26"/>
          <w:szCs w:val="26"/>
        </w:rPr>
        <w:footnoteReference w:id="3"/>
      </w:r>
      <w:r w:rsidR="003805FD" w:rsidRPr="00AD3FEF">
        <w:rPr>
          <w:rFonts w:ascii="Times New Roman" w:hAnsi="Times New Roman" w:cs="Times New Roman"/>
          <w:sz w:val="26"/>
          <w:szCs w:val="26"/>
        </w:rPr>
        <w:t xml:space="preserve">  </w:t>
      </w:r>
      <w:r w:rsidR="00A456C2" w:rsidRPr="00AD3FEF">
        <w:rPr>
          <w:rFonts w:ascii="Times New Roman" w:hAnsi="Times New Roman" w:cs="Times New Roman"/>
          <w:sz w:val="26"/>
          <w:szCs w:val="26"/>
        </w:rPr>
        <w:t xml:space="preserve">Teen pregnancy and parenting accounts for 30% of student </w:t>
      </w:r>
      <w:proofErr w:type="gramStart"/>
      <w:r w:rsidR="00A456C2" w:rsidRPr="00AD3FEF">
        <w:rPr>
          <w:rFonts w:ascii="Times New Roman" w:hAnsi="Times New Roman" w:cs="Times New Roman"/>
          <w:sz w:val="26"/>
          <w:szCs w:val="26"/>
        </w:rPr>
        <w:t>drop outs</w:t>
      </w:r>
      <w:proofErr w:type="gramEnd"/>
      <w:r w:rsidR="007066F0" w:rsidRPr="00AD3FEF">
        <w:rPr>
          <w:rFonts w:ascii="Times New Roman" w:hAnsi="Times New Roman" w:cs="Times New Roman"/>
          <w:sz w:val="26"/>
          <w:szCs w:val="26"/>
        </w:rPr>
        <w:t xml:space="preserve">.  </w:t>
      </w:r>
      <w:r w:rsidR="00A456C2" w:rsidRPr="00AD3FEF">
        <w:rPr>
          <w:rFonts w:ascii="Times New Roman" w:hAnsi="Times New Roman" w:cs="Times New Roman"/>
          <w:sz w:val="26"/>
          <w:szCs w:val="26"/>
        </w:rPr>
        <w:t xml:space="preserve">National data indicates that only 2% of all teens who have a baby before age 18 enter college by age 30.  Low educational attainment among teen mothers </w:t>
      </w:r>
      <w:r w:rsidR="00C977CB" w:rsidRPr="00AD3FEF">
        <w:rPr>
          <w:rFonts w:ascii="Times New Roman" w:hAnsi="Times New Roman" w:cs="Times New Roman"/>
          <w:sz w:val="26"/>
          <w:szCs w:val="26"/>
        </w:rPr>
        <w:t xml:space="preserve">also </w:t>
      </w:r>
      <w:r w:rsidR="00A456C2" w:rsidRPr="00AD3FEF">
        <w:rPr>
          <w:rFonts w:ascii="Times New Roman" w:hAnsi="Times New Roman" w:cs="Times New Roman"/>
          <w:sz w:val="26"/>
          <w:szCs w:val="26"/>
        </w:rPr>
        <w:t>affects earning potential in later years.</w:t>
      </w:r>
      <w:r w:rsidR="009719D1" w:rsidRPr="00AD3FEF">
        <w:rPr>
          <w:rStyle w:val="FootnoteReference"/>
          <w:rFonts w:ascii="Times New Roman" w:hAnsi="Times New Roman" w:cs="Times New Roman"/>
          <w:sz w:val="26"/>
          <w:szCs w:val="26"/>
        </w:rPr>
        <w:footnoteReference w:id="4"/>
      </w:r>
      <w:r w:rsidR="009719D1" w:rsidRPr="00AD3FEF">
        <w:rPr>
          <w:rFonts w:ascii="Times New Roman" w:hAnsi="Times New Roman" w:cs="Times New Roman"/>
          <w:sz w:val="26"/>
          <w:szCs w:val="26"/>
        </w:rPr>
        <w:t xml:space="preserve"> </w:t>
      </w:r>
      <w:r w:rsidR="00944DA9" w:rsidRPr="00AD3FEF">
        <w:rPr>
          <w:rFonts w:ascii="Times New Roman" w:hAnsi="Times New Roman" w:cs="Times New Roman"/>
          <w:sz w:val="26"/>
          <w:szCs w:val="26"/>
        </w:rPr>
        <w:t xml:space="preserve"> </w:t>
      </w:r>
      <w:r w:rsidR="00A456C2" w:rsidRPr="00AD3FEF">
        <w:rPr>
          <w:rFonts w:ascii="Times New Roman" w:hAnsi="Times New Roman" w:cs="Times New Roman"/>
          <w:sz w:val="26"/>
          <w:szCs w:val="26"/>
        </w:rPr>
        <w:t xml:space="preserve"> Children born to teen mothers </w:t>
      </w:r>
      <w:r w:rsidR="00A4682F" w:rsidRPr="00AD3FEF">
        <w:rPr>
          <w:rFonts w:ascii="Times New Roman" w:hAnsi="Times New Roman" w:cs="Times New Roman"/>
          <w:sz w:val="26"/>
          <w:szCs w:val="26"/>
        </w:rPr>
        <w:t xml:space="preserve">also </w:t>
      </w:r>
      <w:proofErr w:type="gramStart"/>
      <w:r w:rsidR="00A456C2" w:rsidRPr="00AD3FEF">
        <w:rPr>
          <w:rFonts w:ascii="Times New Roman" w:hAnsi="Times New Roman" w:cs="Times New Roman"/>
          <w:sz w:val="26"/>
          <w:szCs w:val="26"/>
        </w:rPr>
        <w:t>lag behind</w:t>
      </w:r>
      <w:proofErr w:type="gramEnd"/>
      <w:r w:rsidR="00A456C2" w:rsidRPr="00AD3FEF">
        <w:rPr>
          <w:rFonts w:ascii="Times New Roman" w:hAnsi="Times New Roman" w:cs="Times New Roman"/>
          <w:sz w:val="26"/>
          <w:szCs w:val="26"/>
        </w:rPr>
        <w:t xml:space="preserve"> </w:t>
      </w:r>
      <w:r w:rsidR="00A4682F" w:rsidRPr="00AD3FEF">
        <w:rPr>
          <w:rFonts w:ascii="Times New Roman" w:hAnsi="Times New Roman" w:cs="Times New Roman"/>
          <w:sz w:val="26"/>
          <w:szCs w:val="26"/>
        </w:rPr>
        <w:t>their peers on</w:t>
      </w:r>
      <w:r w:rsidR="00A456C2" w:rsidRPr="00AD3FEF">
        <w:rPr>
          <w:rFonts w:ascii="Times New Roman" w:hAnsi="Times New Roman" w:cs="Times New Roman"/>
          <w:sz w:val="26"/>
          <w:szCs w:val="26"/>
        </w:rPr>
        <w:t xml:space="preserve"> early childhood and school readiness measures and fare worse in school.  </w:t>
      </w:r>
      <w:r w:rsidR="00DF39C3" w:rsidRPr="00AD3FEF">
        <w:rPr>
          <w:rFonts w:ascii="Times New Roman" w:hAnsi="Times New Roman" w:cs="Times New Roman"/>
          <w:sz w:val="26"/>
          <w:szCs w:val="26"/>
        </w:rPr>
        <w:t xml:space="preserve">A child </w:t>
      </w:r>
      <w:r w:rsidR="00A456C2" w:rsidRPr="00AD3FEF">
        <w:rPr>
          <w:rFonts w:ascii="Times New Roman" w:hAnsi="Times New Roman" w:cs="Times New Roman"/>
          <w:sz w:val="26"/>
          <w:szCs w:val="26"/>
        </w:rPr>
        <w:t>born to teenage mother</w:t>
      </w:r>
      <w:r w:rsidR="00DF39C3" w:rsidRPr="00AD3FEF">
        <w:rPr>
          <w:rFonts w:ascii="Times New Roman" w:hAnsi="Times New Roman" w:cs="Times New Roman"/>
          <w:sz w:val="26"/>
          <w:szCs w:val="26"/>
        </w:rPr>
        <w:t xml:space="preserve"> is</w:t>
      </w:r>
      <w:r w:rsidR="00A456C2" w:rsidRPr="00AD3FEF">
        <w:rPr>
          <w:rFonts w:ascii="Times New Roman" w:hAnsi="Times New Roman" w:cs="Times New Roman"/>
          <w:sz w:val="26"/>
          <w:szCs w:val="26"/>
        </w:rPr>
        <w:t xml:space="preserve"> more likely to repeat a grade, less likely to graduate from high school, and more likely to</w:t>
      </w:r>
      <w:r w:rsidR="008C5DE2" w:rsidRPr="00AD3FEF">
        <w:rPr>
          <w:rFonts w:ascii="Times New Roman" w:hAnsi="Times New Roman" w:cs="Times New Roman"/>
          <w:sz w:val="26"/>
          <w:szCs w:val="26"/>
        </w:rPr>
        <w:t xml:space="preserve"> be unemployed</w:t>
      </w:r>
      <w:r w:rsidR="00A4682F" w:rsidRPr="00AD3FEF">
        <w:rPr>
          <w:rFonts w:ascii="Times New Roman" w:hAnsi="Times New Roman" w:cs="Times New Roman"/>
          <w:sz w:val="26"/>
          <w:szCs w:val="26"/>
        </w:rPr>
        <w:t xml:space="preserve">. </w:t>
      </w:r>
      <w:r w:rsidR="00A456C2" w:rsidRPr="00AD3FEF">
        <w:rPr>
          <w:rFonts w:ascii="Times New Roman" w:hAnsi="Times New Roman" w:cs="Times New Roman"/>
          <w:sz w:val="26"/>
          <w:szCs w:val="26"/>
        </w:rPr>
        <w:t xml:space="preserve"> </w:t>
      </w:r>
      <w:r w:rsidR="00240DF6" w:rsidRPr="00AD3FEF">
        <w:rPr>
          <w:rFonts w:ascii="Times New Roman" w:hAnsi="Times New Roman" w:cs="Times New Roman"/>
          <w:sz w:val="26"/>
          <w:szCs w:val="26"/>
        </w:rPr>
        <w:t>A child born to a teenage high school dropout is nine times more likely to be poor and on welfare</w:t>
      </w:r>
      <w:r w:rsidR="002827A1" w:rsidRPr="00AD3FEF">
        <w:rPr>
          <w:rFonts w:ascii="Times New Roman" w:hAnsi="Times New Roman" w:cs="Times New Roman"/>
          <w:sz w:val="26"/>
          <w:szCs w:val="26"/>
        </w:rPr>
        <w:t xml:space="preserve"> and</w:t>
      </w:r>
      <w:r w:rsidR="00D332E9" w:rsidRPr="00AD3FEF">
        <w:rPr>
          <w:rFonts w:ascii="Times New Roman" w:hAnsi="Times New Roman" w:cs="Times New Roman"/>
          <w:sz w:val="26"/>
          <w:szCs w:val="26"/>
        </w:rPr>
        <w:t xml:space="preserve"> more likely to </w:t>
      </w:r>
      <w:r w:rsidR="00A456C2" w:rsidRPr="00AD3FEF">
        <w:rPr>
          <w:rFonts w:ascii="Times New Roman" w:hAnsi="Times New Roman" w:cs="Times New Roman"/>
          <w:sz w:val="26"/>
          <w:szCs w:val="26"/>
        </w:rPr>
        <w:t>give birth as a teenager</w:t>
      </w:r>
      <w:r w:rsidR="002827A1" w:rsidRPr="00AD3FEF">
        <w:rPr>
          <w:rFonts w:ascii="Times New Roman" w:hAnsi="Times New Roman" w:cs="Times New Roman"/>
          <w:sz w:val="26"/>
          <w:szCs w:val="26"/>
        </w:rPr>
        <w:t>.</w:t>
      </w:r>
      <w:r w:rsidR="0004483B" w:rsidRPr="00AD3FEF">
        <w:rPr>
          <w:rStyle w:val="FootnoteReference"/>
          <w:rFonts w:ascii="Times New Roman" w:hAnsi="Times New Roman" w:cs="Times New Roman"/>
          <w:sz w:val="26"/>
          <w:szCs w:val="26"/>
        </w:rPr>
        <w:footnoteReference w:id="5"/>
      </w:r>
    </w:p>
    <w:p w14:paraId="66CA91E9" w14:textId="77777777" w:rsidR="00AD3FEF" w:rsidRPr="00AD3FEF" w:rsidRDefault="00AD3FEF" w:rsidP="00AD3FE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</w:p>
    <w:p w14:paraId="741E0DEF" w14:textId="54231BE5" w:rsidR="00862431" w:rsidRDefault="00EE40BB" w:rsidP="00AD3FE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AD3FEF">
        <w:rPr>
          <w:rFonts w:ascii="Times New Roman" w:hAnsi="Times New Roman" w:cs="Times New Roman"/>
          <w:sz w:val="26"/>
          <w:szCs w:val="26"/>
        </w:rPr>
        <w:t xml:space="preserve">Over the past two years, ELC </w:t>
      </w:r>
      <w:r w:rsidR="00A4682F" w:rsidRPr="00AD3FEF">
        <w:rPr>
          <w:rFonts w:ascii="Times New Roman" w:hAnsi="Times New Roman" w:cs="Times New Roman"/>
          <w:sz w:val="26"/>
          <w:szCs w:val="26"/>
        </w:rPr>
        <w:t xml:space="preserve">has studied this issue </w:t>
      </w:r>
      <w:r w:rsidR="00926049" w:rsidRPr="00AD3FEF">
        <w:rPr>
          <w:rFonts w:ascii="Times New Roman" w:hAnsi="Times New Roman" w:cs="Times New Roman"/>
          <w:sz w:val="26"/>
          <w:szCs w:val="26"/>
        </w:rPr>
        <w:t>through s</w:t>
      </w:r>
      <w:r w:rsidR="00F63A42" w:rsidRPr="00AD3FEF">
        <w:rPr>
          <w:rFonts w:ascii="Times New Roman" w:hAnsi="Times New Roman" w:cs="Times New Roman"/>
          <w:sz w:val="26"/>
          <w:szCs w:val="26"/>
        </w:rPr>
        <w:t>urvey</w:t>
      </w:r>
      <w:r w:rsidR="00CE0AA2" w:rsidRPr="00AD3FEF">
        <w:rPr>
          <w:rFonts w:ascii="Times New Roman" w:hAnsi="Times New Roman" w:cs="Times New Roman"/>
          <w:sz w:val="26"/>
          <w:szCs w:val="26"/>
        </w:rPr>
        <w:t>s</w:t>
      </w:r>
      <w:r w:rsidR="00F63A42" w:rsidRPr="00AD3FEF">
        <w:rPr>
          <w:rFonts w:ascii="Times New Roman" w:hAnsi="Times New Roman" w:cs="Times New Roman"/>
          <w:sz w:val="26"/>
          <w:szCs w:val="26"/>
        </w:rPr>
        <w:t xml:space="preserve">, </w:t>
      </w:r>
      <w:r w:rsidR="00926049" w:rsidRPr="00AD3FEF">
        <w:rPr>
          <w:rFonts w:ascii="Times New Roman" w:hAnsi="Times New Roman" w:cs="Times New Roman"/>
          <w:sz w:val="26"/>
          <w:szCs w:val="26"/>
        </w:rPr>
        <w:t xml:space="preserve">focus groups, in-depth interviews with </w:t>
      </w:r>
      <w:r w:rsidRPr="00AD3FEF">
        <w:rPr>
          <w:rFonts w:ascii="Times New Roman" w:hAnsi="Times New Roman" w:cs="Times New Roman"/>
          <w:sz w:val="26"/>
          <w:szCs w:val="26"/>
        </w:rPr>
        <w:t>youth, parents, school nurses, service providers</w:t>
      </w:r>
      <w:r w:rsidR="002827A1" w:rsidRPr="00AD3FEF">
        <w:rPr>
          <w:rFonts w:ascii="Times New Roman" w:hAnsi="Times New Roman" w:cs="Times New Roman"/>
          <w:sz w:val="26"/>
          <w:szCs w:val="26"/>
        </w:rPr>
        <w:t>,</w:t>
      </w:r>
      <w:r w:rsidRPr="00AD3FEF">
        <w:rPr>
          <w:rFonts w:ascii="Times New Roman" w:hAnsi="Times New Roman" w:cs="Times New Roman"/>
          <w:sz w:val="26"/>
          <w:szCs w:val="26"/>
        </w:rPr>
        <w:t xml:space="preserve"> and ELECT staff</w:t>
      </w:r>
      <w:r w:rsidR="002827A1" w:rsidRPr="00AD3FEF">
        <w:rPr>
          <w:rFonts w:ascii="Times New Roman" w:hAnsi="Times New Roman" w:cs="Times New Roman"/>
          <w:sz w:val="26"/>
          <w:szCs w:val="26"/>
        </w:rPr>
        <w:t xml:space="preserve"> </w:t>
      </w:r>
      <w:r w:rsidR="00E656FF" w:rsidRPr="00AD3FEF">
        <w:rPr>
          <w:rFonts w:ascii="Times New Roman" w:hAnsi="Times New Roman" w:cs="Times New Roman"/>
          <w:sz w:val="26"/>
          <w:szCs w:val="26"/>
        </w:rPr>
        <w:t xml:space="preserve">in order </w:t>
      </w:r>
      <w:r w:rsidRPr="00AD3FEF">
        <w:rPr>
          <w:rFonts w:ascii="Times New Roman" w:hAnsi="Times New Roman" w:cs="Times New Roman"/>
          <w:sz w:val="26"/>
          <w:szCs w:val="26"/>
        </w:rPr>
        <w:t xml:space="preserve">to understand the experiences and needs of pregnant and parenting students </w:t>
      </w:r>
      <w:r w:rsidR="00CE0AA2" w:rsidRPr="00AD3FEF">
        <w:rPr>
          <w:rFonts w:ascii="Times New Roman" w:hAnsi="Times New Roman" w:cs="Times New Roman"/>
          <w:sz w:val="26"/>
          <w:szCs w:val="26"/>
        </w:rPr>
        <w:t>across</w:t>
      </w:r>
      <w:r w:rsidRPr="00AD3FEF">
        <w:rPr>
          <w:rFonts w:ascii="Times New Roman" w:hAnsi="Times New Roman" w:cs="Times New Roman"/>
          <w:sz w:val="26"/>
          <w:szCs w:val="26"/>
        </w:rPr>
        <w:t xml:space="preserve"> the School District of Philadelphia.  </w:t>
      </w:r>
      <w:r w:rsidR="00B35FE3" w:rsidRPr="00AD3FEF">
        <w:rPr>
          <w:rFonts w:ascii="Times New Roman" w:hAnsi="Times New Roman" w:cs="Times New Roman"/>
          <w:sz w:val="26"/>
          <w:szCs w:val="26"/>
        </w:rPr>
        <w:t xml:space="preserve">We will be issuing a report on this topic </w:t>
      </w:r>
      <w:r w:rsidR="00EA61CB" w:rsidRPr="00AD3FEF">
        <w:rPr>
          <w:rFonts w:ascii="Times New Roman" w:hAnsi="Times New Roman" w:cs="Times New Roman"/>
          <w:sz w:val="26"/>
          <w:szCs w:val="26"/>
        </w:rPr>
        <w:t>next week</w:t>
      </w:r>
      <w:r w:rsidR="00793F6B" w:rsidRPr="00AD3FEF">
        <w:rPr>
          <w:rFonts w:ascii="Times New Roman" w:hAnsi="Times New Roman" w:cs="Times New Roman"/>
          <w:sz w:val="26"/>
          <w:szCs w:val="26"/>
        </w:rPr>
        <w:t>,</w:t>
      </w:r>
      <w:r w:rsidR="00B35FE3" w:rsidRPr="00AD3FEF">
        <w:rPr>
          <w:rFonts w:ascii="Times New Roman" w:hAnsi="Times New Roman" w:cs="Times New Roman"/>
          <w:sz w:val="26"/>
          <w:szCs w:val="26"/>
        </w:rPr>
        <w:t xml:space="preserve"> but I wanted to share our findings</w:t>
      </w:r>
      <w:r w:rsidR="00455CBB" w:rsidRPr="00AD3FEF">
        <w:rPr>
          <w:rFonts w:ascii="Times New Roman" w:hAnsi="Times New Roman" w:cs="Times New Roman"/>
          <w:sz w:val="26"/>
          <w:szCs w:val="26"/>
        </w:rPr>
        <w:t xml:space="preserve"> and recommendations</w:t>
      </w:r>
      <w:r w:rsidR="00B35FE3" w:rsidRPr="00AD3FEF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61F20737" w14:textId="77777777" w:rsidR="00AD3FEF" w:rsidRPr="00AD3FEF" w:rsidRDefault="00AD3FEF" w:rsidP="00AD3FE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</w:p>
    <w:p w14:paraId="5B6EE8CA" w14:textId="5FAD7E07" w:rsidR="00476364" w:rsidRDefault="009D116B" w:rsidP="00AD3FE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D3FEF">
        <w:rPr>
          <w:rFonts w:ascii="Times New Roman" w:hAnsi="Times New Roman" w:cs="Times New Roman"/>
          <w:b/>
          <w:i/>
          <w:sz w:val="26"/>
          <w:szCs w:val="26"/>
        </w:rPr>
        <w:t xml:space="preserve">Students who become pregnant often experience absenteeism </w:t>
      </w:r>
      <w:r w:rsidR="000D3CB4" w:rsidRPr="00AD3FEF">
        <w:rPr>
          <w:rFonts w:ascii="Times New Roman" w:hAnsi="Times New Roman" w:cs="Times New Roman"/>
          <w:b/>
          <w:i/>
          <w:sz w:val="26"/>
          <w:szCs w:val="26"/>
        </w:rPr>
        <w:t xml:space="preserve">during </w:t>
      </w:r>
      <w:r w:rsidRPr="00AD3FEF">
        <w:rPr>
          <w:rFonts w:ascii="Times New Roman" w:hAnsi="Times New Roman" w:cs="Times New Roman"/>
          <w:b/>
          <w:i/>
          <w:sz w:val="26"/>
          <w:szCs w:val="26"/>
        </w:rPr>
        <w:t>pregnan</w:t>
      </w:r>
      <w:r w:rsidR="000D3CB4" w:rsidRPr="00AD3FEF">
        <w:rPr>
          <w:rFonts w:ascii="Times New Roman" w:hAnsi="Times New Roman" w:cs="Times New Roman"/>
          <w:b/>
          <w:i/>
          <w:sz w:val="26"/>
          <w:szCs w:val="26"/>
        </w:rPr>
        <w:t>cy</w:t>
      </w:r>
      <w:r w:rsidRPr="00AD3FEF">
        <w:rPr>
          <w:rFonts w:ascii="Times New Roman" w:hAnsi="Times New Roman" w:cs="Times New Roman"/>
          <w:sz w:val="26"/>
          <w:szCs w:val="26"/>
        </w:rPr>
        <w:t xml:space="preserve">.  </w:t>
      </w:r>
      <w:r w:rsidR="00507128" w:rsidRPr="00AD3FEF">
        <w:rPr>
          <w:rFonts w:ascii="Times New Roman" w:hAnsi="Times New Roman" w:cs="Times New Roman"/>
          <w:sz w:val="26"/>
          <w:szCs w:val="26"/>
        </w:rPr>
        <w:t>St</w:t>
      </w:r>
      <w:r w:rsidRPr="00AD3FEF">
        <w:rPr>
          <w:rFonts w:ascii="Times New Roman" w:hAnsi="Times New Roman" w:cs="Times New Roman"/>
          <w:sz w:val="26"/>
          <w:szCs w:val="26"/>
        </w:rPr>
        <w:t xml:space="preserve">udents reported </w:t>
      </w:r>
      <w:r w:rsidR="000254A7" w:rsidRPr="00AD3FEF">
        <w:rPr>
          <w:rFonts w:ascii="Times New Roman" w:hAnsi="Times New Roman" w:cs="Times New Roman"/>
          <w:sz w:val="26"/>
          <w:szCs w:val="26"/>
        </w:rPr>
        <w:t>fe</w:t>
      </w:r>
      <w:r w:rsidR="00507128" w:rsidRPr="00AD3FEF">
        <w:rPr>
          <w:rFonts w:ascii="Times New Roman" w:hAnsi="Times New Roman" w:cs="Times New Roman"/>
          <w:sz w:val="26"/>
          <w:szCs w:val="26"/>
        </w:rPr>
        <w:t>el</w:t>
      </w:r>
      <w:r w:rsidR="000254A7" w:rsidRPr="00AD3FEF">
        <w:rPr>
          <w:rFonts w:ascii="Times New Roman" w:hAnsi="Times New Roman" w:cs="Times New Roman"/>
          <w:sz w:val="26"/>
          <w:szCs w:val="26"/>
        </w:rPr>
        <w:t xml:space="preserve">ing </w:t>
      </w:r>
      <w:r w:rsidR="00DC6A09" w:rsidRPr="00AD3FEF">
        <w:rPr>
          <w:rFonts w:ascii="Times New Roman" w:hAnsi="Times New Roman" w:cs="Times New Roman"/>
          <w:sz w:val="26"/>
          <w:szCs w:val="26"/>
        </w:rPr>
        <w:t xml:space="preserve">that they </w:t>
      </w:r>
      <w:r w:rsidR="00507128" w:rsidRPr="00AD3FEF">
        <w:rPr>
          <w:rFonts w:ascii="Times New Roman" w:hAnsi="Times New Roman" w:cs="Times New Roman"/>
          <w:sz w:val="26"/>
          <w:szCs w:val="26"/>
        </w:rPr>
        <w:t>had been</w:t>
      </w:r>
      <w:r w:rsidR="00DC6A09" w:rsidRPr="00AD3FEF">
        <w:rPr>
          <w:rFonts w:ascii="Times New Roman" w:hAnsi="Times New Roman" w:cs="Times New Roman"/>
          <w:sz w:val="26"/>
          <w:szCs w:val="26"/>
        </w:rPr>
        <w:t xml:space="preserve"> labeled a drop out</w:t>
      </w:r>
      <w:r w:rsidR="000E76ED" w:rsidRPr="00AD3FEF">
        <w:rPr>
          <w:rFonts w:ascii="Times New Roman" w:hAnsi="Times New Roman" w:cs="Times New Roman"/>
          <w:sz w:val="26"/>
          <w:szCs w:val="26"/>
        </w:rPr>
        <w:t xml:space="preserve"> when they became pregnant and </w:t>
      </w:r>
      <w:r w:rsidR="00507128" w:rsidRPr="00AD3FEF">
        <w:rPr>
          <w:rFonts w:ascii="Times New Roman" w:hAnsi="Times New Roman" w:cs="Times New Roman"/>
          <w:sz w:val="26"/>
          <w:szCs w:val="26"/>
        </w:rPr>
        <w:t xml:space="preserve">many </w:t>
      </w:r>
      <w:r w:rsidR="000E76ED" w:rsidRPr="00AD3FEF">
        <w:rPr>
          <w:rFonts w:ascii="Times New Roman" w:hAnsi="Times New Roman" w:cs="Times New Roman"/>
          <w:sz w:val="26"/>
          <w:szCs w:val="26"/>
        </w:rPr>
        <w:t>started to withdraw from school at that time.</w:t>
      </w:r>
      <w:r w:rsidR="008E3262" w:rsidRPr="00AD3FEF">
        <w:rPr>
          <w:rFonts w:ascii="Times New Roman" w:hAnsi="Times New Roman" w:cs="Times New Roman"/>
          <w:sz w:val="26"/>
          <w:szCs w:val="26"/>
        </w:rPr>
        <w:t xml:space="preserve"> </w:t>
      </w:r>
      <w:r w:rsidRPr="00AD3FEF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1DC8BC7E" w14:textId="77777777" w:rsidR="00AD3FEF" w:rsidRPr="00AD3FEF" w:rsidRDefault="00AD3FEF" w:rsidP="00AD3FEF">
      <w:pPr>
        <w:pStyle w:val="ListParagraph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CB73492" w14:textId="38F40178" w:rsidR="00182492" w:rsidRDefault="009D116B" w:rsidP="00AD3FE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D3FEF">
        <w:rPr>
          <w:rFonts w:ascii="Times New Roman" w:hAnsi="Times New Roman" w:cs="Times New Roman"/>
          <w:b/>
          <w:i/>
          <w:sz w:val="26"/>
          <w:szCs w:val="26"/>
        </w:rPr>
        <w:t xml:space="preserve">Students typically </w:t>
      </w:r>
      <w:r w:rsidR="00507128" w:rsidRPr="00AD3FEF">
        <w:rPr>
          <w:rFonts w:ascii="Times New Roman" w:hAnsi="Times New Roman" w:cs="Times New Roman"/>
          <w:b/>
          <w:i/>
          <w:sz w:val="26"/>
          <w:szCs w:val="26"/>
        </w:rPr>
        <w:t>were</w:t>
      </w:r>
      <w:r w:rsidR="00DC6A09" w:rsidRPr="00AD3FE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AD3FEF">
        <w:rPr>
          <w:rFonts w:ascii="Times New Roman" w:hAnsi="Times New Roman" w:cs="Times New Roman"/>
          <w:b/>
          <w:i/>
          <w:sz w:val="26"/>
          <w:szCs w:val="26"/>
        </w:rPr>
        <w:t>out of school from 4-6 weeks after giving birth and lack</w:t>
      </w:r>
      <w:r w:rsidR="00507128" w:rsidRPr="00AD3FEF">
        <w:rPr>
          <w:rFonts w:ascii="Times New Roman" w:hAnsi="Times New Roman" w:cs="Times New Roman"/>
          <w:b/>
          <w:i/>
          <w:sz w:val="26"/>
          <w:szCs w:val="26"/>
        </w:rPr>
        <w:t>ed</w:t>
      </w:r>
      <w:r w:rsidRPr="00AD3FEF">
        <w:rPr>
          <w:rFonts w:ascii="Times New Roman" w:hAnsi="Times New Roman" w:cs="Times New Roman"/>
          <w:b/>
          <w:i/>
          <w:sz w:val="26"/>
          <w:szCs w:val="26"/>
        </w:rPr>
        <w:t xml:space="preserve"> any connection with teachers or school during that time</w:t>
      </w:r>
      <w:r w:rsidRPr="00AD3FEF">
        <w:rPr>
          <w:rFonts w:ascii="Times New Roman" w:hAnsi="Times New Roman" w:cs="Times New Roman"/>
          <w:sz w:val="26"/>
          <w:szCs w:val="26"/>
        </w:rPr>
        <w:t>.</w:t>
      </w:r>
    </w:p>
    <w:p w14:paraId="03E92E51" w14:textId="77777777" w:rsidR="00AD3FEF" w:rsidRPr="00AD3FEF" w:rsidRDefault="00AD3FEF" w:rsidP="00AD3F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0F5AC12" w14:textId="5D17B94F" w:rsidR="00B40209" w:rsidRPr="00AD3FEF" w:rsidRDefault="00182492" w:rsidP="00AD3FE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AD3FEF">
        <w:rPr>
          <w:rFonts w:ascii="Times New Roman" w:hAnsi="Times New Roman" w:cs="Times New Roman"/>
          <w:b/>
          <w:i/>
          <w:sz w:val="26"/>
          <w:szCs w:val="26"/>
        </w:rPr>
        <w:t>S</w:t>
      </w:r>
      <w:r w:rsidR="009D116B" w:rsidRPr="00AD3FEF">
        <w:rPr>
          <w:rFonts w:ascii="Times New Roman" w:hAnsi="Times New Roman" w:cs="Times New Roman"/>
          <w:b/>
          <w:i/>
          <w:sz w:val="26"/>
          <w:szCs w:val="26"/>
        </w:rPr>
        <w:t>tudents who returned to school f</w:t>
      </w:r>
      <w:r w:rsidRPr="00AD3FEF">
        <w:rPr>
          <w:rFonts w:ascii="Times New Roman" w:hAnsi="Times New Roman" w:cs="Times New Roman"/>
          <w:b/>
          <w:i/>
          <w:sz w:val="26"/>
          <w:szCs w:val="26"/>
        </w:rPr>
        <w:t>ound</w:t>
      </w:r>
      <w:r w:rsidR="009D116B" w:rsidRPr="00AD3FEF">
        <w:rPr>
          <w:rFonts w:ascii="Times New Roman" w:hAnsi="Times New Roman" w:cs="Times New Roman"/>
          <w:b/>
          <w:i/>
          <w:sz w:val="26"/>
          <w:szCs w:val="26"/>
        </w:rPr>
        <w:t xml:space="preserve"> themselves far behind their peers and unable to make up for the lost instruction time</w:t>
      </w:r>
      <w:r w:rsidR="0079490C" w:rsidRPr="00AD3FEF">
        <w:rPr>
          <w:rFonts w:ascii="Times New Roman" w:hAnsi="Times New Roman" w:cs="Times New Roman"/>
          <w:sz w:val="26"/>
          <w:szCs w:val="26"/>
        </w:rPr>
        <w:t>.</w:t>
      </w:r>
    </w:p>
    <w:p w14:paraId="722D0023" w14:textId="77777777" w:rsidR="00AD3FEF" w:rsidRPr="00AD3FEF" w:rsidRDefault="00AD3FEF" w:rsidP="00AD3F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CBA3771" w14:textId="3AD94FD9" w:rsidR="0082673C" w:rsidRDefault="009D116B" w:rsidP="00AD3FE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D3FEF">
        <w:rPr>
          <w:rFonts w:ascii="Times New Roman" w:hAnsi="Times New Roman" w:cs="Times New Roman"/>
          <w:b/>
          <w:i/>
          <w:sz w:val="26"/>
          <w:szCs w:val="26"/>
        </w:rPr>
        <w:t xml:space="preserve">There </w:t>
      </w:r>
      <w:r w:rsidR="0018552D" w:rsidRPr="00AD3FEF">
        <w:rPr>
          <w:rFonts w:ascii="Times New Roman" w:hAnsi="Times New Roman" w:cs="Times New Roman"/>
          <w:b/>
          <w:i/>
          <w:sz w:val="26"/>
          <w:szCs w:val="26"/>
        </w:rPr>
        <w:t>was</w:t>
      </w:r>
      <w:r w:rsidRPr="00AD3FEF">
        <w:rPr>
          <w:rFonts w:ascii="Times New Roman" w:hAnsi="Times New Roman" w:cs="Times New Roman"/>
          <w:b/>
          <w:i/>
          <w:sz w:val="26"/>
          <w:szCs w:val="26"/>
        </w:rPr>
        <w:t xml:space="preserve"> no formal reintegration process </w:t>
      </w:r>
      <w:r w:rsidR="00EF6028" w:rsidRPr="00AD3FEF">
        <w:rPr>
          <w:rFonts w:ascii="Times New Roman" w:hAnsi="Times New Roman" w:cs="Times New Roman"/>
          <w:b/>
          <w:i/>
          <w:sz w:val="26"/>
          <w:szCs w:val="26"/>
        </w:rPr>
        <w:t xml:space="preserve">for </w:t>
      </w:r>
      <w:r w:rsidRPr="00AD3FEF">
        <w:rPr>
          <w:rFonts w:ascii="Times New Roman" w:hAnsi="Times New Roman" w:cs="Times New Roman"/>
          <w:b/>
          <w:i/>
          <w:sz w:val="26"/>
          <w:szCs w:val="26"/>
        </w:rPr>
        <w:t xml:space="preserve">students </w:t>
      </w:r>
      <w:r w:rsidR="00EF6028" w:rsidRPr="00AD3FEF">
        <w:rPr>
          <w:rFonts w:ascii="Times New Roman" w:hAnsi="Times New Roman" w:cs="Times New Roman"/>
          <w:b/>
          <w:i/>
          <w:sz w:val="26"/>
          <w:szCs w:val="26"/>
        </w:rPr>
        <w:t xml:space="preserve">returning to school so that students </w:t>
      </w:r>
      <w:r w:rsidR="0018552D" w:rsidRPr="00AD3FEF">
        <w:rPr>
          <w:rFonts w:ascii="Times New Roman" w:hAnsi="Times New Roman" w:cs="Times New Roman"/>
          <w:b/>
          <w:i/>
          <w:sz w:val="26"/>
          <w:szCs w:val="26"/>
        </w:rPr>
        <w:t>understood</w:t>
      </w:r>
      <w:r w:rsidR="00AC5114" w:rsidRPr="00AD3FEF">
        <w:rPr>
          <w:rFonts w:ascii="Times New Roman" w:hAnsi="Times New Roman" w:cs="Times New Roman"/>
          <w:b/>
          <w:i/>
          <w:sz w:val="26"/>
          <w:szCs w:val="26"/>
        </w:rPr>
        <w:t xml:space="preserve"> the support</w:t>
      </w:r>
      <w:r w:rsidR="00EF6028" w:rsidRPr="00AD3FEF">
        <w:rPr>
          <w:rFonts w:ascii="Times New Roman" w:hAnsi="Times New Roman" w:cs="Times New Roman"/>
          <w:b/>
          <w:i/>
          <w:sz w:val="26"/>
          <w:szCs w:val="26"/>
        </w:rPr>
        <w:t>s</w:t>
      </w:r>
      <w:r w:rsidR="00AC5114" w:rsidRPr="00AD3FEF">
        <w:rPr>
          <w:rFonts w:ascii="Times New Roman" w:hAnsi="Times New Roman" w:cs="Times New Roman"/>
          <w:b/>
          <w:i/>
          <w:sz w:val="26"/>
          <w:szCs w:val="26"/>
        </w:rPr>
        <w:t xml:space="preserve"> available to them in school, credits needed to graduate, and school placement options</w:t>
      </w:r>
      <w:r w:rsidR="00B40209" w:rsidRPr="00AD3FEF">
        <w:rPr>
          <w:rFonts w:ascii="Times New Roman" w:hAnsi="Times New Roman" w:cs="Times New Roman"/>
          <w:b/>
          <w:i/>
          <w:sz w:val="26"/>
          <w:szCs w:val="26"/>
        </w:rPr>
        <w:t xml:space="preserve">.  </w:t>
      </w:r>
      <w:r w:rsidR="00C44FFC" w:rsidRPr="00AD3FEF">
        <w:rPr>
          <w:rFonts w:ascii="Times New Roman" w:hAnsi="Times New Roman" w:cs="Times New Roman"/>
          <w:sz w:val="26"/>
          <w:szCs w:val="26"/>
        </w:rPr>
        <w:t xml:space="preserve">Some </w:t>
      </w:r>
      <w:r w:rsidRPr="00AD3FEF">
        <w:rPr>
          <w:rFonts w:ascii="Times New Roman" w:hAnsi="Times New Roman" w:cs="Times New Roman"/>
          <w:sz w:val="26"/>
          <w:szCs w:val="26"/>
        </w:rPr>
        <w:t xml:space="preserve">parenting students </w:t>
      </w:r>
      <w:r w:rsidR="00B40209" w:rsidRPr="00AD3FEF">
        <w:rPr>
          <w:rFonts w:ascii="Times New Roman" w:hAnsi="Times New Roman" w:cs="Times New Roman"/>
          <w:sz w:val="26"/>
          <w:szCs w:val="26"/>
        </w:rPr>
        <w:t xml:space="preserve">reported </w:t>
      </w:r>
      <w:r w:rsidR="00C44FFC" w:rsidRPr="00AD3FEF">
        <w:rPr>
          <w:rFonts w:ascii="Times New Roman" w:hAnsi="Times New Roman" w:cs="Times New Roman"/>
          <w:sz w:val="26"/>
          <w:szCs w:val="26"/>
        </w:rPr>
        <w:t xml:space="preserve">being on </w:t>
      </w:r>
      <w:r w:rsidR="00B40209" w:rsidRPr="00AD3FEF">
        <w:rPr>
          <w:rFonts w:ascii="Times New Roman" w:hAnsi="Times New Roman" w:cs="Times New Roman"/>
          <w:sz w:val="26"/>
          <w:szCs w:val="26"/>
        </w:rPr>
        <w:t xml:space="preserve">waiting </w:t>
      </w:r>
      <w:r w:rsidR="00C44FFC" w:rsidRPr="00AD3FEF">
        <w:rPr>
          <w:rFonts w:ascii="Times New Roman" w:hAnsi="Times New Roman" w:cs="Times New Roman"/>
          <w:sz w:val="26"/>
          <w:szCs w:val="26"/>
        </w:rPr>
        <w:t xml:space="preserve">lists for accelerated programs </w:t>
      </w:r>
      <w:r w:rsidR="0082673C" w:rsidRPr="00AD3FEF">
        <w:rPr>
          <w:rFonts w:ascii="Times New Roman" w:hAnsi="Times New Roman" w:cs="Times New Roman"/>
          <w:sz w:val="26"/>
          <w:szCs w:val="26"/>
        </w:rPr>
        <w:t xml:space="preserve">with no educational programming and </w:t>
      </w:r>
      <w:r w:rsidR="00FA1DEF" w:rsidRPr="00AD3FEF">
        <w:rPr>
          <w:rFonts w:ascii="Times New Roman" w:hAnsi="Times New Roman" w:cs="Times New Roman"/>
          <w:sz w:val="26"/>
          <w:szCs w:val="26"/>
        </w:rPr>
        <w:t xml:space="preserve">that the </w:t>
      </w:r>
      <w:r w:rsidR="00B73C38" w:rsidRPr="00AD3FEF">
        <w:rPr>
          <w:rFonts w:ascii="Times New Roman" w:hAnsi="Times New Roman" w:cs="Times New Roman"/>
          <w:sz w:val="26"/>
          <w:szCs w:val="26"/>
        </w:rPr>
        <w:t>E</w:t>
      </w:r>
      <w:r w:rsidR="00297B5D" w:rsidRPr="00AD3FEF">
        <w:rPr>
          <w:rFonts w:ascii="Times New Roman" w:hAnsi="Times New Roman" w:cs="Times New Roman"/>
          <w:sz w:val="26"/>
          <w:szCs w:val="26"/>
        </w:rPr>
        <w:t>ducational Op</w:t>
      </w:r>
      <w:r w:rsidR="00B73C38" w:rsidRPr="00AD3FEF">
        <w:rPr>
          <w:rFonts w:ascii="Times New Roman" w:hAnsi="Times New Roman" w:cs="Times New Roman"/>
          <w:sz w:val="26"/>
          <w:szCs w:val="26"/>
        </w:rPr>
        <w:t>tions Programs</w:t>
      </w:r>
      <w:r w:rsidR="00FA1DEF" w:rsidRPr="00AD3FEF">
        <w:rPr>
          <w:rFonts w:ascii="Times New Roman" w:hAnsi="Times New Roman" w:cs="Times New Roman"/>
          <w:sz w:val="26"/>
          <w:szCs w:val="26"/>
        </w:rPr>
        <w:t xml:space="preserve"> they attended</w:t>
      </w:r>
      <w:r w:rsidR="0082673C" w:rsidRPr="00AD3FEF">
        <w:rPr>
          <w:rFonts w:ascii="Times New Roman" w:hAnsi="Times New Roman" w:cs="Times New Roman"/>
          <w:sz w:val="26"/>
          <w:szCs w:val="26"/>
        </w:rPr>
        <w:t xml:space="preserve"> lacked </w:t>
      </w:r>
      <w:proofErr w:type="gramStart"/>
      <w:r w:rsidR="0082673C" w:rsidRPr="00AD3FEF">
        <w:rPr>
          <w:rFonts w:ascii="Times New Roman" w:hAnsi="Times New Roman" w:cs="Times New Roman"/>
          <w:sz w:val="26"/>
          <w:szCs w:val="26"/>
        </w:rPr>
        <w:t>sufficient</w:t>
      </w:r>
      <w:proofErr w:type="gramEnd"/>
      <w:r w:rsidR="0082673C" w:rsidRPr="00AD3FEF">
        <w:rPr>
          <w:rFonts w:ascii="Times New Roman" w:hAnsi="Times New Roman" w:cs="Times New Roman"/>
          <w:sz w:val="26"/>
          <w:szCs w:val="26"/>
        </w:rPr>
        <w:t xml:space="preserve"> support to meet their educational needs.</w:t>
      </w:r>
    </w:p>
    <w:p w14:paraId="3DD9017D" w14:textId="77777777" w:rsidR="00AD3FEF" w:rsidRPr="00AD3FEF" w:rsidRDefault="00AD3FEF" w:rsidP="00AD3F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973E09A" w14:textId="4607DE65" w:rsidR="009D116B" w:rsidRPr="00AD3FEF" w:rsidRDefault="00723EF0" w:rsidP="00AD3FE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D3FEF">
        <w:rPr>
          <w:rFonts w:ascii="Times New Roman" w:hAnsi="Times New Roman" w:cs="Times New Roman"/>
          <w:b/>
          <w:i/>
          <w:sz w:val="26"/>
          <w:szCs w:val="26"/>
        </w:rPr>
        <w:t xml:space="preserve">Stakeholders </w:t>
      </w:r>
      <w:r w:rsidR="00476364" w:rsidRPr="00AD3FEF">
        <w:rPr>
          <w:rFonts w:ascii="Times New Roman" w:hAnsi="Times New Roman" w:cs="Times New Roman"/>
          <w:b/>
          <w:i/>
          <w:sz w:val="26"/>
          <w:szCs w:val="26"/>
        </w:rPr>
        <w:t>identif</w:t>
      </w:r>
      <w:r w:rsidR="00DB69A2" w:rsidRPr="00AD3FEF">
        <w:rPr>
          <w:rFonts w:ascii="Times New Roman" w:hAnsi="Times New Roman" w:cs="Times New Roman"/>
          <w:b/>
          <w:i/>
          <w:sz w:val="26"/>
          <w:szCs w:val="26"/>
        </w:rPr>
        <w:t>i</w:t>
      </w:r>
      <w:r w:rsidR="00476364" w:rsidRPr="00AD3FEF">
        <w:rPr>
          <w:rFonts w:ascii="Times New Roman" w:hAnsi="Times New Roman" w:cs="Times New Roman"/>
          <w:b/>
          <w:i/>
          <w:sz w:val="26"/>
          <w:szCs w:val="26"/>
        </w:rPr>
        <w:t>e</w:t>
      </w:r>
      <w:r w:rsidRPr="00AD3FEF">
        <w:rPr>
          <w:rFonts w:ascii="Times New Roman" w:hAnsi="Times New Roman" w:cs="Times New Roman"/>
          <w:b/>
          <w:i/>
          <w:sz w:val="26"/>
          <w:szCs w:val="26"/>
        </w:rPr>
        <w:t xml:space="preserve">d multiple issues leading to students dropping out including </w:t>
      </w:r>
      <w:r w:rsidR="00032DFA" w:rsidRPr="00AD3FEF">
        <w:rPr>
          <w:rFonts w:ascii="Times New Roman" w:hAnsi="Times New Roman" w:cs="Times New Roman"/>
          <w:b/>
          <w:i/>
          <w:sz w:val="26"/>
          <w:szCs w:val="26"/>
        </w:rPr>
        <w:t>an inability to make up for lost instruction, challenges in obtaining childcare subsidies, and absence of on-site childcare programs</w:t>
      </w:r>
      <w:r w:rsidR="00032DFA" w:rsidRPr="00AD3FEF">
        <w:rPr>
          <w:rFonts w:ascii="Times New Roman" w:hAnsi="Times New Roman" w:cs="Times New Roman"/>
          <w:sz w:val="26"/>
          <w:szCs w:val="26"/>
        </w:rPr>
        <w:t>.</w:t>
      </w:r>
    </w:p>
    <w:p w14:paraId="6928CF7E" w14:textId="77777777" w:rsidR="005648B2" w:rsidRPr="00AD3FEF" w:rsidRDefault="005648B2" w:rsidP="00AD3F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C8308C3" w14:textId="56A73F00" w:rsidR="00F97430" w:rsidRPr="00AD3FEF" w:rsidRDefault="003C6E29" w:rsidP="00AD3FE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AD3FEF">
        <w:rPr>
          <w:rFonts w:ascii="Times New Roman" w:hAnsi="Times New Roman" w:cs="Times New Roman"/>
          <w:sz w:val="26"/>
          <w:szCs w:val="26"/>
        </w:rPr>
        <w:t xml:space="preserve">Based on our findings, </w:t>
      </w:r>
      <w:r w:rsidR="009F223B" w:rsidRPr="00AD3FEF">
        <w:rPr>
          <w:rFonts w:ascii="Times New Roman" w:hAnsi="Times New Roman" w:cs="Times New Roman"/>
          <w:sz w:val="26"/>
          <w:szCs w:val="26"/>
        </w:rPr>
        <w:t xml:space="preserve">ELC </w:t>
      </w:r>
      <w:r w:rsidR="00F97430" w:rsidRPr="00AD3FEF">
        <w:rPr>
          <w:rFonts w:ascii="Times New Roman" w:hAnsi="Times New Roman" w:cs="Times New Roman"/>
          <w:sz w:val="26"/>
          <w:szCs w:val="26"/>
        </w:rPr>
        <w:t>recommends that the Committee consider the following recommendations</w:t>
      </w:r>
      <w:r w:rsidR="00C17BAA" w:rsidRPr="00AD3FEF">
        <w:rPr>
          <w:rFonts w:ascii="Times New Roman" w:hAnsi="Times New Roman" w:cs="Times New Roman"/>
          <w:sz w:val="26"/>
          <w:szCs w:val="26"/>
        </w:rPr>
        <w:t xml:space="preserve"> to support pregnant and parenting students</w:t>
      </w:r>
      <w:r w:rsidR="00BF3C3B" w:rsidRPr="00AD3FEF">
        <w:rPr>
          <w:rFonts w:ascii="Times New Roman" w:hAnsi="Times New Roman" w:cs="Times New Roman"/>
          <w:sz w:val="26"/>
          <w:szCs w:val="26"/>
        </w:rPr>
        <w:t xml:space="preserve"> that should be integrated into the District’s current policy on Pregnant and Parenting S</w:t>
      </w:r>
      <w:r w:rsidR="00AF7D67" w:rsidRPr="00AD3FEF">
        <w:rPr>
          <w:rFonts w:ascii="Times New Roman" w:hAnsi="Times New Roman" w:cs="Times New Roman"/>
          <w:sz w:val="26"/>
          <w:szCs w:val="26"/>
        </w:rPr>
        <w:t xml:space="preserve">tudents, </w:t>
      </w:r>
      <w:r w:rsidR="00AF7D67" w:rsidRPr="00AD3FEF">
        <w:rPr>
          <w:rFonts w:ascii="Times New Roman" w:hAnsi="Times New Roman" w:cs="Times New Roman"/>
          <w:b/>
          <w:i/>
          <w:sz w:val="26"/>
          <w:szCs w:val="26"/>
        </w:rPr>
        <w:t>Policy 234</w:t>
      </w:r>
      <w:r w:rsidR="00B7225F" w:rsidRPr="00AD3FEF">
        <w:rPr>
          <w:rFonts w:ascii="Times New Roman" w:hAnsi="Times New Roman" w:cs="Times New Roman"/>
          <w:sz w:val="26"/>
          <w:szCs w:val="26"/>
        </w:rPr>
        <w:t>:</w:t>
      </w:r>
    </w:p>
    <w:p w14:paraId="388C4754" w14:textId="0A4AAB81" w:rsidR="00B7225F" w:rsidRDefault="00B7225F" w:rsidP="00AD3FE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D3FEF">
        <w:rPr>
          <w:rFonts w:ascii="Times New Roman" w:hAnsi="Times New Roman" w:cs="Times New Roman"/>
          <w:sz w:val="26"/>
          <w:szCs w:val="26"/>
        </w:rPr>
        <w:t xml:space="preserve"> </w:t>
      </w:r>
      <w:r w:rsidR="00070ECF" w:rsidRPr="00AD3FEF">
        <w:rPr>
          <w:rFonts w:ascii="Times New Roman" w:hAnsi="Times New Roman" w:cs="Times New Roman"/>
          <w:b/>
          <w:sz w:val="26"/>
          <w:szCs w:val="26"/>
        </w:rPr>
        <w:t>Develop an Academic Plan for each student</w:t>
      </w:r>
      <w:r w:rsidR="00070ECF" w:rsidRPr="00AD3FEF">
        <w:rPr>
          <w:rFonts w:ascii="Times New Roman" w:hAnsi="Times New Roman" w:cs="Times New Roman"/>
          <w:sz w:val="26"/>
          <w:szCs w:val="26"/>
        </w:rPr>
        <w:t xml:space="preserve"> </w:t>
      </w:r>
      <w:r w:rsidR="009D3C91" w:rsidRPr="00AD3FEF">
        <w:rPr>
          <w:rFonts w:ascii="Times New Roman" w:hAnsi="Times New Roman" w:cs="Times New Roman"/>
          <w:sz w:val="26"/>
          <w:szCs w:val="26"/>
        </w:rPr>
        <w:t xml:space="preserve">prior to </w:t>
      </w:r>
      <w:r w:rsidR="00702917" w:rsidRPr="00AD3FEF">
        <w:rPr>
          <w:rFonts w:ascii="Times New Roman" w:hAnsi="Times New Roman" w:cs="Times New Roman"/>
          <w:sz w:val="26"/>
          <w:szCs w:val="26"/>
        </w:rPr>
        <w:t>the youth’s</w:t>
      </w:r>
      <w:r w:rsidR="009D3C91" w:rsidRPr="00AD3FEF">
        <w:rPr>
          <w:rFonts w:ascii="Times New Roman" w:hAnsi="Times New Roman" w:cs="Times New Roman"/>
          <w:sz w:val="26"/>
          <w:szCs w:val="26"/>
        </w:rPr>
        <w:t xml:space="preserve"> leave of absence </w:t>
      </w:r>
      <w:r w:rsidR="0041364D" w:rsidRPr="00AD3FEF">
        <w:rPr>
          <w:rFonts w:ascii="Times New Roman" w:hAnsi="Times New Roman" w:cs="Times New Roman"/>
          <w:sz w:val="26"/>
          <w:szCs w:val="26"/>
        </w:rPr>
        <w:t>delineating</w:t>
      </w:r>
      <w:r w:rsidR="009D3C91" w:rsidRPr="00AD3FEF">
        <w:rPr>
          <w:rFonts w:ascii="Times New Roman" w:hAnsi="Times New Roman" w:cs="Times New Roman"/>
          <w:sz w:val="26"/>
          <w:szCs w:val="26"/>
        </w:rPr>
        <w:t xml:space="preserve"> the academic supports</w:t>
      </w:r>
      <w:r w:rsidR="003F3DEE" w:rsidRPr="00AD3FEF">
        <w:rPr>
          <w:rFonts w:ascii="Times New Roman" w:hAnsi="Times New Roman" w:cs="Times New Roman"/>
          <w:sz w:val="26"/>
          <w:szCs w:val="26"/>
        </w:rPr>
        <w:t xml:space="preserve"> (</w:t>
      </w:r>
      <w:r w:rsidR="003F3DEE" w:rsidRPr="00AD3FEF">
        <w:rPr>
          <w:rFonts w:ascii="Times New Roman" w:hAnsi="Times New Roman" w:cs="Times New Roman"/>
          <w:i/>
          <w:sz w:val="26"/>
          <w:szCs w:val="26"/>
        </w:rPr>
        <w:t>e.g</w:t>
      </w:r>
      <w:r w:rsidR="003F3DEE" w:rsidRPr="00AD3FEF">
        <w:rPr>
          <w:rFonts w:ascii="Times New Roman" w:hAnsi="Times New Roman" w:cs="Times New Roman"/>
          <w:sz w:val="26"/>
          <w:szCs w:val="26"/>
        </w:rPr>
        <w:t>., homebound instruction, cyber learning</w:t>
      </w:r>
      <w:r w:rsidR="00485999" w:rsidRPr="00AD3FEF">
        <w:rPr>
          <w:rFonts w:ascii="Times New Roman" w:hAnsi="Times New Roman" w:cs="Times New Roman"/>
          <w:sz w:val="26"/>
          <w:szCs w:val="26"/>
        </w:rPr>
        <w:t>, etc.</w:t>
      </w:r>
      <w:r w:rsidR="003F3DEE" w:rsidRPr="00AD3FEF">
        <w:rPr>
          <w:rFonts w:ascii="Times New Roman" w:hAnsi="Times New Roman" w:cs="Times New Roman"/>
          <w:sz w:val="26"/>
          <w:szCs w:val="26"/>
        </w:rPr>
        <w:t>)</w:t>
      </w:r>
      <w:r w:rsidR="00806EAE" w:rsidRPr="00AD3FEF">
        <w:rPr>
          <w:rFonts w:ascii="Times New Roman" w:hAnsi="Times New Roman" w:cs="Times New Roman"/>
          <w:sz w:val="26"/>
          <w:szCs w:val="26"/>
        </w:rPr>
        <w:t xml:space="preserve"> that</w:t>
      </w:r>
      <w:r w:rsidR="003F3DEE" w:rsidRPr="00AD3FEF">
        <w:rPr>
          <w:rFonts w:ascii="Times New Roman" w:hAnsi="Times New Roman" w:cs="Times New Roman"/>
          <w:sz w:val="26"/>
          <w:szCs w:val="26"/>
        </w:rPr>
        <w:t xml:space="preserve"> </w:t>
      </w:r>
      <w:r w:rsidR="00485999" w:rsidRPr="00AD3FEF">
        <w:rPr>
          <w:rFonts w:ascii="Times New Roman" w:hAnsi="Times New Roman" w:cs="Times New Roman"/>
          <w:sz w:val="26"/>
          <w:szCs w:val="26"/>
        </w:rPr>
        <w:t xml:space="preserve">the </w:t>
      </w:r>
      <w:r w:rsidR="00702917" w:rsidRPr="00AD3FEF">
        <w:rPr>
          <w:rFonts w:ascii="Times New Roman" w:hAnsi="Times New Roman" w:cs="Times New Roman"/>
          <w:sz w:val="26"/>
          <w:szCs w:val="26"/>
        </w:rPr>
        <w:t>student</w:t>
      </w:r>
      <w:r w:rsidR="009D3C91" w:rsidRPr="00AD3FEF">
        <w:rPr>
          <w:rFonts w:ascii="Times New Roman" w:hAnsi="Times New Roman" w:cs="Times New Roman"/>
          <w:sz w:val="26"/>
          <w:szCs w:val="26"/>
        </w:rPr>
        <w:t xml:space="preserve"> will receive during the 4-6 weeks the student is out of school. </w:t>
      </w:r>
      <w:r w:rsidR="0049078D" w:rsidRPr="00AD3FEF">
        <w:rPr>
          <w:rFonts w:ascii="Times New Roman" w:hAnsi="Times New Roman" w:cs="Times New Roman"/>
          <w:sz w:val="26"/>
          <w:szCs w:val="26"/>
        </w:rPr>
        <w:t xml:space="preserve"> Such support should include remaining in contact with a</w:t>
      </w:r>
      <w:r w:rsidR="009F192F" w:rsidRPr="00AD3FEF">
        <w:rPr>
          <w:rFonts w:ascii="Times New Roman" w:hAnsi="Times New Roman" w:cs="Times New Roman"/>
          <w:sz w:val="26"/>
          <w:szCs w:val="26"/>
        </w:rPr>
        <w:t xml:space="preserve"> designated</w:t>
      </w:r>
      <w:r w:rsidR="003F3DEE" w:rsidRPr="00AD3FEF">
        <w:rPr>
          <w:rFonts w:ascii="Times New Roman" w:hAnsi="Times New Roman" w:cs="Times New Roman"/>
          <w:sz w:val="26"/>
          <w:szCs w:val="26"/>
        </w:rPr>
        <w:t xml:space="preserve"> teacher while on leave. </w:t>
      </w:r>
    </w:p>
    <w:p w14:paraId="6DA23233" w14:textId="77777777" w:rsidR="00AD3FEF" w:rsidRPr="00AD3FEF" w:rsidRDefault="00AD3FEF" w:rsidP="00AD3FEF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</w:p>
    <w:p w14:paraId="70439FD1" w14:textId="026CD387" w:rsidR="001501E7" w:rsidRDefault="00BE01BE" w:rsidP="00AD3FE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D3FEF">
        <w:rPr>
          <w:rFonts w:ascii="Times New Roman" w:hAnsi="Times New Roman" w:cs="Times New Roman"/>
          <w:sz w:val="26"/>
          <w:szCs w:val="26"/>
        </w:rPr>
        <w:t xml:space="preserve"> </w:t>
      </w:r>
      <w:r w:rsidRPr="00AD3FEF">
        <w:rPr>
          <w:rFonts w:ascii="Times New Roman" w:hAnsi="Times New Roman" w:cs="Times New Roman"/>
          <w:b/>
          <w:sz w:val="26"/>
          <w:szCs w:val="26"/>
        </w:rPr>
        <w:t>Expand the availability of homebound instruction</w:t>
      </w:r>
      <w:r w:rsidRPr="00AD3FEF">
        <w:rPr>
          <w:rFonts w:ascii="Times New Roman" w:hAnsi="Times New Roman" w:cs="Times New Roman"/>
          <w:sz w:val="26"/>
          <w:szCs w:val="26"/>
        </w:rPr>
        <w:t xml:space="preserve"> </w:t>
      </w:r>
      <w:r w:rsidR="00C145F6" w:rsidRPr="00AD3FEF">
        <w:rPr>
          <w:rFonts w:ascii="Times New Roman" w:hAnsi="Times New Roman" w:cs="Times New Roman"/>
          <w:sz w:val="26"/>
          <w:szCs w:val="26"/>
        </w:rPr>
        <w:t xml:space="preserve">to </w:t>
      </w:r>
      <w:r w:rsidR="00FE717D" w:rsidRPr="00AD3FEF">
        <w:rPr>
          <w:rFonts w:ascii="Times New Roman" w:hAnsi="Times New Roman" w:cs="Times New Roman"/>
          <w:sz w:val="26"/>
          <w:szCs w:val="26"/>
        </w:rPr>
        <w:t>offer instruction to</w:t>
      </w:r>
      <w:r w:rsidR="00C145F6" w:rsidRPr="00AD3FEF">
        <w:rPr>
          <w:rFonts w:ascii="Times New Roman" w:hAnsi="Times New Roman" w:cs="Times New Roman"/>
          <w:sz w:val="26"/>
          <w:szCs w:val="26"/>
        </w:rPr>
        <w:t xml:space="preserve"> all pregnant and parenting </w:t>
      </w:r>
      <w:r w:rsidRPr="00AD3FEF">
        <w:rPr>
          <w:rFonts w:ascii="Times New Roman" w:hAnsi="Times New Roman" w:cs="Times New Roman"/>
          <w:sz w:val="26"/>
          <w:szCs w:val="26"/>
        </w:rPr>
        <w:t>students</w:t>
      </w:r>
      <w:r w:rsidR="00FE717D" w:rsidRPr="00AD3FEF">
        <w:rPr>
          <w:rFonts w:ascii="Times New Roman" w:hAnsi="Times New Roman" w:cs="Times New Roman"/>
          <w:sz w:val="26"/>
          <w:szCs w:val="26"/>
        </w:rPr>
        <w:t xml:space="preserve"> during</w:t>
      </w:r>
      <w:r w:rsidR="0041364D" w:rsidRPr="00AD3FEF">
        <w:rPr>
          <w:rFonts w:ascii="Times New Roman" w:hAnsi="Times New Roman" w:cs="Times New Roman"/>
          <w:sz w:val="26"/>
          <w:szCs w:val="26"/>
        </w:rPr>
        <w:t xml:space="preserve"> their</w:t>
      </w:r>
      <w:r w:rsidR="00FE717D" w:rsidRPr="00AD3FEF">
        <w:rPr>
          <w:rFonts w:ascii="Times New Roman" w:hAnsi="Times New Roman" w:cs="Times New Roman"/>
          <w:sz w:val="26"/>
          <w:szCs w:val="26"/>
        </w:rPr>
        <w:t xml:space="preserve"> leave</w:t>
      </w:r>
      <w:r w:rsidR="007F6449" w:rsidRPr="00AD3FEF">
        <w:rPr>
          <w:rFonts w:ascii="Times New Roman" w:hAnsi="Times New Roman" w:cs="Times New Roman"/>
          <w:sz w:val="26"/>
          <w:szCs w:val="26"/>
        </w:rPr>
        <w:t>,</w:t>
      </w:r>
      <w:r w:rsidR="00FE717D" w:rsidRPr="00AD3FEF">
        <w:rPr>
          <w:rFonts w:ascii="Times New Roman" w:hAnsi="Times New Roman" w:cs="Times New Roman"/>
          <w:sz w:val="26"/>
          <w:szCs w:val="26"/>
        </w:rPr>
        <w:t xml:space="preserve"> regardless of duration</w:t>
      </w:r>
      <w:r w:rsidRPr="00AD3FEF">
        <w:rPr>
          <w:rFonts w:ascii="Times New Roman" w:hAnsi="Times New Roman" w:cs="Times New Roman"/>
          <w:sz w:val="26"/>
          <w:szCs w:val="26"/>
        </w:rPr>
        <w:t>.</w:t>
      </w:r>
      <w:r w:rsidR="001501E7" w:rsidRPr="00AD3FEF">
        <w:rPr>
          <w:rFonts w:ascii="Times New Roman" w:hAnsi="Times New Roman" w:cs="Times New Roman"/>
          <w:sz w:val="26"/>
          <w:szCs w:val="26"/>
        </w:rPr>
        <w:t xml:space="preserve">  Under current policies, homebound is only available </w:t>
      </w:r>
      <w:r w:rsidR="00FE717D" w:rsidRPr="00AD3FEF">
        <w:rPr>
          <w:rFonts w:ascii="Times New Roman" w:hAnsi="Times New Roman" w:cs="Times New Roman"/>
          <w:sz w:val="26"/>
          <w:szCs w:val="26"/>
        </w:rPr>
        <w:t xml:space="preserve">to students </w:t>
      </w:r>
      <w:r w:rsidR="001501E7" w:rsidRPr="00AD3FEF">
        <w:rPr>
          <w:rFonts w:ascii="Times New Roman" w:hAnsi="Times New Roman" w:cs="Times New Roman"/>
          <w:sz w:val="26"/>
          <w:szCs w:val="26"/>
        </w:rPr>
        <w:t>after 30 days.  By that time</w:t>
      </w:r>
      <w:r w:rsidR="00FE717D" w:rsidRPr="00AD3FEF">
        <w:rPr>
          <w:rFonts w:ascii="Times New Roman" w:hAnsi="Times New Roman" w:cs="Times New Roman"/>
          <w:sz w:val="26"/>
          <w:szCs w:val="26"/>
        </w:rPr>
        <w:t>,</w:t>
      </w:r>
      <w:r w:rsidR="001501E7" w:rsidRPr="00AD3FEF">
        <w:rPr>
          <w:rFonts w:ascii="Times New Roman" w:hAnsi="Times New Roman" w:cs="Times New Roman"/>
          <w:sz w:val="26"/>
          <w:szCs w:val="26"/>
        </w:rPr>
        <w:t xml:space="preserve"> m</w:t>
      </w:r>
      <w:r w:rsidR="00FE717D" w:rsidRPr="00AD3FEF">
        <w:rPr>
          <w:rFonts w:ascii="Times New Roman" w:hAnsi="Times New Roman" w:cs="Times New Roman"/>
          <w:sz w:val="26"/>
          <w:szCs w:val="26"/>
        </w:rPr>
        <w:t>any</w:t>
      </w:r>
      <w:r w:rsidR="001501E7" w:rsidRPr="00AD3FEF">
        <w:rPr>
          <w:rFonts w:ascii="Times New Roman" w:hAnsi="Times New Roman" w:cs="Times New Roman"/>
          <w:sz w:val="26"/>
          <w:szCs w:val="26"/>
        </w:rPr>
        <w:t xml:space="preserve"> students </w:t>
      </w:r>
      <w:r w:rsidR="009A2E8A" w:rsidRPr="00AD3FEF">
        <w:rPr>
          <w:rFonts w:ascii="Times New Roman" w:hAnsi="Times New Roman" w:cs="Times New Roman"/>
          <w:sz w:val="26"/>
          <w:szCs w:val="26"/>
        </w:rPr>
        <w:t xml:space="preserve">have fallen </w:t>
      </w:r>
      <w:r w:rsidR="003073F8" w:rsidRPr="00AD3FEF">
        <w:rPr>
          <w:rFonts w:ascii="Times New Roman" w:hAnsi="Times New Roman" w:cs="Times New Roman"/>
          <w:sz w:val="26"/>
          <w:szCs w:val="26"/>
        </w:rPr>
        <w:t>far behind their peers and are unable to stay on track</w:t>
      </w:r>
      <w:r w:rsidR="00103ADD" w:rsidRPr="00AD3FEF">
        <w:rPr>
          <w:rFonts w:ascii="Times New Roman" w:hAnsi="Times New Roman" w:cs="Times New Roman"/>
          <w:sz w:val="26"/>
          <w:szCs w:val="26"/>
        </w:rPr>
        <w:t xml:space="preserve"> to graduate</w:t>
      </w:r>
      <w:r w:rsidR="003073F8" w:rsidRPr="00AD3FEF">
        <w:rPr>
          <w:rFonts w:ascii="Times New Roman" w:hAnsi="Times New Roman" w:cs="Times New Roman"/>
          <w:sz w:val="26"/>
          <w:szCs w:val="26"/>
        </w:rPr>
        <w:t xml:space="preserve">.  </w:t>
      </w:r>
      <w:r w:rsidR="00B96756" w:rsidRPr="00AD3FEF">
        <w:rPr>
          <w:rFonts w:ascii="Times New Roman" w:hAnsi="Times New Roman" w:cs="Times New Roman"/>
          <w:sz w:val="26"/>
          <w:szCs w:val="26"/>
        </w:rPr>
        <w:t>In addition, s</w:t>
      </w:r>
      <w:r w:rsidR="007A0E3B" w:rsidRPr="00AD3FEF">
        <w:rPr>
          <w:rFonts w:ascii="Times New Roman" w:hAnsi="Times New Roman" w:cs="Times New Roman"/>
          <w:sz w:val="26"/>
          <w:szCs w:val="26"/>
        </w:rPr>
        <w:t>tudents</w:t>
      </w:r>
      <w:r w:rsidR="007F6449" w:rsidRPr="00AD3FEF">
        <w:rPr>
          <w:rFonts w:ascii="Times New Roman" w:hAnsi="Times New Roman" w:cs="Times New Roman"/>
          <w:sz w:val="26"/>
          <w:szCs w:val="26"/>
        </w:rPr>
        <w:t xml:space="preserve"> who are preg</w:t>
      </w:r>
      <w:r w:rsidR="00354653" w:rsidRPr="00AD3FEF">
        <w:rPr>
          <w:rFonts w:ascii="Times New Roman" w:hAnsi="Times New Roman" w:cs="Times New Roman"/>
          <w:sz w:val="26"/>
          <w:szCs w:val="26"/>
        </w:rPr>
        <w:t xml:space="preserve">nant or parenting </w:t>
      </w:r>
      <w:r w:rsidR="00B96756" w:rsidRPr="00AD3FEF">
        <w:rPr>
          <w:rFonts w:ascii="Times New Roman" w:hAnsi="Times New Roman" w:cs="Times New Roman"/>
          <w:sz w:val="26"/>
          <w:szCs w:val="26"/>
        </w:rPr>
        <w:t xml:space="preserve">and </w:t>
      </w:r>
      <w:r w:rsidR="00354653" w:rsidRPr="00AD3FEF">
        <w:rPr>
          <w:rFonts w:ascii="Times New Roman" w:hAnsi="Times New Roman" w:cs="Times New Roman"/>
          <w:sz w:val="26"/>
          <w:szCs w:val="26"/>
        </w:rPr>
        <w:t>qualify as students</w:t>
      </w:r>
      <w:r w:rsidR="007A0E3B" w:rsidRPr="00AD3FEF">
        <w:rPr>
          <w:rFonts w:ascii="Times New Roman" w:hAnsi="Times New Roman" w:cs="Times New Roman"/>
          <w:sz w:val="26"/>
          <w:szCs w:val="26"/>
        </w:rPr>
        <w:t xml:space="preserve"> with disabilities </w:t>
      </w:r>
      <w:r w:rsidR="00354653" w:rsidRPr="00AD3FEF">
        <w:rPr>
          <w:rFonts w:ascii="Times New Roman" w:hAnsi="Times New Roman" w:cs="Times New Roman"/>
          <w:sz w:val="26"/>
          <w:szCs w:val="26"/>
        </w:rPr>
        <w:t>must receive</w:t>
      </w:r>
      <w:r w:rsidR="007A0E3B" w:rsidRPr="00AD3FEF">
        <w:rPr>
          <w:rFonts w:ascii="Times New Roman" w:hAnsi="Times New Roman" w:cs="Times New Roman"/>
          <w:sz w:val="26"/>
          <w:szCs w:val="26"/>
        </w:rPr>
        <w:t xml:space="preserve"> a free, appropriate, public</w:t>
      </w:r>
      <w:r w:rsidR="00F7039E" w:rsidRPr="00AD3FEF">
        <w:rPr>
          <w:rFonts w:ascii="Times New Roman" w:hAnsi="Times New Roman" w:cs="Times New Roman"/>
          <w:sz w:val="26"/>
          <w:szCs w:val="26"/>
        </w:rPr>
        <w:t xml:space="preserve"> education</w:t>
      </w:r>
      <w:r w:rsidR="00354653" w:rsidRPr="00AD3FEF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8054594" w14:textId="77777777" w:rsidR="00AD3FEF" w:rsidRPr="00AD3FEF" w:rsidRDefault="00AD3FEF" w:rsidP="00AD3FEF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1A5DBCFA" w14:textId="040602F3" w:rsidR="00551509" w:rsidRDefault="00BE01BE" w:rsidP="00AD3FE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D3FEF">
        <w:rPr>
          <w:rFonts w:ascii="Times New Roman" w:hAnsi="Times New Roman" w:cs="Times New Roman"/>
          <w:sz w:val="26"/>
          <w:szCs w:val="26"/>
        </w:rPr>
        <w:t xml:space="preserve"> </w:t>
      </w:r>
      <w:r w:rsidR="00805607" w:rsidRPr="00AD3FEF">
        <w:rPr>
          <w:rFonts w:ascii="Times New Roman" w:hAnsi="Times New Roman" w:cs="Times New Roman"/>
          <w:b/>
          <w:sz w:val="26"/>
          <w:szCs w:val="26"/>
        </w:rPr>
        <w:t xml:space="preserve">Establish </w:t>
      </w:r>
      <w:r w:rsidR="006E6EF4" w:rsidRPr="00AD3FEF">
        <w:rPr>
          <w:rFonts w:ascii="Times New Roman" w:hAnsi="Times New Roman" w:cs="Times New Roman"/>
          <w:b/>
          <w:sz w:val="26"/>
          <w:szCs w:val="26"/>
        </w:rPr>
        <w:t>a transition p</w:t>
      </w:r>
      <w:r w:rsidR="00F054FC" w:rsidRPr="00AD3FEF">
        <w:rPr>
          <w:rFonts w:ascii="Times New Roman" w:hAnsi="Times New Roman" w:cs="Times New Roman"/>
          <w:b/>
          <w:sz w:val="26"/>
          <w:szCs w:val="26"/>
        </w:rPr>
        <w:t xml:space="preserve">rocess to ensure that </w:t>
      </w:r>
      <w:r w:rsidR="00AE394D" w:rsidRPr="00AD3FEF">
        <w:rPr>
          <w:rFonts w:ascii="Times New Roman" w:hAnsi="Times New Roman" w:cs="Times New Roman"/>
          <w:b/>
          <w:sz w:val="26"/>
          <w:szCs w:val="26"/>
        </w:rPr>
        <w:t xml:space="preserve">students returning from leave receive </w:t>
      </w:r>
      <w:r w:rsidR="009953BE" w:rsidRPr="00AD3FEF">
        <w:rPr>
          <w:rFonts w:ascii="Times New Roman" w:hAnsi="Times New Roman" w:cs="Times New Roman"/>
          <w:b/>
          <w:sz w:val="26"/>
          <w:szCs w:val="26"/>
        </w:rPr>
        <w:t xml:space="preserve">specific </w:t>
      </w:r>
      <w:r w:rsidR="00AE394D" w:rsidRPr="00AD3FEF">
        <w:rPr>
          <w:rFonts w:ascii="Times New Roman" w:hAnsi="Times New Roman" w:cs="Times New Roman"/>
          <w:b/>
          <w:sz w:val="26"/>
          <w:szCs w:val="26"/>
        </w:rPr>
        <w:t>accommodations</w:t>
      </w:r>
      <w:r w:rsidR="004E3E64" w:rsidRPr="00AD3FE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E3E64" w:rsidRPr="00AD3FEF">
        <w:rPr>
          <w:rFonts w:ascii="Times New Roman" w:hAnsi="Times New Roman" w:cs="Times New Roman"/>
          <w:sz w:val="26"/>
          <w:szCs w:val="26"/>
        </w:rPr>
        <w:t>which include</w:t>
      </w:r>
      <w:r w:rsidR="00274B7B" w:rsidRPr="00AD3FEF">
        <w:rPr>
          <w:rFonts w:ascii="Times New Roman" w:hAnsi="Times New Roman" w:cs="Times New Roman"/>
          <w:sz w:val="26"/>
          <w:szCs w:val="26"/>
        </w:rPr>
        <w:t>:</w:t>
      </w:r>
      <w:r w:rsidR="004E3E64" w:rsidRPr="00AD3FEF">
        <w:rPr>
          <w:rFonts w:ascii="Times New Roman" w:hAnsi="Times New Roman" w:cs="Times New Roman"/>
          <w:sz w:val="26"/>
          <w:szCs w:val="26"/>
        </w:rPr>
        <w:t xml:space="preserve"> </w:t>
      </w:r>
      <w:r w:rsidR="0085511B" w:rsidRPr="00AD3FEF">
        <w:rPr>
          <w:rFonts w:ascii="Times New Roman" w:hAnsi="Times New Roman" w:cs="Times New Roman"/>
          <w:sz w:val="26"/>
          <w:szCs w:val="26"/>
        </w:rPr>
        <w:t>returning to their prior school or a school which offers daycare</w:t>
      </w:r>
      <w:r w:rsidR="006E5749" w:rsidRPr="00AD3FEF">
        <w:rPr>
          <w:rFonts w:ascii="Times New Roman" w:hAnsi="Times New Roman" w:cs="Times New Roman"/>
          <w:sz w:val="26"/>
          <w:szCs w:val="26"/>
        </w:rPr>
        <w:t xml:space="preserve"> if needed</w:t>
      </w:r>
      <w:r w:rsidR="0085511B" w:rsidRPr="00AD3FEF">
        <w:rPr>
          <w:rFonts w:ascii="Times New Roman" w:hAnsi="Times New Roman" w:cs="Times New Roman"/>
          <w:sz w:val="26"/>
          <w:szCs w:val="26"/>
        </w:rPr>
        <w:t xml:space="preserve">, </w:t>
      </w:r>
      <w:r w:rsidR="001168A1" w:rsidRPr="00AD3FEF">
        <w:rPr>
          <w:rFonts w:ascii="Times New Roman" w:hAnsi="Times New Roman" w:cs="Times New Roman"/>
          <w:sz w:val="26"/>
          <w:szCs w:val="26"/>
        </w:rPr>
        <w:t>hav</w:t>
      </w:r>
      <w:r w:rsidR="0085511B" w:rsidRPr="00AD3FEF">
        <w:rPr>
          <w:rFonts w:ascii="Times New Roman" w:hAnsi="Times New Roman" w:cs="Times New Roman"/>
          <w:sz w:val="26"/>
          <w:szCs w:val="26"/>
        </w:rPr>
        <w:t>ing</w:t>
      </w:r>
      <w:r w:rsidR="001168A1" w:rsidRPr="00AD3FEF">
        <w:rPr>
          <w:rFonts w:ascii="Times New Roman" w:hAnsi="Times New Roman" w:cs="Times New Roman"/>
          <w:sz w:val="26"/>
          <w:szCs w:val="26"/>
        </w:rPr>
        <w:t xml:space="preserve"> their </w:t>
      </w:r>
      <w:r w:rsidR="00BB2FEA" w:rsidRPr="00AD3FEF">
        <w:rPr>
          <w:rFonts w:ascii="Times New Roman" w:hAnsi="Times New Roman" w:cs="Times New Roman"/>
          <w:sz w:val="26"/>
          <w:szCs w:val="26"/>
        </w:rPr>
        <w:t>grades frozen</w:t>
      </w:r>
      <w:r w:rsidR="006E5749" w:rsidRPr="00AD3FEF">
        <w:rPr>
          <w:rFonts w:ascii="Times New Roman" w:hAnsi="Times New Roman" w:cs="Times New Roman"/>
          <w:sz w:val="26"/>
          <w:szCs w:val="26"/>
        </w:rPr>
        <w:t xml:space="preserve"> and not being penalized for missed assignments,</w:t>
      </w:r>
      <w:r w:rsidR="009E37CE" w:rsidRPr="00AD3FEF">
        <w:rPr>
          <w:rFonts w:ascii="Times New Roman" w:hAnsi="Times New Roman" w:cs="Times New Roman"/>
          <w:sz w:val="26"/>
          <w:szCs w:val="26"/>
        </w:rPr>
        <w:t xml:space="preserve"> </w:t>
      </w:r>
      <w:r w:rsidR="006E5749" w:rsidRPr="00AD3FEF">
        <w:rPr>
          <w:rFonts w:ascii="Times New Roman" w:hAnsi="Times New Roman" w:cs="Times New Roman"/>
          <w:sz w:val="26"/>
          <w:szCs w:val="26"/>
        </w:rPr>
        <w:t xml:space="preserve">credit assessments, </w:t>
      </w:r>
      <w:r w:rsidR="009E37CE" w:rsidRPr="00AD3FEF">
        <w:rPr>
          <w:rFonts w:ascii="Times New Roman" w:hAnsi="Times New Roman" w:cs="Times New Roman"/>
          <w:sz w:val="26"/>
          <w:szCs w:val="26"/>
        </w:rPr>
        <w:t>and</w:t>
      </w:r>
      <w:r w:rsidR="00BB2FEA" w:rsidRPr="00AD3FEF">
        <w:rPr>
          <w:rFonts w:ascii="Times New Roman" w:hAnsi="Times New Roman" w:cs="Times New Roman"/>
          <w:sz w:val="26"/>
          <w:szCs w:val="26"/>
        </w:rPr>
        <w:t xml:space="preserve"> </w:t>
      </w:r>
      <w:r w:rsidR="009E37CE" w:rsidRPr="00AD3FEF">
        <w:rPr>
          <w:rFonts w:ascii="Times New Roman" w:hAnsi="Times New Roman" w:cs="Times New Roman"/>
          <w:sz w:val="26"/>
          <w:szCs w:val="26"/>
        </w:rPr>
        <w:t xml:space="preserve">time </w:t>
      </w:r>
      <w:r w:rsidR="00F34C7F" w:rsidRPr="00AD3FEF">
        <w:rPr>
          <w:rFonts w:ascii="Times New Roman" w:hAnsi="Times New Roman" w:cs="Times New Roman"/>
          <w:sz w:val="26"/>
          <w:szCs w:val="26"/>
        </w:rPr>
        <w:t xml:space="preserve">to </w:t>
      </w:r>
      <w:r w:rsidR="00D83907" w:rsidRPr="00AD3FEF">
        <w:rPr>
          <w:rFonts w:ascii="Times New Roman" w:hAnsi="Times New Roman" w:cs="Times New Roman"/>
          <w:sz w:val="26"/>
          <w:szCs w:val="26"/>
        </w:rPr>
        <w:t xml:space="preserve">prepare for and </w:t>
      </w:r>
      <w:r w:rsidR="00BB2FEA" w:rsidRPr="00AD3FEF">
        <w:rPr>
          <w:rFonts w:ascii="Times New Roman" w:hAnsi="Times New Roman" w:cs="Times New Roman"/>
          <w:sz w:val="26"/>
          <w:szCs w:val="26"/>
        </w:rPr>
        <w:t xml:space="preserve">make up missed work </w:t>
      </w:r>
      <w:r w:rsidR="009019AF" w:rsidRPr="00AD3FEF">
        <w:rPr>
          <w:rFonts w:ascii="Times New Roman" w:hAnsi="Times New Roman" w:cs="Times New Roman"/>
          <w:sz w:val="26"/>
          <w:szCs w:val="26"/>
        </w:rPr>
        <w:t xml:space="preserve">or </w:t>
      </w:r>
      <w:r w:rsidR="004209AF" w:rsidRPr="00AD3FEF">
        <w:rPr>
          <w:rFonts w:ascii="Times New Roman" w:hAnsi="Times New Roman" w:cs="Times New Roman"/>
          <w:sz w:val="26"/>
          <w:szCs w:val="26"/>
        </w:rPr>
        <w:t>tests</w:t>
      </w:r>
      <w:r w:rsidR="00BB2FEA" w:rsidRPr="00AD3FEF">
        <w:rPr>
          <w:rFonts w:ascii="Times New Roman" w:hAnsi="Times New Roman" w:cs="Times New Roman"/>
          <w:sz w:val="26"/>
          <w:szCs w:val="26"/>
        </w:rPr>
        <w:t xml:space="preserve">. </w:t>
      </w:r>
      <w:r w:rsidR="00551509" w:rsidRPr="00AD3FE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EB15F91" w14:textId="77777777" w:rsidR="00AD3FEF" w:rsidRPr="00AD3FEF" w:rsidRDefault="00AD3FEF" w:rsidP="00AD3FEF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40BBEDD6" w14:textId="4FABC296" w:rsidR="00255178" w:rsidRDefault="00B54771" w:rsidP="00AD3FEF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D3FEF">
        <w:rPr>
          <w:rFonts w:ascii="Times New Roman" w:hAnsi="Times New Roman" w:cs="Times New Roman"/>
          <w:b/>
          <w:sz w:val="26"/>
          <w:szCs w:val="26"/>
        </w:rPr>
        <w:t>Expand access to daycare</w:t>
      </w:r>
      <w:r w:rsidRPr="00AD3FEF">
        <w:rPr>
          <w:rFonts w:ascii="Times New Roman" w:hAnsi="Times New Roman" w:cs="Times New Roman"/>
          <w:sz w:val="26"/>
          <w:szCs w:val="26"/>
        </w:rPr>
        <w:t xml:space="preserve">: </w:t>
      </w:r>
      <w:r w:rsidR="00255178" w:rsidRPr="00AD3FEF">
        <w:rPr>
          <w:rFonts w:ascii="Times New Roman" w:hAnsi="Times New Roman" w:cs="Times New Roman"/>
          <w:sz w:val="26"/>
          <w:szCs w:val="26"/>
        </w:rPr>
        <w:t xml:space="preserve">Students often need additional support </w:t>
      </w:r>
      <w:r w:rsidR="00D77A06" w:rsidRPr="00AD3FEF">
        <w:rPr>
          <w:rFonts w:ascii="Times New Roman" w:hAnsi="Times New Roman" w:cs="Times New Roman"/>
          <w:sz w:val="26"/>
          <w:szCs w:val="26"/>
        </w:rPr>
        <w:t xml:space="preserve">to </w:t>
      </w:r>
      <w:r w:rsidR="00793474" w:rsidRPr="00AD3FEF">
        <w:rPr>
          <w:rFonts w:ascii="Times New Roman" w:hAnsi="Times New Roman" w:cs="Times New Roman"/>
          <w:sz w:val="26"/>
          <w:szCs w:val="26"/>
        </w:rPr>
        <w:t>secure</w:t>
      </w:r>
      <w:r w:rsidR="00541252" w:rsidRPr="00AD3FEF">
        <w:rPr>
          <w:rFonts w:ascii="Times New Roman" w:hAnsi="Times New Roman" w:cs="Times New Roman"/>
          <w:sz w:val="26"/>
          <w:szCs w:val="26"/>
        </w:rPr>
        <w:t xml:space="preserve"> childcare subsidies and</w:t>
      </w:r>
      <w:r w:rsidR="00D77A06" w:rsidRPr="00AD3FEF">
        <w:rPr>
          <w:rFonts w:ascii="Times New Roman" w:hAnsi="Times New Roman" w:cs="Times New Roman"/>
          <w:sz w:val="26"/>
          <w:szCs w:val="26"/>
        </w:rPr>
        <w:t xml:space="preserve"> access </w:t>
      </w:r>
      <w:r w:rsidR="00255178" w:rsidRPr="00AD3FEF">
        <w:rPr>
          <w:rFonts w:ascii="Times New Roman" w:hAnsi="Times New Roman" w:cs="Times New Roman"/>
          <w:sz w:val="26"/>
          <w:szCs w:val="26"/>
        </w:rPr>
        <w:t>childcare options</w:t>
      </w:r>
      <w:r w:rsidR="00541252" w:rsidRPr="00AD3FEF">
        <w:rPr>
          <w:rFonts w:ascii="Times New Roman" w:hAnsi="Times New Roman" w:cs="Times New Roman"/>
          <w:sz w:val="26"/>
          <w:szCs w:val="26"/>
        </w:rPr>
        <w:t xml:space="preserve">. </w:t>
      </w:r>
      <w:r w:rsidR="00255178" w:rsidRPr="00AD3FEF">
        <w:rPr>
          <w:rFonts w:ascii="Times New Roman" w:hAnsi="Times New Roman" w:cs="Times New Roman"/>
          <w:sz w:val="26"/>
          <w:szCs w:val="26"/>
        </w:rPr>
        <w:t>In addition,</w:t>
      </w:r>
      <w:r w:rsidR="00541252" w:rsidRPr="00AD3FEF">
        <w:rPr>
          <w:rFonts w:ascii="Times New Roman" w:hAnsi="Times New Roman" w:cs="Times New Roman"/>
          <w:sz w:val="26"/>
          <w:szCs w:val="26"/>
        </w:rPr>
        <w:t xml:space="preserve"> parenting students should have the option to attend</w:t>
      </w:r>
      <w:r w:rsidR="00255178" w:rsidRPr="00AD3FEF">
        <w:rPr>
          <w:rFonts w:ascii="Times New Roman" w:hAnsi="Times New Roman" w:cs="Times New Roman"/>
          <w:sz w:val="26"/>
          <w:szCs w:val="26"/>
        </w:rPr>
        <w:t xml:space="preserve"> designated schools </w:t>
      </w:r>
      <w:r w:rsidR="00541252" w:rsidRPr="00AD3FEF">
        <w:rPr>
          <w:rFonts w:ascii="Times New Roman" w:hAnsi="Times New Roman" w:cs="Times New Roman"/>
          <w:sz w:val="26"/>
          <w:szCs w:val="26"/>
        </w:rPr>
        <w:t xml:space="preserve">which </w:t>
      </w:r>
      <w:r w:rsidR="00255178" w:rsidRPr="00AD3FEF">
        <w:rPr>
          <w:rFonts w:ascii="Times New Roman" w:hAnsi="Times New Roman" w:cs="Times New Roman"/>
          <w:sz w:val="26"/>
          <w:szCs w:val="26"/>
        </w:rPr>
        <w:t>offer on-site childcare options.</w:t>
      </w:r>
    </w:p>
    <w:p w14:paraId="42C960CA" w14:textId="77777777" w:rsidR="00AD3FEF" w:rsidRPr="00AD3FEF" w:rsidRDefault="00AD3FEF" w:rsidP="00AD3FEF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3D50AFF5" w14:textId="3ABF8065" w:rsidR="00863F77" w:rsidRPr="00AD3FEF" w:rsidRDefault="00B8326F" w:rsidP="00AD3FE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D3FEF">
        <w:rPr>
          <w:rFonts w:ascii="Times New Roman" w:hAnsi="Times New Roman" w:cs="Times New Roman"/>
          <w:b/>
          <w:sz w:val="26"/>
          <w:szCs w:val="26"/>
        </w:rPr>
        <w:t xml:space="preserve">Support breastfeeding </w:t>
      </w:r>
      <w:r w:rsidR="00863F77" w:rsidRPr="00AD3FEF">
        <w:rPr>
          <w:rFonts w:ascii="Times New Roman" w:hAnsi="Times New Roman" w:cs="Times New Roman"/>
          <w:b/>
          <w:sz w:val="26"/>
          <w:szCs w:val="26"/>
        </w:rPr>
        <w:t>students</w:t>
      </w:r>
      <w:r w:rsidR="00863F77" w:rsidRPr="00AD3FEF">
        <w:rPr>
          <w:rFonts w:ascii="Times New Roman" w:hAnsi="Times New Roman" w:cs="Times New Roman"/>
          <w:sz w:val="26"/>
          <w:szCs w:val="26"/>
        </w:rPr>
        <w:t xml:space="preserve">: </w:t>
      </w:r>
      <w:r w:rsidRPr="00AD3FEF">
        <w:rPr>
          <w:rFonts w:ascii="Times New Roman" w:hAnsi="Times New Roman" w:cs="Times New Roman"/>
          <w:sz w:val="26"/>
          <w:szCs w:val="26"/>
        </w:rPr>
        <w:t xml:space="preserve">All schools with pregnant or parenting students must provide appropriate accommodations to any lactating student to express </w:t>
      </w:r>
      <w:r w:rsidR="00863F77" w:rsidRPr="00AD3FEF">
        <w:rPr>
          <w:rFonts w:ascii="Times New Roman" w:hAnsi="Times New Roman" w:cs="Times New Roman"/>
          <w:sz w:val="26"/>
          <w:szCs w:val="26"/>
        </w:rPr>
        <w:t xml:space="preserve">and store </w:t>
      </w:r>
      <w:r w:rsidRPr="00AD3FEF">
        <w:rPr>
          <w:rFonts w:ascii="Times New Roman" w:hAnsi="Times New Roman" w:cs="Times New Roman"/>
          <w:sz w:val="26"/>
          <w:szCs w:val="26"/>
        </w:rPr>
        <w:t>breast milk</w:t>
      </w:r>
      <w:r w:rsidR="00863F77" w:rsidRPr="00AD3FEF">
        <w:rPr>
          <w:rFonts w:ascii="Times New Roman" w:hAnsi="Times New Roman" w:cs="Times New Roman"/>
          <w:sz w:val="26"/>
          <w:szCs w:val="26"/>
        </w:rPr>
        <w:t xml:space="preserve"> and</w:t>
      </w:r>
      <w:r w:rsidRPr="00AD3FEF">
        <w:rPr>
          <w:rFonts w:ascii="Times New Roman" w:hAnsi="Times New Roman" w:cs="Times New Roman"/>
          <w:sz w:val="26"/>
          <w:szCs w:val="26"/>
        </w:rPr>
        <w:t xml:space="preserve"> breastfeed an infant child</w:t>
      </w:r>
      <w:r w:rsidR="00863F77" w:rsidRPr="00AD3FEF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E8431FC" w14:textId="77777777" w:rsidR="00A80CEF" w:rsidRPr="00AD3FEF" w:rsidRDefault="00A80CEF" w:rsidP="00AD3F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4EF7A6D" w14:textId="7C92C391" w:rsidR="00A80CEF" w:rsidRDefault="00863F77" w:rsidP="00AD3FE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AD3FEF">
        <w:rPr>
          <w:rFonts w:ascii="Times New Roman" w:hAnsi="Times New Roman" w:cs="Times New Roman"/>
          <w:sz w:val="26"/>
          <w:szCs w:val="26"/>
        </w:rPr>
        <w:t xml:space="preserve">Based on our review of </w:t>
      </w:r>
      <w:r w:rsidR="00835B29" w:rsidRPr="00AD3FEF">
        <w:rPr>
          <w:rFonts w:ascii="Times New Roman" w:hAnsi="Times New Roman" w:cs="Times New Roman"/>
          <w:sz w:val="26"/>
          <w:szCs w:val="26"/>
        </w:rPr>
        <w:t xml:space="preserve">similar </w:t>
      </w:r>
      <w:r w:rsidR="00B5409E" w:rsidRPr="00AD3FEF">
        <w:rPr>
          <w:rFonts w:ascii="Times New Roman" w:hAnsi="Times New Roman" w:cs="Times New Roman"/>
          <w:sz w:val="26"/>
          <w:szCs w:val="26"/>
        </w:rPr>
        <w:t>interventions</w:t>
      </w:r>
      <w:r w:rsidRPr="00AD3FEF">
        <w:rPr>
          <w:rFonts w:ascii="Times New Roman" w:hAnsi="Times New Roman" w:cs="Times New Roman"/>
          <w:sz w:val="26"/>
          <w:szCs w:val="26"/>
        </w:rPr>
        <w:t xml:space="preserve"> in </w:t>
      </w:r>
      <w:r w:rsidR="00B5409E" w:rsidRPr="00AD3FEF">
        <w:rPr>
          <w:rFonts w:ascii="Times New Roman" w:hAnsi="Times New Roman" w:cs="Times New Roman"/>
          <w:sz w:val="26"/>
          <w:szCs w:val="26"/>
        </w:rPr>
        <w:t xml:space="preserve">other jurisdictions, these </w:t>
      </w:r>
      <w:r w:rsidR="001D2083" w:rsidRPr="00AD3FEF">
        <w:rPr>
          <w:rFonts w:ascii="Times New Roman" w:hAnsi="Times New Roman" w:cs="Times New Roman"/>
          <w:sz w:val="26"/>
          <w:szCs w:val="26"/>
        </w:rPr>
        <w:t xml:space="preserve">changes </w:t>
      </w:r>
      <w:r w:rsidR="00835B29" w:rsidRPr="00AD3FEF">
        <w:rPr>
          <w:rFonts w:ascii="Times New Roman" w:hAnsi="Times New Roman" w:cs="Times New Roman"/>
          <w:sz w:val="26"/>
          <w:szCs w:val="26"/>
        </w:rPr>
        <w:t>would</w:t>
      </w:r>
      <w:r w:rsidR="00C17BAA" w:rsidRPr="00AD3FEF">
        <w:rPr>
          <w:rFonts w:ascii="Times New Roman" w:hAnsi="Times New Roman" w:cs="Times New Roman"/>
          <w:sz w:val="26"/>
          <w:szCs w:val="26"/>
        </w:rPr>
        <w:t xml:space="preserve"> support students</w:t>
      </w:r>
      <w:r w:rsidR="00563BF4" w:rsidRPr="00AD3FEF">
        <w:rPr>
          <w:rFonts w:ascii="Times New Roman" w:hAnsi="Times New Roman" w:cs="Times New Roman"/>
          <w:sz w:val="26"/>
          <w:szCs w:val="26"/>
        </w:rPr>
        <w:t xml:space="preserve"> while on leave and</w:t>
      </w:r>
      <w:r w:rsidR="00C17BAA" w:rsidRPr="00AD3FEF">
        <w:rPr>
          <w:rFonts w:ascii="Times New Roman" w:hAnsi="Times New Roman" w:cs="Times New Roman"/>
          <w:sz w:val="26"/>
          <w:szCs w:val="26"/>
        </w:rPr>
        <w:t xml:space="preserve"> upon their return to school</w:t>
      </w:r>
      <w:r w:rsidR="00563BF4" w:rsidRPr="00AD3FEF">
        <w:rPr>
          <w:rFonts w:ascii="Times New Roman" w:hAnsi="Times New Roman" w:cs="Times New Roman"/>
          <w:sz w:val="26"/>
          <w:szCs w:val="26"/>
        </w:rPr>
        <w:t xml:space="preserve">.  </w:t>
      </w:r>
      <w:r w:rsidR="00657F53" w:rsidRPr="00AD3FEF">
        <w:rPr>
          <w:rFonts w:ascii="Times New Roman" w:hAnsi="Times New Roman" w:cs="Times New Roman"/>
          <w:sz w:val="26"/>
          <w:szCs w:val="26"/>
        </w:rPr>
        <w:t xml:space="preserve"> </w:t>
      </w:r>
      <w:r w:rsidR="00BE10E4" w:rsidRPr="00AD3FEF">
        <w:rPr>
          <w:rFonts w:ascii="Times New Roman" w:hAnsi="Times New Roman" w:cs="Times New Roman"/>
          <w:sz w:val="26"/>
          <w:szCs w:val="26"/>
        </w:rPr>
        <w:t xml:space="preserve">By ensuring that pregnant and parenting teens can overcome barriers to accessing a quality public education, engage in the full range of educational opportunities, and receive the support they need to be successful, </w:t>
      </w:r>
      <w:r w:rsidR="001D2083" w:rsidRPr="00AD3FEF">
        <w:rPr>
          <w:rFonts w:ascii="Times New Roman" w:hAnsi="Times New Roman" w:cs="Times New Roman"/>
          <w:sz w:val="26"/>
          <w:szCs w:val="26"/>
        </w:rPr>
        <w:t xml:space="preserve">the District will </w:t>
      </w:r>
      <w:r w:rsidR="00A80CEF" w:rsidRPr="00AD3FEF">
        <w:rPr>
          <w:rFonts w:ascii="Times New Roman" w:hAnsi="Times New Roman" w:cs="Times New Roman"/>
          <w:sz w:val="26"/>
          <w:szCs w:val="26"/>
        </w:rPr>
        <w:t xml:space="preserve">improve the educational and life outcomes of </w:t>
      </w:r>
      <w:r w:rsidR="00BE10E4" w:rsidRPr="00AD3FEF">
        <w:rPr>
          <w:rFonts w:ascii="Times New Roman" w:hAnsi="Times New Roman" w:cs="Times New Roman"/>
          <w:sz w:val="26"/>
          <w:szCs w:val="26"/>
        </w:rPr>
        <w:t xml:space="preserve">two generations of </w:t>
      </w:r>
      <w:r w:rsidR="00A80CEF" w:rsidRPr="00AD3FEF">
        <w:rPr>
          <w:rFonts w:ascii="Times New Roman" w:hAnsi="Times New Roman" w:cs="Times New Roman"/>
          <w:sz w:val="26"/>
          <w:szCs w:val="26"/>
        </w:rPr>
        <w:t>students</w:t>
      </w:r>
      <w:r w:rsidR="00BE10E4" w:rsidRPr="00AD3FEF">
        <w:rPr>
          <w:rFonts w:ascii="Times New Roman" w:hAnsi="Times New Roman" w:cs="Times New Roman"/>
          <w:sz w:val="26"/>
          <w:szCs w:val="26"/>
        </w:rPr>
        <w:t>.</w:t>
      </w:r>
      <w:r w:rsidR="00A80CEF" w:rsidRPr="00AD3FEF">
        <w:rPr>
          <w:rFonts w:ascii="Times New Roman" w:hAnsi="Times New Roman" w:cs="Times New Roman"/>
          <w:sz w:val="26"/>
          <w:szCs w:val="26"/>
        </w:rPr>
        <w:t xml:space="preserve">  </w:t>
      </w:r>
      <w:r w:rsidR="00C24B02" w:rsidRPr="00AD3FE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56579AE" w14:textId="77777777" w:rsidR="00AD3FEF" w:rsidRPr="00AD3FEF" w:rsidRDefault="00AD3FEF" w:rsidP="00AD3FE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</w:p>
    <w:p w14:paraId="2F66CD6D" w14:textId="5285E001" w:rsidR="00F044AC" w:rsidRPr="00AD3FEF" w:rsidRDefault="00C24B02" w:rsidP="00AD3FE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AD3FEF">
        <w:rPr>
          <w:rFonts w:ascii="Times New Roman" w:hAnsi="Times New Roman" w:cs="Times New Roman"/>
          <w:sz w:val="26"/>
          <w:szCs w:val="26"/>
        </w:rPr>
        <w:t>Thank you for th</w:t>
      </w:r>
      <w:r w:rsidR="00536BDD" w:rsidRPr="00AD3FEF">
        <w:rPr>
          <w:rFonts w:ascii="Times New Roman" w:hAnsi="Times New Roman" w:cs="Times New Roman"/>
          <w:sz w:val="26"/>
          <w:szCs w:val="26"/>
        </w:rPr>
        <w:t>e</w:t>
      </w:r>
      <w:r w:rsidRPr="00AD3FEF">
        <w:rPr>
          <w:rFonts w:ascii="Times New Roman" w:hAnsi="Times New Roman" w:cs="Times New Roman"/>
          <w:sz w:val="26"/>
          <w:szCs w:val="26"/>
        </w:rPr>
        <w:t xml:space="preserve"> opportunity to address th</w:t>
      </w:r>
      <w:r w:rsidR="003805FD" w:rsidRPr="00AD3FEF">
        <w:rPr>
          <w:rFonts w:ascii="Times New Roman" w:hAnsi="Times New Roman" w:cs="Times New Roman"/>
          <w:sz w:val="26"/>
          <w:szCs w:val="26"/>
        </w:rPr>
        <w:t>is</w:t>
      </w:r>
      <w:r w:rsidRPr="00AD3FEF">
        <w:rPr>
          <w:rFonts w:ascii="Times New Roman" w:hAnsi="Times New Roman" w:cs="Times New Roman"/>
          <w:sz w:val="26"/>
          <w:szCs w:val="26"/>
        </w:rPr>
        <w:t xml:space="preserve"> </w:t>
      </w:r>
      <w:r w:rsidR="00CC0802" w:rsidRPr="00AD3FEF">
        <w:rPr>
          <w:rFonts w:ascii="Times New Roman" w:hAnsi="Times New Roman" w:cs="Times New Roman"/>
          <w:sz w:val="26"/>
          <w:szCs w:val="26"/>
        </w:rPr>
        <w:t xml:space="preserve">important </w:t>
      </w:r>
      <w:r w:rsidRPr="00AD3FEF">
        <w:rPr>
          <w:rFonts w:ascii="Times New Roman" w:hAnsi="Times New Roman" w:cs="Times New Roman"/>
          <w:sz w:val="26"/>
          <w:szCs w:val="26"/>
        </w:rPr>
        <w:t xml:space="preserve">issue.  </w:t>
      </w:r>
    </w:p>
    <w:p w14:paraId="309A55E1" w14:textId="546D176D" w:rsidR="00657F53" w:rsidRPr="00AD3FEF" w:rsidRDefault="00657F53" w:rsidP="00AD3FEF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</w:p>
    <w:sectPr w:rsidR="00657F53" w:rsidRPr="00AD3FEF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033E0D" w14:textId="77777777" w:rsidR="00ED545E" w:rsidRDefault="00ED545E" w:rsidP="005D4A93">
      <w:pPr>
        <w:spacing w:after="0" w:line="240" w:lineRule="auto"/>
      </w:pPr>
      <w:r>
        <w:separator/>
      </w:r>
    </w:p>
  </w:endnote>
  <w:endnote w:type="continuationSeparator" w:id="0">
    <w:p w14:paraId="52ADEFEA" w14:textId="77777777" w:rsidR="00ED545E" w:rsidRDefault="00ED545E" w:rsidP="005D4A93">
      <w:pPr>
        <w:spacing w:after="0" w:line="240" w:lineRule="auto"/>
      </w:pPr>
      <w:r>
        <w:continuationSeparator/>
      </w:r>
    </w:p>
  </w:endnote>
  <w:endnote w:type="continuationNotice" w:id="1">
    <w:p w14:paraId="3CB13257" w14:textId="77777777" w:rsidR="00ED545E" w:rsidRDefault="00ED54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0746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75FD3B" w14:textId="4BB51148" w:rsidR="00541BEC" w:rsidRDefault="00541B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3BDB2F" w14:textId="77777777" w:rsidR="00B30995" w:rsidRDefault="00B309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D8B10" w14:textId="77777777" w:rsidR="00ED545E" w:rsidRDefault="00ED545E" w:rsidP="005D4A93">
      <w:pPr>
        <w:spacing w:after="0" w:line="240" w:lineRule="auto"/>
      </w:pPr>
      <w:r>
        <w:separator/>
      </w:r>
    </w:p>
  </w:footnote>
  <w:footnote w:type="continuationSeparator" w:id="0">
    <w:p w14:paraId="599DB20F" w14:textId="77777777" w:rsidR="00ED545E" w:rsidRDefault="00ED545E" w:rsidP="005D4A93">
      <w:pPr>
        <w:spacing w:after="0" w:line="240" w:lineRule="auto"/>
      </w:pPr>
      <w:r>
        <w:continuationSeparator/>
      </w:r>
    </w:p>
  </w:footnote>
  <w:footnote w:type="continuationNotice" w:id="1">
    <w:p w14:paraId="43BE687A" w14:textId="77777777" w:rsidR="00ED545E" w:rsidRDefault="00ED545E">
      <w:pPr>
        <w:spacing w:after="0" w:line="240" w:lineRule="auto"/>
      </w:pPr>
    </w:p>
  </w:footnote>
  <w:footnote w:id="2">
    <w:p w14:paraId="6FB6B43B" w14:textId="16F83929" w:rsidR="00857397" w:rsidRDefault="00857397" w:rsidP="00857397">
      <w:pPr>
        <w:pStyle w:val="FootnoteText"/>
      </w:pPr>
      <w:r>
        <w:rPr>
          <w:rStyle w:val="FootnoteReference"/>
        </w:rPr>
        <w:footnoteRef/>
      </w:r>
      <w:r>
        <w:t xml:space="preserve"> Community Health Assessment (CHA) Philadelphia Department of Public Health December 2016, available at </w:t>
      </w:r>
      <w:hyperlink r:id="rId1" w:history="1">
        <w:r w:rsidRPr="00D050CB">
          <w:rPr>
            <w:rStyle w:val="Hyperlink"/>
          </w:rPr>
          <w:t>http://www.phila.gov/health/pdfs/communityhealthassessment2016.pdf</w:t>
        </w:r>
      </w:hyperlink>
      <w:r>
        <w:t xml:space="preserve">; “Teen Birth Rate Comparison, 2015 Among Girls Age 15-19,” The National Campaign to Prevent Teen and Unplanned Pregnancy, </w:t>
      </w:r>
      <w:hyperlink r:id="rId2" w:history="1">
        <w:r w:rsidR="002E571A" w:rsidRPr="00D050CB">
          <w:rPr>
            <w:rStyle w:val="Hyperlink"/>
          </w:rPr>
          <w:t>https://thenationalcampaign.org/data/compare/1701</w:t>
        </w:r>
      </w:hyperlink>
      <w:r w:rsidR="002E571A">
        <w:t xml:space="preserve">. </w:t>
      </w:r>
    </w:p>
  </w:footnote>
  <w:footnote w:id="3">
    <w:p w14:paraId="2EE3808D" w14:textId="77777777" w:rsidR="003805FD" w:rsidRDefault="003805FD" w:rsidP="003805FD">
      <w:pPr>
        <w:pStyle w:val="FootnoteText"/>
      </w:pPr>
      <w:r>
        <w:rPr>
          <w:rStyle w:val="FootnoteReference"/>
        </w:rPr>
        <w:footnoteRef/>
      </w:r>
      <w:r>
        <w:t xml:space="preserve">  </w:t>
      </w:r>
      <w:r w:rsidRPr="00820591">
        <w:t xml:space="preserve">  "Pregnant and Parenting Teens in Philadelphia - Academic and Social Outcomes" February 2010 at </w:t>
      </w:r>
      <w:hyperlink r:id="rId3" w:history="1">
        <w:r w:rsidRPr="00FF31F9">
          <w:rPr>
            <w:rStyle w:val="Hyperlink"/>
          </w:rPr>
          <w:t>http://www.philaedfund.org/sites/default/files/Pregnant%20and%20Parenting%20Teens%20in%20Philadelphia--%20Academic%20and%20Social%20Outcomes.pdf</w:t>
        </w:r>
      </w:hyperlink>
      <w:r>
        <w:t xml:space="preserve">; </w:t>
      </w:r>
    </w:p>
  </w:footnote>
  <w:footnote w:id="4">
    <w:p w14:paraId="119CEA55" w14:textId="77777777" w:rsidR="009719D1" w:rsidRDefault="009719D1" w:rsidP="009719D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2321F">
        <w:t xml:space="preserve">  McCauley-Brown, C. “Pregnant and parenting youth: Do we know how they fare in school?” The Notebook, September 21, 2009.</w:t>
      </w:r>
      <w:r>
        <w:t xml:space="preserve"> </w:t>
      </w:r>
    </w:p>
  </w:footnote>
  <w:footnote w:id="5">
    <w:p w14:paraId="00E0EDF8" w14:textId="66A6AB15" w:rsidR="0004483B" w:rsidRDefault="0004483B" w:rsidP="0004483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E2DCF">
        <w:t xml:space="preserve">  Teen Pregnancy's High Cost, Philadelphia Inquirer, August 2012 at </w:t>
      </w:r>
      <w:hyperlink r:id="rId4" w:history="1">
        <w:r w:rsidR="00CB354C" w:rsidRPr="004666E8">
          <w:rPr>
            <w:rStyle w:val="Hyperlink"/>
          </w:rPr>
          <w:t>http://articles.philly.com/2012-08-30/news/33477284_1_teen-mothers-teen-pregnancy-rate-teen-births</w:t>
        </w:r>
      </w:hyperlink>
      <w:r w:rsidR="00CB354C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CD4610"/>
    <w:multiLevelType w:val="hybridMultilevel"/>
    <w:tmpl w:val="67BADBF6"/>
    <w:lvl w:ilvl="0" w:tplc="352084A6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9255AA"/>
    <w:multiLevelType w:val="hybridMultilevel"/>
    <w:tmpl w:val="9BAED62A"/>
    <w:lvl w:ilvl="0" w:tplc="3DB6D33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DF5DA7"/>
    <w:multiLevelType w:val="hybridMultilevel"/>
    <w:tmpl w:val="3A8A4C76"/>
    <w:lvl w:ilvl="0" w:tplc="6652D2F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A0C73"/>
    <w:multiLevelType w:val="hybridMultilevel"/>
    <w:tmpl w:val="98769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B0EC7"/>
    <w:multiLevelType w:val="hybridMultilevel"/>
    <w:tmpl w:val="ECB8D5A4"/>
    <w:lvl w:ilvl="0" w:tplc="8C842D6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FF1AFB"/>
    <w:multiLevelType w:val="hybridMultilevel"/>
    <w:tmpl w:val="8A242826"/>
    <w:lvl w:ilvl="0" w:tplc="A114EA8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47477F"/>
    <w:multiLevelType w:val="hybridMultilevel"/>
    <w:tmpl w:val="228CC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A06904"/>
    <w:multiLevelType w:val="hybridMultilevel"/>
    <w:tmpl w:val="27067D40"/>
    <w:lvl w:ilvl="0" w:tplc="78F6FD1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04481A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58AF8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E485E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8A2DD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C00B1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201F14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7EDD2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ADC7C0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B688F"/>
    <w:multiLevelType w:val="hybridMultilevel"/>
    <w:tmpl w:val="9634F0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A93"/>
    <w:rsid w:val="000029B0"/>
    <w:rsid w:val="000030F7"/>
    <w:rsid w:val="0000316D"/>
    <w:rsid w:val="00006FA8"/>
    <w:rsid w:val="00010577"/>
    <w:rsid w:val="0001106E"/>
    <w:rsid w:val="000166B5"/>
    <w:rsid w:val="00016D77"/>
    <w:rsid w:val="00017B2A"/>
    <w:rsid w:val="00023A92"/>
    <w:rsid w:val="000254A7"/>
    <w:rsid w:val="00027593"/>
    <w:rsid w:val="00032A66"/>
    <w:rsid w:val="00032DFA"/>
    <w:rsid w:val="00032E1C"/>
    <w:rsid w:val="000342BB"/>
    <w:rsid w:val="00035CD5"/>
    <w:rsid w:val="000403D8"/>
    <w:rsid w:val="000407E9"/>
    <w:rsid w:val="0004483B"/>
    <w:rsid w:val="000453F7"/>
    <w:rsid w:val="00046BF5"/>
    <w:rsid w:val="00046EF9"/>
    <w:rsid w:val="00047272"/>
    <w:rsid w:val="000524D6"/>
    <w:rsid w:val="00056C8C"/>
    <w:rsid w:val="000602AD"/>
    <w:rsid w:val="000612F1"/>
    <w:rsid w:val="000616F4"/>
    <w:rsid w:val="00061DC9"/>
    <w:rsid w:val="000670C5"/>
    <w:rsid w:val="00070ECF"/>
    <w:rsid w:val="000714F3"/>
    <w:rsid w:val="00071D02"/>
    <w:rsid w:val="00072FD8"/>
    <w:rsid w:val="0008129B"/>
    <w:rsid w:val="00081348"/>
    <w:rsid w:val="00081956"/>
    <w:rsid w:val="000843F4"/>
    <w:rsid w:val="00085A09"/>
    <w:rsid w:val="00085A98"/>
    <w:rsid w:val="00086DB5"/>
    <w:rsid w:val="0008759C"/>
    <w:rsid w:val="00094E8A"/>
    <w:rsid w:val="0009542D"/>
    <w:rsid w:val="000956B5"/>
    <w:rsid w:val="000975D0"/>
    <w:rsid w:val="000A0F44"/>
    <w:rsid w:val="000A10E8"/>
    <w:rsid w:val="000A23FB"/>
    <w:rsid w:val="000A2C0E"/>
    <w:rsid w:val="000A3698"/>
    <w:rsid w:val="000A3819"/>
    <w:rsid w:val="000A3F61"/>
    <w:rsid w:val="000A77C3"/>
    <w:rsid w:val="000B2C5D"/>
    <w:rsid w:val="000B4B01"/>
    <w:rsid w:val="000B50E3"/>
    <w:rsid w:val="000B5289"/>
    <w:rsid w:val="000C5683"/>
    <w:rsid w:val="000D2596"/>
    <w:rsid w:val="000D3CB4"/>
    <w:rsid w:val="000D4883"/>
    <w:rsid w:val="000D56A0"/>
    <w:rsid w:val="000D7173"/>
    <w:rsid w:val="000E0689"/>
    <w:rsid w:val="000E1494"/>
    <w:rsid w:val="000E16B7"/>
    <w:rsid w:val="000E1C96"/>
    <w:rsid w:val="000E2C1F"/>
    <w:rsid w:val="000E3074"/>
    <w:rsid w:val="000E76ED"/>
    <w:rsid w:val="000E7B28"/>
    <w:rsid w:val="000F1FC5"/>
    <w:rsid w:val="000F2A45"/>
    <w:rsid w:val="000F2D60"/>
    <w:rsid w:val="000F42EB"/>
    <w:rsid w:val="00103ADD"/>
    <w:rsid w:val="00106A48"/>
    <w:rsid w:val="0010758F"/>
    <w:rsid w:val="0011236C"/>
    <w:rsid w:val="001146A9"/>
    <w:rsid w:val="001168A1"/>
    <w:rsid w:val="00117448"/>
    <w:rsid w:val="00117B0E"/>
    <w:rsid w:val="00120B6F"/>
    <w:rsid w:val="001218EA"/>
    <w:rsid w:val="00127F62"/>
    <w:rsid w:val="001310E4"/>
    <w:rsid w:val="001357A8"/>
    <w:rsid w:val="001363E9"/>
    <w:rsid w:val="00137EBE"/>
    <w:rsid w:val="001413CE"/>
    <w:rsid w:val="00144A77"/>
    <w:rsid w:val="001501E7"/>
    <w:rsid w:val="001536D5"/>
    <w:rsid w:val="00156701"/>
    <w:rsid w:val="00160B5F"/>
    <w:rsid w:val="001635D7"/>
    <w:rsid w:val="00163BC2"/>
    <w:rsid w:val="00163DBD"/>
    <w:rsid w:val="00165D20"/>
    <w:rsid w:val="00167580"/>
    <w:rsid w:val="00167E8A"/>
    <w:rsid w:val="00167F9C"/>
    <w:rsid w:val="00181394"/>
    <w:rsid w:val="00181904"/>
    <w:rsid w:val="00182492"/>
    <w:rsid w:val="0018274C"/>
    <w:rsid w:val="00182D22"/>
    <w:rsid w:val="001854E5"/>
    <w:rsid w:val="0018552D"/>
    <w:rsid w:val="001875CB"/>
    <w:rsid w:val="0019008C"/>
    <w:rsid w:val="001918ED"/>
    <w:rsid w:val="00191CCB"/>
    <w:rsid w:val="00192610"/>
    <w:rsid w:val="00193C84"/>
    <w:rsid w:val="00193EE5"/>
    <w:rsid w:val="00196C20"/>
    <w:rsid w:val="001A102B"/>
    <w:rsid w:val="001A1E9A"/>
    <w:rsid w:val="001A22CE"/>
    <w:rsid w:val="001A40E0"/>
    <w:rsid w:val="001B08DD"/>
    <w:rsid w:val="001B603C"/>
    <w:rsid w:val="001B61ED"/>
    <w:rsid w:val="001B73EC"/>
    <w:rsid w:val="001C0495"/>
    <w:rsid w:val="001C719F"/>
    <w:rsid w:val="001C77F9"/>
    <w:rsid w:val="001D2083"/>
    <w:rsid w:val="001D4146"/>
    <w:rsid w:val="001D533C"/>
    <w:rsid w:val="001D5370"/>
    <w:rsid w:val="001D6073"/>
    <w:rsid w:val="001D7F1F"/>
    <w:rsid w:val="001E0F5F"/>
    <w:rsid w:val="001E1508"/>
    <w:rsid w:val="001E1B64"/>
    <w:rsid w:val="001E27F1"/>
    <w:rsid w:val="001E2DCF"/>
    <w:rsid w:val="001E2E9F"/>
    <w:rsid w:val="001E31F5"/>
    <w:rsid w:val="001E4C4E"/>
    <w:rsid w:val="001E65A2"/>
    <w:rsid w:val="001F0687"/>
    <w:rsid w:val="001F0D15"/>
    <w:rsid w:val="001F3F3D"/>
    <w:rsid w:val="001F634F"/>
    <w:rsid w:val="001F694A"/>
    <w:rsid w:val="001F760D"/>
    <w:rsid w:val="002037BC"/>
    <w:rsid w:val="00211A37"/>
    <w:rsid w:val="002145E2"/>
    <w:rsid w:val="00216DDF"/>
    <w:rsid w:val="00220D8F"/>
    <w:rsid w:val="00227CE6"/>
    <w:rsid w:val="00230B82"/>
    <w:rsid w:val="002310B3"/>
    <w:rsid w:val="00232752"/>
    <w:rsid w:val="00233424"/>
    <w:rsid w:val="00236C1E"/>
    <w:rsid w:val="00240B1F"/>
    <w:rsid w:val="00240DF6"/>
    <w:rsid w:val="00241E8D"/>
    <w:rsid w:val="0024535D"/>
    <w:rsid w:val="0024602E"/>
    <w:rsid w:val="00246EF9"/>
    <w:rsid w:val="00247C8A"/>
    <w:rsid w:val="00252AA9"/>
    <w:rsid w:val="00255178"/>
    <w:rsid w:val="00255512"/>
    <w:rsid w:val="00256088"/>
    <w:rsid w:val="00257957"/>
    <w:rsid w:val="00262AD2"/>
    <w:rsid w:val="0026375A"/>
    <w:rsid w:val="00263BA8"/>
    <w:rsid w:val="00264DA1"/>
    <w:rsid w:val="002656DF"/>
    <w:rsid w:val="00267C1C"/>
    <w:rsid w:val="002701CD"/>
    <w:rsid w:val="002711F0"/>
    <w:rsid w:val="00271732"/>
    <w:rsid w:val="0027292B"/>
    <w:rsid w:val="00274B7B"/>
    <w:rsid w:val="00276220"/>
    <w:rsid w:val="0027675A"/>
    <w:rsid w:val="00276ABB"/>
    <w:rsid w:val="00277029"/>
    <w:rsid w:val="002827A1"/>
    <w:rsid w:val="0028730F"/>
    <w:rsid w:val="00293D0B"/>
    <w:rsid w:val="00297B5D"/>
    <w:rsid w:val="002A2514"/>
    <w:rsid w:val="002A4159"/>
    <w:rsid w:val="002B0BBD"/>
    <w:rsid w:val="002B2619"/>
    <w:rsid w:val="002B2752"/>
    <w:rsid w:val="002B3265"/>
    <w:rsid w:val="002B384F"/>
    <w:rsid w:val="002C308C"/>
    <w:rsid w:val="002C6918"/>
    <w:rsid w:val="002D0F34"/>
    <w:rsid w:val="002D57B9"/>
    <w:rsid w:val="002D7E71"/>
    <w:rsid w:val="002E571A"/>
    <w:rsid w:val="002E68CA"/>
    <w:rsid w:val="002F1919"/>
    <w:rsid w:val="002F30BE"/>
    <w:rsid w:val="002F3358"/>
    <w:rsid w:val="002F617A"/>
    <w:rsid w:val="002F62F8"/>
    <w:rsid w:val="002F79FC"/>
    <w:rsid w:val="0030242F"/>
    <w:rsid w:val="00306039"/>
    <w:rsid w:val="00306125"/>
    <w:rsid w:val="003073F8"/>
    <w:rsid w:val="003110B7"/>
    <w:rsid w:val="0031257E"/>
    <w:rsid w:val="00312F18"/>
    <w:rsid w:val="00313D88"/>
    <w:rsid w:val="0031688D"/>
    <w:rsid w:val="00316E67"/>
    <w:rsid w:val="00317A28"/>
    <w:rsid w:val="003204B8"/>
    <w:rsid w:val="00321D05"/>
    <w:rsid w:val="00323C86"/>
    <w:rsid w:val="003240F8"/>
    <w:rsid w:val="00325AD6"/>
    <w:rsid w:val="00326EA7"/>
    <w:rsid w:val="003278E4"/>
    <w:rsid w:val="003304C3"/>
    <w:rsid w:val="00330630"/>
    <w:rsid w:val="00331191"/>
    <w:rsid w:val="003312A2"/>
    <w:rsid w:val="00331600"/>
    <w:rsid w:val="003316E4"/>
    <w:rsid w:val="00331E3B"/>
    <w:rsid w:val="003322CC"/>
    <w:rsid w:val="00332B68"/>
    <w:rsid w:val="00333874"/>
    <w:rsid w:val="00333F73"/>
    <w:rsid w:val="0033498E"/>
    <w:rsid w:val="003379C5"/>
    <w:rsid w:val="0034040D"/>
    <w:rsid w:val="00341D9C"/>
    <w:rsid w:val="0034204E"/>
    <w:rsid w:val="003467BC"/>
    <w:rsid w:val="0035076E"/>
    <w:rsid w:val="003516AE"/>
    <w:rsid w:val="0035457A"/>
    <w:rsid w:val="00354653"/>
    <w:rsid w:val="003566CC"/>
    <w:rsid w:val="0035788A"/>
    <w:rsid w:val="003605DF"/>
    <w:rsid w:val="003615CA"/>
    <w:rsid w:val="0036274C"/>
    <w:rsid w:val="00362C47"/>
    <w:rsid w:val="0036390B"/>
    <w:rsid w:val="00363C60"/>
    <w:rsid w:val="003768EE"/>
    <w:rsid w:val="003778ED"/>
    <w:rsid w:val="003805FD"/>
    <w:rsid w:val="003806F1"/>
    <w:rsid w:val="003813AC"/>
    <w:rsid w:val="00382138"/>
    <w:rsid w:val="003826EB"/>
    <w:rsid w:val="003830ED"/>
    <w:rsid w:val="00384026"/>
    <w:rsid w:val="003907E1"/>
    <w:rsid w:val="0039179C"/>
    <w:rsid w:val="00392A6F"/>
    <w:rsid w:val="00396D0C"/>
    <w:rsid w:val="003A1F6C"/>
    <w:rsid w:val="003A2870"/>
    <w:rsid w:val="003A5BE9"/>
    <w:rsid w:val="003B2476"/>
    <w:rsid w:val="003B7085"/>
    <w:rsid w:val="003B7222"/>
    <w:rsid w:val="003B7B49"/>
    <w:rsid w:val="003C1D8A"/>
    <w:rsid w:val="003C2559"/>
    <w:rsid w:val="003C380E"/>
    <w:rsid w:val="003C6E29"/>
    <w:rsid w:val="003D1BAB"/>
    <w:rsid w:val="003D358A"/>
    <w:rsid w:val="003D5967"/>
    <w:rsid w:val="003E0C79"/>
    <w:rsid w:val="003E24AF"/>
    <w:rsid w:val="003E6572"/>
    <w:rsid w:val="003F0107"/>
    <w:rsid w:val="003F0547"/>
    <w:rsid w:val="003F0836"/>
    <w:rsid w:val="003F3DEE"/>
    <w:rsid w:val="004012A5"/>
    <w:rsid w:val="00402A30"/>
    <w:rsid w:val="00403187"/>
    <w:rsid w:val="00404532"/>
    <w:rsid w:val="0040498A"/>
    <w:rsid w:val="00411021"/>
    <w:rsid w:val="00411E9B"/>
    <w:rsid w:val="0041364D"/>
    <w:rsid w:val="00415ABD"/>
    <w:rsid w:val="004209AF"/>
    <w:rsid w:val="004217ED"/>
    <w:rsid w:val="0043093C"/>
    <w:rsid w:val="004329C5"/>
    <w:rsid w:val="00432CEB"/>
    <w:rsid w:val="0043495F"/>
    <w:rsid w:val="004349F9"/>
    <w:rsid w:val="00435480"/>
    <w:rsid w:val="00435D04"/>
    <w:rsid w:val="00440B5E"/>
    <w:rsid w:val="004455DE"/>
    <w:rsid w:val="00447FDF"/>
    <w:rsid w:val="004519D2"/>
    <w:rsid w:val="00451F8F"/>
    <w:rsid w:val="004532F6"/>
    <w:rsid w:val="004539BB"/>
    <w:rsid w:val="00453D68"/>
    <w:rsid w:val="00454A53"/>
    <w:rsid w:val="00454BE4"/>
    <w:rsid w:val="0045520D"/>
    <w:rsid w:val="0045562D"/>
    <w:rsid w:val="00455CBB"/>
    <w:rsid w:val="00461C52"/>
    <w:rsid w:val="00462EE2"/>
    <w:rsid w:val="00464D36"/>
    <w:rsid w:val="00464D93"/>
    <w:rsid w:val="00466C2E"/>
    <w:rsid w:val="0046712B"/>
    <w:rsid w:val="00470B55"/>
    <w:rsid w:val="00471591"/>
    <w:rsid w:val="00474052"/>
    <w:rsid w:val="0047489F"/>
    <w:rsid w:val="00475C9D"/>
    <w:rsid w:val="00476364"/>
    <w:rsid w:val="00485438"/>
    <w:rsid w:val="00485999"/>
    <w:rsid w:val="00486184"/>
    <w:rsid w:val="0049078D"/>
    <w:rsid w:val="0049777E"/>
    <w:rsid w:val="004A0379"/>
    <w:rsid w:val="004A04AD"/>
    <w:rsid w:val="004A0972"/>
    <w:rsid w:val="004A1299"/>
    <w:rsid w:val="004A2550"/>
    <w:rsid w:val="004B0BA1"/>
    <w:rsid w:val="004B1058"/>
    <w:rsid w:val="004B3570"/>
    <w:rsid w:val="004B42CA"/>
    <w:rsid w:val="004B5309"/>
    <w:rsid w:val="004B6A81"/>
    <w:rsid w:val="004B7573"/>
    <w:rsid w:val="004C0434"/>
    <w:rsid w:val="004C1AA5"/>
    <w:rsid w:val="004C1B6C"/>
    <w:rsid w:val="004C3F2D"/>
    <w:rsid w:val="004C69EA"/>
    <w:rsid w:val="004C7060"/>
    <w:rsid w:val="004D1DB1"/>
    <w:rsid w:val="004D23A8"/>
    <w:rsid w:val="004D2E0F"/>
    <w:rsid w:val="004D3D2A"/>
    <w:rsid w:val="004D4A9C"/>
    <w:rsid w:val="004D55C1"/>
    <w:rsid w:val="004D5D0B"/>
    <w:rsid w:val="004D608C"/>
    <w:rsid w:val="004E15CA"/>
    <w:rsid w:val="004E296E"/>
    <w:rsid w:val="004E2EA7"/>
    <w:rsid w:val="004E3E64"/>
    <w:rsid w:val="004E4554"/>
    <w:rsid w:val="004E4FB8"/>
    <w:rsid w:val="004E51EB"/>
    <w:rsid w:val="004E58F5"/>
    <w:rsid w:val="004E66B6"/>
    <w:rsid w:val="004E7AC6"/>
    <w:rsid w:val="004E7B3B"/>
    <w:rsid w:val="004F008A"/>
    <w:rsid w:val="004F0889"/>
    <w:rsid w:val="004F0904"/>
    <w:rsid w:val="004F161E"/>
    <w:rsid w:val="004F2ECE"/>
    <w:rsid w:val="004F3B87"/>
    <w:rsid w:val="004F3FCE"/>
    <w:rsid w:val="004F437E"/>
    <w:rsid w:val="004F4A68"/>
    <w:rsid w:val="004F7841"/>
    <w:rsid w:val="00501B09"/>
    <w:rsid w:val="00504E3D"/>
    <w:rsid w:val="00505B1C"/>
    <w:rsid w:val="00507128"/>
    <w:rsid w:val="00513128"/>
    <w:rsid w:val="00513A6D"/>
    <w:rsid w:val="00514B1E"/>
    <w:rsid w:val="00515E8C"/>
    <w:rsid w:val="00517321"/>
    <w:rsid w:val="005244FA"/>
    <w:rsid w:val="00525A44"/>
    <w:rsid w:val="00531D31"/>
    <w:rsid w:val="00532EAA"/>
    <w:rsid w:val="00533BEF"/>
    <w:rsid w:val="0053416B"/>
    <w:rsid w:val="00536BDD"/>
    <w:rsid w:val="00537FD0"/>
    <w:rsid w:val="005401A7"/>
    <w:rsid w:val="0054066B"/>
    <w:rsid w:val="00541252"/>
    <w:rsid w:val="00541BEC"/>
    <w:rsid w:val="00543CFB"/>
    <w:rsid w:val="005453E3"/>
    <w:rsid w:val="00545A12"/>
    <w:rsid w:val="00547576"/>
    <w:rsid w:val="005475F1"/>
    <w:rsid w:val="005501C1"/>
    <w:rsid w:val="00551509"/>
    <w:rsid w:val="005523CC"/>
    <w:rsid w:val="00552F5F"/>
    <w:rsid w:val="00553300"/>
    <w:rsid w:val="005557B1"/>
    <w:rsid w:val="00556505"/>
    <w:rsid w:val="005638B7"/>
    <w:rsid w:val="00563BF4"/>
    <w:rsid w:val="005648B2"/>
    <w:rsid w:val="00565573"/>
    <w:rsid w:val="00571F24"/>
    <w:rsid w:val="00572B82"/>
    <w:rsid w:val="00573BA5"/>
    <w:rsid w:val="00574FA3"/>
    <w:rsid w:val="0057554B"/>
    <w:rsid w:val="0058227A"/>
    <w:rsid w:val="00585262"/>
    <w:rsid w:val="005858C6"/>
    <w:rsid w:val="00587090"/>
    <w:rsid w:val="005900D8"/>
    <w:rsid w:val="00596655"/>
    <w:rsid w:val="005A16D0"/>
    <w:rsid w:val="005A1F22"/>
    <w:rsid w:val="005A4199"/>
    <w:rsid w:val="005A62B1"/>
    <w:rsid w:val="005A7A08"/>
    <w:rsid w:val="005B1E96"/>
    <w:rsid w:val="005B267C"/>
    <w:rsid w:val="005B28AF"/>
    <w:rsid w:val="005B51A7"/>
    <w:rsid w:val="005B58BA"/>
    <w:rsid w:val="005B5C81"/>
    <w:rsid w:val="005C16CA"/>
    <w:rsid w:val="005C2199"/>
    <w:rsid w:val="005C2771"/>
    <w:rsid w:val="005C2DAE"/>
    <w:rsid w:val="005C3F1E"/>
    <w:rsid w:val="005C71FC"/>
    <w:rsid w:val="005D0208"/>
    <w:rsid w:val="005D1D4B"/>
    <w:rsid w:val="005D2C68"/>
    <w:rsid w:val="005D4A93"/>
    <w:rsid w:val="005D4B91"/>
    <w:rsid w:val="005D5308"/>
    <w:rsid w:val="005E24FD"/>
    <w:rsid w:val="005E2F3A"/>
    <w:rsid w:val="005E608C"/>
    <w:rsid w:val="005E650D"/>
    <w:rsid w:val="005E6CE2"/>
    <w:rsid w:val="005F1BEB"/>
    <w:rsid w:val="005F25E6"/>
    <w:rsid w:val="005F27F0"/>
    <w:rsid w:val="005F2B98"/>
    <w:rsid w:val="00603997"/>
    <w:rsid w:val="006057A9"/>
    <w:rsid w:val="0060654C"/>
    <w:rsid w:val="00607503"/>
    <w:rsid w:val="00611FCF"/>
    <w:rsid w:val="00615980"/>
    <w:rsid w:val="0061785E"/>
    <w:rsid w:val="00617943"/>
    <w:rsid w:val="00621516"/>
    <w:rsid w:val="00623B9E"/>
    <w:rsid w:val="00625EB9"/>
    <w:rsid w:val="00626249"/>
    <w:rsid w:val="0062723F"/>
    <w:rsid w:val="006276CE"/>
    <w:rsid w:val="006307BD"/>
    <w:rsid w:val="00635AF3"/>
    <w:rsid w:val="00635D52"/>
    <w:rsid w:val="00636EBD"/>
    <w:rsid w:val="0063748D"/>
    <w:rsid w:val="006416ED"/>
    <w:rsid w:val="00642FB6"/>
    <w:rsid w:val="0064332A"/>
    <w:rsid w:val="006472ED"/>
    <w:rsid w:val="00650C29"/>
    <w:rsid w:val="006523D3"/>
    <w:rsid w:val="006534B4"/>
    <w:rsid w:val="006540B9"/>
    <w:rsid w:val="0065445F"/>
    <w:rsid w:val="00655120"/>
    <w:rsid w:val="00657790"/>
    <w:rsid w:val="00657F53"/>
    <w:rsid w:val="00660033"/>
    <w:rsid w:val="0066044B"/>
    <w:rsid w:val="0066058E"/>
    <w:rsid w:val="00662223"/>
    <w:rsid w:val="0066266A"/>
    <w:rsid w:val="00662903"/>
    <w:rsid w:val="00666542"/>
    <w:rsid w:val="006670D7"/>
    <w:rsid w:val="00667ABA"/>
    <w:rsid w:val="00674F7A"/>
    <w:rsid w:val="006755A2"/>
    <w:rsid w:val="006820CF"/>
    <w:rsid w:val="00682426"/>
    <w:rsid w:val="00682EAE"/>
    <w:rsid w:val="00683A2F"/>
    <w:rsid w:val="00686B37"/>
    <w:rsid w:val="0069000F"/>
    <w:rsid w:val="0069388D"/>
    <w:rsid w:val="0069442C"/>
    <w:rsid w:val="00694440"/>
    <w:rsid w:val="0069481C"/>
    <w:rsid w:val="00694D25"/>
    <w:rsid w:val="00695096"/>
    <w:rsid w:val="00696196"/>
    <w:rsid w:val="00696F5B"/>
    <w:rsid w:val="006A0EC3"/>
    <w:rsid w:val="006A1306"/>
    <w:rsid w:val="006A2659"/>
    <w:rsid w:val="006A2704"/>
    <w:rsid w:val="006A7DDB"/>
    <w:rsid w:val="006B1859"/>
    <w:rsid w:val="006B3D0F"/>
    <w:rsid w:val="006B6FB4"/>
    <w:rsid w:val="006C1A9B"/>
    <w:rsid w:val="006C1E52"/>
    <w:rsid w:val="006C2B05"/>
    <w:rsid w:val="006C348B"/>
    <w:rsid w:val="006C5531"/>
    <w:rsid w:val="006C7BF9"/>
    <w:rsid w:val="006D1137"/>
    <w:rsid w:val="006D23E4"/>
    <w:rsid w:val="006D421F"/>
    <w:rsid w:val="006E181B"/>
    <w:rsid w:val="006E5749"/>
    <w:rsid w:val="006E5DC3"/>
    <w:rsid w:val="006E6E65"/>
    <w:rsid w:val="006E6EF4"/>
    <w:rsid w:val="006E773B"/>
    <w:rsid w:val="006F3272"/>
    <w:rsid w:val="006F3516"/>
    <w:rsid w:val="006F3802"/>
    <w:rsid w:val="006F4468"/>
    <w:rsid w:val="006F6249"/>
    <w:rsid w:val="006F6D5B"/>
    <w:rsid w:val="00700CD8"/>
    <w:rsid w:val="00702136"/>
    <w:rsid w:val="00702917"/>
    <w:rsid w:val="00704310"/>
    <w:rsid w:val="007066F0"/>
    <w:rsid w:val="00712AE6"/>
    <w:rsid w:val="00714FD8"/>
    <w:rsid w:val="00717345"/>
    <w:rsid w:val="00720FA1"/>
    <w:rsid w:val="00722569"/>
    <w:rsid w:val="00723EF0"/>
    <w:rsid w:val="0072586B"/>
    <w:rsid w:val="00727BE7"/>
    <w:rsid w:val="00731E66"/>
    <w:rsid w:val="00732A28"/>
    <w:rsid w:val="00734044"/>
    <w:rsid w:val="007342DE"/>
    <w:rsid w:val="0073599C"/>
    <w:rsid w:val="007360F4"/>
    <w:rsid w:val="007405F1"/>
    <w:rsid w:val="0074188C"/>
    <w:rsid w:val="00743023"/>
    <w:rsid w:val="00746263"/>
    <w:rsid w:val="00752777"/>
    <w:rsid w:val="0075400B"/>
    <w:rsid w:val="007540B7"/>
    <w:rsid w:val="00755B01"/>
    <w:rsid w:val="00755DB0"/>
    <w:rsid w:val="007621AA"/>
    <w:rsid w:val="00762635"/>
    <w:rsid w:val="00763722"/>
    <w:rsid w:val="007658AD"/>
    <w:rsid w:val="007718FB"/>
    <w:rsid w:val="00774D46"/>
    <w:rsid w:val="00775A61"/>
    <w:rsid w:val="0077603F"/>
    <w:rsid w:val="0078010F"/>
    <w:rsid w:val="00780DAB"/>
    <w:rsid w:val="007810FA"/>
    <w:rsid w:val="007849E5"/>
    <w:rsid w:val="00784A27"/>
    <w:rsid w:val="00785E55"/>
    <w:rsid w:val="0079168E"/>
    <w:rsid w:val="007932F4"/>
    <w:rsid w:val="00793474"/>
    <w:rsid w:val="00793F6B"/>
    <w:rsid w:val="0079490C"/>
    <w:rsid w:val="00795387"/>
    <w:rsid w:val="0079785B"/>
    <w:rsid w:val="007A0E3B"/>
    <w:rsid w:val="007A3374"/>
    <w:rsid w:val="007A5527"/>
    <w:rsid w:val="007A7830"/>
    <w:rsid w:val="007B0CD4"/>
    <w:rsid w:val="007B15E1"/>
    <w:rsid w:val="007B28DF"/>
    <w:rsid w:val="007B3AAC"/>
    <w:rsid w:val="007B3B38"/>
    <w:rsid w:val="007B4C06"/>
    <w:rsid w:val="007B7655"/>
    <w:rsid w:val="007C1294"/>
    <w:rsid w:val="007C1AEA"/>
    <w:rsid w:val="007C337A"/>
    <w:rsid w:val="007D05D4"/>
    <w:rsid w:val="007D0772"/>
    <w:rsid w:val="007D1AED"/>
    <w:rsid w:val="007D5058"/>
    <w:rsid w:val="007D50B0"/>
    <w:rsid w:val="007D5385"/>
    <w:rsid w:val="007E0A7B"/>
    <w:rsid w:val="007E12C3"/>
    <w:rsid w:val="007E5C71"/>
    <w:rsid w:val="007F140E"/>
    <w:rsid w:val="007F3C22"/>
    <w:rsid w:val="007F436B"/>
    <w:rsid w:val="007F5743"/>
    <w:rsid w:val="007F6449"/>
    <w:rsid w:val="0080015C"/>
    <w:rsid w:val="00804A7C"/>
    <w:rsid w:val="00805607"/>
    <w:rsid w:val="00806EAE"/>
    <w:rsid w:val="008119C3"/>
    <w:rsid w:val="00811E42"/>
    <w:rsid w:val="00813282"/>
    <w:rsid w:val="008139E6"/>
    <w:rsid w:val="008153A3"/>
    <w:rsid w:val="00817AC2"/>
    <w:rsid w:val="00820591"/>
    <w:rsid w:val="008246EF"/>
    <w:rsid w:val="0082522C"/>
    <w:rsid w:val="0082673C"/>
    <w:rsid w:val="00831D04"/>
    <w:rsid w:val="00833447"/>
    <w:rsid w:val="0083566A"/>
    <w:rsid w:val="00835B29"/>
    <w:rsid w:val="00841CF4"/>
    <w:rsid w:val="00842F30"/>
    <w:rsid w:val="00844F08"/>
    <w:rsid w:val="00845EF4"/>
    <w:rsid w:val="008463A3"/>
    <w:rsid w:val="00846DE9"/>
    <w:rsid w:val="0085239D"/>
    <w:rsid w:val="00854809"/>
    <w:rsid w:val="0085511B"/>
    <w:rsid w:val="008566D4"/>
    <w:rsid w:val="008566F2"/>
    <w:rsid w:val="00856A1C"/>
    <w:rsid w:val="00857397"/>
    <w:rsid w:val="00860433"/>
    <w:rsid w:val="00861035"/>
    <w:rsid w:val="00862431"/>
    <w:rsid w:val="00863F77"/>
    <w:rsid w:val="00864BAE"/>
    <w:rsid w:val="008658E2"/>
    <w:rsid w:val="00865D20"/>
    <w:rsid w:val="00872F35"/>
    <w:rsid w:val="008759B6"/>
    <w:rsid w:val="0087658B"/>
    <w:rsid w:val="00876750"/>
    <w:rsid w:val="008778E3"/>
    <w:rsid w:val="00877EBC"/>
    <w:rsid w:val="00882905"/>
    <w:rsid w:val="00884306"/>
    <w:rsid w:val="008846B1"/>
    <w:rsid w:val="00884A75"/>
    <w:rsid w:val="00890BC3"/>
    <w:rsid w:val="008945F5"/>
    <w:rsid w:val="00894D5A"/>
    <w:rsid w:val="00896996"/>
    <w:rsid w:val="00896B3B"/>
    <w:rsid w:val="008A1C40"/>
    <w:rsid w:val="008A208C"/>
    <w:rsid w:val="008A4A7D"/>
    <w:rsid w:val="008B1590"/>
    <w:rsid w:val="008B2865"/>
    <w:rsid w:val="008B43CB"/>
    <w:rsid w:val="008B43D6"/>
    <w:rsid w:val="008B4C53"/>
    <w:rsid w:val="008B71B4"/>
    <w:rsid w:val="008C1A00"/>
    <w:rsid w:val="008C320B"/>
    <w:rsid w:val="008C5DE2"/>
    <w:rsid w:val="008D0605"/>
    <w:rsid w:val="008D0B9D"/>
    <w:rsid w:val="008D14C7"/>
    <w:rsid w:val="008D16E7"/>
    <w:rsid w:val="008D1A8A"/>
    <w:rsid w:val="008D27D8"/>
    <w:rsid w:val="008D5EAE"/>
    <w:rsid w:val="008E018D"/>
    <w:rsid w:val="008E21AB"/>
    <w:rsid w:val="008E257C"/>
    <w:rsid w:val="008E2F1D"/>
    <w:rsid w:val="008E3262"/>
    <w:rsid w:val="008F0366"/>
    <w:rsid w:val="008F2615"/>
    <w:rsid w:val="008F3436"/>
    <w:rsid w:val="008F423E"/>
    <w:rsid w:val="0090052B"/>
    <w:rsid w:val="00900B42"/>
    <w:rsid w:val="00900DF8"/>
    <w:rsid w:val="00901732"/>
    <w:rsid w:val="009019AF"/>
    <w:rsid w:val="00902DD3"/>
    <w:rsid w:val="00902FB2"/>
    <w:rsid w:val="009031DD"/>
    <w:rsid w:val="0090565C"/>
    <w:rsid w:val="00906F2A"/>
    <w:rsid w:val="009100A3"/>
    <w:rsid w:val="009131DF"/>
    <w:rsid w:val="0092530C"/>
    <w:rsid w:val="00926049"/>
    <w:rsid w:val="009267CB"/>
    <w:rsid w:val="0092760D"/>
    <w:rsid w:val="00927A69"/>
    <w:rsid w:val="009313AD"/>
    <w:rsid w:val="00933077"/>
    <w:rsid w:val="00933B27"/>
    <w:rsid w:val="00935E1D"/>
    <w:rsid w:val="009363D3"/>
    <w:rsid w:val="00936872"/>
    <w:rsid w:val="009413BD"/>
    <w:rsid w:val="009426E2"/>
    <w:rsid w:val="00944DA9"/>
    <w:rsid w:val="009476EB"/>
    <w:rsid w:val="0094780B"/>
    <w:rsid w:val="00952BC4"/>
    <w:rsid w:val="00954806"/>
    <w:rsid w:val="009607BE"/>
    <w:rsid w:val="009610A3"/>
    <w:rsid w:val="009620ED"/>
    <w:rsid w:val="00963BAB"/>
    <w:rsid w:val="00963BF1"/>
    <w:rsid w:val="00964504"/>
    <w:rsid w:val="0097110E"/>
    <w:rsid w:val="0097136E"/>
    <w:rsid w:val="009716C0"/>
    <w:rsid w:val="009719D1"/>
    <w:rsid w:val="009748E1"/>
    <w:rsid w:val="00974B51"/>
    <w:rsid w:val="00975E3C"/>
    <w:rsid w:val="00980995"/>
    <w:rsid w:val="00985892"/>
    <w:rsid w:val="00986037"/>
    <w:rsid w:val="00986279"/>
    <w:rsid w:val="00987D44"/>
    <w:rsid w:val="00991E14"/>
    <w:rsid w:val="00992150"/>
    <w:rsid w:val="009953BE"/>
    <w:rsid w:val="009973C1"/>
    <w:rsid w:val="00997529"/>
    <w:rsid w:val="00997EA7"/>
    <w:rsid w:val="00997FD3"/>
    <w:rsid w:val="009A2E8A"/>
    <w:rsid w:val="009A47E9"/>
    <w:rsid w:val="009B2EA6"/>
    <w:rsid w:val="009B345A"/>
    <w:rsid w:val="009B7D3E"/>
    <w:rsid w:val="009C38CD"/>
    <w:rsid w:val="009C3C32"/>
    <w:rsid w:val="009C3D34"/>
    <w:rsid w:val="009C41F3"/>
    <w:rsid w:val="009C7380"/>
    <w:rsid w:val="009D116B"/>
    <w:rsid w:val="009D3C91"/>
    <w:rsid w:val="009D7A26"/>
    <w:rsid w:val="009E096A"/>
    <w:rsid w:val="009E0CF9"/>
    <w:rsid w:val="009E131F"/>
    <w:rsid w:val="009E23BF"/>
    <w:rsid w:val="009E37CE"/>
    <w:rsid w:val="009E4A98"/>
    <w:rsid w:val="009E6D93"/>
    <w:rsid w:val="009E7704"/>
    <w:rsid w:val="009F0932"/>
    <w:rsid w:val="009F192F"/>
    <w:rsid w:val="009F223B"/>
    <w:rsid w:val="009F2DE9"/>
    <w:rsid w:val="009F5A8A"/>
    <w:rsid w:val="009F5BED"/>
    <w:rsid w:val="009F6140"/>
    <w:rsid w:val="00A00027"/>
    <w:rsid w:val="00A02EEC"/>
    <w:rsid w:val="00A050BE"/>
    <w:rsid w:val="00A06626"/>
    <w:rsid w:val="00A07A5B"/>
    <w:rsid w:val="00A07E79"/>
    <w:rsid w:val="00A11DE2"/>
    <w:rsid w:val="00A13006"/>
    <w:rsid w:val="00A15E9E"/>
    <w:rsid w:val="00A1678B"/>
    <w:rsid w:val="00A21582"/>
    <w:rsid w:val="00A242BC"/>
    <w:rsid w:val="00A304C4"/>
    <w:rsid w:val="00A30E80"/>
    <w:rsid w:val="00A37D7A"/>
    <w:rsid w:val="00A419CB"/>
    <w:rsid w:val="00A43266"/>
    <w:rsid w:val="00A43BE7"/>
    <w:rsid w:val="00A456C2"/>
    <w:rsid w:val="00A4682F"/>
    <w:rsid w:val="00A46D42"/>
    <w:rsid w:val="00A500AB"/>
    <w:rsid w:val="00A53FEE"/>
    <w:rsid w:val="00A56C15"/>
    <w:rsid w:val="00A61814"/>
    <w:rsid w:val="00A61890"/>
    <w:rsid w:val="00A6429F"/>
    <w:rsid w:val="00A72729"/>
    <w:rsid w:val="00A733FA"/>
    <w:rsid w:val="00A758B0"/>
    <w:rsid w:val="00A76880"/>
    <w:rsid w:val="00A77180"/>
    <w:rsid w:val="00A7792C"/>
    <w:rsid w:val="00A80AE7"/>
    <w:rsid w:val="00A80CEF"/>
    <w:rsid w:val="00A819B2"/>
    <w:rsid w:val="00A829C1"/>
    <w:rsid w:val="00A86DF9"/>
    <w:rsid w:val="00A95F71"/>
    <w:rsid w:val="00AA04CA"/>
    <w:rsid w:val="00AA2A08"/>
    <w:rsid w:val="00AA2CB8"/>
    <w:rsid w:val="00AA38A8"/>
    <w:rsid w:val="00AA54D1"/>
    <w:rsid w:val="00AA60A6"/>
    <w:rsid w:val="00AA69E8"/>
    <w:rsid w:val="00AB253C"/>
    <w:rsid w:val="00AB3F6E"/>
    <w:rsid w:val="00AB4B77"/>
    <w:rsid w:val="00AB5FF2"/>
    <w:rsid w:val="00AB7297"/>
    <w:rsid w:val="00AC5114"/>
    <w:rsid w:val="00AC7487"/>
    <w:rsid w:val="00AC7F93"/>
    <w:rsid w:val="00AD3FEF"/>
    <w:rsid w:val="00AD4945"/>
    <w:rsid w:val="00AD4DC2"/>
    <w:rsid w:val="00AD5E27"/>
    <w:rsid w:val="00AD68E1"/>
    <w:rsid w:val="00AD7C20"/>
    <w:rsid w:val="00AE2188"/>
    <w:rsid w:val="00AE394D"/>
    <w:rsid w:val="00AE3BEF"/>
    <w:rsid w:val="00AF2A24"/>
    <w:rsid w:val="00AF4630"/>
    <w:rsid w:val="00AF6545"/>
    <w:rsid w:val="00AF7D67"/>
    <w:rsid w:val="00AF7DF0"/>
    <w:rsid w:val="00AF7EE8"/>
    <w:rsid w:val="00B0029F"/>
    <w:rsid w:val="00B0032B"/>
    <w:rsid w:val="00B02962"/>
    <w:rsid w:val="00B02B1F"/>
    <w:rsid w:val="00B11E03"/>
    <w:rsid w:val="00B1457B"/>
    <w:rsid w:val="00B15F9D"/>
    <w:rsid w:val="00B15FF0"/>
    <w:rsid w:val="00B16006"/>
    <w:rsid w:val="00B172FA"/>
    <w:rsid w:val="00B17515"/>
    <w:rsid w:val="00B2183C"/>
    <w:rsid w:val="00B2204A"/>
    <w:rsid w:val="00B22A31"/>
    <w:rsid w:val="00B23607"/>
    <w:rsid w:val="00B2436A"/>
    <w:rsid w:val="00B24DB8"/>
    <w:rsid w:val="00B26497"/>
    <w:rsid w:val="00B30995"/>
    <w:rsid w:val="00B316D2"/>
    <w:rsid w:val="00B322BC"/>
    <w:rsid w:val="00B32A09"/>
    <w:rsid w:val="00B351D8"/>
    <w:rsid w:val="00B35B85"/>
    <w:rsid w:val="00B35FE3"/>
    <w:rsid w:val="00B3692F"/>
    <w:rsid w:val="00B36B9B"/>
    <w:rsid w:val="00B40209"/>
    <w:rsid w:val="00B40ADE"/>
    <w:rsid w:val="00B43C26"/>
    <w:rsid w:val="00B44313"/>
    <w:rsid w:val="00B44B15"/>
    <w:rsid w:val="00B530D6"/>
    <w:rsid w:val="00B53D7A"/>
    <w:rsid w:val="00B5409E"/>
    <w:rsid w:val="00B54771"/>
    <w:rsid w:val="00B547A4"/>
    <w:rsid w:val="00B55128"/>
    <w:rsid w:val="00B61D00"/>
    <w:rsid w:val="00B6372E"/>
    <w:rsid w:val="00B63C9A"/>
    <w:rsid w:val="00B645F0"/>
    <w:rsid w:val="00B71486"/>
    <w:rsid w:val="00B7225F"/>
    <w:rsid w:val="00B73C38"/>
    <w:rsid w:val="00B74ADE"/>
    <w:rsid w:val="00B76688"/>
    <w:rsid w:val="00B76D95"/>
    <w:rsid w:val="00B778FC"/>
    <w:rsid w:val="00B8024A"/>
    <w:rsid w:val="00B8326F"/>
    <w:rsid w:val="00B84B09"/>
    <w:rsid w:val="00B85150"/>
    <w:rsid w:val="00B93236"/>
    <w:rsid w:val="00B9459F"/>
    <w:rsid w:val="00B94987"/>
    <w:rsid w:val="00B96037"/>
    <w:rsid w:val="00B96409"/>
    <w:rsid w:val="00B96756"/>
    <w:rsid w:val="00B96EC3"/>
    <w:rsid w:val="00B9768B"/>
    <w:rsid w:val="00B97A09"/>
    <w:rsid w:val="00BA29D2"/>
    <w:rsid w:val="00BA2DD0"/>
    <w:rsid w:val="00BA5E6F"/>
    <w:rsid w:val="00BA669A"/>
    <w:rsid w:val="00BA71B1"/>
    <w:rsid w:val="00BA7B55"/>
    <w:rsid w:val="00BB2D55"/>
    <w:rsid w:val="00BB2FEA"/>
    <w:rsid w:val="00BB605A"/>
    <w:rsid w:val="00BB6822"/>
    <w:rsid w:val="00BC1463"/>
    <w:rsid w:val="00BD01FC"/>
    <w:rsid w:val="00BD2694"/>
    <w:rsid w:val="00BD3F81"/>
    <w:rsid w:val="00BD6446"/>
    <w:rsid w:val="00BD6D97"/>
    <w:rsid w:val="00BD7223"/>
    <w:rsid w:val="00BD7C5E"/>
    <w:rsid w:val="00BE0000"/>
    <w:rsid w:val="00BE01BE"/>
    <w:rsid w:val="00BE0469"/>
    <w:rsid w:val="00BE10E4"/>
    <w:rsid w:val="00BE2380"/>
    <w:rsid w:val="00BE2F4A"/>
    <w:rsid w:val="00BE43F1"/>
    <w:rsid w:val="00BF3C3B"/>
    <w:rsid w:val="00BF6C9C"/>
    <w:rsid w:val="00BF78C6"/>
    <w:rsid w:val="00BF7FF4"/>
    <w:rsid w:val="00C01254"/>
    <w:rsid w:val="00C02C1B"/>
    <w:rsid w:val="00C04B2D"/>
    <w:rsid w:val="00C0587A"/>
    <w:rsid w:val="00C05AD6"/>
    <w:rsid w:val="00C0669F"/>
    <w:rsid w:val="00C107F5"/>
    <w:rsid w:val="00C109BC"/>
    <w:rsid w:val="00C11866"/>
    <w:rsid w:val="00C12C3E"/>
    <w:rsid w:val="00C12CDE"/>
    <w:rsid w:val="00C1302F"/>
    <w:rsid w:val="00C145F6"/>
    <w:rsid w:val="00C15234"/>
    <w:rsid w:val="00C17BAA"/>
    <w:rsid w:val="00C20917"/>
    <w:rsid w:val="00C222E9"/>
    <w:rsid w:val="00C2321F"/>
    <w:rsid w:val="00C23F83"/>
    <w:rsid w:val="00C24B02"/>
    <w:rsid w:val="00C24B6B"/>
    <w:rsid w:val="00C24CCF"/>
    <w:rsid w:val="00C2619B"/>
    <w:rsid w:val="00C26A1A"/>
    <w:rsid w:val="00C3056F"/>
    <w:rsid w:val="00C31385"/>
    <w:rsid w:val="00C31BE6"/>
    <w:rsid w:val="00C32877"/>
    <w:rsid w:val="00C33592"/>
    <w:rsid w:val="00C410C9"/>
    <w:rsid w:val="00C42BC6"/>
    <w:rsid w:val="00C440D4"/>
    <w:rsid w:val="00C44B65"/>
    <w:rsid w:val="00C44FFC"/>
    <w:rsid w:val="00C45B67"/>
    <w:rsid w:val="00C46E86"/>
    <w:rsid w:val="00C54024"/>
    <w:rsid w:val="00C5428E"/>
    <w:rsid w:val="00C57750"/>
    <w:rsid w:val="00C61B44"/>
    <w:rsid w:val="00C63511"/>
    <w:rsid w:val="00C6528D"/>
    <w:rsid w:val="00C65D09"/>
    <w:rsid w:val="00C70015"/>
    <w:rsid w:val="00C771F0"/>
    <w:rsid w:val="00C773CE"/>
    <w:rsid w:val="00C8068F"/>
    <w:rsid w:val="00C825D4"/>
    <w:rsid w:val="00C84499"/>
    <w:rsid w:val="00C919A2"/>
    <w:rsid w:val="00C91B57"/>
    <w:rsid w:val="00C93154"/>
    <w:rsid w:val="00C93900"/>
    <w:rsid w:val="00C94EEF"/>
    <w:rsid w:val="00C96F92"/>
    <w:rsid w:val="00C977CB"/>
    <w:rsid w:val="00CA0472"/>
    <w:rsid w:val="00CA33DD"/>
    <w:rsid w:val="00CA3E0A"/>
    <w:rsid w:val="00CA517D"/>
    <w:rsid w:val="00CA713A"/>
    <w:rsid w:val="00CB0EA3"/>
    <w:rsid w:val="00CB1C84"/>
    <w:rsid w:val="00CB354C"/>
    <w:rsid w:val="00CB3B96"/>
    <w:rsid w:val="00CC0415"/>
    <w:rsid w:val="00CC0802"/>
    <w:rsid w:val="00CC4AFC"/>
    <w:rsid w:val="00CC6E22"/>
    <w:rsid w:val="00CC7E89"/>
    <w:rsid w:val="00CD2FF1"/>
    <w:rsid w:val="00CD31A8"/>
    <w:rsid w:val="00CD4F50"/>
    <w:rsid w:val="00CE0AA2"/>
    <w:rsid w:val="00CE2700"/>
    <w:rsid w:val="00CE7486"/>
    <w:rsid w:val="00CE7DB0"/>
    <w:rsid w:val="00CF07E4"/>
    <w:rsid w:val="00CF1740"/>
    <w:rsid w:val="00CF20F8"/>
    <w:rsid w:val="00CF26A5"/>
    <w:rsid w:val="00CF40AB"/>
    <w:rsid w:val="00CF5B68"/>
    <w:rsid w:val="00CF6AA6"/>
    <w:rsid w:val="00CF6DAD"/>
    <w:rsid w:val="00CF6FA4"/>
    <w:rsid w:val="00CF715A"/>
    <w:rsid w:val="00D0028A"/>
    <w:rsid w:val="00D014B9"/>
    <w:rsid w:val="00D030AC"/>
    <w:rsid w:val="00D03B32"/>
    <w:rsid w:val="00D040FF"/>
    <w:rsid w:val="00D05DBE"/>
    <w:rsid w:val="00D1093D"/>
    <w:rsid w:val="00D13710"/>
    <w:rsid w:val="00D216D3"/>
    <w:rsid w:val="00D238CC"/>
    <w:rsid w:val="00D255BF"/>
    <w:rsid w:val="00D26E54"/>
    <w:rsid w:val="00D27A36"/>
    <w:rsid w:val="00D31B22"/>
    <w:rsid w:val="00D32B20"/>
    <w:rsid w:val="00D332D8"/>
    <w:rsid w:val="00D332E9"/>
    <w:rsid w:val="00D35903"/>
    <w:rsid w:val="00D35FE9"/>
    <w:rsid w:val="00D40ED5"/>
    <w:rsid w:val="00D42DD5"/>
    <w:rsid w:val="00D44609"/>
    <w:rsid w:val="00D4586B"/>
    <w:rsid w:val="00D45D45"/>
    <w:rsid w:val="00D47D0A"/>
    <w:rsid w:val="00D50315"/>
    <w:rsid w:val="00D507F1"/>
    <w:rsid w:val="00D51C92"/>
    <w:rsid w:val="00D51F66"/>
    <w:rsid w:val="00D52FE2"/>
    <w:rsid w:val="00D53E07"/>
    <w:rsid w:val="00D555F7"/>
    <w:rsid w:val="00D5656F"/>
    <w:rsid w:val="00D607D8"/>
    <w:rsid w:val="00D61475"/>
    <w:rsid w:val="00D62CA6"/>
    <w:rsid w:val="00D648F4"/>
    <w:rsid w:val="00D677F1"/>
    <w:rsid w:val="00D71D3F"/>
    <w:rsid w:val="00D74EA3"/>
    <w:rsid w:val="00D753EC"/>
    <w:rsid w:val="00D77A06"/>
    <w:rsid w:val="00D80EA8"/>
    <w:rsid w:val="00D810A8"/>
    <w:rsid w:val="00D81655"/>
    <w:rsid w:val="00D8221F"/>
    <w:rsid w:val="00D83726"/>
    <w:rsid w:val="00D83907"/>
    <w:rsid w:val="00D84111"/>
    <w:rsid w:val="00D939EF"/>
    <w:rsid w:val="00DA1641"/>
    <w:rsid w:val="00DA4049"/>
    <w:rsid w:val="00DA5B46"/>
    <w:rsid w:val="00DB29F2"/>
    <w:rsid w:val="00DB4B3E"/>
    <w:rsid w:val="00DB4D60"/>
    <w:rsid w:val="00DB50DA"/>
    <w:rsid w:val="00DB5456"/>
    <w:rsid w:val="00DB69A2"/>
    <w:rsid w:val="00DB7260"/>
    <w:rsid w:val="00DC15A8"/>
    <w:rsid w:val="00DC2446"/>
    <w:rsid w:val="00DC2D85"/>
    <w:rsid w:val="00DC4707"/>
    <w:rsid w:val="00DC6A09"/>
    <w:rsid w:val="00DC6BD4"/>
    <w:rsid w:val="00DC6C28"/>
    <w:rsid w:val="00DC6CA1"/>
    <w:rsid w:val="00DD0385"/>
    <w:rsid w:val="00DD202B"/>
    <w:rsid w:val="00DD2BAC"/>
    <w:rsid w:val="00DD382A"/>
    <w:rsid w:val="00DD4A5E"/>
    <w:rsid w:val="00DD5680"/>
    <w:rsid w:val="00DD676B"/>
    <w:rsid w:val="00DD7302"/>
    <w:rsid w:val="00DE0585"/>
    <w:rsid w:val="00DE6312"/>
    <w:rsid w:val="00DE79E2"/>
    <w:rsid w:val="00DF2F49"/>
    <w:rsid w:val="00DF39C3"/>
    <w:rsid w:val="00DF6047"/>
    <w:rsid w:val="00DF7FFB"/>
    <w:rsid w:val="00E00ED7"/>
    <w:rsid w:val="00E01778"/>
    <w:rsid w:val="00E021B3"/>
    <w:rsid w:val="00E039FA"/>
    <w:rsid w:val="00E04964"/>
    <w:rsid w:val="00E04B56"/>
    <w:rsid w:val="00E05768"/>
    <w:rsid w:val="00E0730C"/>
    <w:rsid w:val="00E15A68"/>
    <w:rsid w:val="00E2022D"/>
    <w:rsid w:val="00E240DA"/>
    <w:rsid w:val="00E27490"/>
    <w:rsid w:val="00E27965"/>
    <w:rsid w:val="00E27BBF"/>
    <w:rsid w:val="00E312F8"/>
    <w:rsid w:val="00E319B8"/>
    <w:rsid w:val="00E32501"/>
    <w:rsid w:val="00E34221"/>
    <w:rsid w:val="00E3440C"/>
    <w:rsid w:val="00E354BD"/>
    <w:rsid w:val="00E43A14"/>
    <w:rsid w:val="00E43B82"/>
    <w:rsid w:val="00E5084B"/>
    <w:rsid w:val="00E50A08"/>
    <w:rsid w:val="00E533AA"/>
    <w:rsid w:val="00E53C0F"/>
    <w:rsid w:val="00E53DA8"/>
    <w:rsid w:val="00E558A6"/>
    <w:rsid w:val="00E57A8D"/>
    <w:rsid w:val="00E57E0C"/>
    <w:rsid w:val="00E61D05"/>
    <w:rsid w:val="00E656FF"/>
    <w:rsid w:val="00E734E3"/>
    <w:rsid w:val="00E74C67"/>
    <w:rsid w:val="00E752E1"/>
    <w:rsid w:val="00E7747D"/>
    <w:rsid w:val="00E808AA"/>
    <w:rsid w:val="00E8650D"/>
    <w:rsid w:val="00E866A5"/>
    <w:rsid w:val="00E8688E"/>
    <w:rsid w:val="00E87364"/>
    <w:rsid w:val="00E91F16"/>
    <w:rsid w:val="00E9202D"/>
    <w:rsid w:val="00E92282"/>
    <w:rsid w:val="00E92F70"/>
    <w:rsid w:val="00E94253"/>
    <w:rsid w:val="00EA0105"/>
    <w:rsid w:val="00EA0CDF"/>
    <w:rsid w:val="00EA61CB"/>
    <w:rsid w:val="00EA7DEC"/>
    <w:rsid w:val="00EB0AAF"/>
    <w:rsid w:val="00EB0AC5"/>
    <w:rsid w:val="00EB1505"/>
    <w:rsid w:val="00EB1892"/>
    <w:rsid w:val="00EB1E54"/>
    <w:rsid w:val="00EB339F"/>
    <w:rsid w:val="00EB3D65"/>
    <w:rsid w:val="00EB4B91"/>
    <w:rsid w:val="00EB667C"/>
    <w:rsid w:val="00EB6F4B"/>
    <w:rsid w:val="00EC060C"/>
    <w:rsid w:val="00EC349A"/>
    <w:rsid w:val="00EC5DA1"/>
    <w:rsid w:val="00EC6567"/>
    <w:rsid w:val="00ED1EE1"/>
    <w:rsid w:val="00ED40F0"/>
    <w:rsid w:val="00ED4574"/>
    <w:rsid w:val="00ED4899"/>
    <w:rsid w:val="00ED4BD5"/>
    <w:rsid w:val="00ED545E"/>
    <w:rsid w:val="00ED7293"/>
    <w:rsid w:val="00ED7992"/>
    <w:rsid w:val="00EE3895"/>
    <w:rsid w:val="00EE40BB"/>
    <w:rsid w:val="00EE7B2D"/>
    <w:rsid w:val="00EF19D0"/>
    <w:rsid w:val="00EF3E34"/>
    <w:rsid w:val="00EF6028"/>
    <w:rsid w:val="00EF6D96"/>
    <w:rsid w:val="00F021CA"/>
    <w:rsid w:val="00F03898"/>
    <w:rsid w:val="00F03F07"/>
    <w:rsid w:val="00F044AC"/>
    <w:rsid w:val="00F054FC"/>
    <w:rsid w:val="00F06339"/>
    <w:rsid w:val="00F110C0"/>
    <w:rsid w:val="00F11A3C"/>
    <w:rsid w:val="00F11F12"/>
    <w:rsid w:val="00F12841"/>
    <w:rsid w:val="00F14F69"/>
    <w:rsid w:val="00F15BA1"/>
    <w:rsid w:val="00F161AC"/>
    <w:rsid w:val="00F16FA6"/>
    <w:rsid w:val="00F21AC8"/>
    <w:rsid w:val="00F23A54"/>
    <w:rsid w:val="00F24948"/>
    <w:rsid w:val="00F30707"/>
    <w:rsid w:val="00F32F0D"/>
    <w:rsid w:val="00F3382A"/>
    <w:rsid w:val="00F33900"/>
    <w:rsid w:val="00F34AE9"/>
    <w:rsid w:val="00F34C7F"/>
    <w:rsid w:val="00F355D8"/>
    <w:rsid w:val="00F36644"/>
    <w:rsid w:val="00F40864"/>
    <w:rsid w:val="00F4295E"/>
    <w:rsid w:val="00F43107"/>
    <w:rsid w:val="00F465BB"/>
    <w:rsid w:val="00F506CB"/>
    <w:rsid w:val="00F51167"/>
    <w:rsid w:val="00F51286"/>
    <w:rsid w:val="00F5170F"/>
    <w:rsid w:val="00F51DDB"/>
    <w:rsid w:val="00F54637"/>
    <w:rsid w:val="00F61571"/>
    <w:rsid w:val="00F61C5E"/>
    <w:rsid w:val="00F63A42"/>
    <w:rsid w:val="00F67302"/>
    <w:rsid w:val="00F7039E"/>
    <w:rsid w:val="00F72594"/>
    <w:rsid w:val="00F7341A"/>
    <w:rsid w:val="00F7384D"/>
    <w:rsid w:val="00F74D11"/>
    <w:rsid w:val="00F75D96"/>
    <w:rsid w:val="00F76080"/>
    <w:rsid w:val="00F77D5E"/>
    <w:rsid w:val="00F80B95"/>
    <w:rsid w:val="00F863A1"/>
    <w:rsid w:val="00F86EF0"/>
    <w:rsid w:val="00F874F3"/>
    <w:rsid w:val="00F90CC3"/>
    <w:rsid w:val="00F9277C"/>
    <w:rsid w:val="00F954DA"/>
    <w:rsid w:val="00F957E1"/>
    <w:rsid w:val="00F96581"/>
    <w:rsid w:val="00F97430"/>
    <w:rsid w:val="00FA1DEF"/>
    <w:rsid w:val="00FA2929"/>
    <w:rsid w:val="00FA7D2F"/>
    <w:rsid w:val="00FB7A82"/>
    <w:rsid w:val="00FC11A8"/>
    <w:rsid w:val="00FC419D"/>
    <w:rsid w:val="00FC4E32"/>
    <w:rsid w:val="00FD4B83"/>
    <w:rsid w:val="00FD5C17"/>
    <w:rsid w:val="00FE0BB1"/>
    <w:rsid w:val="00FE2068"/>
    <w:rsid w:val="00FE4544"/>
    <w:rsid w:val="00FE5A89"/>
    <w:rsid w:val="00FE6F08"/>
    <w:rsid w:val="00FE717D"/>
    <w:rsid w:val="00FE7499"/>
    <w:rsid w:val="00FF12A5"/>
    <w:rsid w:val="00FF1546"/>
    <w:rsid w:val="00FF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56E803"/>
  <w15:docId w15:val="{E20D1F87-20DB-4607-BA51-238464659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D4A93"/>
    <w:rPr>
      <w:color w:val="0000FF"/>
      <w:u w:val="single"/>
    </w:rPr>
  </w:style>
  <w:style w:type="paragraph" w:styleId="FootnoteText">
    <w:name w:val="footnote text"/>
    <w:basedOn w:val="Normal"/>
    <w:link w:val="FootnoteTextChar1"/>
    <w:uiPriority w:val="99"/>
    <w:rsid w:val="005D4A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rsid w:val="005D4A93"/>
    <w:rPr>
      <w:sz w:val="20"/>
      <w:szCs w:val="20"/>
    </w:rPr>
  </w:style>
  <w:style w:type="character" w:customStyle="1" w:styleId="FootnoteTextChar1">
    <w:name w:val="Footnote Text Char1"/>
    <w:link w:val="FootnoteText"/>
    <w:uiPriority w:val="99"/>
    <w:rsid w:val="005D4A9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5D4A93"/>
    <w:rPr>
      <w:vertAlign w:val="superscript"/>
    </w:rPr>
  </w:style>
  <w:style w:type="paragraph" w:customStyle="1" w:styleId="Default">
    <w:name w:val="Default"/>
    <w:rsid w:val="005D4A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ormal12ptChar">
    <w:name w:val="Normal + 12 pt Char"/>
    <w:link w:val="Normal12pt"/>
    <w:locked/>
    <w:rsid w:val="005D4A93"/>
    <w:rPr>
      <w:rFonts w:ascii="Times New Roman" w:eastAsia="Times New Roman" w:hAnsi="Times New Roman"/>
      <w:sz w:val="24"/>
      <w:szCs w:val="24"/>
    </w:rPr>
  </w:style>
  <w:style w:type="paragraph" w:customStyle="1" w:styleId="Normal12pt">
    <w:name w:val="Normal + 12 pt"/>
    <w:basedOn w:val="Normal"/>
    <w:link w:val="Normal12ptChar"/>
    <w:rsid w:val="005D4A93"/>
    <w:pPr>
      <w:spacing w:after="0" w:line="240" w:lineRule="auto"/>
      <w:ind w:firstLine="720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31F"/>
  </w:style>
  <w:style w:type="paragraph" w:styleId="Footer">
    <w:name w:val="footer"/>
    <w:basedOn w:val="Normal"/>
    <w:link w:val="FooterChar"/>
    <w:uiPriority w:val="99"/>
    <w:unhideWhenUsed/>
    <w:rsid w:val="009E1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31F"/>
  </w:style>
  <w:style w:type="character" w:styleId="CommentReference">
    <w:name w:val="annotation reference"/>
    <w:basedOn w:val="DefaultParagraphFont"/>
    <w:uiPriority w:val="99"/>
    <w:semiHidden/>
    <w:unhideWhenUsed/>
    <w:rsid w:val="001F760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760D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760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760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76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760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60D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25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2151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620ED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7B4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D2694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5C16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1196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233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313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327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28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461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1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4722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8854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1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95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01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04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01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hilaedfund.org/sites/default/files/Pregnant%20and%20Parenting%20Teens%20in%20Philadelphia--%20Academic%20and%20Social%20Outcomes.pdf" TargetMode="External"/><Relationship Id="rId2" Type="http://schemas.openxmlformats.org/officeDocument/2006/relationships/hyperlink" Target="https://thenationalcampaign.org/data/compare/1701" TargetMode="External"/><Relationship Id="rId1" Type="http://schemas.openxmlformats.org/officeDocument/2006/relationships/hyperlink" Target="http://www.phila.gov/health/pdfs/communityhealthassessment2016.pdf" TargetMode="External"/><Relationship Id="rId4" Type="http://schemas.openxmlformats.org/officeDocument/2006/relationships/hyperlink" Target="http://articles.philly.com/2012-08-30/news/33477284_1_teen-mothers-teen-pregnancy-rate-teen-birth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906DD19AACE7449BB195A16377E120" ma:contentTypeVersion="0" ma:contentTypeDescription="Create a new document." ma:contentTypeScope="" ma:versionID="30482dd804bcb4afd28497bfd64ab43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90fce4083c0e7934b772a202d97c05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958A1-D4AD-4C0B-A6E1-F8242ED431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D75CE1-A217-44D3-AAFF-E0945D6EA1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3D0F9CA-637A-4B6B-A439-07D992CBD7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3D7E75-E0C2-4034-977F-978D24367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McInerney, Maura</dc:creator>
  <cp:lastModifiedBy>Maura McInerney</cp:lastModifiedBy>
  <cp:revision>85</cp:revision>
  <cp:lastPrinted>2019-05-16T20:51:00Z</cp:lastPrinted>
  <dcterms:created xsi:type="dcterms:W3CDTF">2019-05-16T00:40:00Z</dcterms:created>
  <dcterms:modified xsi:type="dcterms:W3CDTF">2019-05-16T20:55:00Z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0x0101004C906DD19AACE7449BB195A16377E120</vt:lpwstr>
  </property>
  <property fmtid="{D5CDD505-2E9C-101B-9397-08002B2CF9AE}" pid="3" name="IsMyDocuments">
    <vt:bool>true</vt:bool>
  </property>
</Properties>
</file>