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1720" w14:textId="77777777" w:rsidR="000B6E95" w:rsidRPr="000B6E95" w:rsidRDefault="000B6E95" w:rsidP="00685BE3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685BE3">
        <w:rPr>
          <w:rFonts w:ascii="Arial Rounded MT Bold" w:hAnsi="Arial Rounded MT Bold"/>
          <w:noProof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 wp14:anchorId="1C71B4BD" wp14:editId="512F82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1860550"/>
            <wp:effectExtent l="0" t="0" r="9525" b="6350"/>
            <wp:wrapSquare wrapText="bothSides"/>
            <wp:docPr id="1" name="Picture 1" descr="https://static1.squarespace.com/static/5831f34803596e27e244f977/t/58730a645016e169c24c1b39/1483934309144/ecw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831f34803596e27e244f977/t/58730a645016e169c24c1b39/1483934309144/ecw_logo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95">
        <w:rPr>
          <w:rFonts w:ascii="Arial Rounded MT Bold" w:hAnsi="Arial Rounded MT Bold"/>
          <w:sz w:val="36"/>
          <w:szCs w:val="36"/>
        </w:rPr>
        <w:t>EPISCOPAL CHURCH WOMEN</w:t>
      </w:r>
    </w:p>
    <w:p w14:paraId="6BB10329" w14:textId="77777777" w:rsidR="000B6E95" w:rsidRDefault="000B6E95" w:rsidP="000B6E95">
      <w:pPr>
        <w:spacing w:after="0" w:line="360" w:lineRule="auto"/>
        <w:jc w:val="center"/>
        <w:rPr>
          <w:rFonts w:ascii="Arial Rounded MT Bold" w:hAnsi="Arial Rounded MT Bold"/>
          <w:sz w:val="36"/>
          <w:szCs w:val="36"/>
        </w:rPr>
      </w:pPr>
      <w:r w:rsidRPr="000B6E95">
        <w:rPr>
          <w:rFonts w:ascii="Arial Rounded MT Bold" w:hAnsi="Arial Rounded MT Bold"/>
          <w:sz w:val="36"/>
          <w:szCs w:val="36"/>
        </w:rPr>
        <w:t>DIOCESE OF OHIO</w:t>
      </w:r>
    </w:p>
    <w:p w14:paraId="00D32240" w14:textId="653F46D3" w:rsidR="000B6E95" w:rsidRDefault="000B6E95" w:rsidP="000B6E9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14</w:t>
      </w:r>
      <w:r w:rsidR="00C557E3">
        <w:rPr>
          <w:rFonts w:ascii="Bookman Old Style" w:hAnsi="Bookman Old Style"/>
          <w:sz w:val="36"/>
          <w:szCs w:val="36"/>
        </w:rPr>
        <w:t>1</w:t>
      </w:r>
      <w:r w:rsidR="00C557E3">
        <w:rPr>
          <w:rFonts w:ascii="Bookman Old Style" w:hAnsi="Bookman Old Style"/>
          <w:sz w:val="36"/>
          <w:szCs w:val="36"/>
          <w:vertAlign w:val="superscript"/>
        </w:rPr>
        <w:t>st</w:t>
      </w:r>
      <w:r>
        <w:rPr>
          <w:rFonts w:ascii="Bookman Old Style" w:hAnsi="Bookman Old Style"/>
          <w:sz w:val="36"/>
          <w:szCs w:val="36"/>
        </w:rPr>
        <w:t xml:space="preserve"> Annual Meeting</w:t>
      </w:r>
    </w:p>
    <w:p w14:paraId="3ED5A986" w14:textId="0E0EEE99" w:rsidR="000B6E95" w:rsidRDefault="000B6E95" w:rsidP="000B6E9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Saturday, </w:t>
      </w:r>
      <w:r w:rsidR="00C557E3">
        <w:rPr>
          <w:rFonts w:ascii="Bookman Old Style" w:hAnsi="Bookman Old Style"/>
          <w:sz w:val="36"/>
          <w:szCs w:val="36"/>
        </w:rPr>
        <w:t>May 19, 2018</w:t>
      </w:r>
    </w:p>
    <w:p w14:paraId="25D53CF8" w14:textId="21EAEBFA" w:rsidR="000B6E95" w:rsidRDefault="00C557E3" w:rsidP="000B6E9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Bellwether Farm</w:t>
      </w:r>
    </w:p>
    <w:p w14:paraId="0090B962" w14:textId="77777777" w:rsidR="000B6E95" w:rsidRDefault="000B6E95" w:rsidP="000B6E9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p w14:paraId="4B249C6C" w14:textId="77777777" w:rsidR="000B6E95" w:rsidRDefault="000B6E95" w:rsidP="000B6E9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REGISTRATION FORM</w:t>
      </w:r>
    </w:p>
    <w:p w14:paraId="5691C170" w14:textId="77777777" w:rsidR="000B6E95" w:rsidRDefault="000B6E95" w:rsidP="000B6E9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p w14:paraId="30B6C1B3" w14:textId="77777777" w:rsidR="000B6E95" w:rsidRPr="000B6E95" w:rsidRDefault="000B6E95" w:rsidP="000B6E9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6E95">
        <w:rPr>
          <w:rFonts w:ascii="Bookman Old Style" w:hAnsi="Bookman Old Style"/>
          <w:sz w:val="24"/>
          <w:szCs w:val="24"/>
        </w:rPr>
        <w:t>EVERYONE IS WELCOME</w:t>
      </w:r>
      <w:r w:rsidR="00685BE3">
        <w:rPr>
          <w:rFonts w:ascii="Bookman Old Style" w:hAnsi="Bookman Old Style"/>
          <w:sz w:val="24"/>
          <w:szCs w:val="24"/>
        </w:rPr>
        <w:t xml:space="preserve">! </w:t>
      </w:r>
      <w:r w:rsidRPr="000B6E95">
        <w:rPr>
          <w:rFonts w:ascii="Bookman Old Style" w:hAnsi="Bookman Old Style"/>
          <w:sz w:val="24"/>
          <w:szCs w:val="24"/>
        </w:rPr>
        <w:t xml:space="preserve"> – Please share this information.</w:t>
      </w:r>
    </w:p>
    <w:p w14:paraId="6E31CBF6" w14:textId="77777777" w:rsidR="000B6E95" w:rsidRPr="000B6E95" w:rsidRDefault="000B6E95" w:rsidP="000B6E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6A97B4" w14:textId="222F07EA" w:rsidR="000B6E95" w:rsidRPr="000B6E95" w:rsidRDefault="00A745D3" w:rsidP="000B6E9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Registration: $30. All registrations must be prepaid</w:t>
      </w:r>
      <w:r w:rsidR="00C557E3">
        <w:rPr>
          <w:rFonts w:ascii="Bookman Old Style" w:hAnsi="Bookman Old Style"/>
          <w:sz w:val="24"/>
          <w:szCs w:val="24"/>
        </w:rPr>
        <w:t xml:space="preserve">. </w:t>
      </w:r>
    </w:p>
    <w:p w14:paraId="1F4A8745" w14:textId="77777777" w:rsidR="000B6E95" w:rsidRPr="000B6E95" w:rsidRDefault="000B6E95" w:rsidP="000B6E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1FC5B5" w14:textId="1DC319C7" w:rsidR="00C557E3" w:rsidRDefault="000B6E95" w:rsidP="000B6E9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6E95">
        <w:rPr>
          <w:rFonts w:ascii="Bookman Old Style" w:hAnsi="Bookman Old Style"/>
          <w:sz w:val="24"/>
          <w:szCs w:val="24"/>
        </w:rPr>
        <w:t xml:space="preserve">As this is a one-day meeting, we anticipate that many attendees will not choose to stay overnight. </w:t>
      </w:r>
      <w:r w:rsidR="00C557E3">
        <w:rPr>
          <w:rFonts w:ascii="Bookman Old Style" w:hAnsi="Bookman Old Style"/>
          <w:sz w:val="24"/>
          <w:szCs w:val="24"/>
        </w:rPr>
        <w:t xml:space="preserve">The adult lodging at Bellwether will not be completed in time for our meeting. </w:t>
      </w:r>
      <w:r w:rsidRPr="000B6E95">
        <w:rPr>
          <w:rFonts w:ascii="Bookman Old Style" w:hAnsi="Bookman Old Style"/>
          <w:sz w:val="24"/>
          <w:szCs w:val="24"/>
        </w:rPr>
        <w:t xml:space="preserve">However, for those who prefer to arrive on Friday, a block of </w:t>
      </w:r>
      <w:r w:rsidR="00C557E3">
        <w:rPr>
          <w:rFonts w:ascii="Bookman Old Style" w:hAnsi="Bookman Old Style"/>
          <w:sz w:val="24"/>
          <w:szCs w:val="24"/>
        </w:rPr>
        <w:t>rooms</w:t>
      </w:r>
      <w:r w:rsidRPr="000B6E95">
        <w:rPr>
          <w:rFonts w:ascii="Bookman Old Style" w:hAnsi="Bookman Old Style"/>
          <w:sz w:val="24"/>
          <w:szCs w:val="24"/>
        </w:rPr>
        <w:t xml:space="preserve"> has been reserved</w:t>
      </w:r>
      <w:r w:rsidR="00C557E3">
        <w:rPr>
          <w:rFonts w:ascii="Bookman Old Style" w:hAnsi="Bookman Old Style"/>
          <w:sz w:val="24"/>
          <w:szCs w:val="24"/>
        </w:rPr>
        <w:t xml:space="preserve"> for Friday, May 18, at the </w:t>
      </w:r>
      <w:r w:rsidR="00C557E3" w:rsidRPr="00C557E3">
        <w:rPr>
          <w:rFonts w:ascii="Bookman Old Style" w:hAnsi="Bookman Old Style"/>
          <w:sz w:val="24"/>
          <w:szCs w:val="24"/>
        </w:rPr>
        <w:t>Hotel at Oberlin</w:t>
      </w:r>
      <w:r w:rsidR="00C557E3">
        <w:rPr>
          <w:rFonts w:ascii="Bookman Old Style" w:hAnsi="Bookman Old Style"/>
          <w:sz w:val="24"/>
          <w:szCs w:val="24"/>
        </w:rPr>
        <w:t xml:space="preserve">, a 12-mile drive from </w:t>
      </w:r>
      <w:r w:rsidR="009F232A">
        <w:rPr>
          <w:rFonts w:ascii="Bookman Old Style" w:hAnsi="Bookman Old Style"/>
          <w:sz w:val="24"/>
          <w:szCs w:val="24"/>
        </w:rPr>
        <w:t>Bellwether Farm</w:t>
      </w:r>
      <w:r w:rsidR="00C557E3">
        <w:rPr>
          <w:rFonts w:ascii="Bookman Old Style" w:hAnsi="Bookman Old Style"/>
          <w:sz w:val="24"/>
          <w:szCs w:val="24"/>
        </w:rPr>
        <w:t xml:space="preserve">. </w:t>
      </w:r>
      <w:r w:rsidR="00C557E3" w:rsidRPr="00C557E3">
        <w:rPr>
          <w:rFonts w:ascii="Bookman Old Style" w:hAnsi="Bookman Old Style"/>
          <w:sz w:val="24"/>
          <w:szCs w:val="24"/>
        </w:rPr>
        <w:t>The rate is $162 per night for a double room (2 beds</w:t>
      </w:r>
      <w:r w:rsidR="00C557E3">
        <w:rPr>
          <w:rFonts w:ascii="Bookman Old Style" w:hAnsi="Bookman Old Style"/>
          <w:sz w:val="24"/>
          <w:szCs w:val="24"/>
        </w:rPr>
        <w:t xml:space="preserve">) plus tax. </w:t>
      </w:r>
      <w:r w:rsidR="00C557E3" w:rsidRPr="00C557E3">
        <w:rPr>
          <w:rFonts w:ascii="Bookman Old Style" w:hAnsi="Bookman Old Style"/>
          <w:sz w:val="24"/>
          <w:szCs w:val="24"/>
        </w:rPr>
        <w:t xml:space="preserve">Reservations must be received by </w:t>
      </w:r>
      <w:r w:rsidR="00C557E3">
        <w:rPr>
          <w:rFonts w:ascii="Bookman Old Style" w:hAnsi="Bookman Old Style"/>
          <w:sz w:val="24"/>
          <w:szCs w:val="24"/>
        </w:rPr>
        <w:t xml:space="preserve">April 18, 2018 </w:t>
      </w:r>
      <w:r w:rsidR="00C557E3" w:rsidRPr="00C557E3">
        <w:rPr>
          <w:rFonts w:ascii="Bookman Old Style" w:hAnsi="Bookman Old Style"/>
          <w:sz w:val="24"/>
          <w:szCs w:val="24"/>
        </w:rPr>
        <w:t xml:space="preserve">to ensure guestroom availability.  </w:t>
      </w:r>
      <w:r w:rsidR="00C557E3">
        <w:rPr>
          <w:rFonts w:ascii="Bookman Old Style" w:hAnsi="Bookman Old Style"/>
          <w:sz w:val="24"/>
          <w:szCs w:val="24"/>
        </w:rPr>
        <w:t>Please</w:t>
      </w:r>
      <w:r w:rsidR="00C557E3" w:rsidRPr="00C557E3">
        <w:rPr>
          <w:rFonts w:ascii="Bookman Old Style" w:hAnsi="Bookman Old Style"/>
          <w:sz w:val="24"/>
          <w:szCs w:val="24"/>
        </w:rPr>
        <w:t xml:space="preserve"> call into 440-775-7001 24 hours a day and ask for the EDO 18 group code.  Reservations cannot be made online.</w:t>
      </w:r>
    </w:p>
    <w:p w14:paraId="50892BD5" w14:textId="77777777" w:rsidR="00C557E3" w:rsidRDefault="00C557E3" w:rsidP="000B6E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8507AB" w14:textId="35FABA76" w:rsidR="00B05939" w:rsidRDefault="00A745D3" w:rsidP="00D8338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Due</w:t>
      </w:r>
      <w:r w:rsidR="00B32C89">
        <w:rPr>
          <w:rFonts w:ascii="Bookman Old Style" w:hAnsi="Bookman Old Style"/>
          <w:sz w:val="24"/>
          <w:szCs w:val="24"/>
        </w:rPr>
        <w:t xml:space="preserve"> to space limitation in the Worship Barn where our meeting will be held, we will not be able to accommodate exhibit tables this year. </w:t>
      </w:r>
    </w:p>
    <w:p w14:paraId="5384264D" w14:textId="77777777" w:rsidR="00B05939" w:rsidRDefault="00B05939" w:rsidP="00D70047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79404EC" w14:textId="77777777" w:rsidR="00B91945" w:rsidRDefault="00D70047" w:rsidP="00B05939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send your completed registration form and $</w:t>
      </w:r>
      <w:r w:rsidR="00A745D3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 xml:space="preserve"> check to </w:t>
      </w:r>
    </w:p>
    <w:p w14:paraId="29919CDC" w14:textId="77777777" w:rsidR="00B91945" w:rsidRDefault="00D70047" w:rsidP="00B05939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Rose Ann Brennan, 13601 Courtland Avenue, Cleveland, OH 44111. </w:t>
      </w:r>
    </w:p>
    <w:p w14:paraId="2084D724" w14:textId="648DA8CD" w:rsidR="00A745D3" w:rsidRDefault="00A745D3" w:rsidP="00B05939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Checks must be made out to Episcopal Church Women. Please note “Annual Meeting” in the memo section.</w:t>
      </w:r>
    </w:p>
    <w:p w14:paraId="2037CDAE" w14:textId="77777777" w:rsidR="00A745D3" w:rsidRDefault="00A745D3" w:rsidP="00B05939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14:paraId="0FFB6342" w14:textId="77777777" w:rsidR="00A745D3" w:rsidRDefault="00A745D3" w:rsidP="00B05939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Checks must be received </w:t>
      </w:r>
      <w:r w:rsidR="00D70047" w:rsidRPr="00390707">
        <w:rPr>
          <w:rFonts w:ascii="Bookman Old Style" w:hAnsi="Bookman Old Style"/>
          <w:sz w:val="24"/>
          <w:szCs w:val="24"/>
          <w:u w:val="single"/>
        </w:rPr>
        <w:t xml:space="preserve">by </w:t>
      </w:r>
      <w:r w:rsidR="00685BE3" w:rsidRPr="00390707">
        <w:rPr>
          <w:rFonts w:ascii="Bookman Old Style" w:hAnsi="Bookman Old Style"/>
          <w:sz w:val="24"/>
          <w:szCs w:val="24"/>
          <w:u w:val="single"/>
        </w:rPr>
        <w:t xml:space="preserve">Wednesday, </w:t>
      </w:r>
      <w:r w:rsidR="00B32C89">
        <w:rPr>
          <w:rFonts w:ascii="Bookman Old Style" w:hAnsi="Bookman Old Style"/>
          <w:sz w:val="24"/>
          <w:szCs w:val="24"/>
          <w:u w:val="single"/>
        </w:rPr>
        <w:t>May 10</w:t>
      </w:r>
      <w:r w:rsidR="00685BE3" w:rsidRPr="00390707">
        <w:rPr>
          <w:rFonts w:ascii="Bookman Old Style" w:hAnsi="Bookman Old Style"/>
          <w:sz w:val="24"/>
          <w:szCs w:val="24"/>
          <w:u w:val="single"/>
        </w:rPr>
        <w:t xml:space="preserve"> so that we can meet the caterer’s deadline.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EECC189" w14:textId="77777777" w:rsidR="00A745D3" w:rsidRDefault="00A745D3" w:rsidP="00B05939">
      <w:pPr>
        <w:tabs>
          <w:tab w:val="left" w:pos="9270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6BC982F4" w14:textId="77777777" w:rsidR="00A745D3" w:rsidRDefault="00A745D3" w:rsidP="00A745D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COMPLETE A FORM FOR </w:t>
      </w:r>
      <w:r w:rsidRPr="00685BE3">
        <w:rPr>
          <w:rFonts w:ascii="Bookman Old Style" w:hAnsi="Bookman Old Style"/>
          <w:sz w:val="28"/>
          <w:szCs w:val="28"/>
          <w:u w:val="single"/>
        </w:rPr>
        <w:t>EACH</w:t>
      </w:r>
      <w:r>
        <w:rPr>
          <w:rFonts w:ascii="Bookman Old Style" w:hAnsi="Bookman Old Style"/>
          <w:sz w:val="28"/>
          <w:szCs w:val="28"/>
        </w:rPr>
        <w:t xml:space="preserve"> ATTENDEE</w:t>
      </w:r>
    </w:p>
    <w:p w14:paraId="0EDAB4C6" w14:textId="77777777" w:rsidR="00E45401" w:rsidRDefault="00E45401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4C6E025" w14:textId="7B52E572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Name:  </w:t>
      </w:r>
      <w:r w:rsidR="00E45401">
        <w:rPr>
          <w:rFonts w:ascii="Bookman Old Style" w:hAnsi="Bookman Old Style"/>
          <w:sz w:val="24"/>
          <w:szCs w:val="24"/>
        </w:rPr>
        <w:tab/>
      </w:r>
      <w:r w:rsidR="00E45401">
        <w:rPr>
          <w:rFonts w:ascii="Bookman Old Style" w:hAnsi="Bookman Old Style"/>
          <w:sz w:val="24"/>
          <w:szCs w:val="24"/>
        </w:rPr>
        <w:tab/>
      </w:r>
    </w:p>
    <w:p w14:paraId="0C91DBFD" w14:textId="77777777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B125CB" w14:textId="2CB9F503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E-mail: </w:t>
      </w:r>
      <w:r w:rsidR="00EE2840">
        <w:rPr>
          <w:rFonts w:ascii="Bookman Old Style" w:hAnsi="Bookman Old Style"/>
          <w:sz w:val="24"/>
          <w:szCs w:val="24"/>
        </w:rPr>
        <w:tab/>
      </w:r>
      <w:r w:rsidR="00EE2840">
        <w:rPr>
          <w:rFonts w:ascii="Bookman Old Style" w:hAnsi="Bookman Old Style"/>
          <w:sz w:val="24"/>
          <w:szCs w:val="24"/>
        </w:rPr>
        <w:tab/>
      </w:r>
    </w:p>
    <w:p w14:paraId="7103AF04" w14:textId="77777777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55E173A" w14:textId="63FD2D1F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</w:t>
      </w:r>
      <w:r w:rsidR="00E45401">
        <w:rPr>
          <w:rFonts w:ascii="Bookman Old Style" w:hAnsi="Bookman Old Style"/>
          <w:sz w:val="24"/>
          <w:szCs w:val="24"/>
        </w:rPr>
        <w:tab/>
      </w:r>
    </w:p>
    <w:p w14:paraId="75ADDFC3" w14:textId="77777777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6E37EC" w14:textId="02B8F04F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Address: </w:t>
      </w:r>
      <w:r w:rsidR="00E45401">
        <w:rPr>
          <w:rFonts w:ascii="Bookman Old Style" w:hAnsi="Bookman Old Style"/>
          <w:sz w:val="24"/>
          <w:szCs w:val="24"/>
        </w:rPr>
        <w:tab/>
      </w:r>
    </w:p>
    <w:p w14:paraId="61642AC7" w14:textId="77777777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ACA1086" w14:textId="00D40CA5" w:rsidR="007C183C" w:rsidRDefault="007C183C" w:rsidP="007C18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Parish &amp; City: </w:t>
      </w:r>
      <w:r w:rsidR="00F62235">
        <w:rPr>
          <w:rFonts w:ascii="Bookman Old Style" w:hAnsi="Bookman Old Style"/>
          <w:sz w:val="24"/>
          <w:szCs w:val="24"/>
        </w:rPr>
        <w:tab/>
      </w:r>
    </w:p>
    <w:p w14:paraId="760AEEA2" w14:textId="40BA681C" w:rsidR="00CB6919" w:rsidRPr="00A745D3" w:rsidRDefault="00CB6919" w:rsidP="00A745D3">
      <w:pPr>
        <w:tabs>
          <w:tab w:val="left" w:pos="9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CB6919" w:rsidRPr="00A745D3" w:rsidSect="00685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FE29" w14:textId="77777777" w:rsidR="00D55D94" w:rsidRDefault="00D55D94">
      <w:pPr>
        <w:spacing w:after="0" w:line="240" w:lineRule="auto"/>
      </w:pPr>
      <w:r>
        <w:separator/>
      </w:r>
    </w:p>
  </w:endnote>
  <w:endnote w:type="continuationSeparator" w:id="0">
    <w:p w14:paraId="7BDF3DEB" w14:textId="77777777" w:rsidR="00D55D94" w:rsidRDefault="00D5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B154" w14:textId="77777777" w:rsidR="0028578A" w:rsidRDefault="00D55D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71B5" w14:textId="77777777" w:rsidR="0028578A" w:rsidRDefault="00D55D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648C" w14:textId="77777777" w:rsidR="0028578A" w:rsidRDefault="00D55D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DDBC" w14:textId="77777777" w:rsidR="00D55D94" w:rsidRDefault="00D55D94">
      <w:pPr>
        <w:spacing w:after="0" w:line="240" w:lineRule="auto"/>
      </w:pPr>
      <w:r>
        <w:separator/>
      </w:r>
    </w:p>
  </w:footnote>
  <w:footnote w:type="continuationSeparator" w:id="0">
    <w:p w14:paraId="775542CF" w14:textId="77777777" w:rsidR="00D55D94" w:rsidRDefault="00D5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EE6" w14:textId="77777777" w:rsidR="0028578A" w:rsidRDefault="00D55D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355E" w14:textId="77777777" w:rsidR="0028578A" w:rsidRDefault="00D55D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293D" w14:textId="77777777" w:rsidR="0028578A" w:rsidRDefault="00D55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8"/>
    <w:rsid w:val="000B6E95"/>
    <w:rsid w:val="00222A8B"/>
    <w:rsid w:val="00240E9E"/>
    <w:rsid w:val="0038741A"/>
    <w:rsid w:val="00390707"/>
    <w:rsid w:val="00393A12"/>
    <w:rsid w:val="003C0708"/>
    <w:rsid w:val="00615E60"/>
    <w:rsid w:val="00672F0F"/>
    <w:rsid w:val="00685BE3"/>
    <w:rsid w:val="006B29C0"/>
    <w:rsid w:val="006B618C"/>
    <w:rsid w:val="006C4451"/>
    <w:rsid w:val="006C49A3"/>
    <w:rsid w:val="006F4CBD"/>
    <w:rsid w:val="00726A73"/>
    <w:rsid w:val="007C183C"/>
    <w:rsid w:val="007D1E0E"/>
    <w:rsid w:val="0091575B"/>
    <w:rsid w:val="009E1DE2"/>
    <w:rsid w:val="009F232A"/>
    <w:rsid w:val="00A03A2E"/>
    <w:rsid w:val="00A745D3"/>
    <w:rsid w:val="00B05939"/>
    <w:rsid w:val="00B32C89"/>
    <w:rsid w:val="00B91945"/>
    <w:rsid w:val="00BA72B8"/>
    <w:rsid w:val="00BF51A2"/>
    <w:rsid w:val="00C557E3"/>
    <w:rsid w:val="00CB6919"/>
    <w:rsid w:val="00D12C01"/>
    <w:rsid w:val="00D55D94"/>
    <w:rsid w:val="00D70047"/>
    <w:rsid w:val="00D7234B"/>
    <w:rsid w:val="00D7665D"/>
    <w:rsid w:val="00D8338F"/>
    <w:rsid w:val="00DF5AD0"/>
    <w:rsid w:val="00E45401"/>
    <w:rsid w:val="00EE2840"/>
    <w:rsid w:val="00F24B2E"/>
    <w:rsid w:val="00F62235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EE1C"/>
  <w15:docId w15:val="{0AEFB5F7-15DA-4433-9B6C-F4DB2D9A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08"/>
  </w:style>
  <w:style w:type="paragraph" w:styleId="Footer">
    <w:name w:val="footer"/>
    <w:basedOn w:val="Normal"/>
    <w:link w:val="FooterChar"/>
    <w:uiPriority w:val="99"/>
    <w:unhideWhenUsed/>
    <w:rsid w:val="003C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08"/>
  </w:style>
  <w:style w:type="paragraph" w:styleId="BalloonText">
    <w:name w:val="Balloon Text"/>
    <w:basedOn w:val="Normal"/>
    <w:link w:val="BalloonTextChar"/>
    <w:uiPriority w:val="99"/>
    <w:semiHidden/>
    <w:unhideWhenUsed/>
    <w:rsid w:val="000B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4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Rita Rozell</cp:lastModifiedBy>
  <cp:revision>2</cp:revision>
  <cp:lastPrinted>2018-04-02T21:54:00Z</cp:lastPrinted>
  <dcterms:created xsi:type="dcterms:W3CDTF">2018-04-11T16:37:00Z</dcterms:created>
  <dcterms:modified xsi:type="dcterms:W3CDTF">2018-04-11T16:37:00Z</dcterms:modified>
</cp:coreProperties>
</file>