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03E187" w14:textId="59E1E851" w:rsidR="0024651F" w:rsidRDefault="0024651F" w:rsidP="000A6AF9">
      <w:pPr>
        <w:jc w:val="center"/>
        <w:rPr>
          <w:rFonts w:ascii="Handwriting - Dakota" w:hAnsi="Handwriting - Dakota"/>
          <w:b/>
          <w:sz w:val="72"/>
          <w:szCs w:val="72"/>
        </w:rPr>
      </w:pPr>
      <w:r w:rsidRPr="003C7899">
        <w:rPr>
          <w:rFonts w:ascii="Handwriting - Dakota" w:hAnsi="Handwriting - Dakota"/>
          <w:b/>
          <w:sz w:val="72"/>
          <w:szCs w:val="72"/>
        </w:rPr>
        <w:t xml:space="preserve">Advent </w:t>
      </w:r>
    </w:p>
    <w:p w14:paraId="0D1365BC" w14:textId="77777777" w:rsidR="000A6AF9" w:rsidRPr="003C7899" w:rsidRDefault="000A6AF9" w:rsidP="000A6AF9">
      <w:pPr>
        <w:rPr>
          <w:rFonts w:ascii="Handwriting - Dakota" w:hAnsi="Handwriting - Dakota"/>
          <w:b/>
          <w:sz w:val="72"/>
          <w:szCs w:val="72"/>
        </w:rPr>
      </w:pPr>
    </w:p>
    <w:p w14:paraId="0BF23660" w14:textId="3C328336" w:rsidR="0024651F" w:rsidRPr="000A6AF9" w:rsidRDefault="00513F8E" w:rsidP="000A6AF9">
      <w:pPr>
        <w:jc w:val="center"/>
        <w:rPr>
          <w:rFonts w:ascii="Handwriting - Dakota" w:hAnsi="Handwriting - Dakota"/>
          <w:sz w:val="36"/>
          <w:szCs w:val="36"/>
        </w:rPr>
      </w:pPr>
      <w:r>
        <w:rPr>
          <w:rFonts w:ascii="Helvetica" w:hAnsi="Helvetica" w:cs="Helvetica"/>
          <w:noProof/>
        </w:rPr>
        <w:drawing>
          <wp:inline distT="0" distB="0" distL="0" distR="0" wp14:anchorId="0B50BBFD" wp14:editId="45F6F72A">
            <wp:extent cx="3420303" cy="4164945"/>
            <wp:effectExtent l="0" t="0" r="0" b="1270"/>
            <wp:docPr id="8" name="Picture 8" descr="A close up of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close up of a book&#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26939" cy="4173026"/>
                    </a:xfrm>
                    <a:prstGeom prst="rect">
                      <a:avLst/>
                    </a:prstGeom>
                    <a:noFill/>
                    <a:ln>
                      <a:noFill/>
                    </a:ln>
                  </pic:spPr>
                </pic:pic>
              </a:graphicData>
            </a:graphic>
          </wp:inline>
        </w:drawing>
      </w:r>
    </w:p>
    <w:p w14:paraId="142A63E5" w14:textId="77777777" w:rsidR="005B4031" w:rsidRDefault="005B4031" w:rsidP="00F35DF5">
      <w:pPr>
        <w:ind w:left="1440"/>
        <w:jc w:val="center"/>
        <w:rPr>
          <w:b/>
          <w:i/>
        </w:rPr>
      </w:pPr>
    </w:p>
    <w:p w14:paraId="585B8820" w14:textId="77777777" w:rsidR="000A6AF9" w:rsidRDefault="000A6AF9" w:rsidP="005B4031">
      <w:pPr>
        <w:ind w:left="2160"/>
        <w:rPr>
          <w:b/>
          <w:i/>
        </w:rPr>
      </w:pPr>
    </w:p>
    <w:p w14:paraId="71E283C4" w14:textId="77777777" w:rsidR="000A6AF9" w:rsidRDefault="00F35DF5" w:rsidP="005B4031">
      <w:pPr>
        <w:ind w:left="2160"/>
        <w:rPr>
          <w:b/>
          <w:i/>
          <w:sz w:val="32"/>
          <w:szCs w:val="32"/>
        </w:rPr>
      </w:pPr>
      <w:r w:rsidRPr="000A6AF9">
        <w:rPr>
          <w:b/>
          <w:i/>
          <w:sz w:val="32"/>
          <w:szCs w:val="32"/>
        </w:rPr>
        <w:t>Advent is a time of hope, expectation,</w:t>
      </w:r>
    </w:p>
    <w:p w14:paraId="24B14E4B" w14:textId="5BA95AEF" w:rsidR="00F35DF5" w:rsidRPr="000A6AF9" w:rsidRDefault="000A6AF9" w:rsidP="005B4031">
      <w:pPr>
        <w:ind w:left="2160"/>
        <w:rPr>
          <w:b/>
          <w:i/>
          <w:sz w:val="32"/>
          <w:szCs w:val="32"/>
        </w:rPr>
      </w:pPr>
      <w:r>
        <w:rPr>
          <w:b/>
          <w:i/>
          <w:sz w:val="32"/>
          <w:szCs w:val="32"/>
        </w:rPr>
        <w:t xml:space="preserve">   </w:t>
      </w:r>
      <w:r w:rsidR="00F35DF5" w:rsidRPr="000A6AF9">
        <w:rPr>
          <w:b/>
          <w:i/>
          <w:sz w:val="32"/>
          <w:szCs w:val="32"/>
        </w:rPr>
        <w:t xml:space="preserve"> and preparation.</w:t>
      </w:r>
    </w:p>
    <w:p w14:paraId="41155C61" w14:textId="0B125FAA" w:rsidR="00F35DF5" w:rsidRPr="000A6AF9" w:rsidRDefault="00F35DF5" w:rsidP="005B4031">
      <w:pPr>
        <w:ind w:left="2160"/>
        <w:rPr>
          <w:b/>
          <w:i/>
          <w:sz w:val="32"/>
          <w:szCs w:val="32"/>
        </w:rPr>
      </w:pPr>
      <w:r w:rsidRPr="000A6AF9">
        <w:rPr>
          <w:b/>
          <w:i/>
          <w:sz w:val="32"/>
          <w:szCs w:val="32"/>
        </w:rPr>
        <w:t>It is a time of darkness, cold, and angst.</w:t>
      </w:r>
    </w:p>
    <w:p w14:paraId="1B574A6F" w14:textId="77777777" w:rsidR="005B4031" w:rsidRPr="000A6AF9" w:rsidRDefault="00F35DF5" w:rsidP="005B4031">
      <w:pPr>
        <w:ind w:left="2160"/>
        <w:rPr>
          <w:b/>
          <w:i/>
          <w:sz w:val="32"/>
          <w:szCs w:val="32"/>
        </w:rPr>
      </w:pPr>
      <w:r w:rsidRPr="000A6AF9">
        <w:rPr>
          <w:b/>
          <w:i/>
          <w:sz w:val="32"/>
          <w:szCs w:val="32"/>
        </w:rPr>
        <w:t xml:space="preserve">It calls us into the womb of paradox </w:t>
      </w:r>
    </w:p>
    <w:p w14:paraId="6B85C1E3" w14:textId="7ECF5684" w:rsidR="00F35DF5" w:rsidRPr="000A6AF9" w:rsidRDefault="00F35DF5" w:rsidP="005B4031">
      <w:pPr>
        <w:ind w:left="2160"/>
        <w:rPr>
          <w:b/>
          <w:i/>
          <w:sz w:val="32"/>
          <w:szCs w:val="32"/>
        </w:rPr>
      </w:pPr>
      <w:r w:rsidRPr="000A6AF9">
        <w:rPr>
          <w:b/>
          <w:i/>
          <w:sz w:val="32"/>
          <w:szCs w:val="32"/>
        </w:rPr>
        <w:t>where polarities fold into the other.</w:t>
      </w:r>
    </w:p>
    <w:p w14:paraId="056C1AB4" w14:textId="77777777" w:rsidR="00F35DF5" w:rsidRPr="000A6AF9" w:rsidRDefault="00F35DF5" w:rsidP="005B4031">
      <w:pPr>
        <w:ind w:left="2160"/>
        <w:rPr>
          <w:b/>
          <w:i/>
          <w:sz w:val="32"/>
          <w:szCs w:val="32"/>
        </w:rPr>
      </w:pPr>
      <w:r w:rsidRPr="000A6AF9">
        <w:rPr>
          <w:b/>
          <w:i/>
          <w:sz w:val="32"/>
          <w:szCs w:val="32"/>
        </w:rPr>
        <w:t>It is hard work and it is waiting.</w:t>
      </w:r>
    </w:p>
    <w:p w14:paraId="1F491AF9" w14:textId="01E52A83" w:rsidR="000A6AF9" w:rsidRPr="000A6AF9" w:rsidRDefault="00F35DF5" w:rsidP="005B4031">
      <w:pPr>
        <w:ind w:left="2160"/>
        <w:rPr>
          <w:b/>
          <w:i/>
          <w:sz w:val="32"/>
          <w:szCs w:val="32"/>
        </w:rPr>
      </w:pPr>
      <w:r w:rsidRPr="000A6AF9">
        <w:rPr>
          <w:b/>
          <w:i/>
          <w:sz w:val="32"/>
          <w:szCs w:val="32"/>
        </w:rPr>
        <w:t>And there is beauty in the waiting.</w:t>
      </w:r>
    </w:p>
    <w:p w14:paraId="4F9C9E8F" w14:textId="77777777" w:rsidR="000A6AF9" w:rsidRPr="000A6AF9" w:rsidRDefault="000A6AF9">
      <w:pPr>
        <w:rPr>
          <w:b/>
          <w:i/>
        </w:rPr>
      </w:pPr>
      <w:r w:rsidRPr="000A6AF9">
        <w:rPr>
          <w:b/>
          <w:i/>
        </w:rPr>
        <w:br w:type="page"/>
      </w:r>
    </w:p>
    <w:p w14:paraId="70DDA3E3" w14:textId="77777777" w:rsidR="00F35DF5" w:rsidRPr="000A6AF9" w:rsidRDefault="00F35DF5" w:rsidP="005B4031">
      <w:pPr>
        <w:ind w:left="2160"/>
        <w:rPr>
          <w:b/>
          <w:i/>
        </w:rPr>
      </w:pPr>
    </w:p>
    <w:p w14:paraId="661CA896" w14:textId="77777777" w:rsidR="0024651F" w:rsidRPr="000A6AF9" w:rsidRDefault="0024651F" w:rsidP="00DF1B62">
      <w:pPr>
        <w:rPr>
          <w:color w:val="313131"/>
          <w:sz w:val="36"/>
          <w:szCs w:val="36"/>
          <w:lang w:eastAsia="ja-JP"/>
        </w:rPr>
      </w:pPr>
    </w:p>
    <w:p w14:paraId="7783BE43" w14:textId="1C4BC8C6" w:rsidR="001579A3" w:rsidRPr="007F14B3" w:rsidRDefault="001579A3" w:rsidP="00513F8E">
      <w:pPr>
        <w:rPr>
          <w:color w:val="313131"/>
          <w:lang w:eastAsia="ja-JP"/>
        </w:rPr>
      </w:pPr>
      <w:r w:rsidRPr="000A6AF9">
        <w:rPr>
          <w:b/>
          <w:bCs/>
          <w:color w:val="262626"/>
          <w:sz w:val="28"/>
          <w:szCs w:val="28"/>
          <w:lang w:eastAsia="ja-JP"/>
        </w:rPr>
        <w:t>A Bidding Prayer</w:t>
      </w:r>
    </w:p>
    <w:p w14:paraId="14270B4D" w14:textId="77777777" w:rsidR="001579A3" w:rsidRPr="000A6AF9" w:rsidRDefault="001579A3" w:rsidP="001579A3">
      <w:pPr>
        <w:widowControl w:val="0"/>
        <w:autoSpaceDE w:val="0"/>
        <w:autoSpaceDN w:val="0"/>
        <w:adjustRightInd w:val="0"/>
        <w:rPr>
          <w:b/>
          <w:bCs/>
          <w:color w:val="262626"/>
          <w:sz w:val="16"/>
          <w:szCs w:val="16"/>
          <w:lang w:eastAsia="ja-JP"/>
        </w:rPr>
      </w:pPr>
    </w:p>
    <w:p w14:paraId="38E93F4C" w14:textId="0B75DA5F" w:rsidR="001579A3" w:rsidRDefault="001579A3" w:rsidP="001579A3">
      <w:pPr>
        <w:widowControl w:val="0"/>
        <w:autoSpaceDE w:val="0"/>
        <w:autoSpaceDN w:val="0"/>
        <w:adjustRightInd w:val="0"/>
        <w:ind w:left="720"/>
        <w:jc w:val="both"/>
        <w:rPr>
          <w:color w:val="262626"/>
          <w:lang w:eastAsia="ja-JP"/>
        </w:rPr>
      </w:pPr>
      <w:r w:rsidRPr="000A6AF9">
        <w:rPr>
          <w:color w:val="262626"/>
          <w:lang w:eastAsia="ja-JP"/>
        </w:rPr>
        <w:t>Dear People of God: In the season of Advent, it is our responsibility and joy to prepare ourselves to hear once more the message of the Angels, to go to Bethlehem and see the Son of God lying in a manger.</w:t>
      </w:r>
    </w:p>
    <w:p w14:paraId="43471972" w14:textId="77777777" w:rsidR="009D32F2" w:rsidRPr="000A6AF9" w:rsidRDefault="009D32F2" w:rsidP="001579A3">
      <w:pPr>
        <w:widowControl w:val="0"/>
        <w:autoSpaceDE w:val="0"/>
        <w:autoSpaceDN w:val="0"/>
        <w:adjustRightInd w:val="0"/>
        <w:ind w:left="720"/>
        <w:jc w:val="both"/>
        <w:rPr>
          <w:lang w:eastAsia="ja-JP"/>
        </w:rPr>
      </w:pPr>
    </w:p>
    <w:p w14:paraId="672E1488" w14:textId="2D552553" w:rsidR="001579A3" w:rsidRPr="000A6AF9" w:rsidRDefault="001579A3" w:rsidP="001579A3">
      <w:pPr>
        <w:widowControl w:val="0"/>
        <w:autoSpaceDE w:val="0"/>
        <w:autoSpaceDN w:val="0"/>
        <w:adjustRightInd w:val="0"/>
        <w:ind w:left="720"/>
        <w:jc w:val="both"/>
        <w:rPr>
          <w:lang w:eastAsia="ja-JP"/>
        </w:rPr>
      </w:pPr>
      <w:r w:rsidRPr="000A6AF9">
        <w:rPr>
          <w:color w:val="262626"/>
          <w:lang w:eastAsia="ja-JP"/>
        </w:rPr>
        <w:t xml:space="preserve">Let us </w:t>
      </w:r>
      <w:r w:rsidR="009D32F2">
        <w:rPr>
          <w:color w:val="262626"/>
          <w:lang w:eastAsia="ja-JP"/>
        </w:rPr>
        <w:t>recall</w:t>
      </w:r>
      <w:r w:rsidRPr="000A6AF9">
        <w:rPr>
          <w:color w:val="262626"/>
          <w:lang w:eastAsia="ja-JP"/>
        </w:rPr>
        <w:t xml:space="preserve"> the story of God</w:t>
      </w:r>
      <w:r w:rsidR="009D32F2">
        <w:rPr>
          <w:color w:val="262626"/>
          <w:lang w:eastAsia="ja-JP"/>
        </w:rPr>
        <w:t xml:space="preserve">’s </w:t>
      </w:r>
      <w:r w:rsidRPr="000A6AF9">
        <w:rPr>
          <w:color w:val="262626"/>
          <w:lang w:eastAsia="ja-JP"/>
        </w:rPr>
        <w:t xml:space="preserve">loving purpose from the time of our rebellion against him until the glorious redemption brought to us by his holy </w:t>
      </w:r>
      <w:proofErr w:type="gramStart"/>
      <w:r w:rsidRPr="000A6AF9">
        <w:rPr>
          <w:color w:val="262626"/>
          <w:lang w:eastAsia="ja-JP"/>
        </w:rPr>
        <w:t>Child Jesus, and</w:t>
      </w:r>
      <w:proofErr w:type="gramEnd"/>
      <w:r w:rsidRPr="000A6AF9">
        <w:rPr>
          <w:color w:val="262626"/>
          <w:lang w:eastAsia="ja-JP"/>
        </w:rPr>
        <w:t xml:space="preserve"> let us look forward to the yearly remembrance of his birth with hymns and songs of praise.</w:t>
      </w:r>
    </w:p>
    <w:p w14:paraId="6DD6A202" w14:textId="77777777" w:rsidR="001579A3" w:rsidRPr="000A6AF9" w:rsidRDefault="001579A3" w:rsidP="001579A3">
      <w:pPr>
        <w:widowControl w:val="0"/>
        <w:autoSpaceDE w:val="0"/>
        <w:autoSpaceDN w:val="0"/>
        <w:adjustRightInd w:val="0"/>
        <w:ind w:left="720"/>
        <w:jc w:val="both"/>
        <w:rPr>
          <w:color w:val="262626"/>
          <w:lang w:eastAsia="ja-JP"/>
        </w:rPr>
      </w:pPr>
    </w:p>
    <w:p w14:paraId="5E12298D" w14:textId="77777777" w:rsidR="001579A3" w:rsidRPr="000A6AF9" w:rsidRDefault="001579A3" w:rsidP="001579A3">
      <w:pPr>
        <w:widowControl w:val="0"/>
        <w:autoSpaceDE w:val="0"/>
        <w:autoSpaceDN w:val="0"/>
        <w:adjustRightInd w:val="0"/>
        <w:ind w:left="720"/>
        <w:jc w:val="both"/>
        <w:rPr>
          <w:lang w:eastAsia="ja-JP"/>
        </w:rPr>
      </w:pPr>
      <w:r w:rsidRPr="000A6AF9">
        <w:rPr>
          <w:color w:val="262626"/>
          <w:lang w:eastAsia="ja-JP"/>
        </w:rPr>
        <w:t xml:space="preserve">But first, let us pray for the needs of his whole world, for peace and justice on earth, for the unity and mission of the Church for which he died, and especially for his Church in our country and in this </w:t>
      </w:r>
      <w:r w:rsidRPr="000A6AF9">
        <w:rPr>
          <w:i/>
          <w:iCs/>
          <w:color w:val="262626"/>
          <w:lang w:eastAsia="ja-JP"/>
        </w:rPr>
        <w:t>city</w:t>
      </w:r>
      <w:r w:rsidRPr="000A6AF9">
        <w:rPr>
          <w:color w:val="262626"/>
          <w:lang w:eastAsia="ja-JP"/>
        </w:rPr>
        <w:t>.</w:t>
      </w:r>
    </w:p>
    <w:p w14:paraId="79D0E5C1" w14:textId="77777777" w:rsidR="001579A3" w:rsidRPr="000A6AF9" w:rsidRDefault="001579A3" w:rsidP="001579A3">
      <w:pPr>
        <w:widowControl w:val="0"/>
        <w:autoSpaceDE w:val="0"/>
        <w:autoSpaceDN w:val="0"/>
        <w:adjustRightInd w:val="0"/>
        <w:ind w:left="720"/>
        <w:jc w:val="both"/>
        <w:rPr>
          <w:color w:val="262626"/>
          <w:lang w:eastAsia="ja-JP"/>
        </w:rPr>
      </w:pPr>
    </w:p>
    <w:p w14:paraId="5E0B0DA7" w14:textId="3685AB07" w:rsidR="001579A3" w:rsidRDefault="001579A3" w:rsidP="001579A3">
      <w:pPr>
        <w:widowControl w:val="0"/>
        <w:autoSpaceDE w:val="0"/>
        <w:autoSpaceDN w:val="0"/>
        <w:adjustRightInd w:val="0"/>
        <w:ind w:left="720"/>
        <w:jc w:val="both"/>
        <w:rPr>
          <w:color w:val="262626"/>
          <w:lang w:eastAsia="ja-JP"/>
        </w:rPr>
      </w:pPr>
      <w:r w:rsidRPr="000A6AF9">
        <w:rPr>
          <w:color w:val="262626"/>
          <w:lang w:eastAsia="ja-JP"/>
        </w:rPr>
        <w:t>And because he particularly loves them, let us remember in his name the poor and helpless, the cold, the hungry and the oppressed, the sick and those who mourn, the lonely and unloved, the aged and little children, as well as all those who do not know and love the Lord Jesus Christ.</w:t>
      </w:r>
    </w:p>
    <w:p w14:paraId="40FEF84F" w14:textId="77777777" w:rsidR="009D32F2" w:rsidRPr="000A6AF9" w:rsidRDefault="009D32F2" w:rsidP="001579A3">
      <w:pPr>
        <w:widowControl w:val="0"/>
        <w:autoSpaceDE w:val="0"/>
        <w:autoSpaceDN w:val="0"/>
        <w:adjustRightInd w:val="0"/>
        <w:ind w:left="720"/>
        <w:jc w:val="both"/>
        <w:rPr>
          <w:lang w:eastAsia="ja-JP"/>
        </w:rPr>
      </w:pPr>
    </w:p>
    <w:p w14:paraId="6917B946" w14:textId="77777777" w:rsidR="001579A3" w:rsidRPr="000A6AF9" w:rsidRDefault="001579A3" w:rsidP="001579A3">
      <w:pPr>
        <w:widowControl w:val="0"/>
        <w:autoSpaceDE w:val="0"/>
        <w:autoSpaceDN w:val="0"/>
        <w:adjustRightInd w:val="0"/>
        <w:ind w:left="720"/>
        <w:jc w:val="both"/>
        <w:rPr>
          <w:lang w:eastAsia="ja-JP"/>
        </w:rPr>
      </w:pPr>
      <w:r w:rsidRPr="000A6AF9">
        <w:rPr>
          <w:color w:val="262626"/>
          <w:lang w:eastAsia="ja-JP"/>
        </w:rPr>
        <w:t>Finally, let us remember before God his pure and lowly Mother, and that whole multitude which no one can number, whose hope was in the Word made flesh, and with whom, in Jesus, we are one for evermore.</w:t>
      </w:r>
    </w:p>
    <w:p w14:paraId="4E2BAB10" w14:textId="77777777" w:rsidR="001579A3" w:rsidRPr="000A6AF9" w:rsidRDefault="001579A3" w:rsidP="001579A3">
      <w:pPr>
        <w:widowControl w:val="0"/>
        <w:autoSpaceDE w:val="0"/>
        <w:autoSpaceDN w:val="0"/>
        <w:adjustRightInd w:val="0"/>
        <w:jc w:val="both"/>
        <w:rPr>
          <w:color w:val="262626"/>
          <w:lang w:eastAsia="ja-JP"/>
        </w:rPr>
      </w:pPr>
    </w:p>
    <w:p w14:paraId="7C4E6F95" w14:textId="00CDCD7A" w:rsidR="001579A3" w:rsidRPr="000A6AF9" w:rsidRDefault="001579A3" w:rsidP="001579A3">
      <w:pPr>
        <w:widowControl w:val="0"/>
        <w:autoSpaceDE w:val="0"/>
        <w:autoSpaceDN w:val="0"/>
        <w:adjustRightInd w:val="0"/>
        <w:ind w:left="720"/>
        <w:jc w:val="both"/>
        <w:rPr>
          <w:i/>
          <w:iCs/>
          <w:color w:val="262626"/>
          <w:lang w:eastAsia="ja-JP"/>
        </w:rPr>
      </w:pPr>
      <w:r w:rsidRPr="000A6AF9">
        <w:rPr>
          <w:color w:val="262626"/>
          <w:lang w:eastAsia="ja-JP"/>
        </w:rPr>
        <w:t xml:space="preserve">The Almighty God bless us with his grace; Christ give us the joys of everlasting life; and to the fellowship of the citizens above may the King of Angels bring us all. </w:t>
      </w:r>
      <w:r w:rsidRPr="000A6AF9">
        <w:rPr>
          <w:i/>
          <w:iCs/>
          <w:color w:val="262626"/>
          <w:lang w:eastAsia="ja-JP"/>
        </w:rPr>
        <w:t>Amen.</w:t>
      </w:r>
    </w:p>
    <w:p w14:paraId="725060B6" w14:textId="109B2A72" w:rsidR="00513F8E" w:rsidRPr="000A6AF9" w:rsidRDefault="00513F8E" w:rsidP="001579A3">
      <w:pPr>
        <w:widowControl w:val="0"/>
        <w:autoSpaceDE w:val="0"/>
        <w:autoSpaceDN w:val="0"/>
        <w:adjustRightInd w:val="0"/>
        <w:ind w:left="720"/>
        <w:jc w:val="both"/>
        <w:rPr>
          <w:i/>
          <w:iCs/>
          <w:color w:val="262626"/>
          <w:sz w:val="28"/>
          <w:szCs w:val="28"/>
          <w:lang w:eastAsia="ja-JP"/>
        </w:rPr>
      </w:pPr>
    </w:p>
    <w:p w14:paraId="2BB80DE3" w14:textId="2DD2F63D" w:rsidR="00513F8E" w:rsidRPr="000A6AF9" w:rsidRDefault="00513F8E" w:rsidP="00513F8E">
      <w:pPr>
        <w:widowControl w:val="0"/>
        <w:autoSpaceDE w:val="0"/>
        <w:autoSpaceDN w:val="0"/>
        <w:adjustRightInd w:val="0"/>
        <w:jc w:val="both"/>
        <w:rPr>
          <w:b/>
          <w:bCs/>
          <w:color w:val="262626"/>
          <w:sz w:val="28"/>
          <w:szCs w:val="28"/>
          <w:lang w:eastAsia="ja-JP"/>
        </w:rPr>
      </w:pPr>
      <w:r w:rsidRPr="000A6AF9">
        <w:rPr>
          <w:b/>
          <w:bCs/>
          <w:color w:val="262626"/>
          <w:sz w:val="28"/>
          <w:szCs w:val="28"/>
          <w:lang w:eastAsia="ja-JP"/>
        </w:rPr>
        <w:t>Advent Reflections</w:t>
      </w:r>
    </w:p>
    <w:p w14:paraId="587BF984" w14:textId="113D5D34" w:rsidR="00513F8E" w:rsidRPr="000A6AF9" w:rsidRDefault="00513F8E" w:rsidP="001579A3">
      <w:pPr>
        <w:widowControl w:val="0"/>
        <w:autoSpaceDE w:val="0"/>
        <w:autoSpaceDN w:val="0"/>
        <w:adjustRightInd w:val="0"/>
        <w:ind w:left="720"/>
        <w:jc w:val="both"/>
        <w:rPr>
          <w:i/>
          <w:iCs/>
          <w:color w:val="262626"/>
          <w:sz w:val="28"/>
          <w:szCs w:val="28"/>
          <w:lang w:eastAsia="ja-JP"/>
        </w:rPr>
      </w:pPr>
    </w:p>
    <w:p w14:paraId="472BAC54" w14:textId="77777777" w:rsidR="00513F8E" w:rsidRPr="000A6AF9" w:rsidRDefault="00513F8E" w:rsidP="00513F8E">
      <w:pPr>
        <w:rPr>
          <w:b/>
        </w:rPr>
        <w:sectPr w:rsidR="00513F8E" w:rsidRPr="000A6AF9" w:rsidSect="003C7899">
          <w:footerReference w:type="default" r:id="rId8"/>
          <w:pgSz w:w="12240" w:h="15840"/>
          <w:pgMar w:top="1440" w:right="1800" w:bottom="1440" w:left="1800" w:header="720" w:footer="720" w:gutter="0"/>
          <w:cols w:space="720"/>
        </w:sectPr>
      </w:pPr>
    </w:p>
    <w:p w14:paraId="34546720" w14:textId="0603499C" w:rsidR="00513F8E" w:rsidRPr="000A6AF9" w:rsidRDefault="00513F8E" w:rsidP="00513F8E">
      <w:r w:rsidRPr="000A6AF9">
        <w:rPr>
          <w:b/>
        </w:rPr>
        <w:t>The Overshadow</w:t>
      </w:r>
    </w:p>
    <w:p w14:paraId="25050AEC" w14:textId="77777777" w:rsidR="00513F8E" w:rsidRPr="000A6AF9" w:rsidRDefault="00513F8E" w:rsidP="00513F8E">
      <w:r w:rsidRPr="000A6AF9">
        <w:t>by Luci Shaw</w:t>
      </w:r>
    </w:p>
    <w:p w14:paraId="4D80C079" w14:textId="77777777" w:rsidR="00513F8E" w:rsidRPr="000A6AF9" w:rsidRDefault="00513F8E" w:rsidP="00513F8E"/>
    <w:p w14:paraId="5F64B966" w14:textId="77777777" w:rsidR="00513F8E" w:rsidRPr="000A6AF9" w:rsidRDefault="00513F8E" w:rsidP="00513F8E">
      <w:r w:rsidRPr="000A6AF9">
        <w:t>“…. the power of the Most High will overshadow you… “ -Gospel of Luke</w:t>
      </w:r>
    </w:p>
    <w:p w14:paraId="362956EC" w14:textId="77777777" w:rsidR="00513F8E" w:rsidRPr="000A6AF9" w:rsidRDefault="00513F8E" w:rsidP="00513F8E"/>
    <w:p w14:paraId="6AF85F8B" w14:textId="77777777" w:rsidR="00513F8E" w:rsidRPr="000A6AF9" w:rsidRDefault="00513F8E" w:rsidP="00513F8E">
      <w:r w:rsidRPr="000A6AF9">
        <w:t xml:space="preserve">When we think of God, and </w:t>
      </w:r>
    </w:p>
    <w:p w14:paraId="55764018" w14:textId="77777777" w:rsidR="00513F8E" w:rsidRPr="000A6AF9" w:rsidRDefault="00513F8E" w:rsidP="00513F8E">
      <w:r w:rsidRPr="000A6AF9">
        <w:t>angels, and the Angel,</w:t>
      </w:r>
    </w:p>
    <w:p w14:paraId="3485C870" w14:textId="77777777" w:rsidR="00513F8E" w:rsidRPr="000A6AF9" w:rsidRDefault="00513F8E" w:rsidP="00513F8E">
      <w:r w:rsidRPr="000A6AF9">
        <w:t>we suppose ineffable light.</w:t>
      </w:r>
    </w:p>
    <w:p w14:paraId="0B6743DD" w14:textId="77777777" w:rsidR="00513F8E" w:rsidRPr="000A6AF9" w:rsidRDefault="00513F8E" w:rsidP="00513F8E"/>
    <w:p w14:paraId="13A31A3A" w14:textId="77777777" w:rsidR="00513F8E" w:rsidRPr="000A6AF9" w:rsidRDefault="00513F8E" w:rsidP="00513F8E">
      <w:proofErr w:type="gramStart"/>
      <w:r w:rsidRPr="000A6AF9">
        <w:t>So</w:t>
      </w:r>
      <w:proofErr w:type="gramEnd"/>
      <w:r w:rsidRPr="000A6AF9">
        <w:t xml:space="preserve"> there is surprise in the air</w:t>
      </w:r>
    </w:p>
    <w:p w14:paraId="7331EB99" w14:textId="77777777" w:rsidR="00513F8E" w:rsidRPr="000A6AF9" w:rsidRDefault="00513F8E" w:rsidP="00513F8E">
      <w:r w:rsidRPr="000A6AF9">
        <w:t>when we see him bring to Mary,</w:t>
      </w:r>
    </w:p>
    <w:p w14:paraId="5D284630" w14:textId="77777777" w:rsidR="00513F8E" w:rsidRPr="000A6AF9" w:rsidRDefault="00513F8E" w:rsidP="00513F8E">
      <w:r w:rsidRPr="000A6AF9">
        <w:t>in her lit room, a gift of darkness.</w:t>
      </w:r>
    </w:p>
    <w:p w14:paraId="6D199825" w14:textId="77777777" w:rsidR="00513F8E" w:rsidRPr="000A6AF9" w:rsidRDefault="00513F8E" w:rsidP="00513F8E"/>
    <w:p w14:paraId="09EEB530" w14:textId="77777777" w:rsidR="00513F8E" w:rsidRPr="000A6AF9" w:rsidRDefault="00513F8E" w:rsidP="00513F8E">
      <w:r w:rsidRPr="000A6AF9">
        <w:t>What is happening under that</w:t>
      </w:r>
    </w:p>
    <w:p w14:paraId="25A99BBA" w14:textId="77777777" w:rsidR="00513F8E" w:rsidRPr="000A6AF9" w:rsidRDefault="00513F8E" w:rsidP="00513F8E">
      <w:r w:rsidRPr="000A6AF9">
        <w:t>huge wing of shade? In that mystery</w:t>
      </w:r>
    </w:p>
    <w:p w14:paraId="76C7E544" w14:textId="77777777" w:rsidR="00513F8E" w:rsidRPr="000A6AF9" w:rsidRDefault="00513F8E" w:rsidP="00513F8E">
      <w:r w:rsidRPr="000A6AF9">
        <w:t>what in-breaking wildness fills her?</w:t>
      </w:r>
    </w:p>
    <w:p w14:paraId="6DB35278" w14:textId="77777777" w:rsidR="00513F8E" w:rsidRPr="000A6AF9" w:rsidRDefault="00513F8E" w:rsidP="00513F8E"/>
    <w:p w14:paraId="136FADAC" w14:textId="77777777" w:rsidR="00513F8E" w:rsidRPr="000A6AF9" w:rsidRDefault="00513F8E" w:rsidP="00513F8E">
      <w:r w:rsidRPr="000A6AF9">
        <w:t>She is astonished and afraid; even in</w:t>
      </w:r>
    </w:p>
    <w:p w14:paraId="3E665E80" w14:textId="77777777" w:rsidR="00513F8E" w:rsidRPr="000A6AF9" w:rsidRDefault="00513F8E" w:rsidP="00513F8E">
      <w:r w:rsidRPr="000A6AF9">
        <w:t>that secret twilight she bends her head,</w:t>
      </w:r>
    </w:p>
    <w:p w14:paraId="7844251F" w14:textId="77777777" w:rsidR="00513F8E" w:rsidRPr="000A6AF9" w:rsidRDefault="00513F8E" w:rsidP="00513F8E">
      <w:r w:rsidRPr="000A6AF9">
        <w:t>hiding her face behind the curtain</w:t>
      </w:r>
    </w:p>
    <w:p w14:paraId="6951012F" w14:textId="77777777" w:rsidR="00513F8E" w:rsidRPr="000A6AF9" w:rsidRDefault="00513F8E" w:rsidP="00513F8E"/>
    <w:p w14:paraId="63A749B4" w14:textId="77777777" w:rsidR="00513F8E" w:rsidRPr="000A6AF9" w:rsidRDefault="00513F8E" w:rsidP="00513F8E">
      <w:r w:rsidRPr="000A6AF9">
        <w:t>Of her hair; she knows that</w:t>
      </w:r>
    </w:p>
    <w:p w14:paraId="23C3723B" w14:textId="77777777" w:rsidR="00513F8E" w:rsidRPr="000A6AF9" w:rsidRDefault="00513F8E" w:rsidP="00513F8E">
      <w:r w:rsidRPr="000A6AF9">
        <w:t>the rest of her life will mirror</w:t>
      </w:r>
    </w:p>
    <w:p w14:paraId="1C02143B" w14:textId="77777777" w:rsidR="00513F8E" w:rsidRPr="000A6AF9" w:rsidRDefault="00513F8E" w:rsidP="00513F8E">
      <w:r w:rsidRPr="000A6AF9">
        <w:t>this blaze, this sudden midnight.</w:t>
      </w:r>
    </w:p>
    <w:p w14:paraId="16CEEA43" w14:textId="77777777" w:rsidR="00513F8E" w:rsidRPr="000A6AF9" w:rsidRDefault="00513F8E" w:rsidP="00513F8E"/>
    <w:p w14:paraId="26CB668F" w14:textId="77777777" w:rsidR="007F14B3" w:rsidRDefault="007F14B3" w:rsidP="00513F8E">
      <w:pPr>
        <w:rPr>
          <w:b/>
        </w:rPr>
      </w:pPr>
    </w:p>
    <w:p w14:paraId="42057349" w14:textId="77777777" w:rsidR="007F14B3" w:rsidRDefault="007F14B3" w:rsidP="00513F8E">
      <w:pPr>
        <w:rPr>
          <w:b/>
        </w:rPr>
      </w:pPr>
    </w:p>
    <w:p w14:paraId="24FD3BAE" w14:textId="77777777" w:rsidR="007F14B3" w:rsidRDefault="007F14B3" w:rsidP="00513F8E">
      <w:pPr>
        <w:rPr>
          <w:b/>
        </w:rPr>
      </w:pPr>
    </w:p>
    <w:p w14:paraId="1AFDC31D" w14:textId="6624988D" w:rsidR="00513F8E" w:rsidRPr="000A6AF9" w:rsidRDefault="00513F8E" w:rsidP="00513F8E">
      <w:pPr>
        <w:rPr>
          <w:b/>
        </w:rPr>
      </w:pPr>
      <w:r w:rsidRPr="000A6AF9">
        <w:rPr>
          <w:b/>
        </w:rPr>
        <w:lastRenderedPageBreak/>
        <w:t>Excerpted from “East Coker”, Four Quartets – TS Elliot</w:t>
      </w:r>
    </w:p>
    <w:p w14:paraId="143300E9" w14:textId="77777777" w:rsidR="00513F8E" w:rsidRPr="000A6AF9" w:rsidRDefault="00513F8E" w:rsidP="00513F8E"/>
    <w:p w14:paraId="03B6A82A" w14:textId="77777777" w:rsidR="00513F8E" w:rsidRPr="000A6AF9" w:rsidRDefault="00513F8E" w:rsidP="00513F8E">
      <w:r w:rsidRPr="000A6AF9">
        <w:t>I said to my soul, be still, and wait without hope for hope</w:t>
      </w:r>
    </w:p>
    <w:p w14:paraId="115E0B9B" w14:textId="77777777" w:rsidR="00513F8E" w:rsidRPr="000A6AF9" w:rsidRDefault="00513F8E" w:rsidP="00513F8E">
      <w:r w:rsidRPr="000A6AF9">
        <w:t>would be hope for the wrong thing; wait without love</w:t>
      </w:r>
    </w:p>
    <w:p w14:paraId="5FF00390" w14:textId="77777777" w:rsidR="00513F8E" w:rsidRPr="000A6AF9" w:rsidRDefault="00513F8E" w:rsidP="00513F8E">
      <w:r w:rsidRPr="000A6AF9">
        <w:t>For love would be love of the wrong thing; there is yet faith</w:t>
      </w:r>
    </w:p>
    <w:p w14:paraId="15C58561" w14:textId="77777777" w:rsidR="00513F8E" w:rsidRPr="000A6AF9" w:rsidRDefault="00513F8E" w:rsidP="00513F8E">
      <w:r w:rsidRPr="000A6AF9">
        <w:t>But the faith and the love and the hope are all in the waiting.</w:t>
      </w:r>
    </w:p>
    <w:p w14:paraId="559A9A73" w14:textId="77777777" w:rsidR="00513F8E" w:rsidRPr="000A6AF9" w:rsidRDefault="00513F8E" w:rsidP="00513F8E">
      <w:r w:rsidRPr="000A6AF9">
        <w:t>Wait without thought, for you are not ready for thought:</w:t>
      </w:r>
    </w:p>
    <w:p w14:paraId="2724212B" w14:textId="77777777" w:rsidR="00513F8E" w:rsidRPr="000A6AF9" w:rsidRDefault="00513F8E" w:rsidP="00513F8E">
      <w:pPr>
        <w:rPr>
          <w:b/>
        </w:rPr>
      </w:pPr>
      <w:proofErr w:type="gramStart"/>
      <w:r w:rsidRPr="000A6AF9">
        <w:t>So</w:t>
      </w:r>
      <w:proofErr w:type="gramEnd"/>
      <w:r w:rsidRPr="000A6AF9">
        <w:t xml:space="preserve"> the darkness shall be the light, and the stillness the dancing.</w:t>
      </w:r>
    </w:p>
    <w:p w14:paraId="536B3AA5" w14:textId="77777777" w:rsidR="00513F8E" w:rsidRPr="000A6AF9" w:rsidRDefault="00513F8E" w:rsidP="00513F8E"/>
    <w:p w14:paraId="53B5A6D4" w14:textId="77777777" w:rsidR="00513F8E" w:rsidRPr="000A6AF9" w:rsidRDefault="00513F8E" w:rsidP="00513F8E">
      <w:r w:rsidRPr="000A6AF9">
        <w:rPr>
          <w:b/>
        </w:rPr>
        <w:t>The Risk of Birth (Christmas, 1973)</w:t>
      </w:r>
      <w:r w:rsidRPr="000A6AF9">
        <w:t xml:space="preserve"> by Madeleine </w:t>
      </w:r>
      <w:proofErr w:type="spellStart"/>
      <w:r w:rsidRPr="000A6AF9">
        <w:t>L’Engle</w:t>
      </w:r>
      <w:proofErr w:type="spellEnd"/>
    </w:p>
    <w:p w14:paraId="7ACDF984" w14:textId="77777777" w:rsidR="00513F8E" w:rsidRPr="000A6AF9" w:rsidRDefault="00513F8E" w:rsidP="00513F8E"/>
    <w:p w14:paraId="4AEA2960" w14:textId="77777777" w:rsidR="00513F8E" w:rsidRPr="000A6AF9" w:rsidRDefault="00513F8E" w:rsidP="00513F8E">
      <w:r w:rsidRPr="000A6AF9">
        <w:t>This is no time for a child to be born,</w:t>
      </w:r>
    </w:p>
    <w:p w14:paraId="14421B6C" w14:textId="77777777" w:rsidR="00513F8E" w:rsidRPr="000A6AF9" w:rsidRDefault="00513F8E" w:rsidP="00513F8E">
      <w:r w:rsidRPr="000A6AF9">
        <w:t>With the earth betrayed by war &amp; hate</w:t>
      </w:r>
    </w:p>
    <w:p w14:paraId="1C1361BF" w14:textId="184F1D54" w:rsidR="00513F8E" w:rsidRPr="000A6AF9" w:rsidRDefault="00513F8E" w:rsidP="00513F8E">
      <w:r w:rsidRPr="000A6AF9">
        <w:t xml:space="preserve">And a comet slashing the sky to </w:t>
      </w:r>
      <w:proofErr w:type="spellStart"/>
      <w:r w:rsidRPr="000A6AF9">
        <w:t>warnThat</w:t>
      </w:r>
      <w:proofErr w:type="spellEnd"/>
      <w:r w:rsidRPr="000A6AF9">
        <w:t xml:space="preserve"> time runs out &amp; the sun burns late.</w:t>
      </w:r>
    </w:p>
    <w:p w14:paraId="537BCB1B" w14:textId="77777777" w:rsidR="00513F8E" w:rsidRPr="000A6AF9" w:rsidRDefault="00513F8E" w:rsidP="00513F8E">
      <w:r w:rsidRPr="000A6AF9">
        <w:t>That was no time for a child to be born,</w:t>
      </w:r>
    </w:p>
    <w:p w14:paraId="4F2B9B48" w14:textId="77777777" w:rsidR="00513F8E" w:rsidRPr="000A6AF9" w:rsidRDefault="00513F8E" w:rsidP="00513F8E">
      <w:r w:rsidRPr="000A6AF9">
        <w:t>In a land in the crushing grip of Rome;</w:t>
      </w:r>
    </w:p>
    <w:p w14:paraId="56F0F624" w14:textId="77777777" w:rsidR="00513F8E" w:rsidRPr="000A6AF9" w:rsidRDefault="00513F8E" w:rsidP="00513F8E">
      <w:proofErr w:type="spellStart"/>
      <w:r w:rsidRPr="000A6AF9">
        <w:t>Honour</w:t>
      </w:r>
      <w:proofErr w:type="spellEnd"/>
      <w:r w:rsidRPr="000A6AF9">
        <w:t xml:space="preserve"> &amp; truth were trampled by scorn-</w:t>
      </w:r>
    </w:p>
    <w:p w14:paraId="751FACE0" w14:textId="77777777" w:rsidR="00513F8E" w:rsidRPr="000A6AF9" w:rsidRDefault="00513F8E" w:rsidP="00513F8E">
      <w:r w:rsidRPr="000A6AF9">
        <w:t xml:space="preserve">Yet here did the </w:t>
      </w:r>
      <w:proofErr w:type="spellStart"/>
      <w:r w:rsidRPr="000A6AF9">
        <w:t>Saviour</w:t>
      </w:r>
      <w:proofErr w:type="spellEnd"/>
      <w:r w:rsidRPr="000A6AF9">
        <w:t xml:space="preserve"> make his home.</w:t>
      </w:r>
    </w:p>
    <w:p w14:paraId="5B37F97F" w14:textId="77777777" w:rsidR="00513F8E" w:rsidRPr="000A6AF9" w:rsidRDefault="00513F8E" w:rsidP="00513F8E"/>
    <w:p w14:paraId="0D6B5B2D" w14:textId="77777777" w:rsidR="00513F8E" w:rsidRPr="000A6AF9" w:rsidRDefault="00513F8E" w:rsidP="00513F8E">
      <w:r w:rsidRPr="000A6AF9">
        <w:t>When is the time for love to be born?</w:t>
      </w:r>
    </w:p>
    <w:p w14:paraId="6A957F3F" w14:textId="77777777" w:rsidR="00513F8E" w:rsidRPr="000A6AF9" w:rsidRDefault="00513F8E" w:rsidP="00513F8E">
      <w:r w:rsidRPr="000A6AF9">
        <w:t>The inn is full on the planet earth,</w:t>
      </w:r>
    </w:p>
    <w:p w14:paraId="043F930B" w14:textId="77777777" w:rsidR="00513F8E" w:rsidRPr="000A6AF9" w:rsidRDefault="00513F8E" w:rsidP="00513F8E">
      <w:r w:rsidRPr="000A6AF9">
        <w:t>And by a comet the sky is torn-</w:t>
      </w:r>
    </w:p>
    <w:p w14:paraId="15F8C9D7" w14:textId="77777777" w:rsidR="00513F8E" w:rsidRPr="000A6AF9" w:rsidRDefault="00513F8E" w:rsidP="00513F8E">
      <w:r w:rsidRPr="000A6AF9">
        <w:t>Yet Love still takes the risk of birth.</w:t>
      </w:r>
    </w:p>
    <w:p w14:paraId="2EE4BDB9" w14:textId="77777777" w:rsidR="00513F8E" w:rsidRPr="000A6AF9" w:rsidRDefault="00513F8E" w:rsidP="00513F8E">
      <w:pPr>
        <w:sectPr w:rsidR="00513F8E" w:rsidRPr="000A6AF9" w:rsidSect="00513F8E">
          <w:type w:val="continuous"/>
          <w:pgSz w:w="12240" w:h="15840"/>
          <w:pgMar w:top="1440" w:right="1800" w:bottom="1440" w:left="1800" w:header="720" w:footer="720" w:gutter="0"/>
          <w:cols w:num="2" w:space="720"/>
        </w:sectPr>
      </w:pPr>
    </w:p>
    <w:p w14:paraId="04640378" w14:textId="717EF75E" w:rsidR="00513F8E" w:rsidRPr="000A6AF9" w:rsidRDefault="00513F8E" w:rsidP="00513F8E"/>
    <w:p w14:paraId="10DEF679" w14:textId="54A230E2" w:rsidR="00513F8E" w:rsidRPr="000A6AF9" w:rsidRDefault="00513F8E" w:rsidP="00513F8E">
      <w:pPr>
        <w:widowControl w:val="0"/>
        <w:autoSpaceDE w:val="0"/>
        <w:autoSpaceDN w:val="0"/>
        <w:adjustRightInd w:val="0"/>
        <w:jc w:val="both"/>
        <w:rPr>
          <w:i/>
          <w:iCs/>
          <w:color w:val="262626"/>
          <w:sz w:val="28"/>
          <w:szCs w:val="28"/>
          <w:lang w:eastAsia="ja-JP"/>
        </w:rPr>
      </w:pPr>
    </w:p>
    <w:p w14:paraId="6D3A3F64" w14:textId="6E9ED1BE" w:rsidR="00513F8E" w:rsidRPr="000A6AF9" w:rsidRDefault="00513F8E" w:rsidP="001579A3">
      <w:pPr>
        <w:widowControl w:val="0"/>
        <w:autoSpaceDE w:val="0"/>
        <w:autoSpaceDN w:val="0"/>
        <w:adjustRightInd w:val="0"/>
        <w:ind w:left="720"/>
        <w:jc w:val="both"/>
        <w:rPr>
          <w:i/>
          <w:iCs/>
          <w:color w:val="262626"/>
          <w:sz w:val="28"/>
          <w:szCs w:val="28"/>
          <w:lang w:eastAsia="ja-JP"/>
        </w:rPr>
      </w:pPr>
    </w:p>
    <w:p w14:paraId="5DE14DF3" w14:textId="27783AB8" w:rsidR="00513F8E" w:rsidRPr="000A6AF9" w:rsidRDefault="00513F8E" w:rsidP="001579A3">
      <w:pPr>
        <w:widowControl w:val="0"/>
        <w:autoSpaceDE w:val="0"/>
        <w:autoSpaceDN w:val="0"/>
        <w:adjustRightInd w:val="0"/>
        <w:ind w:left="720"/>
        <w:jc w:val="both"/>
        <w:rPr>
          <w:i/>
          <w:iCs/>
          <w:color w:val="262626"/>
          <w:sz w:val="28"/>
          <w:szCs w:val="28"/>
          <w:lang w:eastAsia="ja-JP"/>
        </w:rPr>
      </w:pPr>
    </w:p>
    <w:p w14:paraId="4A717DB5" w14:textId="7EF072EC" w:rsidR="00513F8E" w:rsidRPr="000A6AF9" w:rsidRDefault="00513F8E" w:rsidP="001579A3">
      <w:pPr>
        <w:widowControl w:val="0"/>
        <w:autoSpaceDE w:val="0"/>
        <w:autoSpaceDN w:val="0"/>
        <w:adjustRightInd w:val="0"/>
        <w:ind w:left="720"/>
        <w:jc w:val="both"/>
        <w:rPr>
          <w:i/>
          <w:iCs/>
          <w:color w:val="262626"/>
          <w:sz w:val="28"/>
          <w:szCs w:val="28"/>
          <w:lang w:eastAsia="ja-JP"/>
        </w:rPr>
      </w:pPr>
    </w:p>
    <w:p w14:paraId="6975D6B2" w14:textId="68BA5A61" w:rsidR="00513F8E" w:rsidRPr="000A6AF9" w:rsidRDefault="00513F8E" w:rsidP="001579A3">
      <w:pPr>
        <w:widowControl w:val="0"/>
        <w:autoSpaceDE w:val="0"/>
        <w:autoSpaceDN w:val="0"/>
        <w:adjustRightInd w:val="0"/>
        <w:ind w:left="720"/>
        <w:jc w:val="both"/>
        <w:rPr>
          <w:i/>
          <w:iCs/>
          <w:color w:val="262626"/>
          <w:sz w:val="28"/>
          <w:szCs w:val="28"/>
          <w:lang w:eastAsia="ja-JP"/>
        </w:rPr>
      </w:pPr>
    </w:p>
    <w:p w14:paraId="502A34C5" w14:textId="7E375B3B" w:rsidR="00513F8E" w:rsidRPr="000A6AF9" w:rsidRDefault="00513F8E" w:rsidP="001579A3">
      <w:pPr>
        <w:widowControl w:val="0"/>
        <w:autoSpaceDE w:val="0"/>
        <w:autoSpaceDN w:val="0"/>
        <w:adjustRightInd w:val="0"/>
        <w:ind w:left="720"/>
        <w:jc w:val="both"/>
        <w:rPr>
          <w:i/>
          <w:iCs/>
          <w:color w:val="262626"/>
          <w:sz w:val="28"/>
          <w:szCs w:val="28"/>
          <w:lang w:eastAsia="ja-JP"/>
        </w:rPr>
      </w:pPr>
    </w:p>
    <w:p w14:paraId="2CB3D554" w14:textId="0E7CF551" w:rsidR="00513F8E" w:rsidRPr="000A6AF9" w:rsidRDefault="00513F8E" w:rsidP="001579A3">
      <w:pPr>
        <w:widowControl w:val="0"/>
        <w:autoSpaceDE w:val="0"/>
        <w:autoSpaceDN w:val="0"/>
        <w:adjustRightInd w:val="0"/>
        <w:ind w:left="720"/>
        <w:jc w:val="both"/>
        <w:rPr>
          <w:i/>
          <w:iCs/>
          <w:color w:val="262626"/>
          <w:sz w:val="28"/>
          <w:szCs w:val="28"/>
          <w:lang w:eastAsia="ja-JP"/>
        </w:rPr>
      </w:pPr>
      <w:r w:rsidRPr="000A6AF9">
        <w:rPr>
          <w:noProof/>
          <w:color w:val="313131"/>
          <w:lang w:eastAsia="ja-JP"/>
        </w:rPr>
        <w:drawing>
          <wp:inline distT="0" distB="0" distL="0" distR="0" wp14:anchorId="6ADBD4E7" wp14:editId="0E838FC4">
            <wp:extent cx="3898900" cy="2590800"/>
            <wp:effectExtent l="0" t="0" r="0" b="0"/>
            <wp:docPr id="6" name="Picture 6" descr="A picture containing indoor, table, sitting, cak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indoor, table, sitting, cake&#10;&#10;Description automatically generated"/>
                    <pic:cNvPicPr/>
                  </pic:nvPicPr>
                  <pic:blipFill>
                    <a:blip r:embed="rId9"/>
                    <a:stretch>
                      <a:fillRect/>
                    </a:stretch>
                  </pic:blipFill>
                  <pic:spPr>
                    <a:xfrm>
                      <a:off x="0" y="0"/>
                      <a:ext cx="3898900" cy="2590800"/>
                    </a:xfrm>
                    <a:prstGeom prst="rect">
                      <a:avLst/>
                    </a:prstGeom>
                  </pic:spPr>
                </pic:pic>
              </a:graphicData>
            </a:graphic>
          </wp:inline>
        </w:drawing>
      </w:r>
    </w:p>
    <w:p w14:paraId="016E6D1E" w14:textId="77777777" w:rsidR="00513F8E" w:rsidRPr="000A6AF9" w:rsidRDefault="00513F8E" w:rsidP="001579A3">
      <w:pPr>
        <w:widowControl w:val="0"/>
        <w:autoSpaceDE w:val="0"/>
        <w:autoSpaceDN w:val="0"/>
        <w:adjustRightInd w:val="0"/>
        <w:ind w:left="720"/>
        <w:jc w:val="both"/>
        <w:rPr>
          <w:sz w:val="28"/>
          <w:szCs w:val="28"/>
          <w:lang w:eastAsia="ja-JP"/>
        </w:rPr>
      </w:pPr>
    </w:p>
    <w:p w14:paraId="2C73B096" w14:textId="77777777" w:rsidR="001579A3" w:rsidRPr="000A6AF9" w:rsidRDefault="001579A3">
      <w:pPr>
        <w:rPr>
          <w:color w:val="313131"/>
          <w:lang w:eastAsia="ja-JP"/>
        </w:rPr>
      </w:pPr>
    </w:p>
    <w:p w14:paraId="740178C9" w14:textId="5B635B45" w:rsidR="001579A3" w:rsidRPr="000A6AF9" w:rsidRDefault="001579A3" w:rsidP="001579A3">
      <w:pPr>
        <w:jc w:val="center"/>
        <w:rPr>
          <w:color w:val="313131"/>
          <w:lang w:eastAsia="ja-JP"/>
        </w:rPr>
      </w:pPr>
      <w:r w:rsidRPr="000A6AF9">
        <w:rPr>
          <w:color w:val="313131"/>
          <w:lang w:eastAsia="ja-JP"/>
        </w:rPr>
        <w:br w:type="page"/>
      </w:r>
    </w:p>
    <w:p w14:paraId="15DA6E9C" w14:textId="77777777" w:rsidR="0024651F" w:rsidRPr="000A6AF9" w:rsidRDefault="0024651F" w:rsidP="005B4031">
      <w:pPr>
        <w:jc w:val="both"/>
        <w:rPr>
          <w:color w:val="313131"/>
          <w:lang w:eastAsia="ja-JP"/>
        </w:rPr>
      </w:pPr>
      <w:r w:rsidRPr="000A6AF9">
        <w:rPr>
          <w:color w:val="313131"/>
          <w:lang w:eastAsia="ja-JP"/>
        </w:rPr>
        <w:lastRenderedPageBreak/>
        <w:t>Advent is a time when we prepare ourselves for the coming of Christ. It is meant to be a time of reflection and a time set aside to renew our connection to Christ.</w:t>
      </w:r>
      <w:r w:rsidR="005B4031" w:rsidRPr="000A6AF9">
        <w:rPr>
          <w:color w:val="313131"/>
          <w:lang w:eastAsia="ja-JP"/>
        </w:rPr>
        <w:t xml:space="preserve"> This booklet provides prayer</w:t>
      </w:r>
      <w:r w:rsidR="003C7899" w:rsidRPr="000A6AF9">
        <w:rPr>
          <w:color w:val="313131"/>
          <w:lang w:eastAsia="ja-JP"/>
        </w:rPr>
        <w:t>s</w:t>
      </w:r>
      <w:r w:rsidR="005B4031" w:rsidRPr="000A6AF9">
        <w:rPr>
          <w:color w:val="313131"/>
          <w:lang w:eastAsia="ja-JP"/>
        </w:rPr>
        <w:t xml:space="preserve"> and resources to support the daily observance of Advent in your home. </w:t>
      </w:r>
    </w:p>
    <w:p w14:paraId="1076EA0E" w14:textId="77777777" w:rsidR="0024651F" w:rsidRPr="000A6AF9" w:rsidRDefault="0024651F" w:rsidP="00DF1B62">
      <w:pPr>
        <w:rPr>
          <w:color w:val="313131"/>
          <w:sz w:val="36"/>
          <w:szCs w:val="36"/>
          <w:lang w:eastAsia="ja-JP"/>
        </w:rPr>
      </w:pPr>
    </w:p>
    <w:p w14:paraId="3CFDD348" w14:textId="2BF9043C" w:rsidR="0024651F" w:rsidRPr="000A6AF9" w:rsidRDefault="005B4031" w:rsidP="00DF1B62">
      <w:pPr>
        <w:rPr>
          <w:b/>
          <w:color w:val="313131"/>
          <w:lang w:eastAsia="ja-JP"/>
        </w:rPr>
      </w:pPr>
      <w:r w:rsidRPr="000A6AF9">
        <w:rPr>
          <w:b/>
          <w:color w:val="313131"/>
          <w:lang w:eastAsia="ja-JP"/>
        </w:rPr>
        <w:t>The Blessing of the Advent Candle:</w:t>
      </w:r>
    </w:p>
    <w:p w14:paraId="401F6A6A" w14:textId="77777777" w:rsidR="008A205F" w:rsidRPr="000A6AF9" w:rsidRDefault="008A205F" w:rsidP="00DF1B62">
      <w:pPr>
        <w:rPr>
          <w:b/>
          <w:color w:val="313131"/>
          <w:lang w:eastAsia="ja-JP"/>
        </w:rPr>
      </w:pPr>
    </w:p>
    <w:p w14:paraId="55B56CA7" w14:textId="034B1894" w:rsidR="008A205F" w:rsidRPr="000A6AF9" w:rsidRDefault="008A205F" w:rsidP="008A205F">
      <w:r w:rsidRPr="000A6AF9">
        <w:rPr>
          <w:i/>
        </w:rPr>
        <w:t>Leader:</w:t>
      </w:r>
      <w:r w:rsidRPr="000A6AF9">
        <w:t xml:space="preserve"> </w:t>
      </w:r>
      <w:r w:rsidRPr="000A6AF9">
        <w:tab/>
        <w:t>Our help is in the name of the Lord.</w:t>
      </w:r>
    </w:p>
    <w:p w14:paraId="2C162DAB" w14:textId="72FA8A54" w:rsidR="008A205F" w:rsidRPr="000A6AF9" w:rsidRDefault="008A205F" w:rsidP="008A205F">
      <w:r w:rsidRPr="000A6AF9">
        <w:rPr>
          <w:i/>
        </w:rPr>
        <w:t>All:</w:t>
      </w:r>
      <w:r w:rsidRPr="000A6AF9">
        <w:t xml:space="preserve"> </w:t>
      </w:r>
      <w:r w:rsidRPr="000A6AF9">
        <w:tab/>
      </w:r>
      <w:r w:rsidRPr="000A6AF9">
        <w:tab/>
      </w:r>
      <w:r w:rsidRPr="000A6AF9">
        <w:rPr>
          <w:b/>
        </w:rPr>
        <w:t>Who made heaven and earth</w:t>
      </w:r>
      <w:r w:rsidRPr="000A6AF9">
        <w:t>.</w:t>
      </w:r>
    </w:p>
    <w:p w14:paraId="69E2BB48" w14:textId="1099AAF0" w:rsidR="008A205F" w:rsidRPr="000A6AF9" w:rsidRDefault="008A205F" w:rsidP="008A205F">
      <w:pPr>
        <w:ind w:left="1440" w:hanging="1440"/>
      </w:pPr>
      <w:r w:rsidRPr="000A6AF9">
        <w:rPr>
          <w:i/>
        </w:rPr>
        <w:t>Leader:</w:t>
      </w:r>
      <w:r w:rsidRPr="000A6AF9">
        <w:t xml:space="preserve"> </w:t>
      </w:r>
      <w:r w:rsidRPr="000A6AF9">
        <w:tab/>
        <w:t xml:space="preserve">O God, by whose Word all things are sanctified, pour forth </w:t>
      </w:r>
      <w:proofErr w:type="gramStart"/>
      <w:r w:rsidRPr="000A6AF9">
        <w:t>Your</w:t>
      </w:r>
      <w:proofErr w:type="gramEnd"/>
      <w:r w:rsidRPr="000A6AF9">
        <w:t xml:space="preserve"> blessing upon this wreath and grant that we who use it may prepare our hearts for the coming of Christ and may receive from You abundant graces. We ask this through Christ our Lord.</w:t>
      </w:r>
    </w:p>
    <w:p w14:paraId="3A37A1E8" w14:textId="723F6B50" w:rsidR="008A205F" w:rsidRPr="000A6AF9" w:rsidRDefault="008A205F" w:rsidP="008A205F">
      <w:pPr>
        <w:rPr>
          <w:b/>
        </w:rPr>
      </w:pPr>
      <w:r w:rsidRPr="000A6AF9">
        <w:rPr>
          <w:i/>
        </w:rPr>
        <w:t>All:</w:t>
      </w:r>
      <w:r w:rsidRPr="000A6AF9">
        <w:t xml:space="preserve"> </w:t>
      </w:r>
      <w:r w:rsidRPr="000A6AF9">
        <w:tab/>
      </w:r>
      <w:r w:rsidRPr="000A6AF9">
        <w:tab/>
      </w:r>
      <w:r w:rsidRPr="000A6AF9">
        <w:rPr>
          <w:b/>
        </w:rPr>
        <w:t>Amen.</w:t>
      </w:r>
    </w:p>
    <w:p w14:paraId="66497ACD" w14:textId="77777777" w:rsidR="005B4031" w:rsidRPr="000A6AF9" w:rsidRDefault="005B4031" w:rsidP="00DF1B62">
      <w:pPr>
        <w:rPr>
          <w:color w:val="313131"/>
          <w:lang w:eastAsia="ja-JP"/>
        </w:rPr>
      </w:pPr>
    </w:p>
    <w:p w14:paraId="64094733" w14:textId="091A717E" w:rsidR="005B4031" w:rsidRPr="000A6AF9" w:rsidRDefault="005B4031" w:rsidP="003329E4">
      <w:pPr>
        <w:jc w:val="center"/>
        <w:rPr>
          <w:b/>
          <w:color w:val="313131"/>
          <w:sz w:val="32"/>
          <w:szCs w:val="32"/>
          <w:lang w:eastAsia="ja-JP"/>
        </w:rPr>
      </w:pPr>
      <w:r w:rsidRPr="000A6AF9">
        <w:rPr>
          <w:b/>
          <w:color w:val="313131"/>
          <w:sz w:val="32"/>
          <w:szCs w:val="32"/>
          <w:lang w:eastAsia="ja-JP"/>
        </w:rPr>
        <w:t xml:space="preserve">Weekly Prayers </w:t>
      </w:r>
      <w:proofErr w:type="gramStart"/>
      <w:r w:rsidRPr="000A6AF9">
        <w:rPr>
          <w:b/>
          <w:color w:val="313131"/>
          <w:sz w:val="32"/>
          <w:szCs w:val="32"/>
          <w:lang w:eastAsia="ja-JP"/>
        </w:rPr>
        <w:t>To</w:t>
      </w:r>
      <w:proofErr w:type="gramEnd"/>
      <w:r w:rsidRPr="000A6AF9">
        <w:rPr>
          <w:b/>
          <w:color w:val="313131"/>
          <w:sz w:val="32"/>
          <w:szCs w:val="32"/>
          <w:lang w:eastAsia="ja-JP"/>
        </w:rPr>
        <w:t xml:space="preserve"> Use When Lighting the Advent Candle:</w:t>
      </w:r>
    </w:p>
    <w:p w14:paraId="744D3D96" w14:textId="257B5FE4" w:rsidR="008A205F" w:rsidRPr="000A6AF9" w:rsidRDefault="008A205F" w:rsidP="002C77F4">
      <w:pPr>
        <w:jc w:val="both"/>
        <w:rPr>
          <w:i/>
          <w:iCs/>
          <w:color w:val="313131"/>
          <w:lang w:eastAsia="ja-JP"/>
        </w:rPr>
      </w:pPr>
      <w:r w:rsidRPr="000A6AF9">
        <w:rPr>
          <w:i/>
          <w:iCs/>
          <w:color w:val="313131"/>
          <w:lang w:eastAsia="ja-JP"/>
        </w:rPr>
        <w:t xml:space="preserve">Each evening before dinner, designated one person to say the prayers and various members of the family </w:t>
      </w:r>
      <w:r w:rsidR="002C77F4" w:rsidRPr="000A6AF9">
        <w:rPr>
          <w:i/>
          <w:iCs/>
          <w:color w:val="313131"/>
          <w:lang w:eastAsia="ja-JP"/>
        </w:rPr>
        <w:t xml:space="preserve">to </w:t>
      </w:r>
      <w:r w:rsidRPr="000A6AF9">
        <w:rPr>
          <w:i/>
          <w:iCs/>
          <w:color w:val="313131"/>
          <w:lang w:eastAsia="ja-JP"/>
        </w:rPr>
        <w:t>light the candles. Family members can also take turns lighting and blowing out the candles on each night.</w:t>
      </w:r>
    </w:p>
    <w:p w14:paraId="064C5416" w14:textId="77777777" w:rsidR="005B4031" w:rsidRPr="000A6AF9" w:rsidRDefault="005B4031" w:rsidP="00DF1B62">
      <w:pPr>
        <w:rPr>
          <w:color w:val="313131"/>
          <w:lang w:eastAsia="ja-JP"/>
        </w:rPr>
      </w:pPr>
    </w:p>
    <w:p w14:paraId="3D8C4700" w14:textId="23E55936" w:rsidR="00DF1B62" w:rsidRPr="000A6AF9" w:rsidRDefault="005B4031" w:rsidP="00DF1B62">
      <w:pPr>
        <w:rPr>
          <w:b/>
        </w:rPr>
      </w:pPr>
      <w:r w:rsidRPr="000A6AF9">
        <w:rPr>
          <w:b/>
        </w:rPr>
        <w:t>Advent 1</w:t>
      </w:r>
    </w:p>
    <w:p w14:paraId="498C981A" w14:textId="77777777" w:rsidR="00DF1B62" w:rsidRPr="000A6AF9" w:rsidRDefault="00DF1B62" w:rsidP="005B4031">
      <w:pPr>
        <w:jc w:val="both"/>
      </w:pPr>
      <w:r w:rsidRPr="000A6AF9">
        <w:t>All-powerful God, increase our strength of will for doing good that Christ may find an eager welcome at his coming and call us to his side in the kingdom of heaven, where he lives and reigns with you and the Holy Spirit one God, forever and ever.</w:t>
      </w:r>
    </w:p>
    <w:p w14:paraId="31B3F3C4" w14:textId="77777777" w:rsidR="00DF1B62" w:rsidRPr="000A6AF9" w:rsidRDefault="00DF1B62" w:rsidP="005B4031">
      <w:pPr>
        <w:jc w:val="both"/>
      </w:pPr>
      <w:r w:rsidRPr="000A6AF9">
        <w:t>~AMEN.</w:t>
      </w:r>
    </w:p>
    <w:p w14:paraId="5F9B6345" w14:textId="77777777" w:rsidR="00DF1B62" w:rsidRPr="000A6AF9" w:rsidRDefault="00DF1B62" w:rsidP="00DF1B62">
      <w:r w:rsidRPr="000A6AF9">
        <w:t> </w:t>
      </w:r>
    </w:p>
    <w:p w14:paraId="673C2954" w14:textId="75679243" w:rsidR="00DF1B62" w:rsidRPr="000A6AF9" w:rsidRDefault="005B4031" w:rsidP="00DF1B62">
      <w:pPr>
        <w:rPr>
          <w:b/>
        </w:rPr>
      </w:pPr>
      <w:r w:rsidRPr="000A6AF9">
        <w:rPr>
          <w:b/>
        </w:rPr>
        <w:t>Advent 2</w:t>
      </w:r>
    </w:p>
    <w:p w14:paraId="0A0A5E80" w14:textId="77777777" w:rsidR="00DF1B62" w:rsidRPr="000A6AF9" w:rsidRDefault="00DF1B62" w:rsidP="005B4031">
      <w:pPr>
        <w:jc w:val="both"/>
      </w:pPr>
      <w:r w:rsidRPr="000A6AF9">
        <w:t>God of power and mercy open our hearts in welcome. Remove the things that hinder us from receiving Christ with joy so that we may share his wisdom and become one with him when he comes in glory, for he lives and reigns with you and the Holy Spirit, one God, forever and ever.</w:t>
      </w:r>
    </w:p>
    <w:p w14:paraId="4AD805F4" w14:textId="77777777" w:rsidR="00DF1B62" w:rsidRPr="000A6AF9" w:rsidRDefault="00DF1B62" w:rsidP="005B4031">
      <w:pPr>
        <w:jc w:val="both"/>
      </w:pPr>
      <w:r w:rsidRPr="000A6AF9">
        <w:t>~AMEN.</w:t>
      </w:r>
    </w:p>
    <w:p w14:paraId="5C6936FC" w14:textId="77777777" w:rsidR="00DF1B62" w:rsidRPr="000A6AF9" w:rsidRDefault="00DF1B62" w:rsidP="00DF1B62">
      <w:r w:rsidRPr="000A6AF9">
        <w:t> </w:t>
      </w:r>
    </w:p>
    <w:p w14:paraId="4B6F371D" w14:textId="6D749424" w:rsidR="00DF1B62" w:rsidRPr="000A6AF9" w:rsidRDefault="005B4031" w:rsidP="00DF1B62">
      <w:pPr>
        <w:rPr>
          <w:b/>
        </w:rPr>
      </w:pPr>
      <w:r w:rsidRPr="000A6AF9">
        <w:rPr>
          <w:b/>
        </w:rPr>
        <w:t>Advent 3</w:t>
      </w:r>
    </w:p>
    <w:p w14:paraId="04A23E03" w14:textId="77777777" w:rsidR="00DF1B62" w:rsidRPr="000A6AF9" w:rsidRDefault="00DF1B62" w:rsidP="005B4031">
      <w:pPr>
        <w:jc w:val="both"/>
      </w:pPr>
      <w:r w:rsidRPr="000A6AF9">
        <w:t>Lord God, may we, your people, who look forward to the birthday of Christ experience the joy of salvation and celebrate that feast with love and thanksgiving. We ask this through Christ our Lord.</w:t>
      </w:r>
    </w:p>
    <w:p w14:paraId="5F31B0D6" w14:textId="77777777" w:rsidR="00DF1B62" w:rsidRPr="000A6AF9" w:rsidRDefault="00DF1B62" w:rsidP="00DF1B62">
      <w:r w:rsidRPr="000A6AF9">
        <w:t>~AMEN.</w:t>
      </w:r>
    </w:p>
    <w:p w14:paraId="1059E0FB" w14:textId="77777777" w:rsidR="00DF1B62" w:rsidRPr="000A6AF9" w:rsidRDefault="00DF1B62" w:rsidP="00DF1B62">
      <w:r w:rsidRPr="000A6AF9">
        <w:t> </w:t>
      </w:r>
    </w:p>
    <w:p w14:paraId="6318AB7D" w14:textId="196B22A9" w:rsidR="00DF1B62" w:rsidRPr="000A6AF9" w:rsidRDefault="005B4031" w:rsidP="00DF1B62">
      <w:pPr>
        <w:rPr>
          <w:b/>
        </w:rPr>
      </w:pPr>
      <w:r w:rsidRPr="000A6AF9">
        <w:rPr>
          <w:b/>
        </w:rPr>
        <w:t>Advent 4</w:t>
      </w:r>
    </w:p>
    <w:p w14:paraId="4477BDFD" w14:textId="3B67559E" w:rsidR="00DF1B62" w:rsidRPr="000A6AF9" w:rsidRDefault="005B4031" w:rsidP="005B4031">
      <w:pPr>
        <w:jc w:val="both"/>
      </w:pPr>
      <w:r w:rsidRPr="000A6AF9">
        <w:t>Holy</w:t>
      </w:r>
      <w:r w:rsidR="00DF1B62" w:rsidRPr="000A6AF9">
        <w:t xml:space="preserve"> God, your eternal Word took flesh on our earth when the Virgin Mary placed her life at the service of your plan. Lift our minds in watchful hope to hear the voice which announces his glory and open our minds to receive the Spirit who prepares us for his coming. We ask this through Christ our Lord.</w:t>
      </w:r>
    </w:p>
    <w:p w14:paraId="40C07C1C" w14:textId="77777777" w:rsidR="00111DC6" w:rsidRPr="000A6AF9" w:rsidRDefault="00DF1B62" w:rsidP="005B4031">
      <w:pPr>
        <w:jc w:val="both"/>
      </w:pPr>
      <w:r w:rsidRPr="000A6AF9">
        <w:t>~AMEN.</w:t>
      </w:r>
    </w:p>
    <w:p w14:paraId="7C5A108B" w14:textId="77777777" w:rsidR="003C7899" w:rsidRPr="000A6AF9" w:rsidRDefault="003C7899" w:rsidP="00DF1B62">
      <w:pPr>
        <w:rPr>
          <w:b/>
        </w:rPr>
      </w:pPr>
    </w:p>
    <w:p w14:paraId="09D28DEA" w14:textId="77777777" w:rsidR="003C7899" w:rsidRPr="000A6AF9" w:rsidRDefault="003C7899" w:rsidP="00DF1B62">
      <w:pPr>
        <w:rPr>
          <w:b/>
        </w:rPr>
      </w:pPr>
    </w:p>
    <w:p w14:paraId="6ED67B35" w14:textId="22373AA2" w:rsidR="00DF1B62" w:rsidRPr="000A6AF9" w:rsidRDefault="005B4031" w:rsidP="00DF1B62">
      <w:pPr>
        <w:rPr>
          <w:b/>
        </w:rPr>
      </w:pPr>
      <w:r w:rsidRPr="000A6AF9">
        <w:rPr>
          <w:b/>
        </w:rPr>
        <w:lastRenderedPageBreak/>
        <w:t>Advent 1</w:t>
      </w:r>
    </w:p>
    <w:p w14:paraId="354194EB" w14:textId="43CE923B" w:rsidR="00DF1B62" w:rsidRPr="000A6AF9" w:rsidRDefault="00DF1B62" w:rsidP="00DF1B62">
      <w:r w:rsidRPr="000A6AF9">
        <w:t xml:space="preserve">Stir up </w:t>
      </w:r>
      <w:r w:rsidR="00E352F3" w:rsidRPr="000A6AF9">
        <w:t>Your might, we pray You</w:t>
      </w:r>
      <w:r w:rsidRPr="000A6AF9">
        <w:t>, O Lord,</w:t>
      </w:r>
    </w:p>
    <w:p w14:paraId="2FFACE2B" w14:textId="55EEACF9" w:rsidR="00DF1B62" w:rsidRPr="000A6AF9" w:rsidRDefault="00DF1B62" w:rsidP="00DF1B62">
      <w:r w:rsidRPr="000A6AF9">
        <w:t xml:space="preserve">and come, so that we may escape through </w:t>
      </w:r>
      <w:r w:rsidR="00E352F3" w:rsidRPr="000A6AF9">
        <w:t>Your</w:t>
      </w:r>
      <w:r w:rsidRPr="000A6AF9">
        <w:t xml:space="preserve"> protection</w:t>
      </w:r>
    </w:p>
    <w:p w14:paraId="43C41672" w14:textId="71E58CA5" w:rsidR="00DF1B62" w:rsidRPr="000A6AF9" w:rsidRDefault="00DF1B62" w:rsidP="00DF1B62">
      <w:r w:rsidRPr="000A6AF9">
        <w:t xml:space="preserve">and be saved by </w:t>
      </w:r>
      <w:r w:rsidR="00E352F3" w:rsidRPr="000A6AF9">
        <w:t>Your</w:t>
      </w:r>
      <w:r w:rsidRPr="000A6AF9">
        <w:t xml:space="preserve"> help from the dangers</w:t>
      </w:r>
    </w:p>
    <w:p w14:paraId="549DF08D" w14:textId="0E519D6A" w:rsidR="00DF1B62" w:rsidRPr="000A6AF9" w:rsidRDefault="00DF1B62" w:rsidP="00DF1B62">
      <w:r w:rsidRPr="000A6AF9">
        <w:t>that threaten us.</w:t>
      </w:r>
    </w:p>
    <w:p w14:paraId="4A222298" w14:textId="46994EF7" w:rsidR="00DF1B62" w:rsidRPr="000A6AF9" w:rsidRDefault="00E352F3" w:rsidP="00DF1B62">
      <w:r w:rsidRPr="000A6AF9">
        <w:t>Who lives and reigns</w:t>
      </w:r>
      <w:r w:rsidR="00DF1B62" w:rsidRPr="000A6AF9">
        <w:t xml:space="preserve"> for ever and ever.</w:t>
      </w:r>
      <w:r w:rsidRPr="000A6AF9">
        <w:t xml:space="preserve"> Amen</w:t>
      </w:r>
    </w:p>
    <w:p w14:paraId="1A96051A" w14:textId="77777777" w:rsidR="00DF1B62" w:rsidRPr="000A6AF9" w:rsidRDefault="00DF1B62" w:rsidP="00DF1B62"/>
    <w:p w14:paraId="084E6ECC" w14:textId="11A6F3CC" w:rsidR="00DF1B62" w:rsidRPr="000A6AF9" w:rsidRDefault="005B4031" w:rsidP="00DF1B62">
      <w:pPr>
        <w:rPr>
          <w:b/>
        </w:rPr>
      </w:pPr>
      <w:r w:rsidRPr="000A6AF9">
        <w:rPr>
          <w:b/>
        </w:rPr>
        <w:t xml:space="preserve">Advent </w:t>
      </w:r>
      <w:r w:rsidR="00DF1B62" w:rsidRPr="000A6AF9">
        <w:rPr>
          <w:b/>
        </w:rPr>
        <w:t>2</w:t>
      </w:r>
    </w:p>
    <w:p w14:paraId="43FD2C00" w14:textId="77777777" w:rsidR="00DF1B62" w:rsidRPr="000A6AF9" w:rsidRDefault="00DF1B62" w:rsidP="00DF1B62">
      <w:r w:rsidRPr="000A6AF9">
        <w:t>O Lord, stir up our hearts</w:t>
      </w:r>
    </w:p>
    <w:p w14:paraId="628DD610" w14:textId="31ABFD98" w:rsidR="00DF1B62" w:rsidRPr="000A6AF9" w:rsidRDefault="00DF1B62" w:rsidP="00DF1B62">
      <w:r w:rsidRPr="000A6AF9">
        <w:t xml:space="preserve">that we may prepare for </w:t>
      </w:r>
      <w:r w:rsidR="00E352F3" w:rsidRPr="000A6AF9">
        <w:t xml:space="preserve">Your </w:t>
      </w:r>
      <w:r w:rsidRPr="000A6AF9">
        <w:t>only begotten Son,</w:t>
      </w:r>
    </w:p>
    <w:p w14:paraId="765A0A63" w14:textId="77777777" w:rsidR="00DF1B62" w:rsidRPr="000A6AF9" w:rsidRDefault="00DF1B62" w:rsidP="00DF1B62">
      <w:r w:rsidRPr="000A6AF9">
        <w:t>that through His coming</w:t>
      </w:r>
    </w:p>
    <w:p w14:paraId="774D6B5A" w14:textId="792FFE5E" w:rsidR="00DF1B62" w:rsidRPr="000A6AF9" w:rsidRDefault="00DF1B62" w:rsidP="00DF1B62">
      <w:r w:rsidRPr="000A6AF9">
        <w:t xml:space="preserve">we may be made worthy to serve </w:t>
      </w:r>
      <w:r w:rsidR="00E352F3" w:rsidRPr="000A6AF9">
        <w:t>You</w:t>
      </w:r>
      <w:r w:rsidRPr="000A6AF9">
        <w:t xml:space="preserve"> with pure souls.</w:t>
      </w:r>
    </w:p>
    <w:p w14:paraId="701C5168" w14:textId="413E621F" w:rsidR="00DF1B62" w:rsidRPr="000A6AF9" w:rsidRDefault="00DF1B62" w:rsidP="00DF1B62">
      <w:r w:rsidRPr="000A6AF9">
        <w:t xml:space="preserve">Through the same </w:t>
      </w:r>
      <w:hyperlink r:id="rId10" w:history="1">
        <w:r w:rsidRPr="000A6AF9">
          <w:rPr>
            <w:rStyle w:val="Hyperlink"/>
          </w:rPr>
          <w:t>Christ</w:t>
        </w:r>
      </w:hyperlink>
      <w:r w:rsidRPr="000A6AF9">
        <w:t xml:space="preserve"> our Lord.</w:t>
      </w:r>
      <w:r w:rsidR="00E352F3" w:rsidRPr="000A6AF9">
        <w:t xml:space="preserve"> Amen</w:t>
      </w:r>
    </w:p>
    <w:p w14:paraId="096BEA69" w14:textId="77777777" w:rsidR="00DF1B62" w:rsidRPr="000A6AF9" w:rsidRDefault="00DF1B62" w:rsidP="00DF1B62"/>
    <w:p w14:paraId="0C0C79B7" w14:textId="1147106A" w:rsidR="00DF1B62" w:rsidRPr="000A6AF9" w:rsidRDefault="00E352F3" w:rsidP="00DF1B62">
      <w:r w:rsidRPr="000A6AF9">
        <w:t xml:space="preserve">Advent </w:t>
      </w:r>
      <w:r w:rsidR="00DF1B62" w:rsidRPr="000A6AF9">
        <w:t>3</w:t>
      </w:r>
    </w:p>
    <w:p w14:paraId="55A62477" w14:textId="28AD78F9" w:rsidR="00DF1B62" w:rsidRPr="000A6AF9" w:rsidRDefault="00DF1B62" w:rsidP="00DF1B62">
      <w:r w:rsidRPr="000A6AF9">
        <w:t xml:space="preserve">We humbly beg </w:t>
      </w:r>
      <w:r w:rsidR="00E352F3" w:rsidRPr="000A6AF9">
        <w:t>You</w:t>
      </w:r>
      <w:r w:rsidRPr="000A6AF9">
        <w:t>, O Lord,</w:t>
      </w:r>
    </w:p>
    <w:p w14:paraId="61D1D1E7" w14:textId="77777777" w:rsidR="00DF1B62" w:rsidRPr="000A6AF9" w:rsidRDefault="00DF1B62" w:rsidP="00DF1B62">
      <w:r w:rsidRPr="000A6AF9">
        <w:t>to listen to our prayers;</w:t>
      </w:r>
    </w:p>
    <w:p w14:paraId="496E819B" w14:textId="75DA8BFD" w:rsidR="00DF1B62" w:rsidRPr="000A6AF9" w:rsidRDefault="00DF1B62" w:rsidP="00DF1B62">
      <w:r w:rsidRPr="000A6AF9">
        <w:t xml:space="preserve">and by the </w:t>
      </w:r>
      <w:hyperlink r:id="rId11" w:history="1">
        <w:r w:rsidRPr="000A6AF9">
          <w:rPr>
            <w:rStyle w:val="Hyperlink"/>
          </w:rPr>
          <w:t>grace</w:t>
        </w:r>
      </w:hyperlink>
      <w:r w:rsidRPr="000A6AF9">
        <w:t xml:space="preserve"> of </w:t>
      </w:r>
      <w:r w:rsidR="00E352F3" w:rsidRPr="000A6AF9">
        <w:t xml:space="preserve"> Your</w:t>
      </w:r>
      <w:r w:rsidRPr="000A6AF9">
        <w:t xml:space="preserve"> coming</w:t>
      </w:r>
    </w:p>
    <w:p w14:paraId="2F6EE65C" w14:textId="77777777" w:rsidR="00DF1B62" w:rsidRPr="000A6AF9" w:rsidRDefault="00DF1B62" w:rsidP="00DF1B62">
      <w:r w:rsidRPr="000A6AF9">
        <w:t>bring light into our darkened minds.</w:t>
      </w:r>
    </w:p>
    <w:p w14:paraId="4C882319" w14:textId="558E0A06" w:rsidR="00DF1B62" w:rsidRPr="000A6AF9" w:rsidRDefault="00E352F3" w:rsidP="00DF1B62">
      <w:r w:rsidRPr="000A6AF9">
        <w:t>Who lives and reigns</w:t>
      </w:r>
      <w:r w:rsidR="00DF1B62" w:rsidRPr="000A6AF9">
        <w:t xml:space="preserve"> for ever and ever.</w:t>
      </w:r>
    </w:p>
    <w:p w14:paraId="45236FA8" w14:textId="77777777" w:rsidR="00E352F3" w:rsidRPr="000A6AF9" w:rsidRDefault="00E352F3" w:rsidP="00DF1B62"/>
    <w:p w14:paraId="1DB76175" w14:textId="7B7F53F3" w:rsidR="00DF1B62" w:rsidRPr="000A6AF9" w:rsidRDefault="00E352F3" w:rsidP="00DF1B62">
      <w:r w:rsidRPr="000A6AF9">
        <w:t xml:space="preserve">Advent </w:t>
      </w:r>
      <w:r w:rsidR="00DF1B62" w:rsidRPr="000A6AF9">
        <w:t>4</w:t>
      </w:r>
    </w:p>
    <w:p w14:paraId="1F228425" w14:textId="26795A80" w:rsidR="00DF1B62" w:rsidRPr="000A6AF9" w:rsidRDefault="00DF1B62" w:rsidP="00DF1B62">
      <w:r w:rsidRPr="000A6AF9">
        <w:t xml:space="preserve">Stir up </w:t>
      </w:r>
      <w:r w:rsidR="00E352F3" w:rsidRPr="000A6AF9">
        <w:t>Your</w:t>
      </w:r>
      <w:r w:rsidRPr="000A6AF9">
        <w:t xml:space="preserve"> might, we pray </w:t>
      </w:r>
      <w:r w:rsidR="00E352F3" w:rsidRPr="000A6AF9">
        <w:t>You</w:t>
      </w:r>
      <w:r w:rsidRPr="000A6AF9">
        <w:t>, O Lord, and come;</w:t>
      </w:r>
    </w:p>
    <w:p w14:paraId="0A345397" w14:textId="245C8A31" w:rsidR="00DF1B62" w:rsidRPr="000A6AF9" w:rsidRDefault="00DF1B62" w:rsidP="00DF1B62">
      <w:r w:rsidRPr="000A6AF9">
        <w:t xml:space="preserve">rescue us through </w:t>
      </w:r>
      <w:r w:rsidR="00E352F3" w:rsidRPr="000A6AF9">
        <w:t>Your</w:t>
      </w:r>
      <w:r w:rsidRPr="000A6AF9">
        <w:t xml:space="preserve"> great </w:t>
      </w:r>
      <w:hyperlink r:id="rId12" w:history="1">
        <w:r w:rsidRPr="000A6AF9">
          <w:rPr>
            <w:rStyle w:val="Hyperlink"/>
          </w:rPr>
          <w:t>strength</w:t>
        </w:r>
      </w:hyperlink>
      <w:r w:rsidRPr="000A6AF9">
        <w:t xml:space="preserve"> so that salvation,</w:t>
      </w:r>
    </w:p>
    <w:p w14:paraId="14777AA9" w14:textId="77777777" w:rsidR="00DF1B62" w:rsidRPr="000A6AF9" w:rsidRDefault="00DF1B62" w:rsidP="00DF1B62">
      <w:r w:rsidRPr="000A6AF9">
        <w:t>which has been hindered by our sins,</w:t>
      </w:r>
    </w:p>
    <w:p w14:paraId="46A95EB7" w14:textId="42E747CC" w:rsidR="00DF1B62" w:rsidRPr="000A6AF9" w:rsidRDefault="00DF1B62" w:rsidP="00DF1B62">
      <w:r w:rsidRPr="000A6AF9">
        <w:t xml:space="preserve">may be hastened by the </w:t>
      </w:r>
      <w:hyperlink r:id="rId13" w:history="1">
        <w:r w:rsidRPr="000A6AF9">
          <w:rPr>
            <w:rStyle w:val="Hyperlink"/>
          </w:rPr>
          <w:t>grace</w:t>
        </w:r>
      </w:hyperlink>
      <w:r w:rsidRPr="000A6AF9">
        <w:t xml:space="preserve"> of </w:t>
      </w:r>
      <w:r w:rsidR="00E352F3" w:rsidRPr="000A6AF9">
        <w:t>Your</w:t>
      </w:r>
      <w:r w:rsidRPr="000A6AF9">
        <w:t xml:space="preserve"> gentle mercy.</w:t>
      </w:r>
    </w:p>
    <w:p w14:paraId="6AA36A98" w14:textId="11AB1D9D" w:rsidR="003C7899" w:rsidRPr="000A6AF9" w:rsidRDefault="00E352F3" w:rsidP="00DF1B62">
      <w:r w:rsidRPr="000A6AF9">
        <w:t>Who lives</w:t>
      </w:r>
      <w:r w:rsidR="00DF1B62" w:rsidRPr="000A6AF9">
        <w:t xml:space="preserve"> and </w:t>
      </w:r>
      <w:r w:rsidRPr="000A6AF9">
        <w:t>reigns</w:t>
      </w:r>
      <w:r w:rsidR="00DF1B62" w:rsidRPr="000A6AF9">
        <w:t xml:space="preserve"> for ever and ever.</w:t>
      </w:r>
      <w:r w:rsidRPr="000A6AF9">
        <w:t xml:space="preserve"> Amen</w:t>
      </w:r>
    </w:p>
    <w:p w14:paraId="5A937F1C" w14:textId="77777777" w:rsidR="003C7899" w:rsidRPr="000A6AF9" w:rsidRDefault="003C7899">
      <w:pPr>
        <w:sectPr w:rsidR="003C7899" w:rsidRPr="000A6AF9" w:rsidSect="00513F8E">
          <w:type w:val="continuous"/>
          <w:pgSz w:w="12240" w:h="15840"/>
          <w:pgMar w:top="1440" w:right="1800" w:bottom="1440" w:left="1800" w:header="720" w:footer="720" w:gutter="0"/>
          <w:cols w:space="720"/>
        </w:sectPr>
      </w:pPr>
    </w:p>
    <w:p w14:paraId="6C9BD2F2" w14:textId="437AD6E9" w:rsidR="003C7899" w:rsidRPr="000A6AF9" w:rsidRDefault="003C7899">
      <w:r w:rsidRPr="000A6AF9">
        <w:br w:type="page"/>
      </w:r>
    </w:p>
    <w:tbl>
      <w:tblPr>
        <w:tblpPr w:leftFromText="180" w:rightFromText="180" w:vertAnchor="text" w:horzAnchor="page" w:tblpX="1387" w:tblpY="-1075"/>
        <w:tblW w:w="9918" w:type="dxa"/>
        <w:tblBorders>
          <w:top w:val="nil"/>
          <w:left w:val="nil"/>
          <w:right w:val="nil"/>
        </w:tblBorders>
        <w:tblLayout w:type="fixed"/>
        <w:tblLook w:val="0000" w:firstRow="0" w:lastRow="0" w:firstColumn="0" w:lastColumn="0" w:noHBand="0" w:noVBand="0"/>
      </w:tblPr>
      <w:tblGrid>
        <w:gridCol w:w="18"/>
        <w:gridCol w:w="9900"/>
      </w:tblGrid>
      <w:tr w:rsidR="003C7899" w:rsidRPr="000A6AF9" w14:paraId="50EFF788" w14:textId="77777777" w:rsidTr="00644C3C">
        <w:tc>
          <w:tcPr>
            <w:tcW w:w="9918" w:type="dxa"/>
            <w:gridSpan w:val="2"/>
            <w:tcMar>
              <w:top w:w="160" w:type="nil"/>
              <w:left w:w="160" w:type="nil"/>
              <w:bottom w:w="160" w:type="nil"/>
              <w:right w:w="160" w:type="nil"/>
            </w:tcMar>
          </w:tcPr>
          <w:p w14:paraId="30F86F9F" w14:textId="77777777" w:rsidR="003C7899" w:rsidRPr="000A6AF9" w:rsidRDefault="003C7899" w:rsidP="00644C3C">
            <w:pPr>
              <w:widowControl w:val="0"/>
              <w:autoSpaceDE w:val="0"/>
              <w:autoSpaceDN w:val="0"/>
              <w:adjustRightInd w:val="0"/>
              <w:rPr>
                <w:b/>
                <w:bCs/>
                <w:lang w:eastAsia="ja-JP"/>
              </w:rPr>
            </w:pPr>
            <w:r w:rsidRPr="000A6AF9">
              <w:rPr>
                <w:b/>
                <w:bCs/>
                <w:lang w:eastAsia="ja-JP"/>
              </w:rPr>
              <w:lastRenderedPageBreak/>
              <w:t>Advent 1 - Expectation</w:t>
            </w:r>
          </w:p>
          <w:p w14:paraId="45DEFB35" w14:textId="77777777" w:rsidR="003C7899" w:rsidRPr="000A6AF9" w:rsidRDefault="003C7899" w:rsidP="00644C3C">
            <w:pPr>
              <w:widowControl w:val="0"/>
              <w:autoSpaceDE w:val="0"/>
              <w:autoSpaceDN w:val="0"/>
              <w:adjustRightInd w:val="0"/>
              <w:rPr>
                <w:i/>
                <w:lang w:eastAsia="ja-JP"/>
              </w:rPr>
            </w:pPr>
            <w:r w:rsidRPr="000A6AF9">
              <w:rPr>
                <w:i/>
                <w:lang w:eastAsia="ja-JP"/>
              </w:rPr>
              <w:t>Prayer:</w:t>
            </w:r>
          </w:p>
          <w:p w14:paraId="1657EEEE" w14:textId="77777777" w:rsidR="003C7899" w:rsidRPr="000A6AF9" w:rsidRDefault="003C7899" w:rsidP="00644C3C">
            <w:pPr>
              <w:widowControl w:val="0"/>
              <w:autoSpaceDE w:val="0"/>
              <w:autoSpaceDN w:val="0"/>
              <w:adjustRightInd w:val="0"/>
              <w:rPr>
                <w:lang w:eastAsia="ja-JP"/>
              </w:rPr>
            </w:pPr>
            <w:r w:rsidRPr="000A6AF9">
              <w:rPr>
                <w:lang w:eastAsia="ja-JP"/>
              </w:rPr>
              <w:t>“The people who walked in darkness have seen a great light” (Isaiah 9:1).</w:t>
            </w:r>
          </w:p>
          <w:p w14:paraId="4675EFA9" w14:textId="77777777" w:rsidR="003C7899" w:rsidRPr="000A6AF9" w:rsidRDefault="003C7899" w:rsidP="00644C3C">
            <w:pPr>
              <w:widowControl w:val="0"/>
              <w:autoSpaceDE w:val="0"/>
              <w:autoSpaceDN w:val="0"/>
              <w:adjustRightInd w:val="0"/>
              <w:rPr>
                <w:lang w:eastAsia="ja-JP"/>
              </w:rPr>
            </w:pPr>
            <w:r w:rsidRPr="000A6AF9">
              <w:rPr>
                <w:lang w:eastAsia="ja-JP"/>
              </w:rPr>
              <w:t>God of compassion,</w:t>
            </w:r>
          </w:p>
          <w:p w14:paraId="35780002" w14:textId="77777777" w:rsidR="003C7899" w:rsidRPr="000A6AF9" w:rsidRDefault="003C7899" w:rsidP="00644C3C">
            <w:pPr>
              <w:widowControl w:val="0"/>
              <w:autoSpaceDE w:val="0"/>
              <w:autoSpaceDN w:val="0"/>
              <w:adjustRightInd w:val="0"/>
              <w:rPr>
                <w:lang w:eastAsia="ja-JP"/>
              </w:rPr>
            </w:pPr>
            <w:r w:rsidRPr="000A6AF9">
              <w:rPr>
                <w:lang w:eastAsia="ja-JP"/>
              </w:rPr>
              <w:t>be with us in these long and dark days</w:t>
            </w:r>
          </w:p>
          <w:p w14:paraId="57A52FDB" w14:textId="77777777" w:rsidR="003C7899" w:rsidRPr="000A6AF9" w:rsidRDefault="003C7899" w:rsidP="00644C3C">
            <w:pPr>
              <w:widowControl w:val="0"/>
              <w:autoSpaceDE w:val="0"/>
              <w:autoSpaceDN w:val="0"/>
              <w:adjustRightInd w:val="0"/>
              <w:rPr>
                <w:lang w:eastAsia="ja-JP"/>
              </w:rPr>
            </w:pPr>
            <w:r w:rsidRPr="000A6AF9">
              <w:rPr>
                <w:lang w:eastAsia="ja-JP"/>
              </w:rPr>
              <w:t>as we await the birth of your son, Jesus.</w:t>
            </w:r>
          </w:p>
          <w:p w14:paraId="7729CA4F" w14:textId="77777777" w:rsidR="003C7899" w:rsidRPr="000A6AF9" w:rsidRDefault="003C7899" w:rsidP="00644C3C">
            <w:pPr>
              <w:widowControl w:val="0"/>
              <w:autoSpaceDE w:val="0"/>
              <w:autoSpaceDN w:val="0"/>
              <w:adjustRightInd w:val="0"/>
              <w:rPr>
                <w:lang w:eastAsia="ja-JP"/>
              </w:rPr>
            </w:pPr>
            <w:r w:rsidRPr="000A6AF9">
              <w:rPr>
                <w:lang w:eastAsia="ja-JP"/>
              </w:rPr>
              <w:t>Amen.</w:t>
            </w:r>
          </w:p>
          <w:p w14:paraId="19432C2B" w14:textId="77777777" w:rsidR="003C7899" w:rsidRPr="000A6AF9" w:rsidRDefault="003C7899" w:rsidP="00644C3C">
            <w:pPr>
              <w:widowControl w:val="0"/>
              <w:autoSpaceDE w:val="0"/>
              <w:autoSpaceDN w:val="0"/>
              <w:adjustRightInd w:val="0"/>
              <w:rPr>
                <w:lang w:eastAsia="ja-JP"/>
              </w:rPr>
            </w:pPr>
          </w:p>
          <w:p w14:paraId="41021DA7" w14:textId="77777777" w:rsidR="003C7899" w:rsidRPr="000A6AF9" w:rsidRDefault="003C7899" w:rsidP="00644C3C">
            <w:pPr>
              <w:widowControl w:val="0"/>
              <w:autoSpaceDE w:val="0"/>
              <w:autoSpaceDN w:val="0"/>
              <w:adjustRightInd w:val="0"/>
              <w:rPr>
                <w:i/>
                <w:lang w:eastAsia="ja-JP"/>
              </w:rPr>
            </w:pPr>
            <w:r w:rsidRPr="000A6AF9">
              <w:rPr>
                <w:i/>
                <w:lang w:eastAsia="ja-JP"/>
              </w:rPr>
              <w:t>Family Advent Activity</w:t>
            </w:r>
          </w:p>
          <w:p w14:paraId="093853B5" w14:textId="3209F7F9" w:rsidR="003C7899" w:rsidRPr="000A6AF9" w:rsidRDefault="003C7899" w:rsidP="00644C3C">
            <w:pPr>
              <w:widowControl w:val="0"/>
              <w:autoSpaceDE w:val="0"/>
              <w:autoSpaceDN w:val="0"/>
              <w:adjustRightInd w:val="0"/>
              <w:rPr>
                <w:lang w:eastAsia="ja-JP"/>
              </w:rPr>
            </w:pPr>
            <w:r w:rsidRPr="000A6AF9">
              <w:rPr>
                <w:lang w:eastAsia="ja-JP"/>
              </w:rPr>
              <w:t>The Ringing of the Bells – Place a bell (or a cluster of sleigh bells) in a prominent place in your home. Draw names after church each week and pledge to do something nice for the family member whose name you choose. Each time you do something nice for that person ring the bells. Listen to the sound of kindness filling your house!</w:t>
            </w:r>
          </w:p>
        </w:tc>
      </w:tr>
      <w:tr w:rsidR="003C7899" w:rsidRPr="000A6AF9" w14:paraId="59FCEBAC" w14:textId="77777777" w:rsidTr="00644C3C">
        <w:tblPrEx>
          <w:tblBorders>
            <w:top w:val="none" w:sz="0" w:space="0" w:color="auto"/>
          </w:tblBorders>
        </w:tblPrEx>
        <w:tc>
          <w:tcPr>
            <w:tcW w:w="9918" w:type="dxa"/>
            <w:gridSpan w:val="2"/>
            <w:tcMar>
              <w:top w:w="160" w:type="nil"/>
              <w:left w:w="160" w:type="nil"/>
              <w:bottom w:w="160" w:type="nil"/>
              <w:right w:w="160" w:type="nil"/>
            </w:tcMar>
          </w:tcPr>
          <w:p w14:paraId="20F7FFC3" w14:textId="77777777" w:rsidR="003C7899" w:rsidRPr="000A6AF9" w:rsidRDefault="003C7899" w:rsidP="00644C3C">
            <w:pPr>
              <w:widowControl w:val="0"/>
              <w:autoSpaceDE w:val="0"/>
              <w:autoSpaceDN w:val="0"/>
              <w:adjustRightInd w:val="0"/>
              <w:rPr>
                <w:b/>
                <w:bCs/>
                <w:lang w:eastAsia="ja-JP"/>
              </w:rPr>
            </w:pPr>
          </w:p>
          <w:p w14:paraId="651BB022" w14:textId="77777777" w:rsidR="003C7899" w:rsidRPr="000A6AF9" w:rsidRDefault="003C7899" w:rsidP="00644C3C">
            <w:pPr>
              <w:widowControl w:val="0"/>
              <w:autoSpaceDE w:val="0"/>
              <w:autoSpaceDN w:val="0"/>
              <w:adjustRightInd w:val="0"/>
              <w:rPr>
                <w:b/>
                <w:bCs/>
                <w:lang w:eastAsia="ja-JP"/>
              </w:rPr>
            </w:pPr>
            <w:r w:rsidRPr="000A6AF9">
              <w:rPr>
                <w:b/>
                <w:bCs/>
                <w:lang w:eastAsia="ja-JP"/>
              </w:rPr>
              <w:t>Advent 2 - Proclamation</w:t>
            </w:r>
          </w:p>
          <w:p w14:paraId="7240EF73" w14:textId="77777777" w:rsidR="003C7899" w:rsidRPr="000A6AF9" w:rsidRDefault="003C7899" w:rsidP="00644C3C">
            <w:pPr>
              <w:widowControl w:val="0"/>
              <w:autoSpaceDE w:val="0"/>
              <w:autoSpaceDN w:val="0"/>
              <w:adjustRightInd w:val="0"/>
              <w:rPr>
                <w:i/>
                <w:lang w:eastAsia="ja-JP"/>
              </w:rPr>
            </w:pPr>
            <w:r w:rsidRPr="000A6AF9">
              <w:rPr>
                <w:i/>
                <w:lang w:eastAsia="ja-JP"/>
              </w:rPr>
              <w:t>Prayer:</w:t>
            </w:r>
          </w:p>
          <w:p w14:paraId="402F0C95" w14:textId="77777777" w:rsidR="003C7899" w:rsidRPr="000A6AF9" w:rsidRDefault="003C7899" w:rsidP="00644C3C">
            <w:pPr>
              <w:widowControl w:val="0"/>
              <w:autoSpaceDE w:val="0"/>
              <w:autoSpaceDN w:val="0"/>
              <w:adjustRightInd w:val="0"/>
              <w:rPr>
                <w:lang w:eastAsia="ja-JP"/>
              </w:rPr>
            </w:pPr>
            <w:r w:rsidRPr="000A6AF9">
              <w:rPr>
                <w:lang w:eastAsia="ja-JP"/>
              </w:rPr>
              <w:t>“The people who walked in darkness have seen a great light” (Isaiah 9:1).</w:t>
            </w:r>
          </w:p>
          <w:p w14:paraId="68028911" w14:textId="77777777" w:rsidR="003C7899" w:rsidRPr="000A6AF9" w:rsidRDefault="003C7899" w:rsidP="00644C3C">
            <w:pPr>
              <w:widowControl w:val="0"/>
              <w:autoSpaceDE w:val="0"/>
              <w:autoSpaceDN w:val="0"/>
              <w:adjustRightInd w:val="0"/>
              <w:rPr>
                <w:lang w:eastAsia="ja-JP"/>
              </w:rPr>
            </w:pPr>
            <w:r w:rsidRPr="000A6AF9">
              <w:rPr>
                <w:lang w:eastAsia="ja-JP"/>
              </w:rPr>
              <w:t>God of salvation,</w:t>
            </w:r>
          </w:p>
          <w:p w14:paraId="44514251" w14:textId="77777777" w:rsidR="003C7899" w:rsidRPr="000A6AF9" w:rsidRDefault="003C7899" w:rsidP="00644C3C">
            <w:pPr>
              <w:widowControl w:val="0"/>
              <w:autoSpaceDE w:val="0"/>
              <w:autoSpaceDN w:val="0"/>
              <w:adjustRightInd w:val="0"/>
              <w:rPr>
                <w:lang w:eastAsia="ja-JP"/>
              </w:rPr>
            </w:pPr>
            <w:r w:rsidRPr="000A6AF9">
              <w:rPr>
                <w:lang w:eastAsia="ja-JP"/>
              </w:rPr>
              <w:t>help us give voice to the voiceless</w:t>
            </w:r>
          </w:p>
          <w:p w14:paraId="7C6A01E7" w14:textId="77777777" w:rsidR="003C7899" w:rsidRPr="000A6AF9" w:rsidRDefault="003C7899" w:rsidP="00644C3C">
            <w:pPr>
              <w:widowControl w:val="0"/>
              <w:autoSpaceDE w:val="0"/>
              <w:autoSpaceDN w:val="0"/>
              <w:adjustRightInd w:val="0"/>
              <w:rPr>
                <w:lang w:eastAsia="ja-JP"/>
              </w:rPr>
            </w:pPr>
            <w:r w:rsidRPr="000A6AF9">
              <w:rPr>
                <w:lang w:eastAsia="ja-JP"/>
              </w:rPr>
              <w:t>as we cry out in the name of your son, Jesus.</w:t>
            </w:r>
          </w:p>
          <w:p w14:paraId="09D7EB04" w14:textId="77777777" w:rsidR="003C7899" w:rsidRPr="000A6AF9" w:rsidRDefault="003C7899" w:rsidP="00644C3C">
            <w:pPr>
              <w:widowControl w:val="0"/>
              <w:autoSpaceDE w:val="0"/>
              <w:autoSpaceDN w:val="0"/>
              <w:adjustRightInd w:val="0"/>
              <w:rPr>
                <w:lang w:eastAsia="ja-JP"/>
              </w:rPr>
            </w:pPr>
            <w:r w:rsidRPr="000A6AF9">
              <w:rPr>
                <w:lang w:eastAsia="ja-JP"/>
              </w:rPr>
              <w:t>Amen.</w:t>
            </w:r>
          </w:p>
          <w:p w14:paraId="3B5FA1BD" w14:textId="77777777" w:rsidR="003C7899" w:rsidRPr="000A6AF9" w:rsidRDefault="003C7899" w:rsidP="00644C3C">
            <w:pPr>
              <w:widowControl w:val="0"/>
              <w:autoSpaceDE w:val="0"/>
              <w:autoSpaceDN w:val="0"/>
              <w:adjustRightInd w:val="0"/>
              <w:rPr>
                <w:lang w:eastAsia="ja-JP"/>
              </w:rPr>
            </w:pPr>
          </w:p>
          <w:p w14:paraId="5ECCACB8" w14:textId="77777777" w:rsidR="003C7899" w:rsidRPr="000A6AF9" w:rsidRDefault="003C7899" w:rsidP="00644C3C">
            <w:pPr>
              <w:widowControl w:val="0"/>
              <w:autoSpaceDE w:val="0"/>
              <w:autoSpaceDN w:val="0"/>
              <w:adjustRightInd w:val="0"/>
              <w:rPr>
                <w:i/>
                <w:lang w:eastAsia="ja-JP"/>
              </w:rPr>
            </w:pPr>
            <w:r w:rsidRPr="000A6AF9">
              <w:rPr>
                <w:i/>
                <w:lang w:eastAsia="ja-JP"/>
              </w:rPr>
              <w:t>Family Advent Activity</w:t>
            </w:r>
          </w:p>
          <w:p w14:paraId="6D0AFF9C" w14:textId="76006DA8" w:rsidR="003C7899" w:rsidRPr="000A6AF9" w:rsidRDefault="003C7899" w:rsidP="00644C3C">
            <w:pPr>
              <w:widowControl w:val="0"/>
              <w:autoSpaceDE w:val="0"/>
              <w:autoSpaceDN w:val="0"/>
              <w:adjustRightInd w:val="0"/>
              <w:rPr>
                <w:lang w:eastAsia="ja-JP"/>
              </w:rPr>
            </w:pPr>
            <w:r w:rsidRPr="000A6AF9">
              <w:rPr>
                <w:lang w:eastAsia="ja-JP"/>
              </w:rPr>
              <w:t>Adopt a family this Advent season. Let your children help select gifts. Remember the basics are always needed: coats, hats, mittens, socks, undergarments and pajamas.</w:t>
            </w:r>
          </w:p>
        </w:tc>
      </w:tr>
      <w:tr w:rsidR="003C7899" w:rsidRPr="000A6AF9" w14:paraId="12484928" w14:textId="77777777" w:rsidTr="00644C3C">
        <w:tblPrEx>
          <w:tblBorders>
            <w:top w:val="none" w:sz="0" w:space="0" w:color="auto"/>
          </w:tblBorders>
        </w:tblPrEx>
        <w:tc>
          <w:tcPr>
            <w:tcW w:w="9918" w:type="dxa"/>
            <w:gridSpan w:val="2"/>
            <w:tcMar>
              <w:top w:w="160" w:type="nil"/>
              <w:left w:w="160" w:type="nil"/>
              <w:bottom w:w="160" w:type="nil"/>
              <w:right w:w="160" w:type="nil"/>
            </w:tcMar>
          </w:tcPr>
          <w:p w14:paraId="56EA03D1" w14:textId="77777777" w:rsidR="003C7899" w:rsidRPr="000A6AF9" w:rsidRDefault="003C7899" w:rsidP="00644C3C">
            <w:pPr>
              <w:widowControl w:val="0"/>
              <w:autoSpaceDE w:val="0"/>
              <w:autoSpaceDN w:val="0"/>
              <w:adjustRightInd w:val="0"/>
              <w:rPr>
                <w:b/>
                <w:bCs/>
                <w:lang w:eastAsia="ja-JP"/>
              </w:rPr>
            </w:pPr>
          </w:p>
          <w:p w14:paraId="6AA15D10" w14:textId="77777777" w:rsidR="003C7899" w:rsidRPr="000A6AF9" w:rsidRDefault="003C7899" w:rsidP="00644C3C">
            <w:pPr>
              <w:widowControl w:val="0"/>
              <w:autoSpaceDE w:val="0"/>
              <w:autoSpaceDN w:val="0"/>
              <w:adjustRightInd w:val="0"/>
              <w:rPr>
                <w:b/>
                <w:bCs/>
                <w:lang w:eastAsia="ja-JP"/>
              </w:rPr>
            </w:pPr>
            <w:r w:rsidRPr="000A6AF9">
              <w:rPr>
                <w:b/>
                <w:bCs/>
                <w:lang w:eastAsia="ja-JP"/>
              </w:rPr>
              <w:t>Advent 3 - Celebration</w:t>
            </w:r>
          </w:p>
          <w:p w14:paraId="4B7C1D7B" w14:textId="77777777" w:rsidR="003C7899" w:rsidRPr="000A6AF9" w:rsidRDefault="003C7899" w:rsidP="00644C3C">
            <w:pPr>
              <w:widowControl w:val="0"/>
              <w:autoSpaceDE w:val="0"/>
              <w:autoSpaceDN w:val="0"/>
              <w:adjustRightInd w:val="0"/>
              <w:rPr>
                <w:i/>
                <w:lang w:eastAsia="ja-JP"/>
              </w:rPr>
            </w:pPr>
            <w:r w:rsidRPr="000A6AF9">
              <w:rPr>
                <w:i/>
                <w:lang w:eastAsia="ja-JP"/>
              </w:rPr>
              <w:t>Prayer:</w:t>
            </w:r>
          </w:p>
          <w:p w14:paraId="7383DC62" w14:textId="77777777" w:rsidR="003C7899" w:rsidRPr="000A6AF9" w:rsidRDefault="003C7899" w:rsidP="00644C3C">
            <w:pPr>
              <w:widowControl w:val="0"/>
              <w:autoSpaceDE w:val="0"/>
              <w:autoSpaceDN w:val="0"/>
              <w:adjustRightInd w:val="0"/>
              <w:rPr>
                <w:lang w:eastAsia="ja-JP"/>
              </w:rPr>
            </w:pPr>
            <w:r w:rsidRPr="000A6AF9">
              <w:rPr>
                <w:lang w:eastAsia="ja-JP"/>
              </w:rPr>
              <w:t>“The people who walked in darkness have seen a great light” (Isaiah 9:1).</w:t>
            </w:r>
          </w:p>
          <w:p w14:paraId="24AAA09A" w14:textId="77777777" w:rsidR="003C7899" w:rsidRPr="000A6AF9" w:rsidRDefault="003C7899" w:rsidP="00644C3C">
            <w:pPr>
              <w:widowControl w:val="0"/>
              <w:autoSpaceDE w:val="0"/>
              <w:autoSpaceDN w:val="0"/>
              <w:adjustRightInd w:val="0"/>
              <w:rPr>
                <w:lang w:eastAsia="ja-JP"/>
              </w:rPr>
            </w:pPr>
            <w:r w:rsidRPr="000A6AF9">
              <w:rPr>
                <w:lang w:eastAsia="ja-JP"/>
              </w:rPr>
              <w:t>God of blessings,</w:t>
            </w:r>
          </w:p>
          <w:p w14:paraId="40DFF74E" w14:textId="77777777" w:rsidR="003C7899" w:rsidRPr="000A6AF9" w:rsidRDefault="003C7899" w:rsidP="00644C3C">
            <w:pPr>
              <w:widowControl w:val="0"/>
              <w:autoSpaceDE w:val="0"/>
              <w:autoSpaceDN w:val="0"/>
              <w:adjustRightInd w:val="0"/>
              <w:rPr>
                <w:lang w:eastAsia="ja-JP"/>
              </w:rPr>
            </w:pPr>
            <w:r w:rsidRPr="000A6AF9">
              <w:rPr>
                <w:lang w:eastAsia="ja-JP"/>
              </w:rPr>
              <w:t>we celebrate your good gifts</w:t>
            </w:r>
          </w:p>
          <w:p w14:paraId="6B1F507D" w14:textId="77777777" w:rsidR="003C7899" w:rsidRPr="000A6AF9" w:rsidRDefault="003C7899" w:rsidP="00644C3C">
            <w:pPr>
              <w:widowControl w:val="0"/>
              <w:autoSpaceDE w:val="0"/>
              <w:autoSpaceDN w:val="0"/>
              <w:adjustRightInd w:val="0"/>
              <w:rPr>
                <w:lang w:eastAsia="ja-JP"/>
              </w:rPr>
            </w:pPr>
            <w:r w:rsidRPr="000A6AF9">
              <w:rPr>
                <w:lang w:eastAsia="ja-JP"/>
              </w:rPr>
              <w:t>and rejoice at the gift of</w:t>
            </w:r>
          </w:p>
          <w:p w14:paraId="2B5FAD7E" w14:textId="77777777" w:rsidR="003C7899" w:rsidRPr="000A6AF9" w:rsidRDefault="003C7899" w:rsidP="00644C3C">
            <w:pPr>
              <w:widowControl w:val="0"/>
              <w:autoSpaceDE w:val="0"/>
              <w:autoSpaceDN w:val="0"/>
              <w:adjustRightInd w:val="0"/>
              <w:rPr>
                <w:lang w:eastAsia="ja-JP"/>
              </w:rPr>
            </w:pPr>
            <w:r w:rsidRPr="000A6AF9">
              <w:rPr>
                <w:lang w:eastAsia="ja-JP"/>
              </w:rPr>
              <w:t>your son, Jesus.</w:t>
            </w:r>
          </w:p>
          <w:p w14:paraId="108F8BC6" w14:textId="77777777" w:rsidR="003C7899" w:rsidRPr="000A6AF9" w:rsidRDefault="003C7899" w:rsidP="00644C3C">
            <w:pPr>
              <w:widowControl w:val="0"/>
              <w:autoSpaceDE w:val="0"/>
              <w:autoSpaceDN w:val="0"/>
              <w:adjustRightInd w:val="0"/>
              <w:rPr>
                <w:lang w:eastAsia="ja-JP"/>
              </w:rPr>
            </w:pPr>
            <w:r w:rsidRPr="000A6AF9">
              <w:rPr>
                <w:lang w:eastAsia="ja-JP"/>
              </w:rPr>
              <w:t>Amen.</w:t>
            </w:r>
          </w:p>
          <w:p w14:paraId="6DF1EBF7" w14:textId="77777777" w:rsidR="003C7899" w:rsidRPr="000A6AF9" w:rsidRDefault="003C7899" w:rsidP="00644C3C">
            <w:pPr>
              <w:widowControl w:val="0"/>
              <w:autoSpaceDE w:val="0"/>
              <w:autoSpaceDN w:val="0"/>
              <w:adjustRightInd w:val="0"/>
              <w:rPr>
                <w:lang w:eastAsia="ja-JP"/>
              </w:rPr>
            </w:pPr>
          </w:p>
          <w:p w14:paraId="74F6560B" w14:textId="77777777" w:rsidR="003C7899" w:rsidRPr="000A6AF9" w:rsidRDefault="003C7899" w:rsidP="00644C3C">
            <w:pPr>
              <w:widowControl w:val="0"/>
              <w:autoSpaceDE w:val="0"/>
              <w:autoSpaceDN w:val="0"/>
              <w:adjustRightInd w:val="0"/>
              <w:rPr>
                <w:i/>
                <w:lang w:eastAsia="ja-JP"/>
              </w:rPr>
            </w:pPr>
            <w:r w:rsidRPr="000A6AF9">
              <w:rPr>
                <w:i/>
                <w:lang w:eastAsia="ja-JP"/>
              </w:rPr>
              <w:t>Family Advent Activity</w:t>
            </w:r>
          </w:p>
          <w:p w14:paraId="294FD2D1" w14:textId="77777777" w:rsidR="003C7899" w:rsidRPr="000A6AF9" w:rsidRDefault="003C7899" w:rsidP="00644C3C">
            <w:pPr>
              <w:widowControl w:val="0"/>
              <w:autoSpaceDE w:val="0"/>
              <w:autoSpaceDN w:val="0"/>
              <w:adjustRightInd w:val="0"/>
              <w:rPr>
                <w:lang w:eastAsia="ja-JP"/>
              </w:rPr>
            </w:pPr>
            <w:r w:rsidRPr="000A6AF9">
              <w:rPr>
                <w:lang w:eastAsia="ja-JP"/>
              </w:rPr>
              <w:t>Bless the Tree – As you put up the family Christmas tree, give thanks to God for the gift of evergreens in the winter, the gift of lights to remind us of Jesus coming into the world, and special ornaments that remind us of family, friends and holidays past.</w:t>
            </w:r>
          </w:p>
          <w:p w14:paraId="76576846" w14:textId="77777777" w:rsidR="003C7899" w:rsidRPr="000A6AF9" w:rsidRDefault="003C7899" w:rsidP="00644C3C">
            <w:pPr>
              <w:widowControl w:val="0"/>
              <w:autoSpaceDE w:val="0"/>
              <w:autoSpaceDN w:val="0"/>
              <w:adjustRightInd w:val="0"/>
              <w:rPr>
                <w:lang w:eastAsia="ja-JP"/>
              </w:rPr>
            </w:pPr>
          </w:p>
        </w:tc>
      </w:tr>
      <w:tr w:rsidR="003C7899" w:rsidRPr="000A6AF9" w14:paraId="27D52648" w14:textId="77777777" w:rsidTr="00644C3C">
        <w:trPr>
          <w:gridBefore w:val="1"/>
          <w:wBefore w:w="18" w:type="dxa"/>
        </w:trPr>
        <w:tc>
          <w:tcPr>
            <w:tcW w:w="9900" w:type="dxa"/>
            <w:tcMar>
              <w:top w:w="160" w:type="nil"/>
              <w:left w:w="160" w:type="nil"/>
              <w:bottom w:w="160" w:type="nil"/>
              <w:right w:w="160" w:type="nil"/>
            </w:tcMar>
          </w:tcPr>
          <w:p w14:paraId="7A2B4397" w14:textId="77777777" w:rsidR="003C7899" w:rsidRPr="000A6AF9" w:rsidRDefault="003C7899" w:rsidP="00644C3C">
            <w:pPr>
              <w:widowControl w:val="0"/>
              <w:autoSpaceDE w:val="0"/>
              <w:autoSpaceDN w:val="0"/>
              <w:adjustRightInd w:val="0"/>
              <w:rPr>
                <w:b/>
                <w:bCs/>
                <w:lang w:eastAsia="ja-JP"/>
              </w:rPr>
            </w:pPr>
            <w:r w:rsidRPr="000A6AF9">
              <w:rPr>
                <w:b/>
                <w:bCs/>
                <w:lang w:eastAsia="ja-JP"/>
              </w:rPr>
              <w:t>Advent 4 -Fulfillment</w:t>
            </w:r>
          </w:p>
          <w:p w14:paraId="68CD03AB" w14:textId="77777777" w:rsidR="003C7899" w:rsidRPr="000A6AF9" w:rsidRDefault="003C7899" w:rsidP="00644C3C">
            <w:pPr>
              <w:widowControl w:val="0"/>
              <w:autoSpaceDE w:val="0"/>
              <w:autoSpaceDN w:val="0"/>
              <w:adjustRightInd w:val="0"/>
              <w:ind w:left="860" w:hanging="860"/>
              <w:rPr>
                <w:i/>
                <w:lang w:eastAsia="ja-JP"/>
              </w:rPr>
            </w:pPr>
            <w:r w:rsidRPr="000A6AF9">
              <w:rPr>
                <w:i/>
                <w:lang w:eastAsia="ja-JP"/>
              </w:rPr>
              <w:t>Prayer:</w:t>
            </w:r>
          </w:p>
          <w:p w14:paraId="1C12B53A" w14:textId="77777777" w:rsidR="003C7899" w:rsidRPr="000A6AF9" w:rsidRDefault="003C7899" w:rsidP="00644C3C">
            <w:pPr>
              <w:widowControl w:val="0"/>
              <w:autoSpaceDE w:val="0"/>
              <w:autoSpaceDN w:val="0"/>
              <w:adjustRightInd w:val="0"/>
              <w:rPr>
                <w:lang w:eastAsia="ja-JP"/>
              </w:rPr>
            </w:pPr>
            <w:r w:rsidRPr="000A6AF9">
              <w:rPr>
                <w:lang w:eastAsia="ja-JP"/>
              </w:rPr>
              <w:t>“The people who walked in darkness have seen a great light” (Isaiah 9:1).</w:t>
            </w:r>
          </w:p>
          <w:p w14:paraId="14BF4073" w14:textId="77777777" w:rsidR="003C7899" w:rsidRPr="000A6AF9" w:rsidRDefault="003C7899" w:rsidP="00644C3C">
            <w:pPr>
              <w:widowControl w:val="0"/>
              <w:autoSpaceDE w:val="0"/>
              <w:autoSpaceDN w:val="0"/>
              <w:adjustRightInd w:val="0"/>
              <w:rPr>
                <w:lang w:eastAsia="ja-JP"/>
              </w:rPr>
            </w:pPr>
            <w:r w:rsidRPr="000A6AF9">
              <w:rPr>
                <w:lang w:eastAsia="ja-JP"/>
              </w:rPr>
              <w:t>God of wisdom,</w:t>
            </w:r>
          </w:p>
          <w:p w14:paraId="08182F1B" w14:textId="77777777" w:rsidR="003C7899" w:rsidRPr="000A6AF9" w:rsidRDefault="003C7899" w:rsidP="00644C3C">
            <w:pPr>
              <w:widowControl w:val="0"/>
              <w:autoSpaceDE w:val="0"/>
              <w:autoSpaceDN w:val="0"/>
              <w:adjustRightInd w:val="0"/>
              <w:rPr>
                <w:lang w:eastAsia="ja-JP"/>
              </w:rPr>
            </w:pPr>
            <w:r w:rsidRPr="000A6AF9">
              <w:rPr>
                <w:lang w:eastAsia="ja-JP"/>
              </w:rPr>
              <w:t>bless us with Mary’s “yes”</w:t>
            </w:r>
          </w:p>
          <w:p w14:paraId="22D3E28C" w14:textId="77777777" w:rsidR="003C7899" w:rsidRPr="000A6AF9" w:rsidRDefault="003C7899" w:rsidP="00644C3C">
            <w:pPr>
              <w:widowControl w:val="0"/>
              <w:autoSpaceDE w:val="0"/>
              <w:autoSpaceDN w:val="0"/>
              <w:adjustRightInd w:val="0"/>
              <w:rPr>
                <w:lang w:eastAsia="ja-JP"/>
              </w:rPr>
            </w:pPr>
            <w:r w:rsidRPr="000A6AF9">
              <w:rPr>
                <w:lang w:eastAsia="ja-JP"/>
              </w:rPr>
              <w:t xml:space="preserve">as we welcome Emmanuel into </w:t>
            </w:r>
          </w:p>
          <w:p w14:paraId="35A6D021" w14:textId="77777777" w:rsidR="003C7899" w:rsidRPr="000A6AF9" w:rsidRDefault="003C7899" w:rsidP="00644C3C">
            <w:pPr>
              <w:widowControl w:val="0"/>
              <w:autoSpaceDE w:val="0"/>
              <w:autoSpaceDN w:val="0"/>
              <w:adjustRightInd w:val="0"/>
              <w:rPr>
                <w:lang w:eastAsia="ja-JP"/>
              </w:rPr>
            </w:pPr>
            <w:r w:rsidRPr="000A6AF9">
              <w:rPr>
                <w:lang w:eastAsia="ja-JP"/>
              </w:rPr>
              <w:t>our hearts and homes.</w:t>
            </w:r>
          </w:p>
          <w:p w14:paraId="5B8B4F76" w14:textId="77777777" w:rsidR="003C7899" w:rsidRPr="000A6AF9" w:rsidRDefault="003C7899" w:rsidP="00644C3C">
            <w:pPr>
              <w:widowControl w:val="0"/>
              <w:autoSpaceDE w:val="0"/>
              <w:autoSpaceDN w:val="0"/>
              <w:adjustRightInd w:val="0"/>
              <w:rPr>
                <w:lang w:eastAsia="ja-JP"/>
              </w:rPr>
            </w:pPr>
            <w:r w:rsidRPr="000A6AF9">
              <w:rPr>
                <w:lang w:eastAsia="ja-JP"/>
              </w:rPr>
              <w:t>Amen.</w:t>
            </w:r>
          </w:p>
          <w:p w14:paraId="0A745B08" w14:textId="77777777" w:rsidR="003C7899" w:rsidRPr="000A6AF9" w:rsidRDefault="003C7899" w:rsidP="00644C3C">
            <w:pPr>
              <w:widowControl w:val="0"/>
              <w:autoSpaceDE w:val="0"/>
              <w:autoSpaceDN w:val="0"/>
              <w:adjustRightInd w:val="0"/>
              <w:rPr>
                <w:lang w:eastAsia="ja-JP"/>
              </w:rPr>
            </w:pPr>
          </w:p>
          <w:p w14:paraId="2CD4EA5E" w14:textId="77777777" w:rsidR="003C7899" w:rsidRPr="000A6AF9" w:rsidRDefault="003C7899" w:rsidP="00644C3C">
            <w:pPr>
              <w:widowControl w:val="0"/>
              <w:autoSpaceDE w:val="0"/>
              <w:autoSpaceDN w:val="0"/>
              <w:adjustRightInd w:val="0"/>
              <w:rPr>
                <w:i/>
                <w:lang w:eastAsia="ja-JP"/>
              </w:rPr>
            </w:pPr>
            <w:r w:rsidRPr="000A6AF9">
              <w:rPr>
                <w:i/>
                <w:lang w:eastAsia="ja-JP"/>
              </w:rPr>
              <w:t>Family Advent Activity</w:t>
            </w:r>
          </w:p>
          <w:p w14:paraId="7F2FF548" w14:textId="77777777" w:rsidR="003C7899" w:rsidRPr="000A6AF9" w:rsidRDefault="003C7899" w:rsidP="00644C3C">
            <w:pPr>
              <w:widowControl w:val="0"/>
              <w:autoSpaceDE w:val="0"/>
              <w:autoSpaceDN w:val="0"/>
              <w:adjustRightInd w:val="0"/>
              <w:rPr>
                <w:lang w:eastAsia="ja-JP"/>
              </w:rPr>
            </w:pPr>
            <w:r w:rsidRPr="000A6AF9">
              <w:rPr>
                <w:lang w:eastAsia="ja-JP"/>
              </w:rPr>
              <w:t>Spend time at the Creche – Encourage each member of your family to spend some quiet time in prayer near the Nativity scene at home or in your parish. What does the manger teach us? How could God allow his Son to be born in a stable? Give thanks for the gift of Christ and the joy of the Christmas season to come.</w:t>
            </w:r>
          </w:p>
          <w:p w14:paraId="6DE1C2E4" w14:textId="77777777" w:rsidR="003C7899" w:rsidRPr="000A6AF9" w:rsidRDefault="003C7899" w:rsidP="00644C3C">
            <w:pPr>
              <w:widowControl w:val="0"/>
              <w:autoSpaceDE w:val="0"/>
              <w:autoSpaceDN w:val="0"/>
              <w:adjustRightInd w:val="0"/>
              <w:rPr>
                <w:lang w:eastAsia="ja-JP"/>
              </w:rPr>
            </w:pPr>
          </w:p>
          <w:p w14:paraId="08FE88DC" w14:textId="77777777" w:rsidR="003C7899" w:rsidRPr="000A6AF9" w:rsidRDefault="003C7899" w:rsidP="00644C3C">
            <w:pPr>
              <w:widowControl w:val="0"/>
              <w:autoSpaceDE w:val="0"/>
              <w:autoSpaceDN w:val="0"/>
              <w:adjustRightInd w:val="0"/>
              <w:rPr>
                <w:lang w:eastAsia="ja-JP"/>
              </w:rPr>
            </w:pPr>
          </w:p>
        </w:tc>
      </w:tr>
    </w:tbl>
    <w:p w14:paraId="7ACBB1E2" w14:textId="77777777" w:rsidR="003C7899" w:rsidRPr="000A6AF9" w:rsidRDefault="003C7899" w:rsidP="00DF1B62">
      <w:pPr>
        <w:sectPr w:rsidR="003C7899" w:rsidRPr="000A6AF9" w:rsidSect="003C7899">
          <w:type w:val="continuous"/>
          <w:pgSz w:w="12240" w:h="15840"/>
          <w:pgMar w:top="1440" w:right="1800" w:bottom="1440" w:left="1800" w:header="720" w:footer="720" w:gutter="0"/>
          <w:cols w:num="2" w:space="720"/>
        </w:sectPr>
      </w:pPr>
    </w:p>
    <w:p w14:paraId="12DB5659" w14:textId="40A6F6BA" w:rsidR="00DF1B62" w:rsidRPr="000A6AF9" w:rsidRDefault="008A205F" w:rsidP="00DF1B62">
      <w:pPr>
        <w:rPr>
          <w:b/>
        </w:rPr>
      </w:pPr>
      <w:r w:rsidRPr="000A6AF9">
        <w:rPr>
          <w:b/>
        </w:rPr>
        <w:lastRenderedPageBreak/>
        <w:t>Advent</w:t>
      </w:r>
      <w:r w:rsidR="00DF1B62" w:rsidRPr="000A6AF9">
        <w:rPr>
          <w:b/>
        </w:rPr>
        <w:t xml:space="preserve"> 1: A Week of Hope</w:t>
      </w:r>
    </w:p>
    <w:p w14:paraId="391B9151" w14:textId="2D8B06FE" w:rsidR="00DF1B62" w:rsidRPr="000A6AF9" w:rsidRDefault="00DF1B62" w:rsidP="00DF1B62">
      <w:r w:rsidRPr="000A6AF9">
        <w:t xml:space="preserve">The first </w:t>
      </w:r>
      <w:r w:rsidR="008A205F" w:rsidRPr="000A6AF9">
        <w:t>candle</w:t>
      </w:r>
      <w:r w:rsidRPr="000A6AF9">
        <w:t xml:space="preserve"> is called the candle of hope. People in the Old Testament knew that God had promised to send a Savior. And we’re filled with hope because we know that Jesus came to Earth on the first Christmas so he could tell people about God and die for our sins.</w:t>
      </w:r>
    </w:p>
    <w:p w14:paraId="499802E8" w14:textId="77777777" w:rsidR="008A205F" w:rsidRPr="000A6AF9" w:rsidRDefault="008A205F" w:rsidP="00DF1B62"/>
    <w:p w14:paraId="71A2B367" w14:textId="67B466CE" w:rsidR="00DF1B62" w:rsidRPr="000A6AF9" w:rsidRDefault="00DF1B62" w:rsidP="00DF1B62">
      <w:r w:rsidRPr="000A6AF9">
        <w:t>Light the first candle on your Advent wreath. Then share some ways that you’re filled with hope because you know Jesus.</w:t>
      </w:r>
    </w:p>
    <w:p w14:paraId="0604C9C3" w14:textId="77777777" w:rsidR="008A205F" w:rsidRPr="000A6AF9" w:rsidRDefault="008A205F" w:rsidP="00DF1B62"/>
    <w:p w14:paraId="09C9749A" w14:textId="68899D54" w:rsidR="00DF1B62" w:rsidRPr="000A6AF9" w:rsidRDefault="008A205F" w:rsidP="00DF1B62">
      <w:pPr>
        <w:rPr>
          <w:b/>
        </w:rPr>
      </w:pPr>
      <w:r w:rsidRPr="000A6AF9">
        <w:rPr>
          <w:b/>
        </w:rPr>
        <w:t>Advent</w:t>
      </w:r>
      <w:r w:rsidR="00DF1B62" w:rsidRPr="000A6AF9">
        <w:rPr>
          <w:b/>
        </w:rPr>
        <w:t xml:space="preserve"> 2: A Week of Preparation</w:t>
      </w:r>
    </w:p>
    <w:p w14:paraId="108AE6EE" w14:textId="24CF6D4F" w:rsidR="00DF1B62" w:rsidRPr="000A6AF9" w:rsidRDefault="00DF1B62" w:rsidP="00DF1B62">
      <w:r w:rsidRPr="000A6AF9">
        <w:t>The sec</w:t>
      </w:r>
      <w:r w:rsidR="008A205F" w:rsidRPr="000A6AF9">
        <w:t xml:space="preserve">ond candle on an Advent wreath </w:t>
      </w:r>
      <w:r w:rsidRPr="000A6AF9">
        <w:t>represents preparation. Just as we get our homes and churches ready for Christmas, we also get our hearts ready for baby Jesus.</w:t>
      </w:r>
    </w:p>
    <w:p w14:paraId="44A13C6D" w14:textId="77777777" w:rsidR="008A205F" w:rsidRPr="000A6AF9" w:rsidRDefault="008A205F" w:rsidP="00DF1B62"/>
    <w:p w14:paraId="04F1688C" w14:textId="0D112057" w:rsidR="00DF1B62" w:rsidRPr="000A6AF9" w:rsidRDefault="00DF1B62" w:rsidP="00DF1B62">
      <w:r w:rsidRPr="000A6AF9">
        <w:t>As a family, brainstorm a list of things you do to get ready for house guests. Talk about what you would do differently if Jesus were coming to stay at your house.</w:t>
      </w:r>
      <w:r w:rsidR="008A205F" w:rsidRPr="000A6AF9">
        <w:t xml:space="preserve"> </w:t>
      </w:r>
      <w:r w:rsidRPr="000A6AF9">
        <w:t>John the Baptist, Jesus’ cousin, spread the word that Jesus was on his way. Part of our preparations for Christmas can include letting other people know what Christmas is all about-the birth of our Savior.</w:t>
      </w:r>
      <w:r w:rsidR="008A205F" w:rsidRPr="000A6AF9">
        <w:t xml:space="preserve"> </w:t>
      </w:r>
      <w:r w:rsidRPr="000A6AF9">
        <w:t>Light the first two candles on your Advent wreath and pray that God will bless your preparations for his son’s arrival.</w:t>
      </w:r>
    </w:p>
    <w:p w14:paraId="3C447BBB" w14:textId="77777777" w:rsidR="00DF1B62" w:rsidRPr="000A6AF9" w:rsidRDefault="00DF1B62" w:rsidP="00DF1B62"/>
    <w:p w14:paraId="2A4B899B" w14:textId="0C06F18D" w:rsidR="00DF1B62" w:rsidRPr="000A6AF9" w:rsidRDefault="008A205F" w:rsidP="00DF1B62">
      <w:pPr>
        <w:rPr>
          <w:b/>
        </w:rPr>
      </w:pPr>
      <w:r w:rsidRPr="000A6AF9">
        <w:rPr>
          <w:b/>
        </w:rPr>
        <w:t>Advent</w:t>
      </w:r>
      <w:r w:rsidR="00DF1B62" w:rsidRPr="000A6AF9">
        <w:rPr>
          <w:b/>
        </w:rPr>
        <w:t xml:space="preserve"> 3: A Week of Joy</w:t>
      </w:r>
    </w:p>
    <w:p w14:paraId="2EEABC87" w14:textId="77777777" w:rsidR="00DF1B62" w:rsidRPr="000A6AF9" w:rsidRDefault="00DF1B62" w:rsidP="00DF1B62">
      <w:r w:rsidRPr="000A6AF9">
        <w:t>The third candle on an Advent wreath, usually pink, symbolizes joy. Christmas excitement is building as the holiday quickly approaches.</w:t>
      </w:r>
    </w:p>
    <w:p w14:paraId="3D2258CA" w14:textId="77777777" w:rsidR="008A205F" w:rsidRPr="000A6AF9" w:rsidRDefault="008A205F" w:rsidP="00DF1B62"/>
    <w:p w14:paraId="42D2177A" w14:textId="043C5C16" w:rsidR="00DF1B62" w:rsidRPr="000A6AF9" w:rsidRDefault="00DF1B62" w:rsidP="00DF1B62">
      <w:r w:rsidRPr="000A6AF9">
        <w:t>The angels made a big announcement on the first Christmas, calling Jesus’ birth ‘good news’ that would bring ‘great joy.’ Everything we do to get ready for Christmas can fill us with joy about Jesus. When we’re joyful, we, like the angels, can help spread that good news.</w:t>
      </w:r>
      <w:r w:rsidR="008A205F" w:rsidRPr="000A6AF9">
        <w:t xml:space="preserve"> </w:t>
      </w:r>
      <w:r w:rsidRPr="000A6AF9">
        <w:t>Light the first three candles on your Advent wreath. Then let each person share one thing they’re especially joyful about this Christmas.</w:t>
      </w:r>
    </w:p>
    <w:p w14:paraId="10DB7BF7" w14:textId="77777777" w:rsidR="00DF1B62" w:rsidRPr="000A6AF9" w:rsidRDefault="00DF1B62" w:rsidP="00DF1B62">
      <w:r w:rsidRPr="000A6AF9">
        <w:t> </w:t>
      </w:r>
    </w:p>
    <w:p w14:paraId="4F2F61A3" w14:textId="1124211A" w:rsidR="00DF1B62" w:rsidRPr="000A6AF9" w:rsidRDefault="008A205F" w:rsidP="00DF1B62">
      <w:pPr>
        <w:rPr>
          <w:b/>
        </w:rPr>
      </w:pPr>
      <w:r w:rsidRPr="000A6AF9">
        <w:rPr>
          <w:b/>
        </w:rPr>
        <w:t>Advent</w:t>
      </w:r>
      <w:r w:rsidR="00DF1B62" w:rsidRPr="000A6AF9">
        <w:rPr>
          <w:b/>
        </w:rPr>
        <w:t xml:space="preserve"> 4: A Week of Love</w:t>
      </w:r>
    </w:p>
    <w:p w14:paraId="67C178D0" w14:textId="77777777" w:rsidR="00DF1B62" w:rsidRPr="000A6AF9" w:rsidRDefault="00DF1B62" w:rsidP="00DF1B62">
      <w:r w:rsidRPr="000A6AF9">
        <w:t> </w:t>
      </w:r>
    </w:p>
    <w:p w14:paraId="0444B229" w14:textId="77777777" w:rsidR="00DF1B62" w:rsidRPr="000A6AF9" w:rsidRDefault="00DF1B62" w:rsidP="00DF1B62">
      <w:r w:rsidRPr="000A6AF9">
        <w:t>The fourth candle on an Advent wreath, usually purple, is often called the candle of love. Christmas happened because of God’s great love for all people.</w:t>
      </w:r>
    </w:p>
    <w:p w14:paraId="5A738644" w14:textId="77777777" w:rsidR="00DF1B62" w:rsidRPr="000A6AF9" w:rsidRDefault="00DF1B62" w:rsidP="00DF1B62">
      <w:r w:rsidRPr="000A6AF9">
        <w:t>As your family gathers to open Christmas gifts, talk about why we give nice things to people we love. Ask: What are some of the most memorable gifts you’ve received? How can you tell when much love and thought go into a gift?</w:t>
      </w:r>
    </w:p>
    <w:p w14:paraId="1CF2C176" w14:textId="3216A788" w:rsidR="00DF1B62" w:rsidRPr="000A6AF9" w:rsidRDefault="00DF1B62" w:rsidP="00DF1B62">
      <w:r w:rsidRPr="000A6AF9">
        <w:t>At Christmas, God gave us the best gift ever. He sent his Son, Jesus, to live, die, and rise again so we could live with him forever in heaven. Although this gift required great sacrifice, God knew we needed Jesus.</w:t>
      </w:r>
    </w:p>
    <w:p w14:paraId="2A25D204" w14:textId="77777777" w:rsidR="008A205F" w:rsidRPr="000A6AF9" w:rsidRDefault="008A205F" w:rsidP="00DF1B62"/>
    <w:p w14:paraId="27F48EC8" w14:textId="77777777" w:rsidR="00DF1B62" w:rsidRPr="000A6AF9" w:rsidRDefault="00DF1B62" w:rsidP="00DF1B62">
      <w:r w:rsidRPr="000A6AF9">
        <w:t>Light all four candles on your Advent wreath. (If you have a fifth candle, usually white, light it on Christmas Day, as the Christ candle.) Close in prayer, thanking our loving God for sending Jesus as our best Christmas gift.</w:t>
      </w:r>
    </w:p>
    <w:p w14:paraId="6C1649FF" w14:textId="77777777" w:rsidR="00DF1B62" w:rsidRPr="000A6AF9" w:rsidRDefault="00DF1B62" w:rsidP="00DF1B62"/>
    <w:p w14:paraId="44D80CBC" w14:textId="77777777" w:rsidR="00DF1B62" w:rsidRPr="000A6AF9" w:rsidRDefault="00DF1B62" w:rsidP="00DF1B62"/>
    <w:p w14:paraId="6C99D006" w14:textId="6B81A4C7" w:rsidR="00CD05DD" w:rsidRPr="000A6AF9" w:rsidRDefault="00CD05DD" w:rsidP="00722D52">
      <w:pPr>
        <w:jc w:val="center"/>
        <w:rPr>
          <w:b/>
          <w:bCs/>
          <w:sz w:val="36"/>
          <w:szCs w:val="36"/>
        </w:rPr>
      </w:pPr>
      <w:r w:rsidRPr="000A6AF9">
        <w:rPr>
          <w:b/>
          <w:bCs/>
          <w:sz w:val="36"/>
          <w:szCs w:val="36"/>
        </w:rPr>
        <w:lastRenderedPageBreak/>
        <w:t>Advent Wreath</w:t>
      </w:r>
    </w:p>
    <w:p w14:paraId="679B496C" w14:textId="77EF0275" w:rsidR="00CD05DD" w:rsidRPr="000A6AF9" w:rsidRDefault="00CD05DD" w:rsidP="00722D52">
      <w:pPr>
        <w:jc w:val="center"/>
      </w:pPr>
    </w:p>
    <w:p w14:paraId="273E39A4" w14:textId="19361B3A" w:rsidR="00CD05DD" w:rsidRPr="000A6AF9" w:rsidRDefault="00CD05DD" w:rsidP="00722D52">
      <w:pPr>
        <w:jc w:val="center"/>
      </w:pPr>
    </w:p>
    <w:p w14:paraId="4BBF40F5" w14:textId="032BDC63" w:rsidR="00CD05DD" w:rsidRPr="000A6AF9" w:rsidRDefault="00CD05DD" w:rsidP="00722D52">
      <w:pPr>
        <w:jc w:val="center"/>
      </w:pPr>
    </w:p>
    <w:p w14:paraId="44B26C39" w14:textId="77777777" w:rsidR="00CD05DD" w:rsidRPr="000A6AF9" w:rsidRDefault="00CD05DD" w:rsidP="00722D52">
      <w:pPr>
        <w:jc w:val="center"/>
      </w:pPr>
    </w:p>
    <w:p w14:paraId="79E0E758" w14:textId="30DEC0DE" w:rsidR="00722D52" w:rsidRPr="000A6AF9" w:rsidRDefault="00CD05DD" w:rsidP="00722D52">
      <w:pPr>
        <w:jc w:val="center"/>
      </w:pPr>
      <w:r w:rsidRPr="000A6AF9">
        <w:rPr>
          <w:noProof/>
        </w:rPr>
        <w:drawing>
          <wp:inline distT="0" distB="0" distL="0" distR="0" wp14:anchorId="5825FAF4" wp14:editId="21A182FF">
            <wp:extent cx="3333135" cy="2618892"/>
            <wp:effectExtent l="0" t="0" r="0" b="0"/>
            <wp:docPr id="5" name="Picture 5" descr="A lit can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lit candle&#10;&#10;Description automatically generated"/>
                    <pic:cNvPicPr/>
                  </pic:nvPicPr>
                  <pic:blipFill>
                    <a:blip r:embed="rId14"/>
                    <a:stretch>
                      <a:fillRect/>
                    </a:stretch>
                  </pic:blipFill>
                  <pic:spPr>
                    <a:xfrm>
                      <a:off x="0" y="0"/>
                      <a:ext cx="3351047" cy="2632966"/>
                    </a:xfrm>
                    <a:prstGeom prst="rect">
                      <a:avLst/>
                    </a:prstGeom>
                  </pic:spPr>
                </pic:pic>
              </a:graphicData>
            </a:graphic>
          </wp:inline>
        </w:drawing>
      </w:r>
    </w:p>
    <w:p w14:paraId="6A6B83B0" w14:textId="77777777" w:rsidR="00722D52" w:rsidRPr="000A6AF9" w:rsidRDefault="002C77F4" w:rsidP="00CD05DD">
      <w:pPr>
        <w:ind w:left="-90"/>
        <w:jc w:val="both"/>
        <w:rPr>
          <w:b/>
        </w:rPr>
      </w:pPr>
      <w:r w:rsidRPr="000A6AF9">
        <w:rPr>
          <w:b/>
        </w:rPr>
        <w:tab/>
      </w:r>
    </w:p>
    <w:p w14:paraId="5F21660C" w14:textId="77777777" w:rsidR="00CD05DD" w:rsidRPr="000A6AF9" w:rsidRDefault="00CD05DD" w:rsidP="00CD05DD">
      <w:pPr>
        <w:shd w:val="clear" w:color="auto" w:fill="FFFFFF"/>
        <w:spacing w:after="120"/>
        <w:jc w:val="both"/>
        <w:rPr>
          <w:color w:val="333333"/>
        </w:rPr>
      </w:pPr>
    </w:p>
    <w:p w14:paraId="11102901" w14:textId="77777777" w:rsidR="00CD05DD" w:rsidRPr="000A6AF9" w:rsidRDefault="00CD05DD" w:rsidP="00CD05DD">
      <w:pPr>
        <w:shd w:val="clear" w:color="auto" w:fill="FFFFFF"/>
        <w:spacing w:after="120"/>
        <w:jc w:val="both"/>
        <w:rPr>
          <w:color w:val="333333"/>
        </w:rPr>
      </w:pPr>
    </w:p>
    <w:p w14:paraId="404B4391" w14:textId="77777777" w:rsidR="00CD05DD" w:rsidRPr="000A6AF9" w:rsidRDefault="00CD05DD" w:rsidP="00CD05DD">
      <w:pPr>
        <w:shd w:val="clear" w:color="auto" w:fill="FFFFFF"/>
        <w:spacing w:after="120"/>
        <w:jc w:val="both"/>
        <w:rPr>
          <w:color w:val="333333"/>
        </w:rPr>
      </w:pPr>
    </w:p>
    <w:p w14:paraId="19B0DBF8" w14:textId="3401B360" w:rsidR="00CD05DD" w:rsidRPr="00C0295C" w:rsidRDefault="00CD05DD" w:rsidP="00CD05DD">
      <w:pPr>
        <w:shd w:val="clear" w:color="auto" w:fill="FFFFFF"/>
        <w:spacing w:after="120"/>
        <w:jc w:val="both"/>
        <w:rPr>
          <w:color w:val="333333"/>
        </w:rPr>
      </w:pPr>
      <w:r w:rsidRPr="000A6AF9">
        <w:rPr>
          <w:color w:val="333333"/>
        </w:rPr>
        <w:t>T</w:t>
      </w:r>
      <w:r w:rsidRPr="00C0295C">
        <w:rPr>
          <w:color w:val="333333"/>
        </w:rPr>
        <w:t xml:space="preserve">he Advent wreath, four candles </w:t>
      </w:r>
      <w:r w:rsidRPr="000A6AF9">
        <w:rPr>
          <w:color w:val="333333"/>
        </w:rPr>
        <w:t>i</w:t>
      </w:r>
      <w:r w:rsidRPr="00C0295C">
        <w:rPr>
          <w:color w:val="333333"/>
        </w:rPr>
        <w:t>n a wreath of evergreen, is shaped in a perfect circle to symbolize the eternity of God. In some churches, four purple candles, one for each week in Advent, are used with one larger white candle in the middle as the Christ candle. Other churches prefer three purple or blue candles with one candle being rose or pink, to represent joy.</w:t>
      </w:r>
    </w:p>
    <w:p w14:paraId="30F37C88" w14:textId="77777777" w:rsidR="00CD05DD" w:rsidRPr="00C0295C" w:rsidRDefault="00CD05DD" w:rsidP="00CD05DD">
      <w:pPr>
        <w:shd w:val="clear" w:color="auto" w:fill="FFFFFF"/>
        <w:spacing w:after="120"/>
        <w:jc w:val="both"/>
        <w:rPr>
          <w:color w:val="333333"/>
        </w:rPr>
      </w:pPr>
      <w:r w:rsidRPr="000A6AF9">
        <w:rPr>
          <w:color w:val="333333"/>
        </w:rPr>
        <w:t>T</w:t>
      </w:r>
      <w:r w:rsidRPr="00C0295C">
        <w:rPr>
          <w:color w:val="333333"/>
        </w:rPr>
        <w:t>he Advent wreath symbolize</w:t>
      </w:r>
      <w:r w:rsidRPr="000A6AF9">
        <w:rPr>
          <w:color w:val="333333"/>
        </w:rPr>
        <w:t>s</w:t>
      </w:r>
      <w:r w:rsidRPr="00C0295C">
        <w:rPr>
          <w:color w:val="333333"/>
        </w:rPr>
        <w:t xml:space="preserve"> the coming of Christ. During each Sunday of the Advent season, we focus on one of the four virtues Jesus brings us: Hope, Love, Joy and Peace. Others consider the lighting of the first candle to symbolize expectation, while the second symbolizes hope, the third joy and the fourth purity. The Christ candle is lit on Christmas Eve reminding </w:t>
      </w:r>
      <w:r w:rsidRPr="000A6AF9">
        <w:rPr>
          <w:color w:val="333333"/>
        </w:rPr>
        <w:t>us</w:t>
      </w:r>
      <w:r w:rsidRPr="00C0295C">
        <w:rPr>
          <w:color w:val="333333"/>
        </w:rPr>
        <w:t xml:space="preserve"> that Jesus is the light of the world.</w:t>
      </w:r>
    </w:p>
    <w:p w14:paraId="70FDED79" w14:textId="7BD53131" w:rsidR="00722D52" w:rsidRPr="000A6AF9" w:rsidRDefault="00722D52" w:rsidP="00CD05DD">
      <w:pPr>
        <w:jc w:val="both"/>
        <w:rPr>
          <w:b/>
        </w:rPr>
      </w:pPr>
    </w:p>
    <w:p w14:paraId="3CCD211B" w14:textId="77777777" w:rsidR="00CD05DD" w:rsidRPr="000A6AF9" w:rsidRDefault="00CD05DD">
      <w:pPr>
        <w:rPr>
          <w:b/>
        </w:rPr>
      </w:pPr>
    </w:p>
    <w:p w14:paraId="3C49D7F7" w14:textId="77777777" w:rsidR="00CD05DD" w:rsidRPr="000A6AF9" w:rsidRDefault="00CD05DD">
      <w:pPr>
        <w:rPr>
          <w:b/>
        </w:rPr>
      </w:pPr>
      <w:r w:rsidRPr="000A6AF9">
        <w:rPr>
          <w:b/>
        </w:rPr>
        <w:br w:type="page"/>
      </w:r>
    </w:p>
    <w:p w14:paraId="5DEEF896" w14:textId="4F1CE2D7" w:rsidR="00DF1B62" w:rsidRPr="000A6AF9" w:rsidRDefault="002C77F4" w:rsidP="003329E4">
      <w:pPr>
        <w:ind w:left="-90"/>
        <w:jc w:val="center"/>
        <w:rPr>
          <w:b/>
          <w:sz w:val="32"/>
          <w:szCs w:val="32"/>
        </w:rPr>
      </w:pPr>
      <w:r w:rsidRPr="000A6AF9">
        <w:rPr>
          <w:b/>
          <w:sz w:val="32"/>
          <w:szCs w:val="32"/>
        </w:rPr>
        <w:lastRenderedPageBreak/>
        <w:t xml:space="preserve">Advent </w:t>
      </w:r>
      <w:r w:rsidR="003329E4" w:rsidRPr="000A6AF9">
        <w:rPr>
          <w:b/>
          <w:sz w:val="32"/>
          <w:szCs w:val="32"/>
        </w:rPr>
        <w:t xml:space="preserve">Family </w:t>
      </w:r>
      <w:r w:rsidRPr="000A6AF9">
        <w:rPr>
          <w:b/>
          <w:sz w:val="32"/>
          <w:szCs w:val="32"/>
        </w:rPr>
        <w:t>Activities</w:t>
      </w:r>
    </w:p>
    <w:p w14:paraId="588C4114" w14:textId="77777777" w:rsidR="00722D52" w:rsidRPr="000A6AF9" w:rsidRDefault="00722D52" w:rsidP="002C77F4">
      <w:pPr>
        <w:ind w:left="-90"/>
        <w:rPr>
          <w:b/>
        </w:rPr>
      </w:pPr>
    </w:p>
    <w:p w14:paraId="4FFE4517" w14:textId="39BD6FF0" w:rsidR="002C77F4" w:rsidRPr="000A6AF9" w:rsidRDefault="002C77F4" w:rsidP="002C77F4">
      <w:r w:rsidRPr="000A6AF9">
        <w:t>Make an Advent prayer chain. Use red and green construction paper and cut twenty-two strips. Write a prayer concern on each strip. Use tape to tape the first strip into a circle. Take the second strip and insert it into the first strip before taping it into a circle. Continue until you have a chain. Each day of Advent, open your one strip and pray together as a family for what is on the strip.</w:t>
      </w:r>
    </w:p>
    <w:p w14:paraId="17A97B81" w14:textId="77777777" w:rsidR="00722D52" w:rsidRPr="000A6AF9" w:rsidRDefault="00722D52" w:rsidP="002C77F4"/>
    <w:p w14:paraId="3E755728" w14:textId="77777777" w:rsidR="002C77F4" w:rsidRPr="000A6AF9" w:rsidRDefault="002C77F4" w:rsidP="002C77F4">
      <w:pPr>
        <w:ind w:left="-90"/>
        <w:rPr>
          <w:b/>
        </w:rPr>
      </w:pPr>
    </w:p>
    <w:p w14:paraId="3B2EA159" w14:textId="57A95FE3" w:rsidR="002C77F4" w:rsidRPr="000A6AF9" w:rsidRDefault="002C77F4" w:rsidP="00722D52">
      <w:r w:rsidRPr="000A6AF9">
        <w:t>Make a family blessing jar. Place an empty jar on your dining table. Each day during Advent, state one blessing for which you are thankful. Write the blessing on a slip of paper and put it in the jar. On Christmas Day, pour out the blessings. Read together and give thanks to God for the blessings you have enjoyed during Advent.</w:t>
      </w:r>
    </w:p>
    <w:p w14:paraId="400A1B3E" w14:textId="77777777" w:rsidR="002C77F4" w:rsidRPr="000A6AF9" w:rsidRDefault="002C77F4" w:rsidP="00DF1B62"/>
    <w:p w14:paraId="5BF3B22B" w14:textId="77777777" w:rsidR="00722D52" w:rsidRPr="000A6AF9" w:rsidRDefault="00722D52" w:rsidP="00DF1B62"/>
    <w:p w14:paraId="2F06FF34" w14:textId="77777777" w:rsidR="00722D52" w:rsidRPr="000A6AF9" w:rsidRDefault="00722D52" w:rsidP="00DF1B62"/>
    <w:p w14:paraId="3A7930BA" w14:textId="77777777" w:rsidR="00722D52" w:rsidRPr="000A6AF9" w:rsidRDefault="00722D52" w:rsidP="00DF1B62"/>
    <w:p w14:paraId="5EC3DF6E" w14:textId="1B5F6ADC" w:rsidR="002C77F4" w:rsidRPr="000A6AF9" w:rsidRDefault="002C77F4" w:rsidP="00DF1B62">
      <w:pPr>
        <w:rPr>
          <w:b/>
        </w:rPr>
      </w:pPr>
      <w:r w:rsidRPr="000A6AF9">
        <w:rPr>
          <w:b/>
        </w:rPr>
        <w:t>Christmas Wreath</w:t>
      </w:r>
    </w:p>
    <w:p w14:paraId="33C37DCA" w14:textId="195C69BB" w:rsidR="00DF1B62" w:rsidRPr="000A6AF9" w:rsidRDefault="00DF1B62" w:rsidP="00DF1B62">
      <w:r w:rsidRPr="000A6AF9">
        <w:t>After the fourth week, Advent is over and the rejoicing of the Christmas S</w:t>
      </w:r>
      <w:r w:rsidR="002C77F4" w:rsidRPr="000A6AF9">
        <w:t>e</w:t>
      </w:r>
      <w:r w:rsidRPr="000A6AF9">
        <w:t>ason is at hand. The Advent wreath may be transformed into a Christmas wreath. Candles are replaced with long red or white tapers (to be lighted at breakfast on Christmas morning) and, if desired, other festive decorations can be added.</w:t>
      </w:r>
    </w:p>
    <w:p w14:paraId="0950D99E" w14:textId="7DB93C17" w:rsidR="008C4466" w:rsidRPr="000A6AF9" w:rsidRDefault="008C4466" w:rsidP="00DF1B62"/>
    <w:p w14:paraId="46433950" w14:textId="77777777" w:rsidR="008C4466" w:rsidRPr="000A6AF9" w:rsidRDefault="008C4466" w:rsidP="00DF1B62"/>
    <w:p w14:paraId="4A15C803" w14:textId="20276FD8" w:rsidR="003C7899" w:rsidRPr="000A6AF9" w:rsidRDefault="008C4466" w:rsidP="008C4466">
      <w:pPr>
        <w:jc w:val="center"/>
        <w:sectPr w:rsidR="003C7899" w:rsidRPr="000A6AF9" w:rsidSect="003C7899">
          <w:type w:val="continuous"/>
          <w:pgSz w:w="12240" w:h="15840"/>
          <w:pgMar w:top="1440" w:right="1800" w:bottom="1440" w:left="1800" w:header="720" w:footer="720" w:gutter="0"/>
          <w:cols w:space="720"/>
        </w:sectPr>
      </w:pPr>
      <w:r w:rsidRPr="000A6AF9">
        <w:rPr>
          <w:noProof/>
        </w:rPr>
        <w:drawing>
          <wp:inline distT="0" distB="0" distL="0" distR="0" wp14:anchorId="23FA7DF9" wp14:editId="2ED8EFDB">
            <wp:extent cx="2854265" cy="3698895"/>
            <wp:effectExtent l="0" t="0" r="3810" b="0"/>
            <wp:docPr id="7" name="Picture 7"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drawing&#10;&#10;Description automatically generated"/>
                    <pic:cNvPicPr/>
                  </pic:nvPicPr>
                  <pic:blipFill>
                    <a:blip r:embed="rId15"/>
                    <a:stretch>
                      <a:fillRect/>
                    </a:stretch>
                  </pic:blipFill>
                  <pic:spPr>
                    <a:xfrm>
                      <a:off x="0" y="0"/>
                      <a:ext cx="2910133" cy="3771296"/>
                    </a:xfrm>
                    <a:prstGeom prst="rect">
                      <a:avLst/>
                    </a:prstGeom>
                  </pic:spPr>
                </pic:pic>
              </a:graphicData>
            </a:graphic>
          </wp:inline>
        </w:drawing>
      </w:r>
    </w:p>
    <w:p w14:paraId="6677D4D6" w14:textId="73742754" w:rsidR="00722D52" w:rsidRPr="000A6AF9" w:rsidRDefault="00722D52" w:rsidP="00DF1B62"/>
    <w:p w14:paraId="1E2D00D1" w14:textId="77777777" w:rsidR="00722D52" w:rsidRPr="000A6AF9" w:rsidRDefault="00722D52" w:rsidP="00DF1B62"/>
    <w:p w14:paraId="6DBD8C6A" w14:textId="77777777" w:rsidR="00D93586" w:rsidRPr="000A6AF9" w:rsidRDefault="00D93586" w:rsidP="00DF1B62"/>
    <w:p w14:paraId="0D6C5D34" w14:textId="77777777" w:rsidR="00DF1B62" w:rsidRPr="000A6AF9" w:rsidRDefault="00DF1B62" w:rsidP="00DF1B62"/>
    <w:p w14:paraId="0437DC98" w14:textId="77777777" w:rsidR="008C4466" w:rsidRPr="000A6AF9" w:rsidRDefault="008C4466" w:rsidP="00DF1B62">
      <w:pPr>
        <w:sectPr w:rsidR="008C4466" w:rsidRPr="000A6AF9" w:rsidSect="003C7899">
          <w:type w:val="continuous"/>
          <w:pgSz w:w="12240" w:h="15840"/>
          <w:pgMar w:top="1440" w:right="1800" w:bottom="1440" w:left="1800" w:header="720" w:footer="720" w:gutter="0"/>
          <w:cols w:num="2" w:space="720"/>
        </w:sectPr>
      </w:pPr>
    </w:p>
    <w:p w14:paraId="69D96A14" w14:textId="77777777" w:rsidR="008C4466" w:rsidRPr="000A6AF9" w:rsidRDefault="0084706A" w:rsidP="00DF1B62">
      <w:pPr>
        <w:sectPr w:rsidR="008C4466" w:rsidRPr="000A6AF9" w:rsidSect="008C4466">
          <w:type w:val="continuous"/>
          <w:pgSz w:w="12240" w:h="15840"/>
          <w:pgMar w:top="1440" w:right="1800" w:bottom="1440" w:left="1800" w:header="720" w:footer="720" w:gutter="0"/>
          <w:cols w:space="720"/>
        </w:sectPr>
      </w:pPr>
      <w:r w:rsidRPr="000A6AF9">
        <w:rPr>
          <w:noProof/>
        </w:rPr>
        <w:drawing>
          <wp:inline distT="0" distB="0" distL="0" distR="0" wp14:anchorId="010A595E" wp14:editId="612A52B4">
            <wp:extent cx="5766435" cy="7457656"/>
            <wp:effectExtent l="0" t="0" r="0" b="10160"/>
            <wp:docPr id="4" name="Picture 4" descr="Macintosh HD:Users:thobart:Pictures:iPhoto Library.photolibrary:Masters:2017:11:28:20171128-134507:advent-coloring-pages-advent-christmas-coloring-pages-onli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Users:thobart:Pictures:iPhoto Library.photolibrary:Masters:2017:11:28:20171128-134507:advent-coloring-pages-advent-christmas-coloring-pages-online.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6435" cy="7457656"/>
                    </a:xfrm>
                    <a:prstGeom prst="rect">
                      <a:avLst/>
                    </a:prstGeom>
                    <a:noFill/>
                    <a:ln>
                      <a:noFill/>
                    </a:ln>
                  </pic:spPr>
                </pic:pic>
              </a:graphicData>
            </a:graphic>
          </wp:inline>
        </w:drawing>
      </w:r>
    </w:p>
    <w:p w14:paraId="047124D7" w14:textId="77777777" w:rsidR="00513F8E" w:rsidRPr="000A6AF9" w:rsidRDefault="00513F8E" w:rsidP="00DF1B62"/>
    <w:p w14:paraId="520BD6AB" w14:textId="048A283B" w:rsidR="00513F8E" w:rsidRPr="000A6AF9" w:rsidRDefault="00513F8E" w:rsidP="00DF1B62"/>
    <w:p w14:paraId="43360187" w14:textId="09E56453" w:rsidR="00D30122" w:rsidRPr="000A6AF9" w:rsidRDefault="00D30122" w:rsidP="00DF1B62"/>
    <w:p w14:paraId="4046742F" w14:textId="69E3F31B" w:rsidR="00D30122" w:rsidRPr="000A6AF9" w:rsidRDefault="00D30122" w:rsidP="00DF1B62"/>
    <w:p w14:paraId="68F25050" w14:textId="32FFF06B" w:rsidR="00D30122" w:rsidRPr="000A6AF9" w:rsidRDefault="00D30122" w:rsidP="00DF1B62"/>
    <w:p w14:paraId="1FB70D2B" w14:textId="4C80EB5C" w:rsidR="00D30122" w:rsidRPr="000A6AF9" w:rsidRDefault="00D30122" w:rsidP="00DF1B62"/>
    <w:p w14:paraId="43813B8E" w14:textId="77777777" w:rsidR="003329E4" w:rsidRPr="000A6AF9" w:rsidRDefault="003329E4" w:rsidP="003329E4">
      <w:pPr>
        <w:jc w:val="center"/>
        <w:rPr>
          <w:b/>
          <w:bCs/>
          <w:sz w:val="32"/>
          <w:szCs w:val="32"/>
        </w:rPr>
        <w:sectPr w:rsidR="003329E4" w:rsidRPr="000A6AF9" w:rsidSect="003C7899">
          <w:type w:val="continuous"/>
          <w:pgSz w:w="12240" w:h="15840"/>
          <w:pgMar w:top="1440" w:right="1800" w:bottom="1440" w:left="1800" w:header="720" w:footer="720" w:gutter="0"/>
          <w:cols w:num="2" w:space="720"/>
        </w:sectPr>
      </w:pPr>
    </w:p>
    <w:p w14:paraId="04938DFB" w14:textId="3AD72A54" w:rsidR="00D30122" w:rsidRPr="000A6AF9" w:rsidRDefault="003329E4" w:rsidP="003329E4">
      <w:pPr>
        <w:jc w:val="center"/>
        <w:rPr>
          <w:b/>
          <w:bCs/>
          <w:sz w:val="32"/>
          <w:szCs w:val="32"/>
        </w:rPr>
      </w:pPr>
      <w:r w:rsidRPr="000A6AF9">
        <w:rPr>
          <w:b/>
          <w:bCs/>
          <w:sz w:val="32"/>
          <w:szCs w:val="32"/>
        </w:rPr>
        <w:lastRenderedPageBreak/>
        <w:t>The O Antiphons</w:t>
      </w:r>
    </w:p>
    <w:p w14:paraId="6B7F9A3A" w14:textId="194C8860" w:rsidR="003329E4" w:rsidRPr="000A6AF9" w:rsidRDefault="003329E4" w:rsidP="003329E4">
      <w:pPr>
        <w:jc w:val="center"/>
        <w:rPr>
          <w:b/>
          <w:bCs/>
          <w:sz w:val="32"/>
          <w:szCs w:val="32"/>
        </w:rPr>
      </w:pPr>
    </w:p>
    <w:p w14:paraId="5206EE16" w14:textId="77777777" w:rsidR="003329E4" w:rsidRPr="000A6AF9" w:rsidRDefault="003329E4" w:rsidP="003329E4">
      <w:pPr>
        <w:widowControl w:val="0"/>
        <w:autoSpaceDE w:val="0"/>
        <w:autoSpaceDN w:val="0"/>
        <w:adjustRightInd w:val="0"/>
        <w:jc w:val="both"/>
        <w:rPr>
          <w:b/>
          <w:i/>
        </w:rPr>
      </w:pPr>
      <w:r w:rsidRPr="000A6AF9">
        <w:rPr>
          <w:i/>
        </w:rPr>
        <w:t xml:space="preserve">The </w:t>
      </w:r>
      <w:r w:rsidRPr="000A6AF9">
        <w:rPr>
          <w:i/>
          <w:iCs/>
        </w:rPr>
        <w:t>O Antiphons</w:t>
      </w:r>
      <w:r w:rsidRPr="000A6AF9">
        <w:rPr>
          <w:i/>
        </w:rPr>
        <w:t xml:space="preserve"> developed during the Church's very first centuries for use in daily prayer. There are seven of these special antiphons, and their texts spring from the Old Testament Hebrew Scriptures, the Prophetic and Wisdom Books. The O Antiphons are short prayers traditionally sung during evening prayer before and after the </w:t>
      </w:r>
      <w:r w:rsidRPr="000A6AF9">
        <w:rPr>
          <w:i/>
          <w:iCs/>
        </w:rPr>
        <w:t>Magnificat</w:t>
      </w:r>
      <w:r w:rsidRPr="000A6AF9">
        <w:rPr>
          <w:i/>
        </w:rPr>
        <w:t>. The O Antiphons begin on 17 December, seven days before the Vigil of Christmas (24 December). The seventh and last antiphon is sung at Vespers on 23 December. The antiphons are, in fact, a collage of Old Testament types of Christ.  Their predominant theme messianic, stressing the hope of the Savior's coming.  They each address Jesus by one of His Old Testament titles.  They are fervent prayers asking Our Lord to come to us.</w:t>
      </w:r>
    </w:p>
    <w:p w14:paraId="28189488" w14:textId="77777777" w:rsidR="003329E4" w:rsidRPr="000A6AF9" w:rsidRDefault="003329E4" w:rsidP="003329E4">
      <w:pPr>
        <w:jc w:val="center"/>
        <w:rPr>
          <w:b/>
          <w:bCs/>
          <w:sz w:val="32"/>
          <w:szCs w:val="32"/>
        </w:rPr>
      </w:pPr>
    </w:p>
    <w:p w14:paraId="2A1A8AE9" w14:textId="77777777" w:rsidR="003329E4" w:rsidRPr="000A6AF9" w:rsidRDefault="003329E4" w:rsidP="003329E4">
      <w:r w:rsidRPr="000A6AF9">
        <w:rPr>
          <w:b/>
          <w:bCs/>
        </w:rPr>
        <w:t>O</w:t>
      </w:r>
      <w:r w:rsidRPr="000A6AF9">
        <w:t xml:space="preserve"> </w:t>
      </w:r>
      <w:r w:rsidRPr="000A6AF9">
        <w:rPr>
          <w:b/>
        </w:rPr>
        <w:t>Wisdom</w:t>
      </w:r>
      <w:r w:rsidRPr="000A6AF9">
        <w:t xml:space="preserve">, coming forth from the mouth of the </w:t>
      </w:r>
      <w:proofErr w:type="gramStart"/>
      <w:r w:rsidRPr="000A6AF9">
        <w:t>Most High</w:t>
      </w:r>
      <w:proofErr w:type="gramEnd"/>
      <w:r w:rsidRPr="000A6AF9">
        <w:t>, reaching from one end to the other mightily, and sweetly ordering all things: Come and teach us the way of prudence.</w:t>
      </w:r>
    </w:p>
    <w:p w14:paraId="574FE2A9" w14:textId="77777777" w:rsidR="003329E4" w:rsidRPr="000A6AF9" w:rsidRDefault="003329E4" w:rsidP="003329E4">
      <w:pPr>
        <w:rPr>
          <w:i/>
          <w:iCs/>
        </w:rPr>
      </w:pPr>
    </w:p>
    <w:p w14:paraId="2EB75B51" w14:textId="77777777" w:rsidR="003329E4" w:rsidRPr="000A6AF9" w:rsidRDefault="003329E4" w:rsidP="003329E4">
      <w:pPr>
        <w:rPr>
          <w:iCs/>
        </w:rPr>
      </w:pPr>
      <w:r w:rsidRPr="000A6AF9">
        <w:rPr>
          <w:b/>
          <w:iCs/>
        </w:rPr>
        <w:t>O Adonai,</w:t>
      </w:r>
      <w:r w:rsidRPr="000A6AF9">
        <w:rPr>
          <w:iCs/>
        </w:rPr>
        <w:t xml:space="preserve"> and leader of the House of Israel, who appeared to Moses in the fire of the burning bush and gave him the law on Sinai: Come and redeem us with an outstretched arm.</w:t>
      </w:r>
    </w:p>
    <w:p w14:paraId="4B36F7CF" w14:textId="77777777" w:rsidR="003329E4" w:rsidRPr="000A6AF9" w:rsidRDefault="003329E4" w:rsidP="003329E4"/>
    <w:p w14:paraId="16CDA1AF" w14:textId="77777777" w:rsidR="003329E4" w:rsidRPr="000A6AF9" w:rsidRDefault="003329E4" w:rsidP="003329E4">
      <w:pPr>
        <w:rPr>
          <w:iCs/>
        </w:rPr>
      </w:pPr>
      <w:r w:rsidRPr="000A6AF9">
        <w:rPr>
          <w:b/>
          <w:bCs/>
          <w:iCs/>
        </w:rPr>
        <w:t xml:space="preserve">O </w:t>
      </w:r>
      <w:r w:rsidRPr="000A6AF9">
        <w:rPr>
          <w:b/>
          <w:iCs/>
        </w:rPr>
        <w:t>Root of Jesse</w:t>
      </w:r>
      <w:r w:rsidRPr="000A6AF9">
        <w:rPr>
          <w:iCs/>
        </w:rPr>
        <w:t>, stand as a sign among the peoples; before you kings will shut their mouths, to you the nations will make their prayer: Come and deliver us, and delay no longer.</w:t>
      </w:r>
    </w:p>
    <w:p w14:paraId="69C0761C" w14:textId="77777777" w:rsidR="003329E4" w:rsidRPr="000A6AF9" w:rsidRDefault="003329E4" w:rsidP="003329E4">
      <w:pPr>
        <w:rPr>
          <w:i/>
          <w:iCs/>
        </w:rPr>
      </w:pPr>
    </w:p>
    <w:p w14:paraId="17801193" w14:textId="77777777" w:rsidR="003329E4" w:rsidRPr="000A6AF9" w:rsidRDefault="003329E4" w:rsidP="003329E4">
      <w:pPr>
        <w:rPr>
          <w:iCs/>
        </w:rPr>
      </w:pPr>
      <w:r w:rsidRPr="000A6AF9">
        <w:rPr>
          <w:b/>
          <w:bCs/>
          <w:iCs/>
        </w:rPr>
        <w:t>O</w:t>
      </w:r>
      <w:r w:rsidRPr="000A6AF9">
        <w:rPr>
          <w:iCs/>
        </w:rPr>
        <w:t xml:space="preserve"> </w:t>
      </w:r>
      <w:r w:rsidRPr="000A6AF9">
        <w:rPr>
          <w:b/>
          <w:iCs/>
        </w:rPr>
        <w:t>Key of David</w:t>
      </w:r>
      <w:r w:rsidRPr="000A6AF9">
        <w:rPr>
          <w:iCs/>
        </w:rPr>
        <w:t xml:space="preserve"> and </w:t>
      </w:r>
      <w:proofErr w:type="spellStart"/>
      <w:r w:rsidRPr="000A6AF9">
        <w:rPr>
          <w:iCs/>
        </w:rPr>
        <w:t>sceptre</w:t>
      </w:r>
      <w:proofErr w:type="spellEnd"/>
      <w:r w:rsidRPr="000A6AF9">
        <w:rPr>
          <w:iCs/>
        </w:rPr>
        <w:t xml:space="preserve"> of the House of Israel you </w:t>
      </w:r>
      <w:proofErr w:type="gramStart"/>
      <w:r w:rsidRPr="000A6AF9">
        <w:rPr>
          <w:iCs/>
        </w:rPr>
        <w:t>open</w:t>
      </w:r>
      <w:proofErr w:type="gramEnd"/>
      <w:r w:rsidRPr="000A6AF9">
        <w:rPr>
          <w:iCs/>
        </w:rPr>
        <w:t xml:space="preserve"> and no one can shut; you shut and no one can open: Come and lead the prisoners from the prison house, those who dwell in darkness and the shadow of death.</w:t>
      </w:r>
    </w:p>
    <w:p w14:paraId="272F027B" w14:textId="77777777" w:rsidR="003329E4" w:rsidRPr="000A6AF9" w:rsidRDefault="003329E4" w:rsidP="003329E4">
      <w:pPr>
        <w:rPr>
          <w:i/>
          <w:iCs/>
        </w:rPr>
      </w:pPr>
    </w:p>
    <w:p w14:paraId="517EE680" w14:textId="77777777" w:rsidR="003329E4" w:rsidRPr="000A6AF9" w:rsidRDefault="003329E4" w:rsidP="003329E4">
      <w:pPr>
        <w:rPr>
          <w:iCs/>
        </w:rPr>
      </w:pPr>
      <w:r w:rsidRPr="000A6AF9">
        <w:rPr>
          <w:b/>
          <w:iCs/>
        </w:rPr>
        <w:t>O</w:t>
      </w:r>
      <w:r w:rsidRPr="000A6AF9">
        <w:rPr>
          <w:bCs/>
          <w:iCs/>
        </w:rPr>
        <w:t xml:space="preserve"> </w:t>
      </w:r>
      <w:proofErr w:type="spellStart"/>
      <w:r w:rsidRPr="000A6AF9">
        <w:rPr>
          <w:b/>
          <w:bCs/>
          <w:iCs/>
        </w:rPr>
        <w:t>Splendour</w:t>
      </w:r>
      <w:proofErr w:type="spellEnd"/>
      <w:r w:rsidRPr="000A6AF9">
        <w:rPr>
          <w:iCs/>
        </w:rPr>
        <w:t xml:space="preserve"> of light eternal and sun of righteousness: Come and enlighten those who dwell in darkness and the shadow of death.</w:t>
      </w:r>
    </w:p>
    <w:p w14:paraId="7C85C2F9" w14:textId="77777777" w:rsidR="003329E4" w:rsidRPr="000A6AF9" w:rsidRDefault="003329E4" w:rsidP="003329E4">
      <w:pPr>
        <w:rPr>
          <w:iCs/>
        </w:rPr>
      </w:pPr>
    </w:p>
    <w:p w14:paraId="3295CC62" w14:textId="77777777" w:rsidR="003329E4" w:rsidRPr="000A6AF9" w:rsidRDefault="003329E4" w:rsidP="003329E4">
      <w:pPr>
        <w:rPr>
          <w:iCs/>
        </w:rPr>
      </w:pPr>
      <w:r w:rsidRPr="000A6AF9">
        <w:rPr>
          <w:b/>
          <w:iCs/>
        </w:rPr>
        <w:t>O King</w:t>
      </w:r>
      <w:r w:rsidRPr="000A6AF9">
        <w:rPr>
          <w:iCs/>
        </w:rPr>
        <w:t xml:space="preserve"> of the nations, and their desire, the cornerstone making both one: Come and save the human race, which you fashioned from clay</w:t>
      </w:r>
    </w:p>
    <w:p w14:paraId="37CEA43E" w14:textId="77777777" w:rsidR="003329E4" w:rsidRPr="000A6AF9" w:rsidRDefault="003329E4" w:rsidP="003329E4">
      <w:pPr>
        <w:rPr>
          <w:i/>
          <w:iCs/>
        </w:rPr>
      </w:pPr>
    </w:p>
    <w:p w14:paraId="0D7FB3CC" w14:textId="77777777" w:rsidR="003329E4" w:rsidRPr="000A6AF9" w:rsidRDefault="003329E4" w:rsidP="003329E4">
      <w:pPr>
        <w:rPr>
          <w:iCs/>
        </w:rPr>
      </w:pPr>
      <w:r w:rsidRPr="000A6AF9">
        <w:rPr>
          <w:b/>
          <w:iCs/>
        </w:rPr>
        <w:t>O Emmanuel</w:t>
      </w:r>
      <w:r w:rsidRPr="000A6AF9">
        <w:rPr>
          <w:iCs/>
        </w:rPr>
        <w:t>, our King and Lawgiver, the Desire of all nations, and their Salvation: Come and save us, O Lord our God.</w:t>
      </w:r>
    </w:p>
    <w:p w14:paraId="73E888DB" w14:textId="77777777" w:rsidR="003329E4" w:rsidRPr="000A6AF9" w:rsidRDefault="00513F8E" w:rsidP="00D30122">
      <w:pPr>
        <w:sectPr w:rsidR="003329E4" w:rsidRPr="000A6AF9" w:rsidSect="003329E4">
          <w:type w:val="continuous"/>
          <w:pgSz w:w="12240" w:h="15840"/>
          <w:pgMar w:top="1440" w:right="1800" w:bottom="1440" w:left="1800" w:header="720" w:footer="720" w:gutter="0"/>
          <w:cols w:space="720"/>
        </w:sectPr>
      </w:pPr>
      <w:r w:rsidRPr="000A6AF9">
        <w:br w:type="page"/>
      </w:r>
    </w:p>
    <w:p w14:paraId="58D7A835" w14:textId="30AE233B" w:rsidR="003329E4" w:rsidRPr="000A6AF9" w:rsidRDefault="003329E4" w:rsidP="003329E4">
      <w:pPr>
        <w:jc w:val="center"/>
        <w:rPr>
          <w:b/>
          <w:bCs/>
        </w:rPr>
      </w:pPr>
      <w:r w:rsidRPr="000A6AF9">
        <w:rPr>
          <w:b/>
          <w:bCs/>
          <w:sz w:val="32"/>
          <w:szCs w:val="32"/>
        </w:rPr>
        <w:lastRenderedPageBreak/>
        <w:t>A Series of Sonnets on the O Antiphons</w:t>
      </w:r>
    </w:p>
    <w:p w14:paraId="6693EC1D" w14:textId="19E74891" w:rsidR="003329E4" w:rsidRPr="000A6AF9" w:rsidRDefault="003329E4" w:rsidP="003329E4">
      <w:pPr>
        <w:jc w:val="center"/>
        <w:rPr>
          <w:b/>
          <w:bCs/>
        </w:rPr>
      </w:pPr>
      <w:r w:rsidRPr="000A6AF9">
        <w:rPr>
          <w:b/>
          <w:bCs/>
        </w:rPr>
        <w:t xml:space="preserve">by Malcom </w:t>
      </w:r>
      <w:proofErr w:type="spellStart"/>
      <w:r w:rsidRPr="000A6AF9">
        <w:rPr>
          <w:b/>
          <w:bCs/>
        </w:rPr>
        <w:t>Guite</w:t>
      </w:r>
      <w:proofErr w:type="spellEnd"/>
    </w:p>
    <w:p w14:paraId="5B56EC25" w14:textId="77777777" w:rsidR="003329E4" w:rsidRPr="000A6AF9" w:rsidRDefault="003329E4" w:rsidP="00D30122">
      <w:pPr>
        <w:rPr>
          <w:b/>
          <w:bCs/>
        </w:rPr>
        <w:sectPr w:rsidR="003329E4" w:rsidRPr="000A6AF9" w:rsidSect="003329E4">
          <w:type w:val="continuous"/>
          <w:pgSz w:w="12240" w:h="15840"/>
          <w:pgMar w:top="1440" w:right="1800" w:bottom="1440" w:left="1800" w:header="720" w:footer="720" w:gutter="0"/>
          <w:cols w:space="720"/>
        </w:sectPr>
      </w:pPr>
    </w:p>
    <w:p w14:paraId="5376CFE8" w14:textId="645CE8AC" w:rsidR="003329E4" w:rsidRPr="000A6AF9" w:rsidRDefault="003329E4" w:rsidP="00D30122">
      <w:pPr>
        <w:rPr>
          <w:b/>
          <w:bCs/>
        </w:rPr>
      </w:pPr>
    </w:p>
    <w:p w14:paraId="0CFD9791" w14:textId="77777777" w:rsidR="003329E4" w:rsidRPr="000A6AF9" w:rsidRDefault="003329E4" w:rsidP="00D30122">
      <w:pPr>
        <w:rPr>
          <w:b/>
          <w:bCs/>
        </w:rPr>
        <w:sectPr w:rsidR="003329E4" w:rsidRPr="000A6AF9" w:rsidSect="003329E4">
          <w:type w:val="continuous"/>
          <w:pgSz w:w="12240" w:h="15840"/>
          <w:pgMar w:top="1440" w:right="1800" w:bottom="1440" w:left="1800" w:header="720" w:footer="720" w:gutter="0"/>
          <w:cols w:space="720"/>
        </w:sectPr>
      </w:pPr>
    </w:p>
    <w:p w14:paraId="5981A901" w14:textId="238A5578" w:rsidR="00D30122" w:rsidRPr="000A6AF9" w:rsidRDefault="00D30122" w:rsidP="00D30122">
      <w:pPr>
        <w:rPr>
          <w:b/>
          <w:bCs/>
        </w:rPr>
      </w:pPr>
      <w:r w:rsidRPr="000A6AF9">
        <w:rPr>
          <w:b/>
          <w:bCs/>
        </w:rPr>
        <w:t xml:space="preserve">O </w:t>
      </w:r>
      <w:proofErr w:type="spellStart"/>
      <w:r w:rsidRPr="000A6AF9">
        <w:rPr>
          <w:b/>
          <w:bCs/>
        </w:rPr>
        <w:t>Sapientia</w:t>
      </w:r>
      <w:proofErr w:type="spellEnd"/>
    </w:p>
    <w:p w14:paraId="5E3D68F2" w14:textId="741FD70E" w:rsidR="00D30122" w:rsidRPr="000A6AF9" w:rsidRDefault="00D30122" w:rsidP="00D30122">
      <w:r w:rsidRPr="000A6AF9">
        <w:t>I cannot think unless I have been thought</w:t>
      </w:r>
    </w:p>
    <w:p w14:paraId="74F00718" w14:textId="3578BE0D" w:rsidR="00D30122" w:rsidRPr="000A6AF9" w:rsidRDefault="00D30122" w:rsidP="00D30122">
      <w:r w:rsidRPr="000A6AF9">
        <w:t>Nor can I speak unless I have been spoken</w:t>
      </w:r>
    </w:p>
    <w:p w14:paraId="374D153C" w14:textId="396A1372" w:rsidR="00D30122" w:rsidRPr="000A6AF9" w:rsidRDefault="00D30122" w:rsidP="00D30122">
      <w:r w:rsidRPr="000A6AF9">
        <w:t>I cannot teach except as I am taught</w:t>
      </w:r>
    </w:p>
    <w:p w14:paraId="23347FD5" w14:textId="77777777" w:rsidR="00D30122" w:rsidRPr="000A6AF9" w:rsidRDefault="00D30122" w:rsidP="00D30122">
      <w:r w:rsidRPr="000A6AF9">
        <w:t>Or break the bread except as I am broken.</w:t>
      </w:r>
    </w:p>
    <w:p w14:paraId="3018CA79" w14:textId="77777777" w:rsidR="00D30122" w:rsidRPr="000A6AF9" w:rsidRDefault="00D30122" w:rsidP="00D30122">
      <w:r w:rsidRPr="000A6AF9">
        <w:t>O Mind behind the mind through which I seek,</w:t>
      </w:r>
    </w:p>
    <w:p w14:paraId="421C515C" w14:textId="77777777" w:rsidR="00D30122" w:rsidRPr="000A6AF9" w:rsidRDefault="00D30122" w:rsidP="00D30122">
      <w:r w:rsidRPr="000A6AF9">
        <w:t>O Light within the light by which I see,</w:t>
      </w:r>
    </w:p>
    <w:p w14:paraId="536A0240" w14:textId="071E8893" w:rsidR="00D30122" w:rsidRPr="000A6AF9" w:rsidRDefault="00D30122" w:rsidP="00D30122">
      <w:r w:rsidRPr="000A6AF9">
        <w:t>O Word beneath the words with which I speak</w:t>
      </w:r>
    </w:p>
    <w:p w14:paraId="24E52433" w14:textId="6E106C7A" w:rsidR="00D30122" w:rsidRPr="000A6AF9" w:rsidRDefault="00D30122" w:rsidP="00D30122">
      <w:r w:rsidRPr="000A6AF9">
        <w:t>O founding, unfound Wisdom, finding me</w:t>
      </w:r>
    </w:p>
    <w:p w14:paraId="05AA6EEE" w14:textId="4E8F6487" w:rsidR="00D30122" w:rsidRPr="000A6AF9" w:rsidRDefault="00D30122" w:rsidP="00D30122">
      <w:r w:rsidRPr="000A6AF9">
        <w:t>O sounding Song whose depth is sounding me</w:t>
      </w:r>
    </w:p>
    <w:p w14:paraId="766E4EFD" w14:textId="03116D01" w:rsidR="00D30122" w:rsidRPr="000A6AF9" w:rsidRDefault="00D30122" w:rsidP="00D30122">
      <w:r w:rsidRPr="000A6AF9">
        <w:t>O Memory of time, reminding me</w:t>
      </w:r>
    </w:p>
    <w:p w14:paraId="00D93866" w14:textId="5E050EB0" w:rsidR="00D30122" w:rsidRPr="000A6AF9" w:rsidRDefault="00D30122" w:rsidP="00D30122">
      <w:r w:rsidRPr="000A6AF9">
        <w:t>My Ground of Being, always grounding me</w:t>
      </w:r>
    </w:p>
    <w:p w14:paraId="28555788" w14:textId="59AD1FC9" w:rsidR="00D30122" w:rsidRPr="000A6AF9" w:rsidRDefault="00D30122" w:rsidP="00D30122">
      <w:r w:rsidRPr="000A6AF9">
        <w:t>My Maker’s Bounding Line, defining me</w:t>
      </w:r>
    </w:p>
    <w:p w14:paraId="6D0BB1E7" w14:textId="2D2E061C" w:rsidR="00D30122" w:rsidRPr="000A6AF9" w:rsidRDefault="00D30122" w:rsidP="00D30122">
      <w:r w:rsidRPr="000A6AF9">
        <w:t>Come, hidden Wisdom, come with all you bring</w:t>
      </w:r>
    </w:p>
    <w:p w14:paraId="74B4EAC8" w14:textId="77777777" w:rsidR="00D30122" w:rsidRPr="000A6AF9" w:rsidRDefault="00D30122" w:rsidP="00D30122">
      <w:r w:rsidRPr="000A6AF9">
        <w:t>Come to me now, disguised as everything.</w:t>
      </w:r>
    </w:p>
    <w:p w14:paraId="35A38A80" w14:textId="77777777" w:rsidR="00D30122" w:rsidRPr="000A6AF9" w:rsidRDefault="00D30122" w:rsidP="00D30122"/>
    <w:p w14:paraId="3B07CAE2" w14:textId="61A94406" w:rsidR="00D30122" w:rsidRPr="000A6AF9" w:rsidRDefault="00D30122" w:rsidP="00D30122">
      <w:pPr>
        <w:rPr>
          <w:b/>
          <w:bCs/>
        </w:rPr>
      </w:pPr>
      <w:r w:rsidRPr="000A6AF9">
        <w:rPr>
          <w:b/>
          <w:bCs/>
        </w:rPr>
        <w:t>O Adonai</w:t>
      </w:r>
    </w:p>
    <w:p w14:paraId="34FF094F" w14:textId="2550DC4C" w:rsidR="00D30122" w:rsidRPr="000A6AF9" w:rsidRDefault="00D30122" w:rsidP="00D30122">
      <w:r w:rsidRPr="000A6AF9">
        <w:t>Unsayable, you chose to speak one tongue</w:t>
      </w:r>
    </w:p>
    <w:p w14:paraId="3714E0EF" w14:textId="77777777" w:rsidR="00D30122" w:rsidRPr="000A6AF9" w:rsidRDefault="00D30122" w:rsidP="00D30122">
      <w:r w:rsidRPr="000A6AF9">
        <w:t>Unseeable, you gave yourself away,</w:t>
      </w:r>
    </w:p>
    <w:p w14:paraId="3706045F" w14:textId="72AB00F6" w:rsidR="00D30122" w:rsidRPr="000A6AF9" w:rsidRDefault="00D30122" w:rsidP="00D30122">
      <w:r w:rsidRPr="000A6AF9">
        <w:t xml:space="preserve">The Adonai, the </w:t>
      </w:r>
      <w:proofErr w:type="spellStart"/>
      <w:r w:rsidRPr="000A6AF9">
        <w:t>Tetragramaton</w:t>
      </w:r>
      <w:proofErr w:type="spellEnd"/>
    </w:p>
    <w:p w14:paraId="7CE2784A" w14:textId="77777777" w:rsidR="00D30122" w:rsidRPr="000A6AF9" w:rsidRDefault="00D30122" w:rsidP="00D30122">
      <w:r w:rsidRPr="000A6AF9">
        <w:t>Grew by a wayside in the light of day.</w:t>
      </w:r>
    </w:p>
    <w:p w14:paraId="172DAF8A" w14:textId="77777777" w:rsidR="00D30122" w:rsidRPr="000A6AF9" w:rsidRDefault="00D30122" w:rsidP="00D30122">
      <w:r w:rsidRPr="000A6AF9">
        <w:t xml:space="preserve">O you who dared to be a tribal </w:t>
      </w:r>
    </w:p>
    <w:p w14:paraId="4EB3EFF6" w14:textId="4854A782" w:rsidR="00D30122" w:rsidRPr="000A6AF9" w:rsidRDefault="00D30122" w:rsidP="00D30122">
      <w:r w:rsidRPr="000A6AF9">
        <w:t>God, to own a language, people and a place,</w:t>
      </w:r>
    </w:p>
    <w:p w14:paraId="68099E5C" w14:textId="4020B9A8" w:rsidR="00D30122" w:rsidRPr="000A6AF9" w:rsidRDefault="00D30122" w:rsidP="00D30122">
      <w:r w:rsidRPr="000A6AF9">
        <w:t>Who chose to be exploited and betrayed,</w:t>
      </w:r>
    </w:p>
    <w:p w14:paraId="540D2223" w14:textId="1C7B455D" w:rsidR="00D30122" w:rsidRPr="000A6AF9" w:rsidRDefault="00D30122" w:rsidP="00D30122">
      <w:r w:rsidRPr="000A6AF9">
        <w:t xml:space="preserve">If </w:t>
      </w:r>
      <w:proofErr w:type="gramStart"/>
      <w:r w:rsidRPr="000A6AF9">
        <w:t>so</w:t>
      </w:r>
      <w:proofErr w:type="gramEnd"/>
      <w:r w:rsidRPr="000A6AF9">
        <w:t xml:space="preserve"> you might be met with face to face,</w:t>
      </w:r>
    </w:p>
    <w:p w14:paraId="16E37614" w14:textId="2D0B1040" w:rsidR="00D30122" w:rsidRPr="000A6AF9" w:rsidRDefault="00D30122" w:rsidP="00D30122">
      <w:r w:rsidRPr="000A6AF9">
        <w:t>Come to us here, who would not find you there,</w:t>
      </w:r>
    </w:p>
    <w:p w14:paraId="2F359D2E" w14:textId="57BDF273" w:rsidR="00D30122" w:rsidRPr="000A6AF9" w:rsidRDefault="00D30122" w:rsidP="00D30122">
      <w:r w:rsidRPr="000A6AF9">
        <w:t>Who chose to know the skin and not the pith,</w:t>
      </w:r>
    </w:p>
    <w:p w14:paraId="36DBC53A" w14:textId="2411BE4A" w:rsidR="00D30122" w:rsidRPr="000A6AF9" w:rsidRDefault="00D30122" w:rsidP="00D30122">
      <w:r w:rsidRPr="000A6AF9">
        <w:t>Who heard no more than thunder in the air,</w:t>
      </w:r>
    </w:p>
    <w:p w14:paraId="282A21E8" w14:textId="117DD99B" w:rsidR="00D30122" w:rsidRPr="000A6AF9" w:rsidRDefault="00D30122" w:rsidP="00D30122">
      <w:r w:rsidRPr="000A6AF9">
        <w:t>Who marked the mere events and not the myth.</w:t>
      </w:r>
    </w:p>
    <w:p w14:paraId="736380F8" w14:textId="255A3A5D" w:rsidR="00D30122" w:rsidRPr="000A6AF9" w:rsidRDefault="00D30122" w:rsidP="00D30122">
      <w:r w:rsidRPr="000A6AF9">
        <w:t>Touch the bare branches of our unbelief</w:t>
      </w:r>
    </w:p>
    <w:p w14:paraId="4B579311" w14:textId="77777777" w:rsidR="00D30122" w:rsidRPr="000A6AF9" w:rsidRDefault="00D30122" w:rsidP="00D30122">
      <w:r w:rsidRPr="000A6AF9">
        <w:t>And blaze again like fire in every leaf.</w:t>
      </w:r>
    </w:p>
    <w:p w14:paraId="33963ACB" w14:textId="77777777" w:rsidR="00D30122" w:rsidRPr="000A6AF9" w:rsidRDefault="00D30122" w:rsidP="00D30122"/>
    <w:p w14:paraId="65083FBC" w14:textId="4D96F733" w:rsidR="00D30122" w:rsidRPr="000A6AF9" w:rsidRDefault="00D30122" w:rsidP="00D30122">
      <w:pPr>
        <w:rPr>
          <w:b/>
          <w:bCs/>
        </w:rPr>
      </w:pPr>
      <w:r w:rsidRPr="000A6AF9">
        <w:rPr>
          <w:b/>
          <w:bCs/>
        </w:rPr>
        <w:t>O Radix</w:t>
      </w:r>
    </w:p>
    <w:p w14:paraId="0881FCC5" w14:textId="3A00EB98" w:rsidR="00D30122" w:rsidRPr="000A6AF9" w:rsidRDefault="00D30122" w:rsidP="00D30122">
      <w:r w:rsidRPr="000A6AF9">
        <w:t>All of us sprung from one deep-hidden seed,</w:t>
      </w:r>
    </w:p>
    <w:p w14:paraId="7DCAD380" w14:textId="04B1F497" w:rsidR="00D30122" w:rsidRPr="000A6AF9" w:rsidRDefault="00D30122" w:rsidP="00D30122">
      <w:r w:rsidRPr="000A6AF9">
        <w:t>Rose from a root invisible to all.</w:t>
      </w:r>
    </w:p>
    <w:p w14:paraId="6920CFB5" w14:textId="30FA12DA" w:rsidR="00D30122" w:rsidRPr="000A6AF9" w:rsidRDefault="00D30122" w:rsidP="00D30122">
      <w:r w:rsidRPr="000A6AF9">
        <w:t>We knew the virtues once of every weed,</w:t>
      </w:r>
    </w:p>
    <w:p w14:paraId="2ACD367C" w14:textId="56E88318" w:rsidR="00D30122" w:rsidRPr="000A6AF9" w:rsidRDefault="00D30122" w:rsidP="00D30122">
      <w:r w:rsidRPr="000A6AF9">
        <w:t>But, severed from the roots of ritual,</w:t>
      </w:r>
    </w:p>
    <w:p w14:paraId="1DB003D2" w14:textId="40A361B7" w:rsidR="00D30122" w:rsidRPr="000A6AF9" w:rsidRDefault="00D30122" w:rsidP="00D30122">
      <w:r w:rsidRPr="000A6AF9">
        <w:t>We surf the surface of a wide-screen world</w:t>
      </w:r>
    </w:p>
    <w:p w14:paraId="048F61CA" w14:textId="079A2C55" w:rsidR="00D30122" w:rsidRPr="000A6AF9" w:rsidRDefault="00D30122" w:rsidP="00D30122">
      <w:r w:rsidRPr="000A6AF9">
        <w:t>And find no virtue in the virtual.</w:t>
      </w:r>
    </w:p>
    <w:p w14:paraId="0BA73556" w14:textId="61EACBD2" w:rsidR="00D30122" w:rsidRPr="000A6AF9" w:rsidRDefault="00D30122" w:rsidP="00D30122">
      <w:r w:rsidRPr="000A6AF9">
        <w:t>We shrivel on the edges of a wood</w:t>
      </w:r>
    </w:p>
    <w:p w14:paraId="28B5EB80" w14:textId="503D7CD5" w:rsidR="00D30122" w:rsidRPr="000A6AF9" w:rsidRDefault="00D30122" w:rsidP="00D30122">
      <w:r w:rsidRPr="000A6AF9">
        <w:t>Whose heart we once inhabited in love,</w:t>
      </w:r>
    </w:p>
    <w:p w14:paraId="66185D5F" w14:textId="148F15A1" w:rsidR="00D30122" w:rsidRPr="000A6AF9" w:rsidRDefault="00D30122" w:rsidP="00D30122">
      <w:r w:rsidRPr="000A6AF9">
        <w:t>Now we have need of you, forgotten Root</w:t>
      </w:r>
    </w:p>
    <w:p w14:paraId="4FC2F77A" w14:textId="52F82422" w:rsidR="00D30122" w:rsidRPr="000A6AF9" w:rsidRDefault="00D30122" w:rsidP="00D30122">
      <w:r w:rsidRPr="000A6AF9">
        <w:t>The stock and stem of every living thing</w:t>
      </w:r>
    </w:p>
    <w:p w14:paraId="059CE7BA" w14:textId="04D74ED6" w:rsidR="00D30122" w:rsidRPr="000A6AF9" w:rsidRDefault="00D30122" w:rsidP="00D30122">
      <w:r w:rsidRPr="000A6AF9">
        <w:t>Whom once we worshiped in the sacred grove,</w:t>
      </w:r>
    </w:p>
    <w:p w14:paraId="6F728D54" w14:textId="0459D1EE" w:rsidR="00D30122" w:rsidRPr="000A6AF9" w:rsidRDefault="00D30122" w:rsidP="00D30122">
      <w:r w:rsidRPr="000A6AF9">
        <w:t xml:space="preserve">For </w:t>
      </w:r>
      <w:proofErr w:type="gramStart"/>
      <w:r w:rsidRPr="000A6AF9">
        <w:t>now</w:t>
      </w:r>
      <w:proofErr w:type="gramEnd"/>
      <w:r w:rsidRPr="000A6AF9">
        <w:t xml:space="preserve"> is winter, now is withering</w:t>
      </w:r>
    </w:p>
    <w:p w14:paraId="18A4C9A7" w14:textId="038AF15B" w:rsidR="00D30122" w:rsidRPr="000A6AF9" w:rsidRDefault="00D30122" w:rsidP="00D30122">
      <w:r w:rsidRPr="000A6AF9">
        <w:t>Unless we let you root us deep within,</w:t>
      </w:r>
    </w:p>
    <w:p w14:paraId="04D8C225" w14:textId="77777777" w:rsidR="00D30122" w:rsidRPr="000A6AF9" w:rsidRDefault="00D30122" w:rsidP="00D30122">
      <w:r w:rsidRPr="000A6AF9">
        <w:t>Under the ground of being, graft us in.</w:t>
      </w:r>
    </w:p>
    <w:p w14:paraId="2F7701C0" w14:textId="77777777" w:rsidR="00D30122" w:rsidRPr="000A6AF9" w:rsidRDefault="00D30122" w:rsidP="00D30122"/>
    <w:p w14:paraId="26848A85" w14:textId="2B1DC0B7" w:rsidR="00D30122" w:rsidRPr="000A6AF9" w:rsidRDefault="00D30122" w:rsidP="00D30122">
      <w:pPr>
        <w:rPr>
          <w:b/>
          <w:bCs/>
        </w:rPr>
      </w:pPr>
      <w:r w:rsidRPr="000A6AF9">
        <w:rPr>
          <w:b/>
          <w:bCs/>
        </w:rPr>
        <w:t xml:space="preserve">O </w:t>
      </w:r>
      <w:proofErr w:type="spellStart"/>
      <w:r w:rsidRPr="000A6AF9">
        <w:rPr>
          <w:b/>
          <w:bCs/>
        </w:rPr>
        <w:t>Clavis</w:t>
      </w:r>
      <w:proofErr w:type="spellEnd"/>
    </w:p>
    <w:p w14:paraId="45C2C909" w14:textId="24C7A60A" w:rsidR="00D30122" w:rsidRPr="000A6AF9" w:rsidRDefault="00D30122" w:rsidP="00D30122">
      <w:r w:rsidRPr="000A6AF9">
        <w:t>Even in the darkness where I sit</w:t>
      </w:r>
    </w:p>
    <w:p w14:paraId="5CA74B5D" w14:textId="5C041C89" w:rsidR="00D30122" w:rsidRPr="000A6AF9" w:rsidRDefault="00D30122" w:rsidP="00D30122">
      <w:r w:rsidRPr="000A6AF9">
        <w:t>And huddle in the midst of misery</w:t>
      </w:r>
    </w:p>
    <w:p w14:paraId="19031A9C" w14:textId="35ECE46E" w:rsidR="00D30122" w:rsidRPr="000A6AF9" w:rsidRDefault="00D30122" w:rsidP="00D30122">
      <w:r w:rsidRPr="000A6AF9">
        <w:t>I can remember freedom, but forget</w:t>
      </w:r>
    </w:p>
    <w:p w14:paraId="272094C3" w14:textId="0E217E09" w:rsidR="00D30122" w:rsidRPr="000A6AF9" w:rsidRDefault="00D30122" w:rsidP="00D30122">
      <w:r w:rsidRPr="000A6AF9">
        <w:t>That every lock must answer to a key</w:t>
      </w:r>
    </w:p>
    <w:p w14:paraId="27F7B843" w14:textId="0A1621F6" w:rsidR="00D30122" w:rsidRPr="000A6AF9" w:rsidRDefault="00D30122" w:rsidP="00D30122">
      <w:r w:rsidRPr="000A6AF9">
        <w:t>That each dark clasp, sharp and intricate,</w:t>
      </w:r>
    </w:p>
    <w:p w14:paraId="65649763" w14:textId="60CBEB7E" w:rsidR="00D30122" w:rsidRPr="000A6AF9" w:rsidRDefault="00D30122" w:rsidP="00D30122">
      <w:r w:rsidRPr="000A6AF9">
        <w:t>Must find a counter-clasp to meet its guard.</w:t>
      </w:r>
    </w:p>
    <w:p w14:paraId="5F10A1E1" w14:textId="1E7DF27A" w:rsidR="00D30122" w:rsidRPr="000A6AF9" w:rsidRDefault="00D30122" w:rsidP="00D30122">
      <w:r w:rsidRPr="000A6AF9">
        <w:t>Particular, exact and intimate,</w:t>
      </w:r>
    </w:p>
    <w:p w14:paraId="1C1F2AAE" w14:textId="033189BE" w:rsidR="00D30122" w:rsidRPr="000A6AF9" w:rsidRDefault="00D30122" w:rsidP="00D30122">
      <w:r w:rsidRPr="000A6AF9">
        <w:t>The clutch and catch that meshes with its ward.</w:t>
      </w:r>
    </w:p>
    <w:p w14:paraId="72B504F0" w14:textId="4418B701" w:rsidR="00D30122" w:rsidRPr="000A6AF9" w:rsidRDefault="00D30122" w:rsidP="00D30122">
      <w:r w:rsidRPr="000A6AF9">
        <w:t>I cry out for the key I threw away</w:t>
      </w:r>
    </w:p>
    <w:p w14:paraId="258B6014" w14:textId="24D6160D" w:rsidR="00D30122" w:rsidRPr="000A6AF9" w:rsidRDefault="00D30122" w:rsidP="00D30122">
      <w:r w:rsidRPr="000A6AF9">
        <w:t xml:space="preserve">That turned and </w:t>
      </w:r>
      <w:proofErr w:type="gramStart"/>
      <w:r w:rsidRPr="000A6AF9">
        <w:t>over turned</w:t>
      </w:r>
      <w:proofErr w:type="gramEnd"/>
      <w:r w:rsidRPr="000A6AF9">
        <w:t xml:space="preserve"> with certain touch</w:t>
      </w:r>
    </w:p>
    <w:p w14:paraId="6EF1A087" w14:textId="23202FCA" w:rsidR="00D30122" w:rsidRPr="000A6AF9" w:rsidRDefault="00D30122" w:rsidP="00D30122">
      <w:r w:rsidRPr="000A6AF9">
        <w:t>And with the lovely lifting of a latch</w:t>
      </w:r>
    </w:p>
    <w:p w14:paraId="46A83CE6" w14:textId="1288BF51" w:rsidR="00D30122" w:rsidRPr="000A6AF9" w:rsidRDefault="00D30122" w:rsidP="00D30122">
      <w:r w:rsidRPr="000A6AF9">
        <w:t>Opened my darkness to the light of day.</w:t>
      </w:r>
    </w:p>
    <w:p w14:paraId="3F352616" w14:textId="77777777" w:rsidR="00D30122" w:rsidRPr="000A6AF9" w:rsidRDefault="00D30122" w:rsidP="00D30122">
      <w:r w:rsidRPr="000A6AF9">
        <w:t>O come again, come quickly, set me free</w:t>
      </w:r>
    </w:p>
    <w:p w14:paraId="3F61128C" w14:textId="1054704E" w:rsidR="00D30122" w:rsidRPr="000A6AF9" w:rsidRDefault="00D30122" w:rsidP="00D30122">
      <w:pPr>
        <w:rPr>
          <w:b/>
          <w:bCs/>
        </w:rPr>
      </w:pPr>
      <w:r w:rsidRPr="000A6AF9">
        <w:rPr>
          <w:b/>
          <w:bCs/>
        </w:rPr>
        <w:lastRenderedPageBreak/>
        <w:t xml:space="preserve">O </w:t>
      </w:r>
      <w:proofErr w:type="spellStart"/>
      <w:r w:rsidRPr="000A6AF9">
        <w:rPr>
          <w:b/>
          <w:bCs/>
        </w:rPr>
        <w:t>Oriens</w:t>
      </w:r>
      <w:proofErr w:type="spellEnd"/>
      <w:r w:rsidR="003329E4" w:rsidRPr="000A6AF9">
        <w:rPr>
          <w:b/>
          <w:bCs/>
        </w:rPr>
        <w:t xml:space="preserve"> </w:t>
      </w:r>
      <w:r w:rsidRPr="000A6AF9">
        <w:rPr>
          <w:b/>
          <w:bCs/>
        </w:rPr>
        <w:t xml:space="preserve">Paradiso </w:t>
      </w:r>
    </w:p>
    <w:p w14:paraId="0A11594F" w14:textId="5782B9FC" w:rsidR="00D30122" w:rsidRPr="000A6AF9" w:rsidRDefault="00D30122" w:rsidP="00D30122">
      <w:r w:rsidRPr="000A6AF9">
        <w:t>First light and then first lines along the east</w:t>
      </w:r>
    </w:p>
    <w:p w14:paraId="569BD402" w14:textId="54298290" w:rsidR="00D30122" w:rsidRPr="000A6AF9" w:rsidRDefault="00D30122" w:rsidP="00D30122">
      <w:r w:rsidRPr="000A6AF9">
        <w:t>To touch and brush a sheen of light on water</w:t>
      </w:r>
    </w:p>
    <w:p w14:paraId="3321464A" w14:textId="5587C1FA" w:rsidR="00D30122" w:rsidRPr="000A6AF9" w:rsidRDefault="00D30122" w:rsidP="00D30122">
      <w:r w:rsidRPr="000A6AF9">
        <w:t>As though behind the sky itself they traced</w:t>
      </w:r>
    </w:p>
    <w:p w14:paraId="1E925E80" w14:textId="3D5A8AB3" w:rsidR="00D30122" w:rsidRPr="000A6AF9" w:rsidRDefault="00D30122" w:rsidP="00D30122">
      <w:r w:rsidRPr="000A6AF9">
        <w:t>The shift and shimmer of another river</w:t>
      </w:r>
    </w:p>
    <w:p w14:paraId="70401144" w14:textId="7B45BEC2" w:rsidR="00D30122" w:rsidRPr="000A6AF9" w:rsidRDefault="00D30122" w:rsidP="00D30122">
      <w:r w:rsidRPr="000A6AF9">
        <w:t>Flowing unbidden from its hidden source;</w:t>
      </w:r>
    </w:p>
    <w:p w14:paraId="64E34374" w14:textId="57C9FEED" w:rsidR="00D30122" w:rsidRPr="000A6AF9" w:rsidRDefault="00D30122" w:rsidP="00D30122">
      <w:r w:rsidRPr="000A6AF9">
        <w:t xml:space="preserve">The </w:t>
      </w:r>
      <w:proofErr w:type="gramStart"/>
      <w:r w:rsidRPr="000A6AF9">
        <w:t>Day-Spring</w:t>
      </w:r>
      <w:proofErr w:type="gramEnd"/>
      <w:r w:rsidRPr="000A6AF9">
        <w:t>, the eternal Prima Vera.</w:t>
      </w:r>
    </w:p>
    <w:p w14:paraId="7D9FACC0" w14:textId="1E95116B" w:rsidR="00D30122" w:rsidRPr="000A6AF9" w:rsidRDefault="00D30122" w:rsidP="00D30122">
      <w:r w:rsidRPr="000A6AF9">
        <w:t>Blake saw it too. Dante and Beatrice</w:t>
      </w:r>
    </w:p>
    <w:p w14:paraId="71B34C5D" w14:textId="0294B94B" w:rsidR="00D30122" w:rsidRPr="000A6AF9" w:rsidRDefault="00D30122" w:rsidP="00D30122">
      <w:r w:rsidRPr="000A6AF9">
        <w:t>Are bathing in it now, away upstream…</w:t>
      </w:r>
    </w:p>
    <w:p w14:paraId="06858D7D" w14:textId="4D77A8D4" w:rsidR="00D30122" w:rsidRPr="000A6AF9" w:rsidRDefault="00D30122" w:rsidP="00D30122">
      <w:proofErr w:type="gramStart"/>
      <w:r w:rsidRPr="000A6AF9">
        <w:t>So</w:t>
      </w:r>
      <w:proofErr w:type="gramEnd"/>
      <w:r w:rsidRPr="000A6AF9">
        <w:t xml:space="preserve"> every trace of light begins a grace</w:t>
      </w:r>
    </w:p>
    <w:p w14:paraId="4C91B812" w14:textId="2B6E9C87" w:rsidR="00D30122" w:rsidRPr="000A6AF9" w:rsidRDefault="00D30122" w:rsidP="00D30122">
      <w:r w:rsidRPr="000A6AF9">
        <w:t>In me, a beckoning. The smallest gleam</w:t>
      </w:r>
    </w:p>
    <w:p w14:paraId="0D4F6535" w14:textId="2095BC89" w:rsidR="00D30122" w:rsidRPr="000A6AF9" w:rsidRDefault="00D30122" w:rsidP="00D30122">
      <w:r w:rsidRPr="000A6AF9">
        <w:t>Is somehow a beginning and a calling;</w:t>
      </w:r>
    </w:p>
    <w:p w14:paraId="39EA4D7D" w14:textId="707DAE54" w:rsidR="00D30122" w:rsidRPr="000A6AF9" w:rsidRDefault="00D30122" w:rsidP="00D30122">
      <w:r w:rsidRPr="000A6AF9">
        <w:t>“Sleeper awake, the darkness was a dream</w:t>
      </w:r>
    </w:p>
    <w:p w14:paraId="6CAB86D4" w14:textId="73787DC4" w:rsidR="00D30122" w:rsidRPr="000A6AF9" w:rsidRDefault="00D30122" w:rsidP="00D30122">
      <w:r w:rsidRPr="000A6AF9">
        <w:t>For you will see the Dayspring at your waking,</w:t>
      </w:r>
    </w:p>
    <w:p w14:paraId="0B606BBB" w14:textId="77777777" w:rsidR="00D30122" w:rsidRPr="000A6AF9" w:rsidRDefault="00D30122" w:rsidP="00D30122">
      <w:r w:rsidRPr="000A6AF9">
        <w:t>Beyond your long last line the dawn is breaking”</w:t>
      </w:r>
    </w:p>
    <w:p w14:paraId="758E69A9" w14:textId="77777777" w:rsidR="00D30122" w:rsidRPr="000A6AF9" w:rsidRDefault="00D30122" w:rsidP="00D30122"/>
    <w:p w14:paraId="01055473" w14:textId="3BC45219" w:rsidR="00D30122" w:rsidRPr="000A6AF9" w:rsidRDefault="00D30122" w:rsidP="00D30122">
      <w:pPr>
        <w:rPr>
          <w:b/>
          <w:bCs/>
        </w:rPr>
      </w:pPr>
      <w:r w:rsidRPr="000A6AF9">
        <w:rPr>
          <w:b/>
          <w:bCs/>
        </w:rPr>
        <w:t>O Rex Gentium</w:t>
      </w:r>
    </w:p>
    <w:p w14:paraId="44856611" w14:textId="66352618" w:rsidR="00D30122" w:rsidRPr="000A6AF9" w:rsidRDefault="00D30122" w:rsidP="00D30122">
      <w:r w:rsidRPr="000A6AF9">
        <w:t>O King of our desire whom we despise,</w:t>
      </w:r>
    </w:p>
    <w:p w14:paraId="4CA96D0C" w14:textId="7EE3049E" w:rsidR="00D30122" w:rsidRPr="000A6AF9" w:rsidRDefault="00D30122" w:rsidP="00D30122">
      <w:r w:rsidRPr="000A6AF9">
        <w:t>King of the nations never on the throne,</w:t>
      </w:r>
    </w:p>
    <w:p w14:paraId="1AC9469E" w14:textId="175DA72C" w:rsidR="00D30122" w:rsidRPr="000A6AF9" w:rsidRDefault="00D30122" w:rsidP="00D30122">
      <w:r w:rsidRPr="000A6AF9">
        <w:t>Unfound foundation, cast-off cornerstone,</w:t>
      </w:r>
    </w:p>
    <w:p w14:paraId="36A6EC66" w14:textId="5C3C7B93" w:rsidR="00D30122" w:rsidRPr="000A6AF9" w:rsidRDefault="00D30122" w:rsidP="00D30122">
      <w:r w:rsidRPr="000A6AF9">
        <w:t>Rejected joiner, making many one,</w:t>
      </w:r>
    </w:p>
    <w:p w14:paraId="3CC7C618" w14:textId="1C6EA855" w:rsidR="00D30122" w:rsidRPr="000A6AF9" w:rsidRDefault="00D30122" w:rsidP="00D30122">
      <w:r w:rsidRPr="000A6AF9">
        <w:t>You have no form or beauty for our eyes,</w:t>
      </w:r>
    </w:p>
    <w:p w14:paraId="570753AB" w14:textId="25A09486" w:rsidR="00D30122" w:rsidRPr="000A6AF9" w:rsidRDefault="00D30122" w:rsidP="00D30122">
      <w:r w:rsidRPr="000A6AF9">
        <w:t>A King who comes to give away his crown,</w:t>
      </w:r>
    </w:p>
    <w:p w14:paraId="4F21B5DD" w14:textId="7C997168" w:rsidR="00D30122" w:rsidRPr="000A6AF9" w:rsidRDefault="00D30122" w:rsidP="00D30122">
      <w:r w:rsidRPr="000A6AF9">
        <w:t>A King within our rags of flesh and bone.</w:t>
      </w:r>
    </w:p>
    <w:p w14:paraId="5B4ACAF5" w14:textId="3DF50A50" w:rsidR="00D30122" w:rsidRPr="000A6AF9" w:rsidRDefault="00D30122" w:rsidP="00D30122">
      <w:r w:rsidRPr="000A6AF9">
        <w:t>We pierce the flesh that pierces our disguise,</w:t>
      </w:r>
    </w:p>
    <w:p w14:paraId="5F58F384" w14:textId="6BE15133" w:rsidR="00D30122" w:rsidRPr="000A6AF9" w:rsidRDefault="00D30122" w:rsidP="00D30122">
      <w:r w:rsidRPr="000A6AF9">
        <w:t>For we ourselves are found in you alone.</w:t>
      </w:r>
    </w:p>
    <w:p w14:paraId="7282F8F9" w14:textId="35C1EE57" w:rsidR="00D30122" w:rsidRPr="000A6AF9" w:rsidRDefault="00D30122" w:rsidP="00D30122">
      <w:r w:rsidRPr="000A6AF9">
        <w:t>Come to us now and find in us your throne,</w:t>
      </w:r>
    </w:p>
    <w:p w14:paraId="2596697C" w14:textId="43552D91" w:rsidR="00D30122" w:rsidRPr="000A6AF9" w:rsidRDefault="00D30122" w:rsidP="00D30122">
      <w:r w:rsidRPr="000A6AF9">
        <w:t>O King within the child within the clay,</w:t>
      </w:r>
    </w:p>
    <w:p w14:paraId="16598BCC" w14:textId="5DA2A307" w:rsidR="00D30122" w:rsidRPr="000A6AF9" w:rsidRDefault="00D30122" w:rsidP="00D30122">
      <w:r w:rsidRPr="000A6AF9">
        <w:t>O hidden King who shapes us in the play</w:t>
      </w:r>
    </w:p>
    <w:p w14:paraId="0454CB1C" w14:textId="0F76DA55" w:rsidR="00D30122" w:rsidRPr="000A6AF9" w:rsidRDefault="00D30122" w:rsidP="00D30122">
      <w:r w:rsidRPr="000A6AF9">
        <w:t>Of all creation.  Shape us for the day</w:t>
      </w:r>
    </w:p>
    <w:p w14:paraId="440094EA" w14:textId="77777777" w:rsidR="00D30122" w:rsidRPr="000A6AF9" w:rsidRDefault="00D30122" w:rsidP="00D30122">
      <w:r w:rsidRPr="000A6AF9">
        <w:t>Your coming Kingdom comes into its own.</w:t>
      </w:r>
    </w:p>
    <w:p w14:paraId="1E353A8B" w14:textId="77777777" w:rsidR="003329E4" w:rsidRPr="000A6AF9" w:rsidRDefault="003329E4" w:rsidP="00D30122"/>
    <w:p w14:paraId="27375213" w14:textId="4DF3D4BD" w:rsidR="003329E4" w:rsidRPr="000A6AF9" w:rsidRDefault="003329E4" w:rsidP="00D30122">
      <w:pPr>
        <w:sectPr w:rsidR="003329E4" w:rsidRPr="000A6AF9" w:rsidSect="003329E4">
          <w:type w:val="continuous"/>
          <w:pgSz w:w="12240" w:h="15840"/>
          <w:pgMar w:top="1440" w:right="1800" w:bottom="1440" w:left="1800" w:header="720" w:footer="720" w:gutter="0"/>
          <w:cols w:num="2" w:space="720"/>
        </w:sectPr>
      </w:pPr>
    </w:p>
    <w:p w14:paraId="3E6619A7" w14:textId="52AFC9CC" w:rsidR="003329E4" w:rsidRPr="000A6AF9" w:rsidRDefault="003329E4" w:rsidP="003329E4">
      <w:pPr>
        <w:widowControl w:val="0"/>
        <w:autoSpaceDE w:val="0"/>
        <w:autoSpaceDN w:val="0"/>
        <w:adjustRightInd w:val="0"/>
        <w:jc w:val="center"/>
        <w:rPr>
          <w:b/>
          <w:bCs/>
          <w:sz w:val="32"/>
          <w:szCs w:val="32"/>
        </w:rPr>
      </w:pPr>
      <w:r w:rsidRPr="000A6AF9">
        <w:rPr>
          <w:b/>
          <w:bCs/>
          <w:sz w:val="32"/>
          <w:szCs w:val="32"/>
        </w:rPr>
        <w:t>An Advent Prayer</w:t>
      </w:r>
    </w:p>
    <w:p w14:paraId="3CDD65EF" w14:textId="77777777" w:rsidR="003329E4" w:rsidRPr="000A6AF9" w:rsidRDefault="003329E4" w:rsidP="003329E4">
      <w:pPr>
        <w:widowControl w:val="0"/>
        <w:autoSpaceDE w:val="0"/>
        <w:autoSpaceDN w:val="0"/>
        <w:adjustRightInd w:val="0"/>
        <w:jc w:val="center"/>
        <w:rPr>
          <w:b/>
          <w:bCs/>
          <w:sz w:val="32"/>
          <w:szCs w:val="32"/>
        </w:rPr>
      </w:pPr>
    </w:p>
    <w:p w14:paraId="2076D1E0" w14:textId="4E5C1A34" w:rsidR="00D30122" w:rsidRPr="000A6AF9" w:rsidRDefault="00D30122" w:rsidP="00D30122">
      <w:pPr>
        <w:widowControl w:val="0"/>
        <w:autoSpaceDE w:val="0"/>
        <w:autoSpaceDN w:val="0"/>
        <w:adjustRightInd w:val="0"/>
      </w:pPr>
      <w:r w:rsidRPr="000A6AF9">
        <w:t>Lord Jesus,</w:t>
      </w:r>
    </w:p>
    <w:p w14:paraId="095E30CE" w14:textId="77777777" w:rsidR="00D30122" w:rsidRPr="000A6AF9" w:rsidRDefault="00D30122" w:rsidP="00D30122">
      <w:pPr>
        <w:widowControl w:val="0"/>
        <w:autoSpaceDE w:val="0"/>
        <w:autoSpaceDN w:val="0"/>
        <w:adjustRightInd w:val="0"/>
      </w:pPr>
      <w:r w:rsidRPr="000A6AF9">
        <w:t>Master of both the light and the darkness, send your Holy Spirit upon our preparations for Christmas.</w:t>
      </w:r>
    </w:p>
    <w:p w14:paraId="7D830BAD" w14:textId="77777777" w:rsidR="00D30122" w:rsidRPr="000A6AF9" w:rsidRDefault="00D30122" w:rsidP="00D30122">
      <w:pPr>
        <w:widowControl w:val="0"/>
        <w:autoSpaceDE w:val="0"/>
        <w:autoSpaceDN w:val="0"/>
        <w:adjustRightInd w:val="0"/>
      </w:pPr>
      <w:r w:rsidRPr="000A6AF9">
        <w:t>We who have so much to do seek quiet spaces to hear your voice each day.</w:t>
      </w:r>
    </w:p>
    <w:p w14:paraId="2763D892" w14:textId="77777777" w:rsidR="00D30122" w:rsidRPr="000A6AF9" w:rsidRDefault="00D30122" w:rsidP="00D30122">
      <w:pPr>
        <w:widowControl w:val="0"/>
        <w:autoSpaceDE w:val="0"/>
        <w:autoSpaceDN w:val="0"/>
        <w:adjustRightInd w:val="0"/>
      </w:pPr>
      <w:r w:rsidRPr="000A6AF9">
        <w:t>We who are anxious over many things look forward to your coming among us.</w:t>
      </w:r>
    </w:p>
    <w:p w14:paraId="3C782218" w14:textId="77777777" w:rsidR="00D30122" w:rsidRPr="000A6AF9" w:rsidRDefault="00D30122" w:rsidP="00D30122">
      <w:pPr>
        <w:widowControl w:val="0"/>
        <w:autoSpaceDE w:val="0"/>
        <w:autoSpaceDN w:val="0"/>
        <w:adjustRightInd w:val="0"/>
      </w:pPr>
      <w:r w:rsidRPr="000A6AF9">
        <w:t>We who are blessed in so many ways long for the complete joy of your kingdom.</w:t>
      </w:r>
    </w:p>
    <w:p w14:paraId="67C0D061" w14:textId="77777777" w:rsidR="00D30122" w:rsidRPr="000A6AF9" w:rsidRDefault="00D30122" w:rsidP="00D30122">
      <w:pPr>
        <w:widowControl w:val="0"/>
        <w:autoSpaceDE w:val="0"/>
        <w:autoSpaceDN w:val="0"/>
        <w:adjustRightInd w:val="0"/>
      </w:pPr>
      <w:r w:rsidRPr="000A6AF9">
        <w:t>We whose hearts are heavy seek the joy of your presence.</w:t>
      </w:r>
    </w:p>
    <w:p w14:paraId="6B06F506" w14:textId="77777777" w:rsidR="00D30122" w:rsidRPr="000A6AF9" w:rsidRDefault="00D30122" w:rsidP="00D30122">
      <w:pPr>
        <w:widowControl w:val="0"/>
        <w:autoSpaceDE w:val="0"/>
        <w:autoSpaceDN w:val="0"/>
        <w:adjustRightInd w:val="0"/>
      </w:pPr>
      <w:r w:rsidRPr="000A6AF9">
        <w:t>We are your people, walking in darkness, yet seeking the light.</w:t>
      </w:r>
    </w:p>
    <w:p w14:paraId="04F2D494" w14:textId="77777777" w:rsidR="00D30122" w:rsidRPr="000A6AF9" w:rsidRDefault="00D30122" w:rsidP="00D30122">
      <w:pPr>
        <w:widowControl w:val="0"/>
        <w:autoSpaceDE w:val="0"/>
        <w:autoSpaceDN w:val="0"/>
        <w:adjustRightInd w:val="0"/>
      </w:pPr>
      <w:r w:rsidRPr="000A6AF9">
        <w:t>To you we say, "Come Lord Jesus!"</w:t>
      </w:r>
    </w:p>
    <w:p w14:paraId="72D1ECBB" w14:textId="56864381" w:rsidR="000A6AF9" w:rsidRPr="000A6AF9" w:rsidRDefault="00D30122" w:rsidP="00D30122">
      <w:r w:rsidRPr="000A6AF9">
        <w:t>Amen.</w:t>
      </w:r>
    </w:p>
    <w:p w14:paraId="77D897E8" w14:textId="77777777" w:rsidR="000A6AF9" w:rsidRDefault="000A6AF9">
      <w:r>
        <w:br w:type="page"/>
      </w:r>
    </w:p>
    <w:p w14:paraId="117F2A4B" w14:textId="77777777" w:rsidR="00D30122" w:rsidRPr="003329E4" w:rsidRDefault="00D30122" w:rsidP="00D30122"/>
    <w:p w14:paraId="74ED3D46" w14:textId="41E605DD" w:rsidR="00D30122" w:rsidRDefault="00D30122"/>
    <w:p w14:paraId="259829A0" w14:textId="77777777" w:rsidR="00513F8E" w:rsidRDefault="00513F8E"/>
    <w:p w14:paraId="5DC10178" w14:textId="77777777" w:rsidR="00513F8E" w:rsidRDefault="00513F8E" w:rsidP="00D30122">
      <w:pPr>
        <w:sectPr w:rsidR="00513F8E" w:rsidSect="003329E4">
          <w:type w:val="continuous"/>
          <w:pgSz w:w="12240" w:h="15840"/>
          <w:pgMar w:top="1440" w:right="1800" w:bottom="1440" w:left="1800" w:header="720" w:footer="720" w:gutter="0"/>
          <w:cols w:space="720"/>
        </w:sectPr>
      </w:pPr>
    </w:p>
    <w:p w14:paraId="08382C5A" w14:textId="77777777" w:rsidR="00513F8E" w:rsidRDefault="00513F8E" w:rsidP="0024651F">
      <w:pPr>
        <w:jc w:val="center"/>
      </w:pPr>
    </w:p>
    <w:p w14:paraId="19588E1F" w14:textId="77777777" w:rsidR="00513F8E" w:rsidRDefault="00513F8E" w:rsidP="0024651F">
      <w:pPr>
        <w:jc w:val="center"/>
      </w:pPr>
    </w:p>
    <w:p w14:paraId="63D0B6F7" w14:textId="6E0A39CE" w:rsidR="00513F8E" w:rsidRDefault="00513F8E" w:rsidP="0024651F">
      <w:pPr>
        <w:jc w:val="center"/>
        <w:sectPr w:rsidR="00513F8E" w:rsidSect="00513F8E">
          <w:type w:val="continuous"/>
          <w:pgSz w:w="12240" w:h="15840"/>
          <w:pgMar w:top="1440" w:right="1800" w:bottom="1440" w:left="1800" w:header="720" w:footer="720" w:gutter="0"/>
          <w:cols w:space="720"/>
        </w:sectPr>
      </w:pPr>
      <w:r w:rsidRPr="00C31F21">
        <w:rPr>
          <w:rFonts w:ascii="Handwriting - Dakota" w:hAnsi="Handwriting - Dakota"/>
          <w:noProof/>
          <w:sz w:val="36"/>
          <w:szCs w:val="36"/>
        </w:rPr>
        <w:drawing>
          <wp:inline distT="0" distB="0" distL="0" distR="0" wp14:anchorId="4497B17D" wp14:editId="6DA2C3D8">
            <wp:extent cx="3599840" cy="2418735"/>
            <wp:effectExtent l="0" t="0" r="0" b="0"/>
            <wp:docPr id="3" name="Picture 3" descr="Macintosh HD:Users:thobart:Pictures:iPhoto Library.photolibrary:Masters:2016:11:22:20161122-094203:-KijgRyXiq.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hobart:Pictures:iPhoto Library.photolibrary:Masters:2016:11:22:20161122-094203:-KijgRyXiq.gi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646621" cy="2450167"/>
                    </a:xfrm>
                    <a:prstGeom prst="rect">
                      <a:avLst/>
                    </a:prstGeom>
                    <a:noFill/>
                    <a:ln>
                      <a:noFill/>
                    </a:ln>
                  </pic:spPr>
                </pic:pic>
              </a:graphicData>
            </a:graphic>
          </wp:inline>
        </w:drawing>
      </w:r>
    </w:p>
    <w:p w14:paraId="676145E4" w14:textId="144E425F" w:rsidR="0024651F" w:rsidRDefault="0024651F" w:rsidP="0024651F">
      <w:pPr>
        <w:jc w:val="center"/>
      </w:pPr>
    </w:p>
    <w:p w14:paraId="05FF385D" w14:textId="77777777" w:rsidR="00D30122" w:rsidRDefault="00D30122" w:rsidP="00D30122">
      <w:pPr>
        <w:rPr>
          <w:b/>
          <w:sz w:val="32"/>
          <w:szCs w:val="32"/>
        </w:rPr>
      </w:pPr>
    </w:p>
    <w:p w14:paraId="6A173B47" w14:textId="0C251765" w:rsidR="00D30122" w:rsidRPr="00197B63" w:rsidRDefault="00D30122" w:rsidP="00D30122">
      <w:pPr>
        <w:rPr>
          <w:b/>
          <w:sz w:val="32"/>
          <w:szCs w:val="32"/>
        </w:rPr>
      </w:pPr>
      <w:r w:rsidRPr="00197B63">
        <w:rPr>
          <w:b/>
          <w:sz w:val="32"/>
          <w:szCs w:val="32"/>
        </w:rPr>
        <w:t>Advent Blessing:</w:t>
      </w:r>
    </w:p>
    <w:p w14:paraId="1954ED10" w14:textId="184A030A" w:rsidR="00D30122" w:rsidRPr="00DF1B62" w:rsidRDefault="00D30122" w:rsidP="00D30122">
      <w:r w:rsidRPr="007B4989">
        <w:rPr>
          <w:sz w:val="32"/>
          <w:szCs w:val="32"/>
        </w:rPr>
        <w:t xml:space="preserve">May the Sun of Righteousness shine upon you and scatter the darkness from before your path; and the blessing of God Almighty, the Father, the Son, and the Holy Spirit, be among you, and remain with you always. </w:t>
      </w:r>
      <w:r w:rsidRPr="007B4989">
        <w:rPr>
          <w:bCs/>
          <w:i/>
          <w:iCs/>
          <w:sz w:val="32"/>
          <w:szCs w:val="32"/>
        </w:rPr>
        <w:t>Amen</w:t>
      </w:r>
    </w:p>
    <w:p w14:paraId="75561619" w14:textId="77777777" w:rsidR="00513F8E" w:rsidRDefault="00513F8E" w:rsidP="00D30122">
      <w:pPr>
        <w:sectPr w:rsidR="00513F8E" w:rsidSect="00D30122">
          <w:type w:val="continuous"/>
          <w:pgSz w:w="12240" w:h="15840"/>
          <w:pgMar w:top="1440" w:right="1800" w:bottom="1440" w:left="1800" w:header="720" w:footer="720" w:gutter="0"/>
          <w:cols w:space="720"/>
        </w:sectPr>
      </w:pPr>
    </w:p>
    <w:p w14:paraId="029C2B08" w14:textId="21E74F9D" w:rsidR="00513F8E" w:rsidRDefault="00513F8E" w:rsidP="00D30122">
      <w:pPr>
        <w:jc w:val="center"/>
        <w:sectPr w:rsidR="00513F8E" w:rsidSect="00D30122">
          <w:type w:val="continuous"/>
          <w:pgSz w:w="12240" w:h="15840"/>
          <w:pgMar w:top="1440" w:right="1800" w:bottom="1440" w:left="1800" w:header="720" w:footer="720" w:gutter="0"/>
          <w:cols w:space="720"/>
        </w:sectPr>
      </w:pPr>
    </w:p>
    <w:p w14:paraId="453AE282" w14:textId="3C2B78B9" w:rsidR="0024651F" w:rsidRDefault="0024651F" w:rsidP="00D30122"/>
    <w:p w14:paraId="3510FB0D" w14:textId="258686AC" w:rsidR="00513F8E" w:rsidRPr="00513F8E" w:rsidRDefault="00000000" w:rsidP="00D30122">
      <w:pPr>
        <w:jc w:val="center"/>
        <w:rPr>
          <w:sz w:val="20"/>
          <w:szCs w:val="20"/>
        </w:rPr>
      </w:pPr>
      <w:hyperlink r:id="rId18" w:history="1">
        <w:r w:rsidR="00D30122" w:rsidRPr="00FD434C">
          <w:rPr>
            <w:rStyle w:val="Hyperlink"/>
            <w:sz w:val="20"/>
            <w:szCs w:val="20"/>
          </w:rPr>
          <w:t>www.saintthomasdenver.org</w:t>
        </w:r>
      </w:hyperlink>
      <w:r w:rsidR="00513F8E" w:rsidRPr="00513F8E">
        <w:rPr>
          <w:sz w:val="20"/>
          <w:szCs w:val="20"/>
        </w:rPr>
        <w:t xml:space="preserve">     ~     2201 Dexter, Denver, CO 80207</w:t>
      </w:r>
    </w:p>
    <w:sectPr w:rsidR="00513F8E" w:rsidRPr="00513F8E" w:rsidSect="00D30122">
      <w:type w:val="continuous"/>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E95836" w14:textId="77777777" w:rsidR="007E3D85" w:rsidRDefault="007E3D85" w:rsidP="00513F8E">
      <w:r>
        <w:separator/>
      </w:r>
    </w:p>
  </w:endnote>
  <w:endnote w:type="continuationSeparator" w:id="0">
    <w:p w14:paraId="3DF2D090" w14:textId="77777777" w:rsidR="007E3D85" w:rsidRDefault="007E3D85" w:rsidP="00513F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Handwriting - Dakota">
    <w:altName w:val="Calibri"/>
    <w:panose1 w:val="020B0604020202020204"/>
    <w:charset w:val="4D"/>
    <w:family w:val="auto"/>
    <w:pitch w:val="variable"/>
    <w:sig w:usb0="80000027" w:usb1="00000000" w:usb2="00000000" w:usb3="00000000" w:csb0="00000111" w:csb1="00000000"/>
  </w:font>
  <w:font w:name="Helvetica">
    <w:panose1 w:val="00000000000000000000"/>
    <w:charset w:val="00"/>
    <w:family w:val="auto"/>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1670E" w14:textId="06B41DE0" w:rsidR="00513F8E" w:rsidRDefault="00513F8E">
    <w:pPr>
      <w:pStyle w:val="Footer"/>
    </w:pPr>
  </w:p>
  <w:p w14:paraId="46EAD378" w14:textId="77777777" w:rsidR="00513F8E" w:rsidRDefault="00513F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578C05" w14:textId="77777777" w:rsidR="007E3D85" w:rsidRDefault="007E3D85" w:rsidP="00513F8E">
      <w:r>
        <w:separator/>
      </w:r>
    </w:p>
  </w:footnote>
  <w:footnote w:type="continuationSeparator" w:id="0">
    <w:p w14:paraId="772A7C99" w14:textId="77777777" w:rsidR="007E3D85" w:rsidRDefault="007E3D85" w:rsidP="00513F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1067299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B62"/>
    <w:rsid w:val="000A6AF9"/>
    <w:rsid w:val="00111DC6"/>
    <w:rsid w:val="001579A3"/>
    <w:rsid w:val="001A455E"/>
    <w:rsid w:val="0024651F"/>
    <w:rsid w:val="002C77F4"/>
    <w:rsid w:val="003329E4"/>
    <w:rsid w:val="003C7899"/>
    <w:rsid w:val="00513F8E"/>
    <w:rsid w:val="005B4031"/>
    <w:rsid w:val="00644C3C"/>
    <w:rsid w:val="00722D52"/>
    <w:rsid w:val="0074316A"/>
    <w:rsid w:val="0079223A"/>
    <w:rsid w:val="007D221F"/>
    <w:rsid w:val="007E3D85"/>
    <w:rsid w:val="007F14B3"/>
    <w:rsid w:val="0084706A"/>
    <w:rsid w:val="008A205F"/>
    <w:rsid w:val="008C4466"/>
    <w:rsid w:val="00920649"/>
    <w:rsid w:val="009D32F2"/>
    <w:rsid w:val="00A200D4"/>
    <w:rsid w:val="00B47379"/>
    <w:rsid w:val="00BC0160"/>
    <w:rsid w:val="00CD05DD"/>
    <w:rsid w:val="00D30122"/>
    <w:rsid w:val="00D93586"/>
    <w:rsid w:val="00DF1B62"/>
    <w:rsid w:val="00E352F3"/>
    <w:rsid w:val="00EE0378"/>
    <w:rsid w:val="00F35D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70F2C4F9"/>
  <w14:defaultImageDpi w14:val="300"/>
  <w15:docId w15:val="{9F5AE7C4-35A0-BC4B-9311-AA0A10E42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F1B62"/>
    <w:rPr>
      <w:color w:val="0000FF" w:themeColor="hyperlink"/>
      <w:u w:val="single"/>
    </w:rPr>
  </w:style>
  <w:style w:type="paragraph" w:styleId="Header">
    <w:name w:val="header"/>
    <w:basedOn w:val="Normal"/>
    <w:link w:val="HeaderChar"/>
    <w:uiPriority w:val="99"/>
    <w:unhideWhenUsed/>
    <w:rsid w:val="00513F8E"/>
    <w:pPr>
      <w:tabs>
        <w:tab w:val="center" w:pos="4680"/>
        <w:tab w:val="right" w:pos="9360"/>
      </w:tabs>
    </w:pPr>
  </w:style>
  <w:style w:type="character" w:customStyle="1" w:styleId="HeaderChar">
    <w:name w:val="Header Char"/>
    <w:basedOn w:val="DefaultParagraphFont"/>
    <w:link w:val="Header"/>
    <w:uiPriority w:val="99"/>
    <w:rsid w:val="00513F8E"/>
    <w:rPr>
      <w:sz w:val="24"/>
      <w:szCs w:val="24"/>
      <w:lang w:eastAsia="en-US"/>
    </w:rPr>
  </w:style>
  <w:style w:type="paragraph" w:styleId="Footer">
    <w:name w:val="footer"/>
    <w:basedOn w:val="Normal"/>
    <w:link w:val="FooterChar"/>
    <w:uiPriority w:val="99"/>
    <w:unhideWhenUsed/>
    <w:rsid w:val="00513F8E"/>
    <w:pPr>
      <w:tabs>
        <w:tab w:val="center" w:pos="4680"/>
        <w:tab w:val="right" w:pos="9360"/>
      </w:tabs>
    </w:pPr>
  </w:style>
  <w:style w:type="character" w:customStyle="1" w:styleId="FooterChar">
    <w:name w:val="Footer Char"/>
    <w:basedOn w:val="DefaultParagraphFont"/>
    <w:link w:val="Footer"/>
    <w:uiPriority w:val="99"/>
    <w:rsid w:val="00513F8E"/>
    <w:rPr>
      <w:sz w:val="24"/>
      <w:szCs w:val="24"/>
      <w:lang w:eastAsia="en-US"/>
    </w:rPr>
  </w:style>
  <w:style w:type="character" w:styleId="UnresolvedMention">
    <w:name w:val="Unresolved Mention"/>
    <w:basedOn w:val="DefaultParagraphFont"/>
    <w:uiPriority w:val="99"/>
    <w:semiHidden/>
    <w:unhideWhenUsed/>
    <w:rsid w:val="00513F8E"/>
    <w:rPr>
      <w:color w:val="605E5C"/>
      <w:shd w:val="clear" w:color="auto" w:fill="E1DFDD"/>
    </w:rPr>
  </w:style>
  <w:style w:type="character" w:styleId="FollowedHyperlink">
    <w:name w:val="FollowedHyperlink"/>
    <w:basedOn w:val="DefaultParagraphFont"/>
    <w:uiPriority w:val="99"/>
    <w:semiHidden/>
    <w:unhideWhenUsed/>
    <w:rsid w:val="00D3012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00090">
      <w:bodyDiv w:val="1"/>
      <w:marLeft w:val="0"/>
      <w:marRight w:val="0"/>
      <w:marTop w:val="0"/>
      <w:marBottom w:val="0"/>
      <w:divBdr>
        <w:top w:val="none" w:sz="0" w:space="0" w:color="auto"/>
        <w:left w:val="none" w:sz="0" w:space="0" w:color="auto"/>
        <w:bottom w:val="none" w:sz="0" w:space="0" w:color="auto"/>
        <w:right w:val="none" w:sz="0" w:space="0" w:color="auto"/>
      </w:divBdr>
      <w:divsChild>
        <w:div w:id="60907338">
          <w:marLeft w:val="0"/>
          <w:marRight w:val="0"/>
          <w:marTop w:val="0"/>
          <w:marBottom w:val="0"/>
          <w:divBdr>
            <w:top w:val="none" w:sz="0" w:space="0" w:color="auto"/>
            <w:left w:val="none" w:sz="0" w:space="0" w:color="auto"/>
            <w:bottom w:val="none" w:sz="0" w:space="0" w:color="auto"/>
            <w:right w:val="none" w:sz="0" w:space="0" w:color="auto"/>
          </w:divBdr>
          <w:divsChild>
            <w:div w:id="46074823">
              <w:marLeft w:val="0"/>
              <w:marRight w:val="0"/>
              <w:marTop w:val="0"/>
              <w:marBottom w:val="0"/>
              <w:divBdr>
                <w:top w:val="none" w:sz="0" w:space="0" w:color="auto"/>
                <w:left w:val="none" w:sz="0" w:space="0" w:color="auto"/>
                <w:bottom w:val="none" w:sz="0" w:space="0" w:color="auto"/>
                <w:right w:val="none" w:sz="0" w:space="0" w:color="auto"/>
              </w:divBdr>
              <w:divsChild>
                <w:div w:id="1846480673">
                  <w:marLeft w:val="0"/>
                  <w:marRight w:val="0"/>
                  <w:marTop w:val="0"/>
                  <w:marBottom w:val="0"/>
                  <w:divBdr>
                    <w:top w:val="none" w:sz="0" w:space="0" w:color="auto"/>
                    <w:left w:val="none" w:sz="0" w:space="0" w:color="auto"/>
                    <w:bottom w:val="none" w:sz="0" w:space="0" w:color="auto"/>
                    <w:right w:val="none" w:sz="0" w:space="0" w:color="auto"/>
                  </w:divBdr>
                </w:div>
              </w:divsChild>
            </w:div>
            <w:div w:id="1159690640">
              <w:marLeft w:val="0"/>
              <w:marRight w:val="0"/>
              <w:marTop w:val="0"/>
              <w:marBottom w:val="0"/>
              <w:divBdr>
                <w:top w:val="none" w:sz="0" w:space="0" w:color="auto"/>
                <w:left w:val="none" w:sz="0" w:space="0" w:color="auto"/>
                <w:bottom w:val="none" w:sz="0" w:space="0" w:color="auto"/>
                <w:right w:val="none" w:sz="0" w:space="0" w:color="auto"/>
              </w:divBdr>
              <w:divsChild>
                <w:div w:id="1712803544">
                  <w:marLeft w:val="0"/>
                  <w:marRight w:val="0"/>
                  <w:marTop w:val="0"/>
                  <w:marBottom w:val="0"/>
                  <w:divBdr>
                    <w:top w:val="none" w:sz="0" w:space="0" w:color="auto"/>
                    <w:left w:val="none" w:sz="0" w:space="0" w:color="auto"/>
                    <w:bottom w:val="none" w:sz="0" w:space="0" w:color="auto"/>
                    <w:right w:val="none" w:sz="0" w:space="0" w:color="auto"/>
                  </w:divBdr>
                </w:div>
              </w:divsChild>
            </w:div>
            <w:div w:id="1205173963">
              <w:marLeft w:val="0"/>
              <w:marRight w:val="0"/>
              <w:marTop w:val="0"/>
              <w:marBottom w:val="0"/>
              <w:divBdr>
                <w:top w:val="none" w:sz="0" w:space="0" w:color="auto"/>
                <w:left w:val="none" w:sz="0" w:space="0" w:color="auto"/>
                <w:bottom w:val="none" w:sz="0" w:space="0" w:color="auto"/>
                <w:right w:val="none" w:sz="0" w:space="0" w:color="auto"/>
              </w:divBdr>
              <w:divsChild>
                <w:div w:id="8220395">
                  <w:marLeft w:val="0"/>
                  <w:marRight w:val="0"/>
                  <w:marTop w:val="0"/>
                  <w:marBottom w:val="0"/>
                  <w:divBdr>
                    <w:top w:val="none" w:sz="0" w:space="0" w:color="auto"/>
                    <w:left w:val="none" w:sz="0" w:space="0" w:color="auto"/>
                    <w:bottom w:val="none" w:sz="0" w:space="0" w:color="auto"/>
                    <w:right w:val="none" w:sz="0" w:space="0" w:color="auto"/>
                  </w:divBdr>
                </w:div>
              </w:divsChild>
            </w:div>
            <w:div w:id="1858153297">
              <w:marLeft w:val="0"/>
              <w:marRight w:val="0"/>
              <w:marTop w:val="0"/>
              <w:marBottom w:val="0"/>
              <w:divBdr>
                <w:top w:val="none" w:sz="0" w:space="0" w:color="auto"/>
                <w:left w:val="none" w:sz="0" w:space="0" w:color="auto"/>
                <w:bottom w:val="none" w:sz="0" w:space="0" w:color="auto"/>
                <w:right w:val="none" w:sz="0" w:space="0" w:color="auto"/>
              </w:divBdr>
              <w:divsChild>
                <w:div w:id="178422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466495">
          <w:marLeft w:val="0"/>
          <w:marRight w:val="0"/>
          <w:marTop w:val="0"/>
          <w:marBottom w:val="0"/>
          <w:divBdr>
            <w:top w:val="none" w:sz="0" w:space="0" w:color="auto"/>
            <w:left w:val="none" w:sz="0" w:space="0" w:color="auto"/>
            <w:bottom w:val="none" w:sz="0" w:space="0" w:color="auto"/>
            <w:right w:val="none" w:sz="0" w:space="0" w:color="auto"/>
          </w:divBdr>
          <w:divsChild>
            <w:div w:id="751319255">
              <w:marLeft w:val="0"/>
              <w:marRight w:val="0"/>
              <w:marTop w:val="0"/>
              <w:marBottom w:val="0"/>
              <w:divBdr>
                <w:top w:val="none" w:sz="0" w:space="0" w:color="auto"/>
                <w:left w:val="none" w:sz="0" w:space="0" w:color="auto"/>
                <w:bottom w:val="none" w:sz="0" w:space="0" w:color="auto"/>
                <w:right w:val="none" w:sz="0" w:space="0" w:color="auto"/>
              </w:divBdr>
            </w:div>
          </w:divsChild>
        </w:div>
        <w:div w:id="2031683632">
          <w:marLeft w:val="0"/>
          <w:marRight w:val="0"/>
          <w:marTop w:val="0"/>
          <w:marBottom w:val="0"/>
          <w:divBdr>
            <w:top w:val="none" w:sz="0" w:space="0" w:color="auto"/>
            <w:left w:val="none" w:sz="0" w:space="0" w:color="auto"/>
            <w:bottom w:val="none" w:sz="0" w:space="0" w:color="auto"/>
            <w:right w:val="none" w:sz="0" w:space="0" w:color="auto"/>
          </w:divBdr>
          <w:divsChild>
            <w:div w:id="807628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292496">
      <w:bodyDiv w:val="1"/>
      <w:marLeft w:val="0"/>
      <w:marRight w:val="0"/>
      <w:marTop w:val="0"/>
      <w:marBottom w:val="0"/>
      <w:divBdr>
        <w:top w:val="none" w:sz="0" w:space="0" w:color="auto"/>
        <w:left w:val="none" w:sz="0" w:space="0" w:color="auto"/>
        <w:bottom w:val="none" w:sz="0" w:space="0" w:color="auto"/>
        <w:right w:val="none" w:sz="0" w:space="0" w:color="auto"/>
      </w:divBdr>
      <w:divsChild>
        <w:div w:id="606543289">
          <w:marLeft w:val="0"/>
          <w:marRight w:val="0"/>
          <w:marTop w:val="0"/>
          <w:marBottom w:val="0"/>
          <w:divBdr>
            <w:top w:val="none" w:sz="0" w:space="0" w:color="auto"/>
            <w:left w:val="none" w:sz="0" w:space="0" w:color="auto"/>
            <w:bottom w:val="none" w:sz="0" w:space="0" w:color="auto"/>
            <w:right w:val="none" w:sz="0" w:space="0" w:color="auto"/>
          </w:divBdr>
          <w:divsChild>
            <w:div w:id="1553617957">
              <w:marLeft w:val="0"/>
              <w:marRight w:val="0"/>
              <w:marTop w:val="0"/>
              <w:marBottom w:val="0"/>
              <w:divBdr>
                <w:top w:val="none" w:sz="0" w:space="0" w:color="auto"/>
                <w:left w:val="none" w:sz="0" w:space="0" w:color="auto"/>
                <w:bottom w:val="none" w:sz="0" w:space="0" w:color="auto"/>
                <w:right w:val="none" w:sz="0" w:space="0" w:color="auto"/>
              </w:divBdr>
            </w:div>
          </w:divsChild>
        </w:div>
        <w:div w:id="1400713512">
          <w:marLeft w:val="0"/>
          <w:marRight w:val="0"/>
          <w:marTop w:val="0"/>
          <w:marBottom w:val="0"/>
          <w:divBdr>
            <w:top w:val="none" w:sz="0" w:space="0" w:color="auto"/>
            <w:left w:val="none" w:sz="0" w:space="0" w:color="auto"/>
            <w:bottom w:val="none" w:sz="0" w:space="0" w:color="auto"/>
            <w:right w:val="none" w:sz="0" w:space="0" w:color="auto"/>
          </w:divBdr>
          <w:divsChild>
            <w:div w:id="533420184">
              <w:marLeft w:val="0"/>
              <w:marRight w:val="0"/>
              <w:marTop w:val="0"/>
              <w:marBottom w:val="0"/>
              <w:divBdr>
                <w:top w:val="none" w:sz="0" w:space="0" w:color="auto"/>
                <w:left w:val="none" w:sz="0" w:space="0" w:color="auto"/>
                <w:bottom w:val="none" w:sz="0" w:space="0" w:color="auto"/>
                <w:right w:val="none" w:sz="0" w:space="0" w:color="auto"/>
              </w:divBdr>
            </w:div>
          </w:divsChild>
        </w:div>
        <w:div w:id="1783720551">
          <w:marLeft w:val="0"/>
          <w:marRight w:val="0"/>
          <w:marTop w:val="0"/>
          <w:marBottom w:val="0"/>
          <w:divBdr>
            <w:top w:val="none" w:sz="0" w:space="0" w:color="auto"/>
            <w:left w:val="none" w:sz="0" w:space="0" w:color="auto"/>
            <w:bottom w:val="none" w:sz="0" w:space="0" w:color="auto"/>
            <w:right w:val="none" w:sz="0" w:space="0" w:color="auto"/>
          </w:divBdr>
          <w:divsChild>
            <w:div w:id="796800506">
              <w:marLeft w:val="0"/>
              <w:marRight w:val="0"/>
              <w:marTop w:val="0"/>
              <w:marBottom w:val="0"/>
              <w:divBdr>
                <w:top w:val="none" w:sz="0" w:space="0" w:color="auto"/>
                <w:left w:val="none" w:sz="0" w:space="0" w:color="auto"/>
                <w:bottom w:val="none" w:sz="0" w:space="0" w:color="auto"/>
                <w:right w:val="none" w:sz="0" w:space="0" w:color="auto"/>
              </w:divBdr>
              <w:divsChild>
                <w:div w:id="1140269039">
                  <w:marLeft w:val="0"/>
                  <w:marRight w:val="0"/>
                  <w:marTop w:val="0"/>
                  <w:marBottom w:val="0"/>
                  <w:divBdr>
                    <w:top w:val="none" w:sz="0" w:space="0" w:color="auto"/>
                    <w:left w:val="none" w:sz="0" w:space="0" w:color="auto"/>
                    <w:bottom w:val="none" w:sz="0" w:space="0" w:color="auto"/>
                    <w:right w:val="none" w:sz="0" w:space="0" w:color="auto"/>
                  </w:divBdr>
                </w:div>
              </w:divsChild>
            </w:div>
            <w:div w:id="1647397690">
              <w:marLeft w:val="0"/>
              <w:marRight w:val="0"/>
              <w:marTop w:val="0"/>
              <w:marBottom w:val="0"/>
              <w:divBdr>
                <w:top w:val="none" w:sz="0" w:space="0" w:color="auto"/>
                <w:left w:val="none" w:sz="0" w:space="0" w:color="auto"/>
                <w:bottom w:val="none" w:sz="0" w:space="0" w:color="auto"/>
                <w:right w:val="none" w:sz="0" w:space="0" w:color="auto"/>
              </w:divBdr>
              <w:divsChild>
                <w:div w:id="1351106100">
                  <w:marLeft w:val="0"/>
                  <w:marRight w:val="0"/>
                  <w:marTop w:val="0"/>
                  <w:marBottom w:val="0"/>
                  <w:divBdr>
                    <w:top w:val="none" w:sz="0" w:space="0" w:color="auto"/>
                    <w:left w:val="none" w:sz="0" w:space="0" w:color="auto"/>
                    <w:bottom w:val="none" w:sz="0" w:space="0" w:color="auto"/>
                    <w:right w:val="none" w:sz="0" w:space="0" w:color="auto"/>
                  </w:divBdr>
                </w:div>
              </w:divsChild>
            </w:div>
            <w:div w:id="2060083816">
              <w:marLeft w:val="0"/>
              <w:marRight w:val="0"/>
              <w:marTop w:val="0"/>
              <w:marBottom w:val="0"/>
              <w:divBdr>
                <w:top w:val="none" w:sz="0" w:space="0" w:color="auto"/>
                <w:left w:val="none" w:sz="0" w:space="0" w:color="auto"/>
                <w:bottom w:val="none" w:sz="0" w:space="0" w:color="auto"/>
                <w:right w:val="none" w:sz="0" w:space="0" w:color="auto"/>
              </w:divBdr>
              <w:divsChild>
                <w:div w:id="2139372655">
                  <w:marLeft w:val="0"/>
                  <w:marRight w:val="0"/>
                  <w:marTop w:val="0"/>
                  <w:marBottom w:val="0"/>
                  <w:divBdr>
                    <w:top w:val="none" w:sz="0" w:space="0" w:color="auto"/>
                    <w:left w:val="none" w:sz="0" w:space="0" w:color="auto"/>
                    <w:bottom w:val="none" w:sz="0" w:space="0" w:color="auto"/>
                    <w:right w:val="none" w:sz="0" w:space="0" w:color="auto"/>
                  </w:divBdr>
                </w:div>
              </w:divsChild>
            </w:div>
            <w:div w:id="2061780413">
              <w:marLeft w:val="0"/>
              <w:marRight w:val="0"/>
              <w:marTop w:val="0"/>
              <w:marBottom w:val="0"/>
              <w:divBdr>
                <w:top w:val="none" w:sz="0" w:space="0" w:color="auto"/>
                <w:left w:val="none" w:sz="0" w:space="0" w:color="auto"/>
                <w:bottom w:val="none" w:sz="0" w:space="0" w:color="auto"/>
                <w:right w:val="none" w:sz="0" w:space="0" w:color="auto"/>
              </w:divBdr>
              <w:divsChild>
                <w:div w:id="27722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catholic.org/encyclopedia/view.php?id=5305" TargetMode="External"/><Relationship Id="rId18" Type="http://schemas.openxmlformats.org/officeDocument/2006/relationships/hyperlink" Target="http://www.saintthomasdenver.or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catholic.org/prayers/prayer.php?p=2917" TargetMode="External"/><Relationship Id="rId17" Type="http://schemas.openxmlformats.org/officeDocument/2006/relationships/image" Target="media/image6.gif"/><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atholic.org/encyclopedia/view.php?id=5305" TargetMode="External"/><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hyperlink" Target="http://www.catholic.org/clife/jesu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14</Pages>
  <Words>2839</Words>
  <Characters>16185</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Terri Hobart</dc:creator>
  <cp:keywords/>
  <dc:description/>
  <cp:lastModifiedBy>Terri Hobart</cp:lastModifiedBy>
  <cp:revision>2</cp:revision>
  <dcterms:created xsi:type="dcterms:W3CDTF">2024-11-25T16:18:00Z</dcterms:created>
  <dcterms:modified xsi:type="dcterms:W3CDTF">2024-11-25T16:18:00Z</dcterms:modified>
</cp:coreProperties>
</file>