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DAA52" w14:textId="77777777" w:rsidR="00085E07" w:rsidRPr="00045076" w:rsidRDefault="00085E07" w:rsidP="00085E07">
      <w:pPr>
        <w:rPr>
          <w:b/>
          <w:bCs/>
        </w:rPr>
      </w:pPr>
      <w:r w:rsidRPr="00045076">
        <w:t>Whether you are a new or seasoned Prison Coordinator, or are considering becoming a Prison Coordinator, support is available.  Contact the following people to arrange a phone call or zoom session to discuss these important topics.</w:t>
      </w:r>
    </w:p>
    <w:p w14:paraId="48F208E3" w14:textId="77777777" w:rsidR="00085E07" w:rsidRDefault="00085E07">
      <w:pPr>
        <w:rPr>
          <w:b/>
          <w:bCs/>
          <w:u w:val="single"/>
        </w:rPr>
      </w:pPr>
    </w:p>
    <w:p w14:paraId="00000001" w14:textId="57D607B1" w:rsidR="005D0146" w:rsidRDefault="002F3705">
      <w:pPr>
        <w:rPr>
          <w:b/>
          <w:bCs/>
          <w:u w:val="single"/>
        </w:rPr>
      </w:pPr>
      <w:r>
        <w:rPr>
          <w:b/>
          <w:bCs/>
          <w:u w:val="single"/>
        </w:rPr>
        <w:t xml:space="preserve">Preparing for Successful Warden Meetings </w:t>
      </w:r>
    </w:p>
    <w:p w14:paraId="00000002" w14:textId="77777777" w:rsidR="005D0146" w:rsidRDefault="002F3705">
      <w:r>
        <w:t xml:space="preserve">Description: Have you ever wondered what should happen in annual meetings with the Warden? Do you wonder how to prepare for a space like that, how to build and agenda, and what you might share? Join us to learn more about how to prepare for and engage in a meeting with a Warden. These can be such powerful meetings and a way to share the impact of AVP. </w:t>
      </w:r>
    </w:p>
    <w:p w14:paraId="00000003" w14:textId="77777777" w:rsidR="005D0146" w:rsidRDefault="002F3705">
      <w:pPr>
        <w:numPr>
          <w:ilvl w:val="0"/>
          <w:numId w:val="1"/>
        </w:numPr>
      </w:pPr>
      <w:r>
        <w:t xml:space="preserve">Outcomes: </w:t>
      </w:r>
    </w:p>
    <w:p w14:paraId="00000004" w14:textId="77777777" w:rsidR="005D0146" w:rsidRDefault="002F3705">
      <w:pPr>
        <w:numPr>
          <w:ilvl w:val="1"/>
          <w:numId w:val="1"/>
        </w:numPr>
      </w:pPr>
      <w:r>
        <w:t>You will know why Warden meetings are important</w:t>
      </w:r>
    </w:p>
    <w:p w14:paraId="00000005" w14:textId="77777777" w:rsidR="005D0146" w:rsidRDefault="002F3705">
      <w:pPr>
        <w:numPr>
          <w:ilvl w:val="1"/>
          <w:numId w:val="1"/>
        </w:numPr>
      </w:pPr>
      <w:r>
        <w:t>You will see example agendas from successful meetings</w:t>
      </w:r>
    </w:p>
    <w:p w14:paraId="00000006" w14:textId="77777777" w:rsidR="005D0146" w:rsidRDefault="002F3705">
      <w:pPr>
        <w:numPr>
          <w:ilvl w:val="1"/>
          <w:numId w:val="1"/>
        </w:numPr>
      </w:pPr>
      <w:r>
        <w:t>You will hear from someone who has been able to do these meetings successfully</w:t>
      </w:r>
    </w:p>
    <w:p w14:paraId="00000007" w14:textId="77777777" w:rsidR="005D0146" w:rsidRDefault="002F3705">
      <w:pPr>
        <w:numPr>
          <w:ilvl w:val="1"/>
          <w:numId w:val="1"/>
        </w:numPr>
      </w:pPr>
      <w:r>
        <w:t>You will be able to ask questions on your mind</w:t>
      </w:r>
    </w:p>
    <w:p w14:paraId="6CBA67AE" w14:textId="0DF8A849" w:rsidR="00514C73" w:rsidRDefault="002F3705">
      <w:r>
        <w:t xml:space="preserve">Facilitated by: </w:t>
      </w:r>
      <w:r w:rsidR="00FE0860">
        <w:t>Lynda Al</w:t>
      </w:r>
      <w:r w:rsidR="00D13E73">
        <w:t>b</w:t>
      </w:r>
      <w:r w:rsidR="00FE0860">
        <w:t>erico</w:t>
      </w:r>
      <w:r w:rsidR="00514C73">
        <w:t>,</w:t>
      </w:r>
      <w:r w:rsidR="00085E07">
        <w:t xml:space="preserve"> </w:t>
      </w:r>
      <w:hyperlink r:id="rId5" w:history="1">
        <w:r w:rsidR="00514C73" w:rsidRPr="0027186F">
          <w:rPr>
            <w:rStyle w:val="Hyperlink"/>
          </w:rPr>
          <w:t>lyndaalberico8@gmail.com</w:t>
        </w:r>
      </w:hyperlink>
    </w:p>
    <w:p w14:paraId="00000008" w14:textId="736A13AB" w:rsidR="005D0146" w:rsidRDefault="00D13E73" w:rsidP="00514C73">
      <w:pPr>
        <w:ind w:left="1440"/>
      </w:pPr>
      <w:r>
        <w:t>Adventurous Ann Boone</w:t>
      </w:r>
      <w:r w:rsidR="00514C73">
        <w:t>, avboone@sonic.net</w:t>
      </w:r>
    </w:p>
    <w:p w14:paraId="00000009" w14:textId="77777777" w:rsidR="005D0146" w:rsidRDefault="005D0146"/>
    <w:p w14:paraId="0000000A" w14:textId="77777777" w:rsidR="005D0146" w:rsidRDefault="002F3705">
      <w:pPr>
        <w:rPr>
          <w:b/>
          <w:bCs/>
          <w:u w:val="single"/>
        </w:rPr>
      </w:pPr>
      <w:r>
        <w:rPr>
          <w:b/>
          <w:bCs/>
          <w:u w:val="single"/>
        </w:rPr>
        <w:t>Building Strong Relationships with Prison Staff</w:t>
      </w:r>
    </w:p>
    <w:p w14:paraId="0000000B" w14:textId="77777777" w:rsidR="005D0146" w:rsidRDefault="002F3705">
      <w:r>
        <w:t xml:space="preserve">Description: It can feel tricky to build relationships with prison staff. Whether it be relationships with CRMs that have a million things on their plates, relationships with custody staff who are concerned with keeping everyone safe, or staff not always understanding our program. We have many examples of strong relationships that have been built over time. Join us to learn more about how you can build those types of relationships where you volunteer. </w:t>
      </w:r>
    </w:p>
    <w:p w14:paraId="0000000C" w14:textId="77777777" w:rsidR="005D0146" w:rsidRDefault="002F3705">
      <w:pPr>
        <w:numPr>
          <w:ilvl w:val="0"/>
          <w:numId w:val="4"/>
        </w:numPr>
      </w:pPr>
      <w:r>
        <w:t xml:space="preserve">Outcomes: </w:t>
      </w:r>
    </w:p>
    <w:p w14:paraId="0000000D" w14:textId="77777777" w:rsidR="005D0146" w:rsidRDefault="002F3705">
      <w:pPr>
        <w:numPr>
          <w:ilvl w:val="1"/>
          <w:numId w:val="4"/>
        </w:numPr>
      </w:pPr>
      <w:r>
        <w:t>You will hear tips on how to build relationships with CDCR staff</w:t>
      </w:r>
    </w:p>
    <w:p w14:paraId="0000000E" w14:textId="77777777" w:rsidR="005D0146" w:rsidRDefault="002F3705">
      <w:pPr>
        <w:numPr>
          <w:ilvl w:val="1"/>
          <w:numId w:val="4"/>
        </w:numPr>
      </w:pPr>
      <w:r>
        <w:t>You will learn how relationships can be built when you are new to a prison</w:t>
      </w:r>
    </w:p>
    <w:p w14:paraId="0000000F" w14:textId="77777777" w:rsidR="005D0146" w:rsidRDefault="002F3705">
      <w:pPr>
        <w:numPr>
          <w:ilvl w:val="1"/>
          <w:numId w:val="4"/>
        </w:numPr>
      </w:pPr>
      <w:r>
        <w:t>You will learn how relationships can be built when there is a CDCR staff transition</w:t>
      </w:r>
    </w:p>
    <w:p w14:paraId="00000010" w14:textId="77777777" w:rsidR="005D0146" w:rsidRDefault="002F3705">
      <w:pPr>
        <w:numPr>
          <w:ilvl w:val="1"/>
          <w:numId w:val="4"/>
        </w:numPr>
      </w:pPr>
      <w:r>
        <w:t>You will get access to tools and resources that you can use</w:t>
      </w:r>
    </w:p>
    <w:p w14:paraId="00000011" w14:textId="5687640A" w:rsidR="005D0146" w:rsidRDefault="002F3705">
      <w:r>
        <w:t xml:space="preserve">Facilitated by: </w:t>
      </w:r>
      <w:r w:rsidR="00D13E73">
        <w:t>Perky Pinkie Wessner</w:t>
      </w:r>
      <w:r w:rsidR="00514C73">
        <w:t>, pinkieweesner@gmail.com</w:t>
      </w:r>
    </w:p>
    <w:p w14:paraId="00000012" w14:textId="77777777" w:rsidR="005D0146" w:rsidRDefault="005D0146"/>
    <w:p w14:paraId="00000013" w14:textId="77777777" w:rsidR="005D0146" w:rsidRDefault="002F3705">
      <w:pPr>
        <w:rPr>
          <w:b/>
          <w:bCs/>
          <w:u w:val="single"/>
        </w:rPr>
      </w:pPr>
      <w:r>
        <w:rPr>
          <w:b/>
          <w:bCs/>
          <w:u w:val="single"/>
        </w:rPr>
        <w:t>Strong Team Coordinator Mentorship</w:t>
      </w:r>
    </w:p>
    <w:p w14:paraId="00000014" w14:textId="4CD4AF5C" w:rsidR="005D0146" w:rsidRDefault="002F3705">
      <w:r>
        <w:t xml:space="preserve">Description: Mentorship is such a powerful part of AVP. At some point we all fell in love with AVP and the magic </w:t>
      </w:r>
      <w:r w:rsidR="00514C73">
        <w:t xml:space="preserve">that is </w:t>
      </w:r>
      <w:r>
        <w:t xml:space="preserve">unlocked in our hearts. That experience happened for each of us because of the power that exists within the experience: the curriculum, the facilitation team, and the space held by the group. TCs make such a profound impact on the workshops and they will ensure that AVP can be an organization that lives long into the future. Join us if you want to learn more about how to select, train, and support Team Coordinators. </w:t>
      </w:r>
    </w:p>
    <w:p w14:paraId="00000015" w14:textId="77777777" w:rsidR="005D0146" w:rsidRDefault="002F3705">
      <w:pPr>
        <w:numPr>
          <w:ilvl w:val="0"/>
          <w:numId w:val="2"/>
        </w:numPr>
      </w:pPr>
      <w:r>
        <w:t xml:space="preserve">Outcomes: </w:t>
      </w:r>
    </w:p>
    <w:p w14:paraId="00000016" w14:textId="77777777" w:rsidR="005D0146" w:rsidRDefault="002F3705">
      <w:pPr>
        <w:numPr>
          <w:ilvl w:val="1"/>
          <w:numId w:val="2"/>
        </w:numPr>
      </w:pPr>
      <w:r>
        <w:t>You will hear about the power of mentorship</w:t>
      </w:r>
    </w:p>
    <w:p w14:paraId="00000017" w14:textId="77777777" w:rsidR="005D0146" w:rsidRDefault="002F3705">
      <w:pPr>
        <w:numPr>
          <w:ilvl w:val="1"/>
          <w:numId w:val="2"/>
        </w:numPr>
      </w:pPr>
      <w:r>
        <w:t>You will get to explore resources you can use as you mentor</w:t>
      </w:r>
    </w:p>
    <w:p w14:paraId="00000018" w14:textId="77777777" w:rsidR="005D0146" w:rsidRDefault="002F3705">
      <w:pPr>
        <w:numPr>
          <w:ilvl w:val="1"/>
          <w:numId w:val="2"/>
        </w:numPr>
      </w:pPr>
      <w:r>
        <w:t>You will get to learn about the TC apprenticeship process</w:t>
      </w:r>
    </w:p>
    <w:p w14:paraId="00000019" w14:textId="77777777" w:rsidR="005D0146" w:rsidRDefault="002F3705">
      <w:pPr>
        <w:numPr>
          <w:ilvl w:val="1"/>
          <w:numId w:val="2"/>
        </w:numPr>
      </w:pPr>
      <w:r>
        <w:t>You will get some ideas on how to build TCs in prisons</w:t>
      </w:r>
    </w:p>
    <w:p w14:paraId="0000001A" w14:textId="74B79B62" w:rsidR="005D0146" w:rsidRDefault="002F3705">
      <w:r>
        <w:lastRenderedPageBreak/>
        <w:t xml:space="preserve">Facilitated by: </w:t>
      </w:r>
      <w:r w:rsidR="00D13E73">
        <w:t>Loving Linda McCue</w:t>
      </w:r>
      <w:r w:rsidR="00514C73">
        <w:t>, lindamccue@aol.com</w:t>
      </w:r>
    </w:p>
    <w:p w14:paraId="0000001B" w14:textId="77777777" w:rsidR="005D0146" w:rsidRDefault="005D0146"/>
    <w:p w14:paraId="0000001C" w14:textId="77777777" w:rsidR="005D0146" w:rsidRDefault="002F3705">
      <w:pPr>
        <w:rPr>
          <w:b/>
          <w:bCs/>
          <w:u w:val="single"/>
        </w:rPr>
      </w:pPr>
      <w:r>
        <w:rPr>
          <w:b/>
          <w:bCs/>
          <w:u w:val="single"/>
        </w:rPr>
        <w:t>Opening a New Prison</w:t>
      </w:r>
    </w:p>
    <w:p w14:paraId="0000001D" w14:textId="77777777" w:rsidR="005D0146" w:rsidRDefault="002F3705">
      <w:r>
        <w:t xml:space="preserve">Description: The Prison Coordinator Council began in 2020 as a way to devote time to AVP despite the COVID pandemic. Our council built some resources and documents to help strengthen AVP in prisons and better support prison coordinators. One of the documents created was Opening a New Prison. Join us to explore ideas and ways to open a new yard or prison for AVP. </w:t>
      </w:r>
    </w:p>
    <w:p w14:paraId="0000001E" w14:textId="77777777" w:rsidR="005D0146" w:rsidRDefault="002F3705">
      <w:pPr>
        <w:numPr>
          <w:ilvl w:val="0"/>
          <w:numId w:val="3"/>
        </w:numPr>
      </w:pPr>
      <w:r>
        <w:t>Outcomes</w:t>
      </w:r>
    </w:p>
    <w:p w14:paraId="0000001F" w14:textId="77777777" w:rsidR="005D0146" w:rsidRDefault="002F3705">
      <w:pPr>
        <w:numPr>
          <w:ilvl w:val="1"/>
          <w:numId w:val="3"/>
        </w:numPr>
      </w:pPr>
      <w:r>
        <w:t>You will get to explore the document that details how you can open a new prison</w:t>
      </w:r>
    </w:p>
    <w:p w14:paraId="00000020" w14:textId="77777777" w:rsidR="005D0146" w:rsidRDefault="002F3705">
      <w:pPr>
        <w:numPr>
          <w:ilvl w:val="1"/>
          <w:numId w:val="3"/>
        </w:numPr>
      </w:pPr>
      <w:r>
        <w:t>You will get to hear suggestions on how you can get a program up and running</w:t>
      </w:r>
    </w:p>
    <w:p w14:paraId="00000021" w14:textId="77777777" w:rsidR="005D0146" w:rsidRDefault="002F3705">
      <w:pPr>
        <w:numPr>
          <w:ilvl w:val="1"/>
          <w:numId w:val="3"/>
        </w:numPr>
      </w:pPr>
      <w:r>
        <w:t>You will get to ask questions on your heart and mind</w:t>
      </w:r>
    </w:p>
    <w:p w14:paraId="00000022" w14:textId="2227F072" w:rsidR="005D0146" w:rsidRDefault="002F3705">
      <w:r>
        <w:t xml:space="preserve">Facilitated by: Tenacious Terrill </w:t>
      </w:r>
      <w:r w:rsidR="00D13E73">
        <w:t>Keeler (terrillkeeler@yahoo.com)</w:t>
      </w:r>
    </w:p>
    <w:p w14:paraId="00000023" w14:textId="77777777" w:rsidR="005D0146" w:rsidRDefault="005D0146"/>
    <w:p w14:paraId="00000024" w14:textId="77777777" w:rsidR="005D0146" w:rsidRDefault="002F3705">
      <w:pPr>
        <w:rPr>
          <w:b/>
          <w:bCs/>
          <w:u w:val="single"/>
        </w:rPr>
      </w:pPr>
      <w:r>
        <w:rPr>
          <w:b/>
          <w:bCs/>
          <w:u w:val="single"/>
        </w:rPr>
        <w:t>Fishbowl: AVP Building Blocks</w:t>
      </w:r>
    </w:p>
    <w:p w14:paraId="00000025" w14:textId="77777777" w:rsidR="005D0146" w:rsidRDefault="002F3705">
      <w:r>
        <w:t xml:space="preserve">Description: As AVP has grown as an organization many people have made the program their own. There is so much beauty in that and it has created amazing experiences for participants who come to the workshops. There is also a potential challenge for us to move away from what makes AVP… AVP. Join us for a Fishbowl exercise on the topic: What do you think are the building blocks of AVP and what must exist in a workshop to stay true to those? </w:t>
      </w:r>
    </w:p>
    <w:p w14:paraId="00000026" w14:textId="77777777" w:rsidR="005D0146" w:rsidRDefault="002F3705">
      <w:pPr>
        <w:numPr>
          <w:ilvl w:val="0"/>
          <w:numId w:val="5"/>
        </w:numPr>
      </w:pPr>
      <w:r>
        <w:t xml:space="preserve">Outcomes: </w:t>
      </w:r>
    </w:p>
    <w:p w14:paraId="00000027" w14:textId="77777777" w:rsidR="005D0146" w:rsidRDefault="002F3705">
      <w:pPr>
        <w:numPr>
          <w:ilvl w:val="1"/>
          <w:numId w:val="5"/>
        </w:numPr>
      </w:pPr>
      <w:r>
        <w:t>You will get to hear opinions on how people approach AVP’s building blocks</w:t>
      </w:r>
    </w:p>
    <w:p w14:paraId="00000028" w14:textId="77777777" w:rsidR="005D0146" w:rsidRDefault="002F3705">
      <w:pPr>
        <w:numPr>
          <w:ilvl w:val="1"/>
          <w:numId w:val="5"/>
        </w:numPr>
      </w:pPr>
      <w:r>
        <w:t>You will get to share your thoughts and experiences</w:t>
      </w:r>
    </w:p>
    <w:p w14:paraId="00000029" w14:textId="77777777" w:rsidR="005D0146" w:rsidRDefault="002F3705">
      <w:pPr>
        <w:numPr>
          <w:ilvl w:val="1"/>
          <w:numId w:val="5"/>
        </w:numPr>
      </w:pPr>
      <w:r>
        <w:t>You will get to learn more about how AVP is done across the state</w:t>
      </w:r>
    </w:p>
    <w:p w14:paraId="0000002A" w14:textId="77A6702D" w:rsidR="005D0146" w:rsidRDefault="002F3705">
      <w:r>
        <w:t xml:space="preserve">Facilitated by: </w:t>
      </w:r>
      <w:r w:rsidR="00D13E73">
        <w:t>Empowered Erika Hermosillo</w:t>
      </w:r>
      <w:r w:rsidR="00514C73">
        <w:t>, ehrmosillo9@gmail.com</w:t>
      </w:r>
      <w:r w:rsidR="00D13E73">
        <w:t xml:space="preserve"> </w:t>
      </w:r>
    </w:p>
    <w:sectPr w:rsidR="005D014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E98EEB3-62EC-473D-992B-4724D9FE5BB9}"/>
  </w:font>
  <w:font w:name="Cambria">
    <w:panose1 w:val="02040503050406030204"/>
    <w:charset w:val="00"/>
    <w:family w:val="roman"/>
    <w:pitch w:val="variable"/>
    <w:sig w:usb0="E00006FF" w:usb1="420024FF" w:usb2="02000000" w:usb3="00000000" w:csb0="0000019F" w:csb1="00000000"/>
    <w:embedRegular r:id="rId2" w:fontKey="{FED85FE6-91C3-48B3-8C3C-5DE3769A45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540B8"/>
    <w:multiLevelType w:val="multilevel"/>
    <w:tmpl w:val="036A7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790F8D"/>
    <w:multiLevelType w:val="multilevel"/>
    <w:tmpl w:val="69B6F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F62100"/>
    <w:multiLevelType w:val="multilevel"/>
    <w:tmpl w:val="0456A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E77E8A"/>
    <w:multiLevelType w:val="multilevel"/>
    <w:tmpl w:val="962A2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E267BD"/>
    <w:multiLevelType w:val="multilevel"/>
    <w:tmpl w:val="328C9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02783986">
    <w:abstractNumId w:val="2"/>
  </w:num>
  <w:num w:numId="2" w16cid:durableId="1544364834">
    <w:abstractNumId w:val="1"/>
  </w:num>
  <w:num w:numId="3" w16cid:durableId="1300379787">
    <w:abstractNumId w:val="0"/>
  </w:num>
  <w:num w:numId="4" w16cid:durableId="1589388605">
    <w:abstractNumId w:val="3"/>
  </w:num>
  <w:num w:numId="5" w16cid:durableId="11349105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146"/>
    <w:rsid w:val="0001422E"/>
    <w:rsid w:val="00085E07"/>
    <w:rsid w:val="000A49A0"/>
    <w:rsid w:val="002F3705"/>
    <w:rsid w:val="00514C73"/>
    <w:rsid w:val="0053128E"/>
    <w:rsid w:val="005D0146"/>
    <w:rsid w:val="008559E3"/>
    <w:rsid w:val="00B27979"/>
    <w:rsid w:val="00D13E73"/>
    <w:rsid w:val="00F447EA"/>
    <w:rsid w:val="00FE0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BD78E"/>
  <w15:docId w15:val="{2461E65C-DC8B-488C-8A7C-9BB29E80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514C73"/>
    <w:rPr>
      <w:color w:val="0000FF" w:themeColor="hyperlink"/>
      <w:u w:val="single"/>
    </w:rPr>
  </w:style>
  <w:style w:type="character" w:styleId="UnresolvedMention">
    <w:name w:val="Unresolved Mention"/>
    <w:basedOn w:val="DefaultParagraphFont"/>
    <w:uiPriority w:val="99"/>
    <w:semiHidden/>
    <w:unhideWhenUsed/>
    <w:rsid w:val="00514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yndaalberico8@gmail.com"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736</Words>
  <Characters>3420</Characters>
  <Application>Microsoft Office Word</Application>
  <DocSecurity>0</DocSecurity>
  <Lines>69</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Terrill Keeler</cp:lastModifiedBy>
  <cp:revision>6</cp:revision>
  <dcterms:created xsi:type="dcterms:W3CDTF">2025-12-13T00:42:00Z</dcterms:created>
  <dcterms:modified xsi:type="dcterms:W3CDTF">2026-02-04T17:52:00Z</dcterms:modified>
</cp:coreProperties>
</file>