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March Birthdays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Joe Archambeault – Mar 1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Les Roark – Mar 2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Susan Jones – Mar 2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Dylan White – Mar 5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Janet Mays – Mar 8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Richard Glover – Mar 11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Ken VanGilder – Mar 13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Judy Blair – Mar 15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Matthew Aultice – Mar 16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Jo Wyatt – Mar 17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Ralph Sisk – Mar 20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Mary Barnett – Mar 21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Anna Alderson – Mar 24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Karen Brown – Mar 29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Eric Polstra – Mar 30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Anniversaries – Janet &amp; Claude Mays – Mar 25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