
<file path=[Content_Types].xml><?xml version="1.0" encoding="utf-8"?>
<Types xmlns="http://schemas.openxmlformats.org/package/2006/content-types">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E0F1C" w:rsidR="00A5518B" w:rsidRDefault="00CA78AB" w14:paraId="25030720" w14:textId="6A4004A5">
      <w:pPr>
        <w:rPr>
          <w:b/>
          <w:bCs/>
          <w:sz w:val="28"/>
          <w:szCs w:val="28"/>
        </w:rPr>
      </w:pPr>
      <w:r w:rsidRPr="00BE0F1C">
        <w:rPr>
          <w:b/>
          <w:bCs/>
          <w:sz w:val="28"/>
          <w:szCs w:val="28"/>
        </w:rPr>
        <w:t>The rich compost of Truth.</w:t>
      </w:r>
    </w:p>
    <w:p w:rsidRPr="00BE0F1C" w:rsidR="00CA78AB" w:rsidRDefault="00CA78AB" w14:paraId="5DA5C39B" w14:textId="2418B17E">
      <w:pPr>
        <w:rPr>
          <w:sz w:val="28"/>
          <w:szCs w:val="28"/>
        </w:rPr>
      </w:pPr>
      <w:r w:rsidRPr="00BE0F1C">
        <w:rPr>
          <w:sz w:val="28"/>
          <w:szCs w:val="28"/>
        </w:rPr>
        <w:t xml:space="preserve">The </w:t>
      </w:r>
      <w:r w:rsidRPr="00BE0F1C" w:rsidR="00C51583">
        <w:rPr>
          <w:sz w:val="28"/>
          <w:szCs w:val="28"/>
        </w:rPr>
        <w:t xml:space="preserve">Autumn leaves </w:t>
      </w:r>
      <w:r w:rsidRPr="00BE0F1C">
        <w:rPr>
          <w:sz w:val="28"/>
          <w:szCs w:val="28"/>
        </w:rPr>
        <w:t xml:space="preserve">are </w:t>
      </w:r>
      <w:r w:rsidRPr="00BE0F1C" w:rsidR="00475C67">
        <w:rPr>
          <w:sz w:val="28"/>
          <w:szCs w:val="28"/>
        </w:rPr>
        <w:t>either long cleared away, or remain brown and wet around lawns and bushes in parks and gardens.</w:t>
      </w:r>
      <w:r w:rsidRPr="00BE0F1C">
        <w:rPr>
          <w:sz w:val="28"/>
          <w:szCs w:val="28"/>
        </w:rPr>
        <w:t xml:space="preserve"> </w:t>
      </w:r>
      <w:r w:rsidRPr="00BE0F1C" w:rsidR="00475C67">
        <w:rPr>
          <w:sz w:val="28"/>
          <w:szCs w:val="28"/>
        </w:rPr>
        <w:t>Which</w:t>
      </w:r>
      <w:r w:rsidRPr="00BE0F1C">
        <w:rPr>
          <w:sz w:val="28"/>
          <w:szCs w:val="28"/>
        </w:rPr>
        <w:t>ever, the debate about</w:t>
      </w:r>
      <w:r w:rsidRPr="00BE0F1C" w:rsidR="00475C67">
        <w:rPr>
          <w:sz w:val="28"/>
          <w:szCs w:val="28"/>
        </w:rPr>
        <w:t xml:space="preserve"> the</w:t>
      </w:r>
      <w:r w:rsidRPr="00BE0F1C">
        <w:rPr>
          <w:sz w:val="28"/>
          <w:szCs w:val="28"/>
        </w:rPr>
        <w:t xml:space="preserve"> benefits of leaving them or gathering them from grass is on-going</w:t>
      </w:r>
      <w:r w:rsidRPr="00BE0F1C" w:rsidR="00475C67">
        <w:rPr>
          <w:sz w:val="28"/>
          <w:szCs w:val="28"/>
        </w:rPr>
        <w:t>: a rich mulch? Or grass destroyer?</w:t>
      </w:r>
    </w:p>
    <w:p w:rsidRPr="00BE0F1C" w:rsidR="00CA78AB" w:rsidRDefault="00BD73CD" w14:paraId="0EBE4E0C" w14:textId="075F95D8">
      <w:pPr>
        <w:rPr>
          <w:sz w:val="28"/>
          <w:szCs w:val="28"/>
        </w:rPr>
      </w:pPr>
      <w:r w:rsidRPr="00BE0F1C">
        <w:rPr>
          <w:sz w:val="28"/>
          <w:szCs w:val="28"/>
        </w:rPr>
        <w:t xml:space="preserve">Our </w:t>
      </w:r>
      <w:r w:rsidRPr="00BE0F1C" w:rsidR="00CA78AB">
        <w:rPr>
          <w:sz w:val="28"/>
          <w:szCs w:val="28"/>
        </w:rPr>
        <w:t>choir leader</w:t>
      </w:r>
      <w:r w:rsidRPr="00BE0F1C">
        <w:rPr>
          <w:sz w:val="28"/>
          <w:szCs w:val="28"/>
        </w:rPr>
        <w:t xml:space="preserve">, </w:t>
      </w:r>
      <w:r w:rsidRPr="00BE0F1C" w:rsidR="00CA78AB">
        <w:rPr>
          <w:sz w:val="28"/>
          <w:szCs w:val="28"/>
        </w:rPr>
        <w:t xml:space="preserve">having taught the </w:t>
      </w:r>
      <w:r w:rsidRPr="00BE0F1C" w:rsidR="00714C51">
        <w:rPr>
          <w:sz w:val="28"/>
          <w:szCs w:val="28"/>
        </w:rPr>
        <w:t>a</w:t>
      </w:r>
      <w:r w:rsidRPr="00BE0F1C" w:rsidR="00CA78AB">
        <w:rPr>
          <w:sz w:val="28"/>
          <w:szCs w:val="28"/>
        </w:rPr>
        <w:t xml:space="preserve">ltos their </w:t>
      </w:r>
      <w:r w:rsidRPr="00BE0F1C" w:rsidR="00475C67">
        <w:rPr>
          <w:sz w:val="28"/>
          <w:szCs w:val="28"/>
        </w:rPr>
        <w:t xml:space="preserve">new </w:t>
      </w:r>
      <w:r w:rsidRPr="00BE0F1C" w:rsidR="00CA78AB">
        <w:rPr>
          <w:sz w:val="28"/>
          <w:szCs w:val="28"/>
        </w:rPr>
        <w:t>part will say ‘OK, let’s leave your potatoes cooking</w:t>
      </w:r>
      <w:r w:rsidRPr="00BE0F1C" w:rsidR="00935EA5">
        <w:rPr>
          <w:sz w:val="28"/>
          <w:szCs w:val="28"/>
        </w:rPr>
        <w:t xml:space="preserve"> for a while,</w:t>
      </w:r>
      <w:r w:rsidRPr="00BE0F1C" w:rsidR="00CA78AB">
        <w:rPr>
          <w:sz w:val="28"/>
          <w:szCs w:val="28"/>
        </w:rPr>
        <w:t xml:space="preserve"> while the </w:t>
      </w:r>
      <w:r w:rsidRPr="00BE0F1C" w:rsidR="006330A2">
        <w:rPr>
          <w:sz w:val="28"/>
          <w:szCs w:val="28"/>
        </w:rPr>
        <w:t>b</w:t>
      </w:r>
      <w:r w:rsidRPr="00BE0F1C" w:rsidR="00CA78AB">
        <w:rPr>
          <w:sz w:val="28"/>
          <w:szCs w:val="28"/>
        </w:rPr>
        <w:t>asses learn theirs.’</w:t>
      </w:r>
    </w:p>
    <w:p w:rsidRPr="00BE0F1C" w:rsidR="00BD3AF8" w:rsidRDefault="00B070B4" w14:paraId="258040B9" w14:textId="5B295F08">
      <w:pPr>
        <w:rPr>
          <w:sz w:val="28"/>
          <w:szCs w:val="28"/>
        </w:rPr>
      </w:pPr>
      <w:r w:rsidRPr="00BE0F1C">
        <w:rPr>
          <w:sz w:val="28"/>
          <w:szCs w:val="28"/>
        </w:rPr>
        <w:t xml:space="preserve">If new ideas and information are leaves or </w:t>
      </w:r>
      <w:r w:rsidRPr="00BE0F1C" w:rsidR="00AF761C">
        <w:rPr>
          <w:sz w:val="28"/>
          <w:szCs w:val="28"/>
        </w:rPr>
        <w:t>lines of music,</w:t>
      </w:r>
      <w:r w:rsidRPr="00BE0F1C">
        <w:rPr>
          <w:sz w:val="28"/>
          <w:szCs w:val="28"/>
        </w:rPr>
        <w:t xml:space="preserve"> leaving them </w:t>
      </w:r>
      <w:r w:rsidRPr="00BE0F1C" w:rsidR="000C4687">
        <w:rPr>
          <w:sz w:val="28"/>
          <w:szCs w:val="28"/>
        </w:rPr>
        <w:t>to mull</w:t>
      </w:r>
      <w:r w:rsidRPr="00BE0F1C" w:rsidR="00B84F88">
        <w:rPr>
          <w:sz w:val="28"/>
          <w:szCs w:val="28"/>
        </w:rPr>
        <w:t>,</w:t>
      </w:r>
      <w:r w:rsidRPr="00BE0F1C" w:rsidR="000C4687">
        <w:rPr>
          <w:sz w:val="28"/>
          <w:szCs w:val="28"/>
        </w:rPr>
        <w:t xml:space="preserve"> </w:t>
      </w:r>
      <w:r w:rsidRPr="00BE0F1C">
        <w:rPr>
          <w:sz w:val="28"/>
          <w:szCs w:val="28"/>
        </w:rPr>
        <w:t xml:space="preserve">to settle, is essential. </w:t>
      </w:r>
      <w:r w:rsidRPr="00BE0F1C" w:rsidR="00AF761C">
        <w:rPr>
          <w:sz w:val="28"/>
          <w:szCs w:val="28"/>
        </w:rPr>
        <w:t>Although I love brainstorming in a group,</w:t>
      </w:r>
      <w:r w:rsidRPr="00BE0F1C" w:rsidR="000C4687">
        <w:rPr>
          <w:sz w:val="28"/>
          <w:szCs w:val="28"/>
        </w:rPr>
        <w:t xml:space="preserve"> I have </w:t>
      </w:r>
      <w:r w:rsidRPr="00BE0F1C" w:rsidR="00F15E9E">
        <w:rPr>
          <w:sz w:val="28"/>
          <w:szCs w:val="28"/>
        </w:rPr>
        <w:t>never enjoyed</w:t>
      </w:r>
      <w:r w:rsidRPr="00BE0F1C" w:rsidR="00A625BD">
        <w:rPr>
          <w:sz w:val="28"/>
          <w:szCs w:val="28"/>
        </w:rPr>
        <w:t xml:space="preserve"> the </w:t>
      </w:r>
      <w:r w:rsidRPr="00BE0F1C" w:rsidR="00AF761C">
        <w:rPr>
          <w:sz w:val="28"/>
          <w:szCs w:val="28"/>
        </w:rPr>
        <w:t>g</w:t>
      </w:r>
      <w:r w:rsidRPr="00BE0F1C" w:rsidR="00A625BD">
        <w:rPr>
          <w:sz w:val="28"/>
          <w:szCs w:val="28"/>
        </w:rPr>
        <w:t xml:space="preserve">roup questions </w:t>
      </w:r>
      <w:r w:rsidRPr="00BE0F1C" w:rsidR="00BD73CD">
        <w:rPr>
          <w:sz w:val="28"/>
          <w:szCs w:val="28"/>
        </w:rPr>
        <w:t>that require an immediate answer</w:t>
      </w:r>
      <w:r w:rsidRPr="00BE0F1C" w:rsidR="0064490B">
        <w:rPr>
          <w:sz w:val="28"/>
          <w:szCs w:val="28"/>
        </w:rPr>
        <w:t>:</w:t>
      </w:r>
      <w:r w:rsidRPr="00BE0F1C" w:rsidR="00A625BD">
        <w:rPr>
          <w:sz w:val="28"/>
          <w:szCs w:val="28"/>
        </w:rPr>
        <w:t xml:space="preserve"> ‘What’s the best meal you’ve ever had prepared for you? </w:t>
      </w:r>
      <w:r w:rsidRPr="00BE0F1C" w:rsidR="0075412D">
        <w:rPr>
          <w:sz w:val="28"/>
          <w:szCs w:val="28"/>
        </w:rPr>
        <w:t>Let’s go round the room...’My brain can’t sift options quickly enough under pressure</w:t>
      </w:r>
      <w:r w:rsidRPr="00BE0F1C" w:rsidR="00BD73CD">
        <w:rPr>
          <w:sz w:val="28"/>
          <w:szCs w:val="28"/>
        </w:rPr>
        <w:t>,</w:t>
      </w:r>
      <w:r w:rsidRPr="00BE0F1C" w:rsidR="0075412D">
        <w:rPr>
          <w:sz w:val="28"/>
          <w:szCs w:val="28"/>
        </w:rPr>
        <w:t xml:space="preserve"> which induces panic as everyone else plucks some perfect, apt example from their neatly ordered memory</w:t>
      </w:r>
      <w:r w:rsidRPr="00BE0F1C" w:rsidR="00D10254">
        <w:rPr>
          <w:sz w:val="28"/>
          <w:szCs w:val="28"/>
        </w:rPr>
        <w:t>.</w:t>
      </w:r>
    </w:p>
    <w:p w:rsidRPr="00BE0F1C" w:rsidR="00E92F9E" w:rsidRDefault="002F47A3" w14:paraId="3AAF094C" w14:textId="79044034">
      <w:pPr>
        <w:rPr>
          <w:sz w:val="28"/>
          <w:szCs w:val="28"/>
        </w:rPr>
      </w:pPr>
      <w:r w:rsidRPr="00BE0F1C">
        <w:rPr>
          <w:sz w:val="28"/>
          <w:szCs w:val="28"/>
        </w:rPr>
        <w:t>C</w:t>
      </w:r>
      <w:r w:rsidRPr="00BE0F1C" w:rsidR="00E92F9E">
        <w:rPr>
          <w:sz w:val="28"/>
          <w:szCs w:val="28"/>
        </w:rPr>
        <w:t xml:space="preserve">urrently </w:t>
      </w:r>
      <w:r w:rsidRPr="00BE0F1C">
        <w:rPr>
          <w:sz w:val="28"/>
          <w:szCs w:val="28"/>
        </w:rPr>
        <w:t xml:space="preserve">there is </w:t>
      </w:r>
      <w:r w:rsidRPr="00BE0F1C" w:rsidR="00E92F9E">
        <w:rPr>
          <w:sz w:val="28"/>
          <w:szCs w:val="28"/>
        </w:rPr>
        <w:t xml:space="preserve">new advice for the teachers and parents of teenagers in terms of </w:t>
      </w:r>
      <w:r w:rsidRPr="00BE0F1C" w:rsidR="00BB7649">
        <w:rPr>
          <w:sz w:val="28"/>
          <w:szCs w:val="28"/>
        </w:rPr>
        <w:t xml:space="preserve">finding truth in what is </w:t>
      </w:r>
      <w:r w:rsidRPr="00BE0F1C" w:rsidR="00E92F9E">
        <w:rPr>
          <w:sz w:val="28"/>
          <w:szCs w:val="28"/>
        </w:rPr>
        <w:t xml:space="preserve">sourced online. The teenage brain is still being formed and thus responses are rapid, acceptance immediate and content is shared instantly. ‘Model critical thinking. Model a questioning response, rather than just </w:t>
      </w:r>
      <w:r w:rsidRPr="00BE0F1C" w:rsidR="00E92F9E">
        <w:rPr>
          <w:i/>
          <w:iCs/>
          <w:sz w:val="28"/>
          <w:szCs w:val="28"/>
        </w:rPr>
        <w:t>telling</w:t>
      </w:r>
      <w:r w:rsidRPr="00BE0F1C" w:rsidR="00674476">
        <w:rPr>
          <w:i/>
          <w:iCs/>
          <w:sz w:val="28"/>
          <w:szCs w:val="28"/>
        </w:rPr>
        <w:t xml:space="preserve">,’ </w:t>
      </w:r>
      <w:r w:rsidRPr="00BE0F1C" w:rsidR="00674476">
        <w:rPr>
          <w:sz w:val="28"/>
          <w:szCs w:val="28"/>
        </w:rPr>
        <w:t>t</w:t>
      </w:r>
      <w:r w:rsidRPr="00BE0F1C" w:rsidR="00BD3AF8">
        <w:rPr>
          <w:sz w:val="28"/>
          <w:szCs w:val="28"/>
        </w:rPr>
        <w:t>he experts are saying.</w:t>
      </w:r>
      <w:r w:rsidRPr="00BE0F1C" w:rsidR="0075412D">
        <w:rPr>
          <w:sz w:val="28"/>
          <w:szCs w:val="28"/>
        </w:rPr>
        <w:t xml:space="preserve"> </w:t>
      </w:r>
    </w:p>
    <w:p w:rsidRPr="00BE0F1C" w:rsidR="0075412D" w:rsidRDefault="0075412D" w14:paraId="6F979C32" w14:textId="775BADAE">
      <w:pPr>
        <w:rPr>
          <w:sz w:val="28"/>
          <w:szCs w:val="28"/>
        </w:rPr>
      </w:pPr>
      <w:r w:rsidRPr="00BE0F1C">
        <w:rPr>
          <w:sz w:val="28"/>
          <w:szCs w:val="28"/>
        </w:rPr>
        <w:t>Just as most of</w:t>
      </w:r>
      <w:r w:rsidRPr="00BE0F1C" w:rsidR="00B74B7C">
        <w:rPr>
          <w:sz w:val="28"/>
          <w:szCs w:val="28"/>
        </w:rPr>
        <w:t xml:space="preserve"> us</w:t>
      </w:r>
      <w:r w:rsidRPr="00BE0F1C">
        <w:rPr>
          <w:sz w:val="28"/>
          <w:szCs w:val="28"/>
        </w:rPr>
        <w:t xml:space="preserve"> know little about the top</w:t>
      </w:r>
      <w:r w:rsidRPr="00BE0F1C" w:rsidR="00143F40">
        <w:rPr>
          <w:sz w:val="28"/>
          <w:szCs w:val="28"/>
        </w:rPr>
        <w:t xml:space="preserve"> </w:t>
      </w:r>
      <w:r w:rsidRPr="00BE0F1C">
        <w:rPr>
          <w:sz w:val="28"/>
          <w:szCs w:val="28"/>
        </w:rPr>
        <w:t xml:space="preserve">’6 inches of Soil,’ </w:t>
      </w:r>
      <w:r w:rsidRPr="00BE0F1C" w:rsidR="00BD73CD">
        <w:rPr>
          <w:sz w:val="28"/>
          <w:szCs w:val="28"/>
        </w:rPr>
        <w:t>(</w:t>
      </w:r>
      <w:r w:rsidRPr="00BE0F1C">
        <w:rPr>
          <w:sz w:val="28"/>
          <w:szCs w:val="28"/>
        </w:rPr>
        <w:t>a</w:t>
      </w:r>
      <w:r w:rsidRPr="00BE0F1C" w:rsidR="00BD73CD">
        <w:rPr>
          <w:sz w:val="28"/>
          <w:szCs w:val="28"/>
        </w:rPr>
        <w:t xml:space="preserve"> film you should see if you can,)</w:t>
      </w:r>
      <w:r w:rsidRPr="00BE0F1C">
        <w:rPr>
          <w:sz w:val="28"/>
          <w:szCs w:val="28"/>
        </w:rPr>
        <w:t xml:space="preserve"> what the bacteria and worms are actually doing with the leaves they drag down beneath the surface of our lawns, so we </w:t>
      </w:r>
      <w:r w:rsidRPr="00BE0F1C" w:rsidR="00C51869">
        <w:rPr>
          <w:sz w:val="28"/>
          <w:szCs w:val="28"/>
        </w:rPr>
        <w:t>d</w:t>
      </w:r>
      <w:r w:rsidRPr="00BE0F1C">
        <w:rPr>
          <w:sz w:val="28"/>
          <w:szCs w:val="28"/>
        </w:rPr>
        <w:t>o not fully understand how our minds process all information yet. We know that our conclusions may be based upon historical bias taught by family, circumstance or community, so the question of how we process new information</w:t>
      </w:r>
      <w:r w:rsidRPr="00BE0F1C" w:rsidR="00CC1CFB">
        <w:rPr>
          <w:sz w:val="28"/>
          <w:szCs w:val="28"/>
        </w:rPr>
        <w:t xml:space="preserve"> </w:t>
      </w:r>
      <w:r w:rsidRPr="00BE0F1C" w:rsidR="00076E6A">
        <w:rPr>
          <w:i/>
          <w:iCs/>
          <w:sz w:val="28"/>
          <w:szCs w:val="28"/>
        </w:rPr>
        <w:t>honestly</w:t>
      </w:r>
      <w:r w:rsidRPr="00BE0F1C">
        <w:rPr>
          <w:sz w:val="28"/>
          <w:szCs w:val="28"/>
        </w:rPr>
        <w:t>, weighing all its merits, is a personal challenge to each of us.</w:t>
      </w:r>
    </w:p>
    <w:p w:rsidRPr="00BE0F1C" w:rsidR="0075412D" w:rsidRDefault="0075412D" w14:paraId="671348B3" w14:textId="356E2A8F">
      <w:pPr>
        <w:rPr>
          <w:sz w:val="28"/>
          <w:szCs w:val="28"/>
        </w:rPr>
      </w:pPr>
      <w:r w:rsidRPr="00BE0F1C">
        <w:rPr>
          <w:sz w:val="28"/>
          <w:szCs w:val="28"/>
        </w:rPr>
        <w:t>Are you someone who might say:</w:t>
      </w:r>
    </w:p>
    <w:p w:rsidRPr="00BE0F1C" w:rsidR="0075412D" w:rsidRDefault="0075412D" w14:paraId="27FB067A" w14:textId="6EFA6D9A">
      <w:pPr>
        <w:rPr>
          <w:sz w:val="28"/>
          <w:szCs w:val="28"/>
        </w:rPr>
      </w:pPr>
      <w:r w:rsidRPr="00BE0F1C">
        <w:rPr>
          <w:sz w:val="28"/>
          <w:szCs w:val="28"/>
        </w:rPr>
        <w:t>‘</w:t>
      </w:r>
      <w:proofErr w:type="gramStart"/>
      <w:r w:rsidRPr="00BE0F1C">
        <w:rPr>
          <w:sz w:val="28"/>
          <w:szCs w:val="28"/>
        </w:rPr>
        <w:t>O</w:t>
      </w:r>
      <w:r w:rsidR="009C53E7">
        <w:rPr>
          <w:sz w:val="28"/>
          <w:szCs w:val="28"/>
        </w:rPr>
        <w:t>h</w:t>
      </w:r>
      <w:proofErr w:type="gramEnd"/>
      <w:r w:rsidRPr="00BE0F1C">
        <w:rPr>
          <w:sz w:val="28"/>
          <w:szCs w:val="28"/>
        </w:rPr>
        <w:t xml:space="preserve"> I </w:t>
      </w:r>
      <w:r w:rsidRPr="00BE0F1C">
        <w:rPr>
          <w:i/>
          <w:iCs/>
          <w:sz w:val="28"/>
          <w:szCs w:val="28"/>
        </w:rPr>
        <w:t>always</w:t>
      </w:r>
      <w:r w:rsidRPr="00BE0F1C">
        <w:rPr>
          <w:sz w:val="28"/>
          <w:szCs w:val="28"/>
        </w:rPr>
        <w:t xml:space="preserve"> vote for</w:t>
      </w:r>
      <w:r w:rsidRPr="00BE0F1C" w:rsidR="002C6916">
        <w:rPr>
          <w:sz w:val="28"/>
          <w:szCs w:val="28"/>
        </w:rPr>
        <w:t xml:space="preserve"> them</w:t>
      </w:r>
      <w:r w:rsidRPr="00BE0F1C">
        <w:rPr>
          <w:sz w:val="28"/>
          <w:szCs w:val="28"/>
        </w:rPr>
        <w:t xml:space="preserve">!’ </w:t>
      </w:r>
      <w:proofErr w:type="gramStart"/>
      <w:r w:rsidRPr="00BE0F1C" w:rsidR="006F38BA">
        <w:rPr>
          <w:sz w:val="28"/>
          <w:szCs w:val="28"/>
        </w:rPr>
        <w:t>Or,</w:t>
      </w:r>
      <w:proofErr w:type="gramEnd"/>
      <w:r w:rsidRPr="00BE0F1C" w:rsidR="006F38BA">
        <w:rPr>
          <w:sz w:val="28"/>
          <w:szCs w:val="28"/>
        </w:rPr>
        <w:t xml:space="preserve"> </w:t>
      </w:r>
      <w:r w:rsidRPr="00BE0F1C">
        <w:rPr>
          <w:sz w:val="28"/>
          <w:szCs w:val="28"/>
        </w:rPr>
        <w:t>‘O</w:t>
      </w:r>
      <w:r w:rsidR="009C53E7">
        <w:rPr>
          <w:sz w:val="28"/>
          <w:szCs w:val="28"/>
        </w:rPr>
        <w:t>h</w:t>
      </w:r>
      <w:r w:rsidRPr="00BE0F1C">
        <w:rPr>
          <w:sz w:val="28"/>
          <w:szCs w:val="28"/>
        </w:rPr>
        <w:t xml:space="preserve"> I would </w:t>
      </w:r>
      <w:r w:rsidRPr="00BE0F1C">
        <w:rPr>
          <w:i/>
          <w:iCs/>
          <w:sz w:val="28"/>
          <w:szCs w:val="28"/>
        </w:rPr>
        <w:t>never</w:t>
      </w:r>
      <w:r w:rsidRPr="00BE0F1C">
        <w:rPr>
          <w:sz w:val="28"/>
          <w:szCs w:val="28"/>
        </w:rPr>
        <w:t xml:space="preserve"> do</w:t>
      </w:r>
      <w:r w:rsidRPr="00BE0F1C" w:rsidR="00BD73CD">
        <w:rPr>
          <w:sz w:val="28"/>
          <w:szCs w:val="28"/>
        </w:rPr>
        <w:t>/think</w:t>
      </w:r>
      <w:r w:rsidRPr="00BE0F1C">
        <w:rPr>
          <w:sz w:val="28"/>
          <w:szCs w:val="28"/>
        </w:rPr>
        <w:t xml:space="preserve"> </w:t>
      </w:r>
      <w:r w:rsidRPr="00BE0F1C">
        <w:rPr>
          <w:i/>
          <w:iCs/>
          <w:sz w:val="28"/>
          <w:szCs w:val="28"/>
        </w:rPr>
        <w:t>that</w:t>
      </w:r>
      <w:r w:rsidRPr="00BE0F1C">
        <w:rPr>
          <w:sz w:val="28"/>
          <w:szCs w:val="28"/>
        </w:rPr>
        <w:t>!’?</w:t>
      </w:r>
    </w:p>
    <w:p w:rsidRPr="00BE0F1C" w:rsidR="000B7E43" w:rsidRDefault="00475C67" w14:paraId="0CE4DBEF" w14:textId="52D7BC61">
      <w:pPr>
        <w:rPr>
          <w:sz w:val="28"/>
          <w:szCs w:val="28"/>
        </w:rPr>
      </w:pPr>
      <w:r w:rsidRPr="00BE0F1C">
        <w:rPr>
          <w:sz w:val="28"/>
          <w:szCs w:val="28"/>
        </w:rPr>
        <w:t>In his book, ‘A Climate of Truth,’ Mike Berners-Lee asks us to examine where we source our news</w:t>
      </w:r>
      <w:r w:rsidRPr="00BE0F1C" w:rsidR="003D5284">
        <w:rPr>
          <w:sz w:val="28"/>
          <w:szCs w:val="28"/>
        </w:rPr>
        <w:t xml:space="preserve"> and information</w:t>
      </w:r>
      <w:r w:rsidRPr="00BE0F1C">
        <w:rPr>
          <w:sz w:val="28"/>
          <w:szCs w:val="28"/>
        </w:rPr>
        <w:t xml:space="preserve"> from, particularly about the</w:t>
      </w:r>
      <w:r w:rsidRPr="00BE0F1C" w:rsidR="003D5284">
        <w:rPr>
          <w:sz w:val="28"/>
          <w:szCs w:val="28"/>
        </w:rPr>
        <w:t xml:space="preserve"> world in terms of Climate </w:t>
      </w:r>
      <w:r w:rsidRPr="00BE0F1C" w:rsidR="0049706D">
        <w:rPr>
          <w:sz w:val="28"/>
          <w:szCs w:val="28"/>
        </w:rPr>
        <w:t>C</w:t>
      </w:r>
      <w:r w:rsidRPr="00BE0F1C" w:rsidR="003D5284">
        <w:rPr>
          <w:sz w:val="28"/>
          <w:szCs w:val="28"/>
        </w:rPr>
        <w:t xml:space="preserve">hange and the Ecological </w:t>
      </w:r>
      <w:r w:rsidRPr="00BE0F1C" w:rsidR="0049706D">
        <w:rPr>
          <w:sz w:val="28"/>
          <w:szCs w:val="28"/>
        </w:rPr>
        <w:t>Crisis we all can see unfolding before our eyes</w:t>
      </w:r>
      <w:r w:rsidRPr="00BE0F1C" w:rsidR="00CC1CFB">
        <w:rPr>
          <w:sz w:val="28"/>
          <w:szCs w:val="28"/>
        </w:rPr>
        <w:t>, i</w:t>
      </w:r>
      <w:r w:rsidRPr="00BE0F1C" w:rsidR="0049706D">
        <w:rPr>
          <w:sz w:val="28"/>
          <w:szCs w:val="28"/>
        </w:rPr>
        <w:t>n plain sight in fact</w:t>
      </w:r>
      <w:r w:rsidRPr="00BE0F1C" w:rsidR="00752FB7">
        <w:rPr>
          <w:sz w:val="28"/>
          <w:szCs w:val="28"/>
        </w:rPr>
        <w:t xml:space="preserve">, </w:t>
      </w:r>
      <w:r w:rsidRPr="00BE0F1C" w:rsidR="00FC4005">
        <w:rPr>
          <w:sz w:val="28"/>
          <w:szCs w:val="28"/>
        </w:rPr>
        <w:t>n</w:t>
      </w:r>
      <w:r w:rsidRPr="00BE0F1C" w:rsidR="0049706D">
        <w:rPr>
          <w:sz w:val="28"/>
          <w:szCs w:val="28"/>
        </w:rPr>
        <w:t>ot under the ground - ask the businesses in the Calder Valley who have been flooded five times in the last 20 years, or those</w:t>
      </w:r>
      <w:r w:rsidRPr="00BE0F1C" w:rsidR="00743A87">
        <w:rPr>
          <w:sz w:val="28"/>
          <w:szCs w:val="28"/>
        </w:rPr>
        <w:t xml:space="preserve"> who</w:t>
      </w:r>
      <w:r w:rsidRPr="00BE0F1C" w:rsidR="0049706D">
        <w:rPr>
          <w:sz w:val="28"/>
          <w:szCs w:val="28"/>
        </w:rPr>
        <w:t xml:space="preserve"> re-</w:t>
      </w:r>
      <w:r w:rsidRPr="00BE0F1C" w:rsidR="00743A87">
        <w:rPr>
          <w:sz w:val="28"/>
          <w:szCs w:val="28"/>
        </w:rPr>
        <w:t xml:space="preserve">laid the </w:t>
      </w:r>
      <w:r w:rsidRPr="00BE0F1C" w:rsidR="0049706D">
        <w:rPr>
          <w:sz w:val="28"/>
          <w:szCs w:val="28"/>
        </w:rPr>
        <w:t>melt</w:t>
      </w:r>
      <w:r w:rsidRPr="00BE0F1C" w:rsidR="000E5D30">
        <w:rPr>
          <w:sz w:val="28"/>
          <w:szCs w:val="28"/>
        </w:rPr>
        <w:t>ed</w:t>
      </w:r>
      <w:r w:rsidRPr="00BE0F1C" w:rsidR="0049706D">
        <w:rPr>
          <w:sz w:val="28"/>
          <w:szCs w:val="28"/>
        </w:rPr>
        <w:t xml:space="preserve"> tarmac at Barden Bridge t</w:t>
      </w:r>
      <w:r w:rsidRPr="00BE0F1C" w:rsidR="000E5D30">
        <w:rPr>
          <w:sz w:val="28"/>
          <w:szCs w:val="28"/>
        </w:rPr>
        <w:t>hree</w:t>
      </w:r>
      <w:r w:rsidRPr="00BE0F1C" w:rsidR="0049706D">
        <w:rPr>
          <w:sz w:val="28"/>
          <w:szCs w:val="28"/>
        </w:rPr>
        <w:t xml:space="preserve"> summers ago.</w:t>
      </w:r>
      <w:r w:rsidRPr="00BE0F1C" w:rsidR="005356A6">
        <w:rPr>
          <w:sz w:val="28"/>
          <w:szCs w:val="28"/>
        </w:rPr>
        <w:t xml:space="preserve"> </w:t>
      </w:r>
      <w:r w:rsidRPr="00BE0F1C" w:rsidR="00BF7E09">
        <w:rPr>
          <w:sz w:val="28"/>
          <w:szCs w:val="28"/>
        </w:rPr>
        <w:t>Despite this evidence, we are told that environmental concerns are exaggerated or too costly to de</w:t>
      </w:r>
      <w:r w:rsidRPr="00BE0F1C" w:rsidR="00BD3AF8">
        <w:rPr>
          <w:sz w:val="28"/>
          <w:szCs w:val="28"/>
        </w:rPr>
        <w:t>a</w:t>
      </w:r>
      <w:r w:rsidRPr="00BE0F1C" w:rsidR="00BF7E09">
        <w:rPr>
          <w:sz w:val="28"/>
          <w:szCs w:val="28"/>
        </w:rPr>
        <w:t>l with</w:t>
      </w:r>
      <w:r w:rsidRPr="00BE0F1C" w:rsidR="00CD0047">
        <w:rPr>
          <w:sz w:val="28"/>
          <w:szCs w:val="28"/>
        </w:rPr>
        <w:t>. Money comes before survival in effect!</w:t>
      </w:r>
    </w:p>
    <w:p w:rsidRPr="00BE0F1C" w:rsidR="00475C67" w:rsidRDefault="000B7E43" w14:paraId="6FE9C28A" w14:textId="2516A08D">
      <w:pPr>
        <w:rPr>
          <w:sz w:val="28"/>
          <w:szCs w:val="28"/>
        </w:rPr>
      </w:pPr>
      <w:r w:rsidRPr="00BE0F1C">
        <w:rPr>
          <w:sz w:val="28"/>
          <w:szCs w:val="28"/>
        </w:rPr>
        <w:t>However, a</w:t>
      </w:r>
      <w:r w:rsidRPr="00BE0F1C" w:rsidR="00497596">
        <w:rPr>
          <w:sz w:val="28"/>
          <w:szCs w:val="28"/>
        </w:rPr>
        <w:t>lso in p</w:t>
      </w:r>
      <w:r w:rsidRPr="00BE0F1C" w:rsidR="00852AD5">
        <w:rPr>
          <w:sz w:val="28"/>
          <w:szCs w:val="28"/>
        </w:rPr>
        <w:t xml:space="preserve">lain sight are </w:t>
      </w:r>
      <w:r w:rsidRPr="00BE0F1C" w:rsidR="005356A6">
        <w:rPr>
          <w:sz w:val="28"/>
          <w:szCs w:val="28"/>
        </w:rPr>
        <w:t>wonderful responses to that ‘mulling of ideas,’ where churches and communities are helping the natural world back onto its feet</w:t>
      </w:r>
      <w:r w:rsidRPr="00BE0F1C" w:rsidR="00852AD5">
        <w:rPr>
          <w:sz w:val="28"/>
          <w:szCs w:val="28"/>
        </w:rPr>
        <w:t xml:space="preserve">, </w:t>
      </w:r>
      <w:r w:rsidRPr="00BE0F1C" w:rsidR="00BD3AF8">
        <w:rPr>
          <w:sz w:val="28"/>
          <w:szCs w:val="28"/>
        </w:rPr>
        <w:t>as</w:t>
      </w:r>
      <w:r w:rsidRPr="00BE0F1C">
        <w:rPr>
          <w:sz w:val="28"/>
          <w:szCs w:val="28"/>
        </w:rPr>
        <w:t xml:space="preserve"> </w:t>
      </w:r>
      <w:r w:rsidRPr="00BE0F1C" w:rsidR="005356A6">
        <w:rPr>
          <w:sz w:val="28"/>
          <w:szCs w:val="28"/>
        </w:rPr>
        <w:t xml:space="preserve">seen all over Yorkshire where the Arocha Eco Church </w:t>
      </w:r>
      <w:r w:rsidRPr="00BE0F1C" w:rsidR="00EF2B3B">
        <w:rPr>
          <w:sz w:val="28"/>
          <w:szCs w:val="28"/>
        </w:rPr>
        <w:t>awards</w:t>
      </w:r>
      <w:r w:rsidRPr="00BE0F1C" w:rsidR="005356A6">
        <w:rPr>
          <w:sz w:val="28"/>
          <w:szCs w:val="28"/>
        </w:rPr>
        <w:t xml:space="preserve"> encourag</w:t>
      </w:r>
      <w:r w:rsidRPr="00BE0F1C" w:rsidR="00852AD5">
        <w:rPr>
          <w:sz w:val="28"/>
          <w:szCs w:val="28"/>
        </w:rPr>
        <w:t>e</w:t>
      </w:r>
      <w:r w:rsidRPr="00BE0F1C">
        <w:rPr>
          <w:sz w:val="28"/>
          <w:szCs w:val="28"/>
        </w:rPr>
        <w:t xml:space="preserve"> sourcing green energy</w:t>
      </w:r>
      <w:r w:rsidRPr="00BE0F1C" w:rsidR="00BD3AF8">
        <w:rPr>
          <w:sz w:val="28"/>
          <w:szCs w:val="28"/>
        </w:rPr>
        <w:t xml:space="preserve">, </w:t>
      </w:r>
      <w:r w:rsidRPr="00BE0F1C" w:rsidR="005356A6">
        <w:rPr>
          <w:sz w:val="28"/>
          <w:szCs w:val="28"/>
        </w:rPr>
        <w:t>us</w:t>
      </w:r>
      <w:r w:rsidRPr="00BE0F1C" w:rsidR="00BD3AF8">
        <w:rPr>
          <w:sz w:val="28"/>
          <w:szCs w:val="28"/>
        </w:rPr>
        <w:t>ing</w:t>
      </w:r>
      <w:r w:rsidRPr="00BE0F1C" w:rsidR="00852AD5">
        <w:rPr>
          <w:sz w:val="28"/>
          <w:szCs w:val="28"/>
        </w:rPr>
        <w:t xml:space="preserve"> </w:t>
      </w:r>
      <w:r w:rsidRPr="00BE0F1C" w:rsidR="005356A6">
        <w:rPr>
          <w:sz w:val="28"/>
          <w:szCs w:val="28"/>
        </w:rPr>
        <w:t>graveyards as community spaces</w:t>
      </w:r>
      <w:r w:rsidRPr="00BE0F1C">
        <w:rPr>
          <w:sz w:val="28"/>
          <w:szCs w:val="28"/>
        </w:rPr>
        <w:t xml:space="preserve"> and havens for wildlife</w:t>
      </w:r>
      <w:r w:rsidRPr="00BE0F1C" w:rsidR="00CD0047">
        <w:rPr>
          <w:sz w:val="28"/>
          <w:szCs w:val="28"/>
        </w:rPr>
        <w:t xml:space="preserve"> for example. Or the work of Calder Valley’s </w:t>
      </w:r>
      <w:r w:rsidRPr="00BE0F1C" w:rsidR="00692D71">
        <w:rPr>
          <w:sz w:val="28"/>
          <w:szCs w:val="28"/>
        </w:rPr>
        <w:t>c</w:t>
      </w:r>
      <w:r w:rsidRPr="00BE0F1C" w:rsidR="00CD0047">
        <w:rPr>
          <w:sz w:val="28"/>
          <w:szCs w:val="28"/>
        </w:rPr>
        <w:t xml:space="preserve">harity ‘Slow the Flow,’ and </w:t>
      </w:r>
      <w:r w:rsidRPr="00BE0F1C" w:rsidR="001368C4">
        <w:rPr>
          <w:sz w:val="28"/>
          <w:szCs w:val="28"/>
        </w:rPr>
        <w:t xml:space="preserve">the </w:t>
      </w:r>
      <w:r w:rsidRPr="00BE0F1C" w:rsidR="00CD0047">
        <w:rPr>
          <w:sz w:val="28"/>
          <w:szCs w:val="28"/>
        </w:rPr>
        <w:t>reintroduction of Beavers in carefully selected sites</w:t>
      </w:r>
      <w:r w:rsidRPr="00BE0F1C" w:rsidR="001368C4">
        <w:rPr>
          <w:sz w:val="28"/>
          <w:szCs w:val="28"/>
        </w:rPr>
        <w:t xml:space="preserve"> all over the UK</w:t>
      </w:r>
      <w:r w:rsidRPr="00BE0F1C" w:rsidR="00CD0047">
        <w:rPr>
          <w:sz w:val="28"/>
          <w:szCs w:val="28"/>
        </w:rPr>
        <w:t>, transforming the movement of water</w:t>
      </w:r>
      <w:r w:rsidRPr="00BE0F1C" w:rsidR="00692D71">
        <w:rPr>
          <w:sz w:val="28"/>
          <w:szCs w:val="28"/>
        </w:rPr>
        <w:t xml:space="preserve">, </w:t>
      </w:r>
      <w:r w:rsidRPr="00BE0F1C" w:rsidR="00CD0047">
        <w:rPr>
          <w:sz w:val="28"/>
          <w:szCs w:val="28"/>
        </w:rPr>
        <w:t xml:space="preserve">increasing biodiversity </w:t>
      </w:r>
      <w:r w:rsidRPr="00BE0F1C" w:rsidR="00692D71">
        <w:rPr>
          <w:sz w:val="28"/>
          <w:szCs w:val="28"/>
        </w:rPr>
        <w:t xml:space="preserve">and averting flood risk </w:t>
      </w:r>
      <w:r w:rsidRPr="00BE0F1C" w:rsidR="00CD0047">
        <w:rPr>
          <w:sz w:val="28"/>
          <w:szCs w:val="28"/>
        </w:rPr>
        <w:t>at astonishing pace.</w:t>
      </w:r>
    </w:p>
    <w:p w:rsidRPr="00BE0F1C" w:rsidR="00117D22" w:rsidRDefault="00117D22" w14:paraId="4116D428" w14:textId="340D90C9">
      <w:pPr>
        <w:rPr>
          <w:sz w:val="28"/>
          <w:szCs w:val="28"/>
        </w:rPr>
      </w:pPr>
      <w:r w:rsidRPr="00BE0F1C">
        <w:rPr>
          <w:sz w:val="28"/>
          <w:szCs w:val="28"/>
        </w:rPr>
        <w:lastRenderedPageBreak/>
        <w:t>In today’s world when the leaves fall on our minds, the notes jump about before learning their place</w:t>
      </w:r>
      <w:r w:rsidRPr="00BE0F1C" w:rsidR="00143F40">
        <w:rPr>
          <w:sz w:val="28"/>
          <w:szCs w:val="28"/>
        </w:rPr>
        <w:t>,</w:t>
      </w:r>
      <w:r w:rsidRPr="00BE0F1C">
        <w:rPr>
          <w:sz w:val="28"/>
          <w:szCs w:val="28"/>
        </w:rPr>
        <w:t xml:space="preserve"> </w:t>
      </w:r>
      <w:r w:rsidRPr="00BE0F1C" w:rsidR="00143F40">
        <w:rPr>
          <w:sz w:val="28"/>
          <w:szCs w:val="28"/>
        </w:rPr>
        <w:t>so that</w:t>
      </w:r>
      <w:r w:rsidRPr="00BE0F1C">
        <w:rPr>
          <w:sz w:val="28"/>
          <w:szCs w:val="28"/>
        </w:rPr>
        <w:t xml:space="preserve"> truth and lies </w:t>
      </w:r>
      <w:r w:rsidRPr="00BE0F1C" w:rsidR="003D1921">
        <w:rPr>
          <w:sz w:val="28"/>
          <w:szCs w:val="28"/>
        </w:rPr>
        <w:t>are all jumbled together</w:t>
      </w:r>
      <w:r w:rsidRPr="00BE0F1C" w:rsidR="00143F40">
        <w:rPr>
          <w:sz w:val="28"/>
          <w:szCs w:val="28"/>
        </w:rPr>
        <w:t xml:space="preserve"> -</w:t>
      </w:r>
      <w:r w:rsidRPr="00BE0F1C" w:rsidR="003D1921">
        <w:rPr>
          <w:sz w:val="28"/>
          <w:szCs w:val="28"/>
        </w:rPr>
        <w:t xml:space="preserve"> we might stop and ‘mull’ or ‘compost’ for a time; </w:t>
      </w:r>
      <w:r w:rsidRPr="00BE0F1C" w:rsidR="00A854DE">
        <w:rPr>
          <w:sz w:val="28"/>
          <w:szCs w:val="28"/>
        </w:rPr>
        <w:t>searching for</w:t>
      </w:r>
      <w:r w:rsidRPr="00BE0F1C" w:rsidR="003D1921">
        <w:rPr>
          <w:sz w:val="28"/>
          <w:szCs w:val="28"/>
        </w:rPr>
        <w:t xml:space="preserve"> the right thing to do, not necessarily just the usual thing.</w:t>
      </w:r>
      <w:r w:rsidRPr="00BE0F1C" w:rsidR="00C51015">
        <w:rPr>
          <w:sz w:val="28"/>
          <w:szCs w:val="28"/>
        </w:rPr>
        <w:t xml:space="preserve"> </w:t>
      </w:r>
    </w:p>
    <w:p w:rsidRPr="00BE0F1C" w:rsidR="00C51015" w:rsidP="00C51015" w:rsidRDefault="00C51015" w14:paraId="6054D471" w14:textId="198BF268">
      <w:pPr>
        <w:rPr>
          <w:sz w:val="28"/>
          <w:szCs w:val="28"/>
        </w:rPr>
      </w:pPr>
      <w:r w:rsidRPr="00BE0F1C">
        <w:rPr>
          <w:sz w:val="28"/>
          <w:szCs w:val="28"/>
        </w:rPr>
        <w:t>What band-wagon or wheelbarrow have we jumped onto or into without a thought, in the past? Whose singing part have we tunelessly veered off towards, because it seems a strong, confident one? Only to find that the soil is poorer and the choir is out of tune.</w:t>
      </w:r>
    </w:p>
    <w:p w:rsidRPr="00BE0F1C" w:rsidR="00D35CDA" w:rsidP="00D35CDA" w:rsidRDefault="003D1921" w14:paraId="160364CE" w14:textId="77777777">
      <w:pPr>
        <w:rPr>
          <w:sz w:val="28"/>
          <w:szCs w:val="28"/>
        </w:rPr>
      </w:pPr>
      <w:r w:rsidRPr="00BE0F1C">
        <w:rPr>
          <w:sz w:val="28"/>
          <w:szCs w:val="28"/>
        </w:rPr>
        <w:t>“Not weighing our merits, but pardoning our offences…” we ask of God as we approach the Communion table. Perhaps</w:t>
      </w:r>
      <w:r w:rsidRPr="00BE0F1C" w:rsidR="006F7FBD">
        <w:rPr>
          <w:sz w:val="28"/>
          <w:szCs w:val="28"/>
        </w:rPr>
        <w:t xml:space="preserve"> instead of righteous indignation and self-congratulation, </w:t>
      </w:r>
      <w:r w:rsidRPr="00BE0F1C" w:rsidR="00333386">
        <w:rPr>
          <w:sz w:val="28"/>
          <w:szCs w:val="28"/>
        </w:rPr>
        <w:t xml:space="preserve">the way forward might be found through </w:t>
      </w:r>
      <w:r w:rsidRPr="00BE0F1C" w:rsidR="00A10EE1">
        <w:rPr>
          <w:sz w:val="28"/>
          <w:szCs w:val="28"/>
        </w:rPr>
        <w:t xml:space="preserve">the </w:t>
      </w:r>
      <w:r w:rsidRPr="00BE0F1C">
        <w:rPr>
          <w:sz w:val="28"/>
          <w:szCs w:val="28"/>
        </w:rPr>
        <w:t>honest self-scrutiny</w:t>
      </w:r>
      <w:r w:rsidRPr="00BE0F1C" w:rsidR="00F06881">
        <w:rPr>
          <w:sz w:val="28"/>
          <w:szCs w:val="28"/>
        </w:rPr>
        <w:t xml:space="preserve"> </w:t>
      </w:r>
      <w:r w:rsidRPr="00BE0F1C" w:rsidR="00381CE2">
        <w:rPr>
          <w:sz w:val="28"/>
          <w:szCs w:val="28"/>
        </w:rPr>
        <w:t xml:space="preserve">our Faith challenges us with, </w:t>
      </w:r>
      <w:r w:rsidRPr="00BE0F1C" w:rsidR="00CD7F4C">
        <w:rPr>
          <w:sz w:val="28"/>
          <w:szCs w:val="28"/>
        </w:rPr>
        <w:t>then</w:t>
      </w:r>
      <w:r w:rsidRPr="00BE0F1C" w:rsidR="00381CE2">
        <w:rPr>
          <w:sz w:val="28"/>
          <w:szCs w:val="28"/>
        </w:rPr>
        <w:t xml:space="preserve"> grateful </w:t>
      </w:r>
      <w:r w:rsidRPr="00BE0F1C" w:rsidR="002B6D4D">
        <w:rPr>
          <w:sz w:val="28"/>
          <w:szCs w:val="28"/>
        </w:rPr>
        <w:t>accept</w:t>
      </w:r>
      <w:r w:rsidRPr="00BE0F1C" w:rsidR="00F06881">
        <w:rPr>
          <w:sz w:val="28"/>
          <w:szCs w:val="28"/>
        </w:rPr>
        <w:t>ance of</w:t>
      </w:r>
      <w:r w:rsidRPr="00BE0F1C">
        <w:rPr>
          <w:sz w:val="28"/>
          <w:szCs w:val="28"/>
        </w:rPr>
        <w:t xml:space="preserve"> forgiveness</w:t>
      </w:r>
      <w:r w:rsidRPr="00BE0F1C" w:rsidR="00C56921">
        <w:rPr>
          <w:sz w:val="28"/>
          <w:szCs w:val="28"/>
        </w:rPr>
        <w:t xml:space="preserve"> </w:t>
      </w:r>
      <w:r w:rsidRPr="00BE0F1C" w:rsidR="002B6D4D">
        <w:rPr>
          <w:sz w:val="28"/>
          <w:szCs w:val="28"/>
        </w:rPr>
        <w:t xml:space="preserve">Jesus </w:t>
      </w:r>
      <w:r w:rsidRPr="00BE0F1C" w:rsidR="00CD7F4C">
        <w:rPr>
          <w:sz w:val="28"/>
          <w:szCs w:val="28"/>
        </w:rPr>
        <w:t xml:space="preserve">promises </w:t>
      </w:r>
      <w:r w:rsidRPr="00BE0F1C">
        <w:rPr>
          <w:sz w:val="28"/>
          <w:szCs w:val="28"/>
        </w:rPr>
        <w:t>for past</w:t>
      </w:r>
      <w:r w:rsidRPr="00BE0F1C" w:rsidR="00C51015">
        <w:rPr>
          <w:sz w:val="28"/>
          <w:szCs w:val="28"/>
        </w:rPr>
        <w:t xml:space="preserve"> offences</w:t>
      </w:r>
      <w:r w:rsidRPr="00BE0F1C" w:rsidR="006F7FBD">
        <w:rPr>
          <w:sz w:val="28"/>
          <w:szCs w:val="28"/>
        </w:rPr>
        <w:t xml:space="preserve">, </w:t>
      </w:r>
      <w:r w:rsidRPr="00BE0F1C" w:rsidR="00333386">
        <w:rPr>
          <w:sz w:val="28"/>
          <w:szCs w:val="28"/>
        </w:rPr>
        <w:t xml:space="preserve">before </w:t>
      </w:r>
      <w:r w:rsidRPr="00BE0F1C" w:rsidR="00926997">
        <w:rPr>
          <w:sz w:val="28"/>
          <w:szCs w:val="28"/>
        </w:rPr>
        <w:t>hopeful, new action</w:t>
      </w:r>
      <w:r w:rsidRPr="00BE0F1C" w:rsidR="00775E35">
        <w:rPr>
          <w:sz w:val="28"/>
          <w:szCs w:val="28"/>
        </w:rPr>
        <w:t>!</w:t>
      </w:r>
    </w:p>
    <w:p w:rsidR="00D35CDA" w:rsidP="00D35CDA" w:rsidRDefault="00D35CDA" w14:paraId="2E15BE00" w14:textId="540D1C4C">
      <w:pPr>
        <w:rPr>
          <w:sz w:val="28"/>
          <w:szCs w:val="28"/>
        </w:rPr>
      </w:pPr>
      <w:r w:rsidRPr="00BE0F1C">
        <w:rPr>
          <w:sz w:val="28"/>
          <w:szCs w:val="28"/>
        </w:rPr>
        <w:t xml:space="preserve">If leaves and notes are knowledge, facts, truth and lies, then how we find and use them is essential for the </w:t>
      </w:r>
      <w:r w:rsidRPr="00BE0F1C">
        <w:rPr>
          <w:i/>
          <w:iCs/>
          <w:sz w:val="28"/>
          <w:szCs w:val="28"/>
        </w:rPr>
        <w:t>harmonious coexistence of every living thing</w:t>
      </w:r>
      <w:r w:rsidRPr="00BE0F1C">
        <w:rPr>
          <w:sz w:val="28"/>
          <w:szCs w:val="28"/>
        </w:rPr>
        <w:t xml:space="preserve"> in our world.</w:t>
      </w:r>
    </w:p>
    <w:p w:rsidRPr="00BE0F1C" w:rsidR="00F47FF4" w:rsidP="00D35CDA" w:rsidRDefault="00F47FF4" w14:paraId="540DF780" w14:textId="77777777">
      <w:pPr>
        <w:rPr>
          <w:color w:val="44546A" w:themeColor="text2"/>
          <w:sz w:val="28"/>
          <w:szCs w:val="28"/>
        </w:rPr>
      </w:pPr>
    </w:p>
    <w:p w:rsidRPr="00EA4D32" w:rsidR="00A96614" w:rsidRDefault="00D35CDA" w14:paraId="27BE7A2F" w14:textId="04EE0EC5">
      <w:pPr>
        <w:rPr>
          <w:sz w:val="32"/>
          <w:szCs w:val="32"/>
        </w:rPr>
      </w:pPr>
      <w:r w:rsidR="32A47719">
        <w:drawing>
          <wp:inline wp14:editId="478ED844" wp14:anchorId="17D82A16">
            <wp:extent cx="2171700" cy="1460582"/>
            <wp:effectExtent l="0" t="0" r="0" b="0"/>
            <wp:docPr id="8329879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32987906" name="Picture 832987906"/>
                    <pic:cNvPicPr/>
                  </pic:nvPicPr>
                  <pic:blipFill>
                    <a:blip xmlns:r="http://schemas.openxmlformats.org/officeDocument/2006/relationships" r:embed="rId1979539372">
                      <a:extLst>
                        <a:ext uri="{28A0092B-C50C-407E-A947-70E740481C1C}">
                          <a14:useLocalDpi xmlns:a14="http://schemas.microsoft.com/office/drawing/2010/main"/>
                        </a:ext>
                      </a:extLst>
                    </a:blip>
                    <a:srcRect l="0" t="23460" r="0" b="31671"/>
                    <a:stretch>
                      <a:fillRect/>
                    </a:stretch>
                  </pic:blipFill>
                  <pic:spPr>
                    <a:xfrm rot="0">
                      <a:off x="0" y="0"/>
                      <a:ext cx="2171700" cy="1460582"/>
                    </a:xfrm>
                    <a:prstGeom prst="rect">
                      <a:avLst/>
                    </a:prstGeom>
                  </pic:spPr>
                </pic:pic>
              </a:graphicData>
            </a:graphic>
          </wp:inline>
        </w:drawing>
      </w:r>
      <w:r w:rsidRPr="701279B2" w:rsidR="0019714A">
        <w:rPr>
          <w:sz w:val="32"/>
          <w:szCs w:val="32"/>
        </w:rPr>
        <w:t xml:space="preserve">        Diana Chambers</w:t>
      </w:r>
    </w:p>
    <w:sectPr w:rsidRPr="00EA4D32" w:rsidR="00A96614" w:rsidSect="0019714A">
      <w:pgSz w:w="11906" w:h="16838" w:orient="portrait"/>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AB"/>
    <w:rsid w:val="00050161"/>
    <w:rsid w:val="00076E6A"/>
    <w:rsid w:val="000B7E43"/>
    <w:rsid w:val="000C4687"/>
    <w:rsid w:val="000E5D30"/>
    <w:rsid w:val="00117D22"/>
    <w:rsid w:val="001368C4"/>
    <w:rsid w:val="00143F40"/>
    <w:rsid w:val="001936C8"/>
    <w:rsid w:val="0019714A"/>
    <w:rsid w:val="002A339E"/>
    <w:rsid w:val="002B6D4D"/>
    <w:rsid w:val="002C6916"/>
    <w:rsid w:val="002F47A3"/>
    <w:rsid w:val="00321BDD"/>
    <w:rsid w:val="00333386"/>
    <w:rsid w:val="00365140"/>
    <w:rsid w:val="0036658D"/>
    <w:rsid w:val="0037131D"/>
    <w:rsid w:val="00381CE2"/>
    <w:rsid w:val="003D1921"/>
    <w:rsid w:val="003D5284"/>
    <w:rsid w:val="004375CB"/>
    <w:rsid w:val="00475C67"/>
    <w:rsid w:val="0049526E"/>
    <w:rsid w:val="0049706D"/>
    <w:rsid w:val="00497596"/>
    <w:rsid w:val="0050108C"/>
    <w:rsid w:val="005356A6"/>
    <w:rsid w:val="00605B9D"/>
    <w:rsid w:val="00610294"/>
    <w:rsid w:val="00611A43"/>
    <w:rsid w:val="006330A2"/>
    <w:rsid w:val="0064490B"/>
    <w:rsid w:val="00674476"/>
    <w:rsid w:val="00692D71"/>
    <w:rsid w:val="006B66AC"/>
    <w:rsid w:val="006E355F"/>
    <w:rsid w:val="006F38BA"/>
    <w:rsid w:val="006F48F4"/>
    <w:rsid w:val="006F7FBD"/>
    <w:rsid w:val="00714C51"/>
    <w:rsid w:val="00743A87"/>
    <w:rsid w:val="007447CF"/>
    <w:rsid w:val="00752FB7"/>
    <w:rsid w:val="0075412D"/>
    <w:rsid w:val="00775E35"/>
    <w:rsid w:val="007A5677"/>
    <w:rsid w:val="007C02F2"/>
    <w:rsid w:val="007D0B3B"/>
    <w:rsid w:val="007F3A00"/>
    <w:rsid w:val="00826188"/>
    <w:rsid w:val="00852AD5"/>
    <w:rsid w:val="008844DB"/>
    <w:rsid w:val="00926997"/>
    <w:rsid w:val="00934A50"/>
    <w:rsid w:val="00935EA5"/>
    <w:rsid w:val="009A10D9"/>
    <w:rsid w:val="009C53E7"/>
    <w:rsid w:val="009E6A73"/>
    <w:rsid w:val="00A01455"/>
    <w:rsid w:val="00A10EE1"/>
    <w:rsid w:val="00A5518B"/>
    <w:rsid w:val="00A625BD"/>
    <w:rsid w:val="00A854DE"/>
    <w:rsid w:val="00A96614"/>
    <w:rsid w:val="00AF761C"/>
    <w:rsid w:val="00B070B4"/>
    <w:rsid w:val="00B673E0"/>
    <w:rsid w:val="00B74B7C"/>
    <w:rsid w:val="00B84F88"/>
    <w:rsid w:val="00BB7649"/>
    <w:rsid w:val="00BD3AF8"/>
    <w:rsid w:val="00BD73CD"/>
    <w:rsid w:val="00BE0F1C"/>
    <w:rsid w:val="00BF4CEA"/>
    <w:rsid w:val="00BF7E09"/>
    <w:rsid w:val="00C51015"/>
    <w:rsid w:val="00C51583"/>
    <w:rsid w:val="00C51869"/>
    <w:rsid w:val="00C56921"/>
    <w:rsid w:val="00C57DF4"/>
    <w:rsid w:val="00C964C0"/>
    <w:rsid w:val="00CA78AB"/>
    <w:rsid w:val="00CC1CFB"/>
    <w:rsid w:val="00CD0047"/>
    <w:rsid w:val="00CD7F4C"/>
    <w:rsid w:val="00D10254"/>
    <w:rsid w:val="00D35CDA"/>
    <w:rsid w:val="00D52145"/>
    <w:rsid w:val="00D53C8F"/>
    <w:rsid w:val="00DC3E38"/>
    <w:rsid w:val="00E92F9E"/>
    <w:rsid w:val="00EA4D32"/>
    <w:rsid w:val="00EF2B3B"/>
    <w:rsid w:val="00F06881"/>
    <w:rsid w:val="00F15E9E"/>
    <w:rsid w:val="00F47FF4"/>
    <w:rsid w:val="00FC4005"/>
    <w:rsid w:val="00FE13FD"/>
    <w:rsid w:val="32A47719"/>
    <w:rsid w:val="6E43CE8A"/>
    <w:rsid w:val="70127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EE342"/>
  <w15:chartTrackingRefBased/>
  <w15:docId w15:val="{C8A0D138-5046-4281-A11E-32A908B8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A78AB"/>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A78AB"/>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A78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78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78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78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78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78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78A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A78AB"/>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CA78AB"/>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CA78AB"/>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CA78AB"/>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CA78AB"/>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CA78A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A78A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A78A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A78AB"/>
    <w:rPr>
      <w:rFonts w:eastAsiaTheme="majorEastAsia" w:cstheme="majorBidi"/>
      <w:color w:val="272727" w:themeColor="text1" w:themeTint="D8"/>
    </w:rPr>
  </w:style>
  <w:style w:type="paragraph" w:styleId="Title">
    <w:name w:val="Title"/>
    <w:basedOn w:val="Normal"/>
    <w:next w:val="Normal"/>
    <w:link w:val="TitleChar"/>
    <w:uiPriority w:val="10"/>
    <w:qFormat/>
    <w:rsid w:val="00CA78A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A78A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A78A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A78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78AB"/>
    <w:pPr>
      <w:spacing w:before="160"/>
      <w:jc w:val="center"/>
    </w:pPr>
    <w:rPr>
      <w:i/>
      <w:iCs/>
      <w:color w:val="404040" w:themeColor="text1" w:themeTint="BF"/>
    </w:rPr>
  </w:style>
  <w:style w:type="character" w:styleId="QuoteChar" w:customStyle="1">
    <w:name w:val="Quote Char"/>
    <w:basedOn w:val="DefaultParagraphFont"/>
    <w:link w:val="Quote"/>
    <w:uiPriority w:val="29"/>
    <w:rsid w:val="00CA78AB"/>
    <w:rPr>
      <w:i/>
      <w:iCs/>
      <w:color w:val="404040" w:themeColor="text1" w:themeTint="BF"/>
    </w:rPr>
  </w:style>
  <w:style w:type="paragraph" w:styleId="ListParagraph">
    <w:name w:val="List Paragraph"/>
    <w:basedOn w:val="Normal"/>
    <w:uiPriority w:val="34"/>
    <w:qFormat/>
    <w:rsid w:val="00CA78AB"/>
    <w:pPr>
      <w:ind w:left="720"/>
      <w:contextualSpacing/>
    </w:pPr>
  </w:style>
  <w:style w:type="character" w:styleId="IntenseEmphasis">
    <w:name w:val="Intense Emphasis"/>
    <w:basedOn w:val="DefaultParagraphFont"/>
    <w:uiPriority w:val="21"/>
    <w:qFormat/>
    <w:rsid w:val="00CA78AB"/>
    <w:rPr>
      <w:i/>
      <w:iCs/>
      <w:color w:val="2F5496" w:themeColor="accent1" w:themeShade="BF"/>
    </w:rPr>
  </w:style>
  <w:style w:type="paragraph" w:styleId="IntenseQuote">
    <w:name w:val="Intense Quote"/>
    <w:basedOn w:val="Normal"/>
    <w:next w:val="Normal"/>
    <w:link w:val="IntenseQuoteChar"/>
    <w:uiPriority w:val="30"/>
    <w:qFormat/>
    <w:rsid w:val="00CA78AB"/>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CA78AB"/>
    <w:rPr>
      <w:i/>
      <w:iCs/>
      <w:color w:val="2F5496" w:themeColor="accent1" w:themeShade="BF"/>
    </w:rPr>
  </w:style>
  <w:style w:type="character" w:styleId="IntenseReference">
    <w:name w:val="Intense Reference"/>
    <w:basedOn w:val="DefaultParagraphFont"/>
    <w:uiPriority w:val="32"/>
    <w:qFormat/>
    <w:rsid w:val="00CA78A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2.jpg" Id="rId197953937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Diana Chambers</dc:creator>
  <keywords/>
  <dc:description/>
  <lastModifiedBy>Charlie Scott</lastModifiedBy>
  <revision>4</revision>
  <dcterms:created xsi:type="dcterms:W3CDTF">2026-01-20T11:24:00.0000000Z</dcterms:created>
  <dcterms:modified xsi:type="dcterms:W3CDTF">2026-01-21T10:40:43.4852969Z</dcterms:modified>
</coreProperties>
</file>