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4FDBD" w14:textId="22E13F03" w:rsidR="00325A7F" w:rsidRDefault="008B540B">
      <w:pPr>
        <w:rPr>
          <w:b/>
          <w:sz w:val="28"/>
        </w:rPr>
      </w:pPr>
      <w:r>
        <w:rPr>
          <w:b/>
          <w:sz w:val="28"/>
        </w:rPr>
        <w:t>Environment</w:t>
      </w:r>
      <w:r w:rsidR="00B246DC" w:rsidRPr="00B246DC">
        <w:rPr>
          <w:b/>
          <w:sz w:val="28"/>
        </w:rPr>
        <w:t xml:space="preserve"> case study template</w:t>
      </w:r>
    </w:p>
    <w:p w14:paraId="363B1136" w14:textId="4BAB3818" w:rsidR="000023EB" w:rsidRDefault="000023EB">
      <w:r>
        <w:t xml:space="preserve">Please complete this from in as much detail as you can (expand the boxes to suit your text) and then return it to Jemima Parker </w:t>
      </w:r>
      <w:hyperlink r:id="rId6" w:history="1">
        <w:r w:rsidRPr="003C22F2">
          <w:rPr>
            <w:rStyle w:val="Hyperlink"/>
          </w:rPr>
          <w:t>Jemima.parker@leeds.anglican.org</w:t>
        </w:r>
      </w:hyperlink>
      <w:r>
        <w:t xml:space="preserve"> </w:t>
      </w:r>
    </w:p>
    <w:p w14:paraId="7CE5D2F8" w14:textId="7C91ED50" w:rsidR="000023EB" w:rsidRPr="000023EB" w:rsidRDefault="000023EB">
      <w:r w:rsidRPr="000023EB">
        <w:rPr>
          <w:b/>
        </w:rPr>
        <w:t>Top tip:</w:t>
      </w:r>
      <w:r>
        <w:t xml:space="preserve"> Try to think about what you would have liked to have known before you started on your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C84ED1" w14:paraId="78F56702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34661A8F" w14:textId="0CA15EEB" w:rsidR="00C84ED1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84" w:type="dxa"/>
          </w:tcPr>
          <w:p w14:paraId="4C15BCB6" w14:textId="77777777" w:rsidR="00C84ED1" w:rsidRDefault="00C84ED1" w:rsidP="00B246DC">
            <w:pPr>
              <w:spacing w:before="120" w:after="120"/>
            </w:pPr>
          </w:p>
        </w:tc>
      </w:tr>
      <w:tr w:rsidR="00B246DC" w14:paraId="7F43AED7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43AB81EC" w14:textId="509A46F2" w:rsidR="00C84ED1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KEY POINTS </w:t>
            </w:r>
          </w:p>
          <w:p w14:paraId="622442F8" w14:textId="30E3085E" w:rsidR="00B246DC" w:rsidRPr="00B246DC" w:rsidRDefault="00B246DC" w:rsidP="00B246DC">
            <w:pPr>
              <w:spacing w:before="120" w:after="120"/>
              <w:rPr>
                <w:b/>
              </w:rPr>
            </w:pPr>
            <w:r w:rsidRPr="00B246DC">
              <w:rPr>
                <w:b/>
              </w:rPr>
              <w:t xml:space="preserve">What </w:t>
            </w:r>
            <w:r w:rsidR="00C84ED1">
              <w:rPr>
                <w:b/>
              </w:rPr>
              <w:t>do you want the reader to take away from the case study</w:t>
            </w:r>
            <w:r w:rsidRPr="00B246DC">
              <w:rPr>
                <w:b/>
              </w:rPr>
              <w:t xml:space="preserve">? </w:t>
            </w:r>
            <w:r w:rsidR="007667A1">
              <w:rPr>
                <w:b/>
              </w:rPr>
              <w:t>2-3 points only</w:t>
            </w:r>
          </w:p>
        </w:tc>
        <w:tc>
          <w:tcPr>
            <w:tcW w:w="7484" w:type="dxa"/>
          </w:tcPr>
          <w:p w14:paraId="242A2113" w14:textId="5680997F" w:rsidR="00B246DC" w:rsidRDefault="00B246DC" w:rsidP="00B246DC">
            <w:pPr>
              <w:spacing w:before="120" w:after="120"/>
            </w:pPr>
          </w:p>
        </w:tc>
      </w:tr>
      <w:tr w:rsidR="00B246DC" w14:paraId="4DD8179E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62975F3F" w14:textId="7337CC63" w:rsidR="00B246DC" w:rsidRPr="00B246DC" w:rsidRDefault="00B246DC" w:rsidP="00B246DC">
            <w:pPr>
              <w:spacing w:before="120" w:after="120"/>
              <w:rPr>
                <w:b/>
              </w:rPr>
            </w:pPr>
            <w:r w:rsidRPr="00B246DC">
              <w:rPr>
                <w:b/>
              </w:rPr>
              <w:t>Church</w:t>
            </w:r>
            <w:r>
              <w:rPr>
                <w:b/>
              </w:rPr>
              <w:t xml:space="preserve"> name</w:t>
            </w:r>
            <w:r w:rsidR="00C84ED1">
              <w:rPr>
                <w:b/>
              </w:rPr>
              <w:t xml:space="preserve"> &amp; location</w:t>
            </w:r>
          </w:p>
        </w:tc>
        <w:tc>
          <w:tcPr>
            <w:tcW w:w="7484" w:type="dxa"/>
          </w:tcPr>
          <w:p w14:paraId="642DD883" w14:textId="77777777" w:rsidR="00B246DC" w:rsidRDefault="00B246DC" w:rsidP="00B246DC">
            <w:pPr>
              <w:spacing w:before="120" w:after="120"/>
            </w:pPr>
          </w:p>
        </w:tc>
      </w:tr>
      <w:tr w:rsidR="00B246DC" w14:paraId="13FFB898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06C9A4BB" w14:textId="335DCFDE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If possible, link to the church website and/or their century in the Church Heritage Record</w:t>
            </w:r>
          </w:p>
        </w:tc>
        <w:tc>
          <w:tcPr>
            <w:tcW w:w="7484" w:type="dxa"/>
          </w:tcPr>
          <w:p w14:paraId="00C155A8" w14:textId="77777777" w:rsidR="00B246DC" w:rsidRDefault="00B246DC" w:rsidP="00B246DC">
            <w:pPr>
              <w:spacing w:before="120" w:after="120"/>
            </w:pPr>
          </w:p>
        </w:tc>
      </w:tr>
      <w:tr w:rsidR="00C84ED1" w14:paraId="420688F5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4C249941" w14:textId="7621C805" w:rsidR="00C84ED1" w:rsidRPr="00C84ED1" w:rsidRDefault="00C84ED1" w:rsidP="000023EB">
            <w:pPr>
              <w:spacing w:before="120" w:after="120"/>
              <w:rPr>
                <w:b/>
                <w:i/>
                <w:iCs/>
              </w:rPr>
            </w:pPr>
            <w:r>
              <w:rPr>
                <w:b/>
              </w:rPr>
              <w:t>Photo 1 – caption</w:t>
            </w:r>
            <w:r w:rsidR="000023EB">
              <w:rPr>
                <w:b/>
              </w:rPr>
              <w:t xml:space="preserve"> </w:t>
            </w:r>
            <w:r w:rsidRPr="00C84ED1">
              <w:rPr>
                <w:b/>
                <w:i/>
                <w:iCs/>
              </w:rPr>
              <w:t>(choose a photo which illustrates what you want the reader to learn from the case study)</w:t>
            </w:r>
          </w:p>
        </w:tc>
        <w:tc>
          <w:tcPr>
            <w:tcW w:w="7484" w:type="dxa"/>
          </w:tcPr>
          <w:p w14:paraId="3318306D" w14:textId="77777777" w:rsidR="00C84ED1" w:rsidRDefault="00C84ED1" w:rsidP="00B246DC">
            <w:pPr>
              <w:spacing w:before="120" w:after="120"/>
            </w:pPr>
          </w:p>
        </w:tc>
      </w:tr>
      <w:tr w:rsidR="00C84ED1" w14:paraId="275D8F17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7F47F9F2" w14:textId="15B4A5D1" w:rsidR="00C84ED1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Photo 2 – caption</w:t>
            </w:r>
          </w:p>
        </w:tc>
        <w:tc>
          <w:tcPr>
            <w:tcW w:w="7484" w:type="dxa"/>
          </w:tcPr>
          <w:p w14:paraId="074CC63C" w14:textId="77777777" w:rsidR="00C84ED1" w:rsidRDefault="00C84ED1" w:rsidP="00B246DC">
            <w:pPr>
              <w:spacing w:before="120" w:after="120"/>
            </w:pPr>
          </w:p>
        </w:tc>
      </w:tr>
      <w:tr w:rsidR="00C84ED1" w14:paraId="5CFE618D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52111A72" w14:textId="0567E7FE" w:rsidR="00C84ED1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Photo 3 – caption</w:t>
            </w:r>
          </w:p>
        </w:tc>
        <w:tc>
          <w:tcPr>
            <w:tcW w:w="7484" w:type="dxa"/>
          </w:tcPr>
          <w:p w14:paraId="75306778" w14:textId="77777777" w:rsidR="00C84ED1" w:rsidRDefault="00C84ED1" w:rsidP="00B246DC">
            <w:pPr>
              <w:spacing w:before="120" w:after="120"/>
            </w:pPr>
          </w:p>
        </w:tc>
      </w:tr>
      <w:tr w:rsidR="00B246DC" w14:paraId="18BF8720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5459594A" w14:textId="72FFFF38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The context</w:t>
            </w:r>
          </w:p>
        </w:tc>
        <w:tc>
          <w:tcPr>
            <w:tcW w:w="7484" w:type="dxa"/>
          </w:tcPr>
          <w:p w14:paraId="3E90055E" w14:textId="77777777" w:rsidR="00B246DC" w:rsidRDefault="00B246DC" w:rsidP="00B246DC">
            <w:pPr>
              <w:spacing w:before="120" w:after="120"/>
            </w:pPr>
          </w:p>
          <w:p w14:paraId="02C34876" w14:textId="06171512" w:rsidR="000023EB" w:rsidRDefault="000023EB" w:rsidP="00B246DC">
            <w:pPr>
              <w:spacing w:before="120" w:after="120"/>
            </w:pPr>
          </w:p>
        </w:tc>
      </w:tr>
      <w:tr w:rsidR="00B246DC" w14:paraId="32313195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7F2DD0F4" w14:textId="3F034F5F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The need for change</w:t>
            </w:r>
          </w:p>
        </w:tc>
        <w:tc>
          <w:tcPr>
            <w:tcW w:w="7484" w:type="dxa"/>
          </w:tcPr>
          <w:p w14:paraId="2006E96C" w14:textId="77777777" w:rsidR="00B246DC" w:rsidRDefault="00B246DC" w:rsidP="00B246DC">
            <w:pPr>
              <w:spacing w:before="120" w:after="120"/>
            </w:pPr>
          </w:p>
          <w:p w14:paraId="1BB60D84" w14:textId="362AB8F9" w:rsidR="000023EB" w:rsidRDefault="000023EB" w:rsidP="00B246DC">
            <w:pPr>
              <w:spacing w:before="120" w:after="120"/>
            </w:pPr>
          </w:p>
        </w:tc>
      </w:tr>
      <w:tr w:rsidR="00B246DC" w14:paraId="1228AEE6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06AF8935" w14:textId="0E54DCDA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What were the options?</w:t>
            </w:r>
          </w:p>
        </w:tc>
        <w:tc>
          <w:tcPr>
            <w:tcW w:w="7484" w:type="dxa"/>
          </w:tcPr>
          <w:p w14:paraId="576A22D8" w14:textId="77777777" w:rsidR="00B246DC" w:rsidRDefault="00B246DC" w:rsidP="00B246DC">
            <w:pPr>
              <w:spacing w:before="120" w:after="120"/>
            </w:pPr>
          </w:p>
          <w:p w14:paraId="172F71AD" w14:textId="44359A38" w:rsidR="000023EB" w:rsidRDefault="000023EB" w:rsidP="00B246DC">
            <w:pPr>
              <w:spacing w:before="120" w:after="120"/>
            </w:pPr>
          </w:p>
        </w:tc>
      </w:tr>
      <w:tr w:rsidR="00B246DC" w14:paraId="7D0D0A7A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3DCA781C" w14:textId="29D3D76F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What was done?</w:t>
            </w:r>
          </w:p>
        </w:tc>
        <w:tc>
          <w:tcPr>
            <w:tcW w:w="7484" w:type="dxa"/>
          </w:tcPr>
          <w:p w14:paraId="0EE2743E" w14:textId="77777777" w:rsidR="00B246DC" w:rsidRDefault="00B246DC" w:rsidP="00B246DC">
            <w:pPr>
              <w:spacing w:before="120" w:after="120"/>
            </w:pPr>
          </w:p>
          <w:p w14:paraId="1B6E99C0" w14:textId="1DC7A3C5" w:rsidR="000023EB" w:rsidRDefault="000023EB" w:rsidP="00B246DC">
            <w:pPr>
              <w:spacing w:before="120" w:after="120"/>
            </w:pPr>
          </w:p>
        </w:tc>
      </w:tr>
      <w:tr w:rsidR="00B246DC" w14:paraId="477228AB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7857DF35" w14:textId="3331EED6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How well does it work?</w:t>
            </w:r>
          </w:p>
        </w:tc>
        <w:tc>
          <w:tcPr>
            <w:tcW w:w="7484" w:type="dxa"/>
          </w:tcPr>
          <w:p w14:paraId="20F2CE64" w14:textId="77777777" w:rsidR="00B246DC" w:rsidRDefault="00B246DC" w:rsidP="00B246DC">
            <w:pPr>
              <w:spacing w:before="120" w:after="120"/>
            </w:pPr>
          </w:p>
          <w:p w14:paraId="5E1ADBE1" w14:textId="2092206E" w:rsidR="000023EB" w:rsidRDefault="000023EB" w:rsidP="00B246DC">
            <w:pPr>
              <w:spacing w:before="120" w:after="120"/>
            </w:pPr>
          </w:p>
        </w:tc>
      </w:tr>
      <w:tr w:rsidR="00B246DC" w14:paraId="186BB4DF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38FE5AE2" w14:textId="38AE6DCB" w:rsidR="00B246DC" w:rsidRP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How much did it cost?</w:t>
            </w:r>
          </w:p>
        </w:tc>
        <w:tc>
          <w:tcPr>
            <w:tcW w:w="7484" w:type="dxa"/>
          </w:tcPr>
          <w:p w14:paraId="64555157" w14:textId="77777777" w:rsidR="00B246DC" w:rsidRDefault="00B246DC" w:rsidP="00B246DC">
            <w:pPr>
              <w:spacing w:before="120" w:after="120"/>
            </w:pPr>
          </w:p>
          <w:p w14:paraId="10F16992" w14:textId="1DE48F2C" w:rsidR="000023EB" w:rsidRDefault="000023EB" w:rsidP="00B246DC">
            <w:pPr>
              <w:spacing w:before="120" w:after="120"/>
            </w:pPr>
          </w:p>
        </w:tc>
      </w:tr>
      <w:tr w:rsidR="00B246DC" w14:paraId="2E71C63A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57376774" w14:textId="63A39C33" w:rsidR="00B246DC" w:rsidRDefault="00C84ED1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A short quote from someone involved in the project</w:t>
            </w:r>
          </w:p>
        </w:tc>
        <w:tc>
          <w:tcPr>
            <w:tcW w:w="7484" w:type="dxa"/>
          </w:tcPr>
          <w:p w14:paraId="0139F1F9" w14:textId="77777777" w:rsidR="00B246DC" w:rsidRDefault="00B246DC" w:rsidP="00B246DC">
            <w:pPr>
              <w:spacing w:before="120" w:after="120"/>
            </w:pPr>
          </w:p>
          <w:p w14:paraId="0388B419" w14:textId="381E65F3" w:rsidR="000023EB" w:rsidRDefault="000023EB" w:rsidP="00B246DC">
            <w:pPr>
              <w:spacing w:before="120" w:after="120"/>
            </w:pPr>
          </w:p>
        </w:tc>
      </w:tr>
      <w:tr w:rsidR="00B246DC" w14:paraId="311FF8DF" w14:textId="77777777" w:rsidTr="00B246DC">
        <w:tc>
          <w:tcPr>
            <w:tcW w:w="2972" w:type="dxa"/>
            <w:shd w:val="clear" w:color="auto" w:fill="F2F2F2" w:themeFill="background1" w:themeFillShade="F2"/>
          </w:tcPr>
          <w:p w14:paraId="5FF02505" w14:textId="20464B23" w:rsidR="00B246DC" w:rsidRPr="00B246DC" w:rsidRDefault="00B246DC" w:rsidP="00B246DC">
            <w:pPr>
              <w:spacing w:before="120" w:after="120"/>
              <w:rPr>
                <w:b/>
              </w:rPr>
            </w:pPr>
            <w:r>
              <w:rPr>
                <w:b/>
              </w:rPr>
              <w:t>Photos</w:t>
            </w:r>
          </w:p>
        </w:tc>
        <w:tc>
          <w:tcPr>
            <w:tcW w:w="7484" w:type="dxa"/>
          </w:tcPr>
          <w:p w14:paraId="1AC921BC" w14:textId="1B448798" w:rsidR="00B246DC" w:rsidRPr="00B246DC" w:rsidRDefault="00B246DC" w:rsidP="00B246DC">
            <w:pPr>
              <w:spacing w:before="120" w:after="120"/>
              <w:rPr>
                <w:i/>
              </w:rPr>
            </w:pPr>
            <w:r w:rsidRPr="00B246DC">
              <w:rPr>
                <w:i/>
              </w:rPr>
              <w:t xml:space="preserve">Please attached </w:t>
            </w:r>
            <w:r w:rsidR="00C84ED1">
              <w:rPr>
                <w:i/>
              </w:rPr>
              <w:t xml:space="preserve">three </w:t>
            </w:r>
            <w:r w:rsidRPr="00B246DC">
              <w:rPr>
                <w:i/>
              </w:rPr>
              <w:t>good photo</w:t>
            </w:r>
            <w:r w:rsidR="00C84ED1">
              <w:rPr>
                <w:i/>
              </w:rPr>
              <w:t>s</w:t>
            </w:r>
            <w:r w:rsidRPr="00B246DC">
              <w:rPr>
                <w:i/>
              </w:rPr>
              <w:t xml:space="preserve"> which illustrates the case study.  </w:t>
            </w:r>
            <w:r w:rsidR="00C84ED1">
              <w:rPr>
                <w:i/>
              </w:rPr>
              <w:t xml:space="preserve">This could be </w:t>
            </w:r>
            <w:r w:rsidRPr="00B246DC">
              <w:rPr>
                <w:i/>
              </w:rPr>
              <w:t>“before and after”</w:t>
            </w:r>
            <w:r w:rsidR="00C84ED1">
              <w:rPr>
                <w:i/>
              </w:rPr>
              <w:t xml:space="preserve"> or could show the equipment that was installed</w:t>
            </w:r>
            <w:r w:rsidRPr="00B246DC">
              <w:rPr>
                <w:i/>
              </w:rPr>
              <w:t xml:space="preserve">. </w:t>
            </w:r>
            <w:r w:rsidR="00C84ED1">
              <w:rPr>
                <w:i/>
              </w:rPr>
              <w:t xml:space="preserve">If children are in the photo, ensure you have permission. If the photos require credit, please let us know. </w:t>
            </w:r>
          </w:p>
        </w:tc>
      </w:tr>
    </w:tbl>
    <w:p w14:paraId="70A02877" w14:textId="77777777" w:rsidR="00B246DC" w:rsidRDefault="00B246DC" w:rsidP="000023EB">
      <w:bookmarkStart w:id="0" w:name="_GoBack"/>
      <w:bookmarkEnd w:id="0"/>
    </w:p>
    <w:sectPr w:rsidR="00B246DC" w:rsidSect="00B246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706E5" w14:textId="77777777" w:rsidR="000023EB" w:rsidRDefault="000023EB" w:rsidP="000023EB">
      <w:pPr>
        <w:spacing w:after="0" w:line="240" w:lineRule="auto"/>
      </w:pPr>
      <w:r>
        <w:separator/>
      </w:r>
    </w:p>
  </w:endnote>
  <w:endnote w:type="continuationSeparator" w:id="0">
    <w:p w14:paraId="0344BE4F" w14:textId="77777777" w:rsidR="000023EB" w:rsidRDefault="000023EB" w:rsidP="00002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56EA" w14:textId="77777777" w:rsidR="000023EB" w:rsidRDefault="000023EB" w:rsidP="000023EB">
      <w:pPr>
        <w:spacing w:after="0" w:line="240" w:lineRule="auto"/>
      </w:pPr>
      <w:r>
        <w:separator/>
      </w:r>
    </w:p>
  </w:footnote>
  <w:footnote w:type="continuationSeparator" w:id="0">
    <w:p w14:paraId="0BC8BEC6" w14:textId="77777777" w:rsidR="000023EB" w:rsidRDefault="000023EB" w:rsidP="00002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DC"/>
    <w:rsid w:val="000023EB"/>
    <w:rsid w:val="00325A7F"/>
    <w:rsid w:val="007667A1"/>
    <w:rsid w:val="008B540B"/>
    <w:rsid w:val="00B246DC"/>
    <w:rsid w:val="00C84ED1"/>
    <w:rsid w:val="00D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A86A"/>
  <w15:chartTrackingRefBased/>
  <w15:docId w15:val="{E5D87EFF-1034-45C4-95CF-32BE871E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23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3EB"/>
  </w:style>
  <w:style w:type="paragraph" w:styleId="Footer">
    <w:name w:val="footer"/>
    <w:basedOn w:val="Normal"/>
    <w:link w:val="FooterChar"/>
    <w:uiPriority w:val="99"/>
    <w:unhideWhenUsed/>
    <w:rsid w:val="000023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mima.parker@leeds.anglic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England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Ross</dc:creator>
  <cp:keywords/>
  <dc:description/>
  <cp:lastModifiedBy>Jemima Parker</cp:lastModifiedBy>
  <cp:revision>3</cp:revision>
  <dcterms:created xsi:type="dcterms:W3CDTF">2021-03-04T17:38:00Z</dcterms:created>
  <dcterms:modified xsi:type="dcterms:W3CDTF">2021-03-16T16:42:00Z</dcterms:modified>
</cp:coreProperties>
</file>