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CA765" w14:textId="5485A6B9" w:rsidR="0046115D" w:rsidRDefault="0046115D" w:rsidP="0046115D">
      <w:pPr>
        <w:jc w:val="center"/>
        <w:rPr>
          <w:b/>
          <w:bCs/>
        </w:rPr>
      </w:pPr>
      <w:r>
        <w:rPr>
          <w:b/>
          <w:bCs/>
        </w:rPr>
        <w:t>ROLLER COASTERS</w:t>
      </w:r>
    </w:p>
    <w:p w14:paraId="2517573F" w14:textId="77777777" w:rsidR="0046115D" w:rsidRDefault="0046115D" w:rsidP="0046115D">
      <w:pPr>
        <w:rPr>
          <w:b/>
          <w:bCs/>
        </w:rPr>
      </w:pPr>
    </w:p>
    <w:p w14:paraId="3ED251F0" w14:textId="631E8669" w:rsidR="0046115D" w:rsidRPr="0046115D" w:rsidRDefault="0046115D" w:rsidP="0046115D">
      <w:pPr>
        <w:rPr>
          <w:b/>
          <w:bCs/>
        </w:rPr>
      </w:pPr>
      <w:r w:rsidRPr="0046115D">
        <w:rPr>
          <w:b/>
          <w:bCs/>
        </w:rPr>
        <w:t>Background</w:t>
      </w:r>
    </w:p>
    <w:p w14:paraId="259E2FB8" w14:textId="77777777" w:rsidR="0046115D" w:rsidRPr="0046115D" w:rsidRDefault="0046115D" w:rsidP="0046115D">
      <w:hyperlink r:id="rId4" w:tgtFrame="_blank" w:history="1">
        <w:r w:rsidRPr="0046115D">
          <w:rPr>
            <w:rStyle w:val="Hyperlink"/>
          </w:rPr>
          <w:t>Roller coasters</w:t>
        </w:r>
      </w:hyperlink>
      <w:r w:rsidRPr="0046115D">
        <w:t> are typically gravity- or inertia-powered trains that “coast” through steep drops, twists, and turns and are designed to offer thrills to amusement park visitors. Nearly 7,000 are currently operable worldwide, with almost a third located in China (</w:t>
      </w:r>
      <w:hyperlink r:id="rId5" w:tgtFrame="_blank" w:history="1">
        <w:r w:rsidRPr="0046115D">
          <w:rPr>
            <w:rStyle w:val="Hyperlink"/>
          </w:rPr>
          <w:t>see database</w:t>
        </w:r>
      </w:hyperlink>
      <w:r w:rsidRPr="0046115D">
        <w:t>).</w:t>
      </w:r>
    </w:p>
    <w:p w14:paraId="40995CEB" w14:textId="77777777" w:rsidR="0046115D" w:rsidRPr="0046115D" w:rsidRDefault="0046115D" w:rsidP="0046115D">
      <w:r w:rsidRPr="0046115D">
        <w:t>Prototypes emerged as early as the 17th century, and engineers have since made incredible advances in size, speed, mechanics, and safety. The rides are a perennial summer bucket list item, forming the backbone of the $70B global theme park industry.</w:t>
      </w:r>
    </w:p>
    <w:p w14:paraId="1778F97F" w14:textId="77777777" w:rsidR="0046115D" w:rsidRDefault="0046115D" w:rsidP="0046115D">
      <w:pPr>
        <w:rPr>
          <w:b/>
          <w:bCs/>
        </w:rPr>
      </w:pPr>
    </w:p>
    <w:p w14:paraId="568E6A41" w14:textId="1AFA82CF" w:rsidR="0046115D" w:rsidRPr="0046115D" w:rsidRDefault="0046115D" w:rsidP="0046115D">
      <w:pPr>
        <w:rPr>
          <w:b/>
          <w:bCs/>
        </w:rPr>
      </w:pPr>
      <w:r w:rsidRPr="0046115D">
        <w:rPr>
          <w:b/>
          <w:bCs/>
        </w:rPr>
        <w:t>History</w:t>
      </w:r>
    </w:p>
    <w:p w14:paraId="308F1302" w14:textId="77777777" w:rsidR="0046115D" w:rsidRPr="0046115D" w:rsidRDefault="0046115D" w:rsidP="0046115D">
      <w:r w:rsidRPr="0046115D">
        <w:t>Inspiration for the amusement park roller coaster originated in 17th-century St. Petersburg with </w:t>
      </w:r>
      <w:hyperlink r:id="rId6" w:tgtFrame="_blank" w:history="1">
        <w:r w:rsidRPr="0046115D">
          <w:rPr>
            <w:rStyle w:val="Hyperlink"/>
          </w:rPr>
          <w:t>Russian ice slides</w:t>
        </w:r>
      </w:hyperlink>
      <w:r w:rsidRPr="0046115D">
        <w:t>—steep, ice-covered, wooden planks. Sliding down these “flying mountains” was especially popular among wealthier classes, including nobility like </w:t>
      </w:r>
      <w:hyperlink r:id="rId7" w:tgtFrame="_blank" w:history="1">
        <w:r w:rsidRPr="0046115D">
          <w:rPr>
            <w:rStyle w:val="Hyperlink"/>
          </w:rPr>
          <w:t>Catherine the Great</w:t>
        </w:r>
      </w:hyperlink>
      <w:r w:rsidRPr="0046115D">
        <w:t>. By the early 19th century, innovations in France had inaugurated the first wheeled ride locked to a track.</w:t>
      </w:r>
    </w:p>
    <w:p w14:paraId="7BD913EE" w14:textId="77777777" w:rsidR="0046115D" w:rsidRPr="0046115D" w:rsidRDefault="0046115D" w:rsidP="0046115D">
      <w:r w:rsidRPr="0046115D">
        <w:t>Roller coasters in the US emerged alongside the nascent railroad industry. Around the mid-1800s, curious riders could enjoy the innovative </w:t>
      </w:r>
      <w:hyperlink r:id="rId8" w:tgtFrame="_blank" w:history="1">
        <w:r w:rsidRPr="0046115D">
          <w:rPr>
            <w:rStyle w:val="Hyperlink"/>
          </w:rPr>
          <w:t>Mauch Chunk Switchback Railway</w:t>
        </w:r>
      </w:hyperlink>
      <w:r w:rsidRPr="0046115D">
        <w:t>, an 18-mile loop composed of steep climbs and descents normally used for transporting coal over a Pennsylvania ridge. This railway became the inspiration for </w:t>
      </w:r>
      <w:hyperlink r:id="rId9" w:tgtFrame="_blank" w:history="1">
        <w:r w:rsidRPr="0046115D">
          <w:rPr>
            <w:rStyle w:val="Hyperlink"/>
          </w:rPr>
          <w:t>inventor LaMarcus Thompson</w:t>
        </w:r>
      </w:hyperlink>
      <w:r w:rsidRPr="0046115D">
        <w:t>, who would go on to build the </w:t>
      </w:r>
      <w:hyperlink r:id="rId10" w:tgtFrame="_blank" w:history="1">
        <w:r w:rsidRPr="0046115D">
          <w:rPr>
            <w:rStyle w:val="Hyperlink"/>
          </w:rPr>
          <w:t>Gravity Pleasure Switchback Railway</w:t>
        </w:r>
      </w:hyperlink>
      <w:r w:rsidRPr="0046115D">
        <w:t> at Coney Island by 1884.</w:t>
      </w:r>
    </w:p>
    <w:p w14:paraId="51DE9A5B" w14:textId="77777777" w:rsidR="0046115D" w:rsidRPr="0046115D" w:rsidRDefault="0046115D" w:rsidP="0046115D">
      <w:r w:rsidRPr="0046115D">
        <w:t>“The Great American Scream Machine” experienced a Golden Age in the 1920s amid design advancements, when almost 2,000 were built nationwide. After a lull amid the Great Depression and World Wars, the industry bounced back in the 1970s, partially thanks to </w:t>
      </w:r>
      <w:hyperlink r:id="rId11" w:tgtFrame="_blank" w:history="1">
        <w:r w:rsidRPr="0046115D">
          <w:rPr>
            <w:rStyle w:val="Hyperlink"/>
          </w:rPr>
          <w:t>Walt Disney</w:t>
        </w:r>
      </w:hyperlink>
      <w:r w:rsidRPr="0046115D">
        <w:t>, who revitalized coasters after Disneyland was created in 1955.</w:t>
      </w:r>
    </w:p>
    <w:p w14:paraId="0B9DBB87" w14:textId="77777777" w:rsidR="0046115D" w:rsidRPr="0046115D" w:rsidRDefault="0046115D" w:rsidP="0046115D">
      <w:pPr>
        <w:rPr>
          <w:b/>
          <w:bCs/>
        </w:rPr>
      </w:pPr>
      <w:r w:rsidRPr="0046115D">
        <w:rPr>
          <w:b/>
          <w:bCs/>
        </w:rPr>
        <w:t>Mechanics of the Scream Machine</w:t>
      </w:r>
    </w:p>
    <w:p w14:paraId="3D2FD5BA" w14:textId="77777777" w:rsidR="0046115D" w:rsidRPr="0046115D" w:rsidRDefault="0046115D" w:rsidP="0046115D">
      <w:r w:rsidRPr="0046115D">
        <w:t>Roller coasters are driven by gravity and inertia. Rides typically follow a pattern of building up gravitational potential energy on ascent and converting it to kinetic energy on descent. Greater heights store more energy to achieve faster rides when they fall (</w:t>
      </w:r>
      <w:hyperlink r:id="rId12" w:tgtFrame="_blank" w:history="1">
        <w:r w:rsidRPr="0046115D">
          <w:rPr>
            <w:rStyle w:val="Hyperlink"/>
          </w:rPr>
          <w:t>see how the speed impacts our bodies</w:t>
        </w:r>
      </w:hyperlink>
      <w:r w:rsidRPr="0046115D">
        <w:t>).</w:t>
      </w:r>
    </w:p>
    <w:p w14:paraId="4B99FFD9" w14:textId="77777777" w:rsidR="0046115D" w:rsidRDefault="0046115D" w:rsidP="0046115D">
      <w:r w:rsidRPr="0046115D">
        <w:t>Matterhorn Bobsleds, the first steel ride, opened in 1959 at Disneyland and offered a smoother and sturdier way for passengers to move downhill. Steel mostly replaced wood and paved the way for new designs like safer loops, </w:t>
      </w:r>
      <w:hyperlink r:id="rId13" w:tgtFrame="_blank" w:history="1">
        <w:r w:rsidRPr="0046115D">
          <w:rPr>
            <w:rStyle w:val="Hyperlink"/>
          </w:rPr>
          <w:t>corkscrews</w:t>
        </w:r>
      </w:hyperlink>
      <w:r w:rsidRPr="0046115D">
        <w:t>, </w:t>
      </w:r>
      <w:hyperlink r:id="rId14" w:tgtFrame="_blank" w:history="1">
        <w:r w:rsidRPr="0046115D">
          <w:rPr>
            <w:rStyle w:val="Hyperlink"/>
          </w:rPr>
          <w:t>zero-g rolls</w:t>
        </w:r>
      </w:hyperlink>
      <w:r w:rsidRPr="0046115D">
        <w:t>, and complex inversions (</w:t>
      </w:r>
      <w:hyperlink r:id="rId15" w:tgtFrame="_blank" w:history="1">
        <w:r w:rsidRPr="0046115D">
          <w:rPr>
            <w:rStyle w:val="Hyperlink"/>
          </w:rPr>
          <w:t>see more on the evolution of these rides</w:t>
        </w:r>
      </w:hyperlink>
      <w:r w:rsidRPr="0046115D">
        <w:t>).</w:t>
      </w:r>
    </w:p>
    <w:p w14:paraId="4994A6AC" w14:textId="4E1D0D74" w:rsidR="0046115D" w:rsidRPr="0046115D" w:rsidRDefault="0046115D" w:rsidP="0046115D">
      <w:r w:rsidRPr="0046115D">
        <w:t>Formerly operated manually, coasters are now run by a control system or network of computers, sensors, and software that determine their position and operation (</w:t>
      </w:r>
      <w:hyperlink r:id="rId16" w:tgtFrame="_blank" w:history="1">
        <w:r w:rsidRPr="0046115D">
          <w:rPr>
            <w:rStyle w:val="Hyperlink"/>
          </w:rPr>
          <w:t>learn more about their parts</w:t>
        </w:r>
      </w:hyperlink>
      <w:r w:rsidRPr="0046115D">
        <w:t>).</w:t>
      </w:r>
    </w:p>
    <w:p w14:paraId="62772B62" w14:textId="77777777" w:rsidR="0046115D" w:rsidRDefault="0046115D" w:rsidP="0046115D">
      <w:pPr>
        <w:rPr>
          <w:b/>
          <w:bCs/>
        </w:rPr>
      </w:pPr>
    </w:p>
    <w:p w14:paraId="69B5E95E" w14:textId="77777777" w:rsidR="0046115D" w:rsidRDefault="0046115D" w:rsidP="0046115D">
      <w:pPr>
        <w:rPr>
          <w:b/>
          <w:bCs/>
        </w:rPr>
      </w:pPr>
    </w:p>
    <w:p w14:paraId="282B2A17" w14:textId="77777777" w:rsidR="0046115D" w:rsidRDefault="0046115D" w:rsidP="0046115D">
      <w:pPr>
        <w:rPr>
          <w:b/>
          <w:bCs/>
        </w:rPr>
      </w:pPr>
    </w:p>
    <w:p w14:paraId="66CAE22F" w14:textId="197E951D" w:rsidR="0046115D" w:rsidRPr="0046115D" w:rsidRDefault="0046115D" w:rsidP="0046115D">
      <w:pPr>
        <w:rPr>
          <w:b/>
          <w:bCs/>
        </w:rPr>
      </w:pPr>
      <w:r w:rsidRPr="0046115D">
        <w:rPr>
          <w:b/>
          <w:bCs/>
        </w:rPr>
        <w:t>Safety</w:t>
      </w:r>
    </w:p>
    <w:p w14:paraId="10540CC7" w14:textId="77777777" w:rsidR="0046115D" w:rsidRPr="0046115D" w:rsidRDefault="0046115D" w:rsidP="0046115D">
      <w:r w:rsidRPr="0046115D">
        <w:t>Early coaster development helped reveal the limits of what the human body can handle. With the earliest loop rides, for example, riders experienced a dangerous extreme of over 10-Gs (or ten times the force of normal gravity), causing riders to undergo extreme pressure conditions and experience reactions like whiplash, blackouts, or ejection (most people max out at 5-Gs in seconds). This prompted the design of </w:t>
      </w:r>
      <w:hyperlink r:id="rId17" w:tgtFrame="_blank" w:history="1">
        <w:r w:rsidRPr="0046115D">
          <w:rPr>
            <w:rStyle w:val="Hyperlink"/>
          </w:rPr>
          <w:t>teardrop-shaped loops</w:t>
        </w:r>
      </w:hyperlink>
      <w:r w:rsidRPr="0046115D">
        <w:t>.</w:t>
      </w:r>
    </w:p>
    <w:p w14:paraId="037AF0C2" w14:textId="77777777" w:rsidR="0046115D" w:rsidRPr="0046115D" w:rsidRDefault="0046115D" w:rsidP="0046115D">
      <w:hyperlink r:id="rId18" w:tgtFrame="_blank" w:history="1">
        <w:r w:rsidRPr="0046115D">
          <w:rPr>
            <w:rStyle w:val="Hyperlink"/>
          </w:rPr>
          <w:t>Modern safety measures</w:t>
        </w:r>
      </w:hyperlink>
      <w:r w:rsidRPr="0046115D">
        <w:t> like belts and harnesses have largely resolved these issues. Today, you are far more likely to be </w:t>
      </w:r>
      <w:hyperlink r:id="rId19" w:tgtFrame="_blank" w:history="1">
        <w:r w:rsidRPr="0046115D">
          <w:rPr>
            <w:rStyle w:val="Hyperlink"/>
          </w:rPr>
          <w:t>struck by lightning</w:t>
        </w:r>
      </w:hyperlink>
      <w:r w:rsidRPr="0046115D">
        <w:t> than harmed by an amusement ride.</w:t>
      </w:r>
    </w:p>
    <w:p w14:paraId="1E72FA60" w14:textId="77777777" w:rsidR="0046115D" w:rsidRPr="0046115D" w:rsidRDefault="0046115D" w:rsidP="0046115D">
      <w:pPr>
        <w:rPr>
          <w:b/>
          <w:bCs/>
        </w:rPr>
      </w:pPr>
      <w:r w:rsidRPr="0046115D">
        <w:rPr>
          <w:b/>
          <w:bCs/>
        </w:rPr>
        <w:t>Enduring Appeal</w:t>
      </w:r>
    </w:p>
    <w:p w14:paraId="3BFBFBAF" w14:textId="77777777" w:rsidR="0046115D" w:rsidRPr="0046115D" w:rsidRDefault="0046115D" w:rsidP="0046115D">
      <w:r w:rsidRPr="0046115D">
        <w:t>Roller coasters activate our </w:t>
      </w:r>
      <w:hyperlink r:id="rId20" w:tgtFrame="_blank" w:history="1">
        <w:r w:rsidRPr="0046115D">
          <w:rPr>
            <w:rStyle w:val="Hyperlink"/>
          </w:rPr>
          <w:t>sympathetic nervous system</w:t>
        </w:r>
      </w:hyperlink>
      <w:r w:rsidRPr="0046115D">
        <w:t>, which stimulates our fight-or-flight response. Endorphins like dopamine, serotonin, and oxytocin are released, bringing riders to a euphoric state. Doing so in a safe, regulated setting allows us to </w:t>
      </w:r>
      <w:hyperlink r:id="rId21" w:tgtFrame="_blank" w:history="1">
        <w:r w:rsidRPr="0046115D">
          <w:rPr>
            <w:rStyle w:val="Hyperlink"/>
          </w:rPr>
          <w:t>enjoy the sensation</w:t>
        </w:r>
      </w:hyperlink>
      <w:r w:rsidRPr="0046115D">
        <w:t>, similar to what one may experience while watching a horror movie.</w:t>
      </w:r>
    </w:p>
    <w:p w14:paraId="4CF33500" w14:textId="77777777" w:rsidR="0046115D" w:rsidRPr="0046115D" w:rsidRDefault="0046115D" w:rsidP="0046115D">
      <w:r w:rsidRPr="0046115D">
        <w:t>Accomplishing the scary task and coming out alive can build confidence and offer a communal environment for processing complex emotions. Periods of heightened fear can boost our memory, sharpening the formation and creation of long-term </w:t>
      </w:r>
      <w:hyperlink r:id="rId22" w:tgtFrame="_blank" w:history="1">
        <w:r w:rsidRPr="0046115D">
          <w:rPr>
            <w:rStyle w:val="Hyperlink"/>
          </w:rPr>
          <w:t>memories</w:t>
        </w:r>
      </w:hyperlink>
      <w:r w:rsidRPr="0046115D">
        <w:t>.</w:t>
      </w:r>
    </w:p>
    <w:p w14:paraId="5CB642DB" w14:textId="77777777" w:rsidR="00F77F5D" w:rsidRDefault="00F77F5D"/>
    <w:sectPr w:rsidR="00F77F5D" w:rsidSect="004611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15D"/>
    <w:rsid w:val="0046115D"/>
    <w:rsid w:val="00986C98"/>
    <w:rsid w:val="00DE7B06"/>
    <w:rsid w:val="00E97623"/>
    <w:rsid w:val="00F77F5D"/>
    <w:rsid w:val="00FA7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AF2D5"/>
  <w15:chartTrackingRefBased/>
  <w15:docId w15:val="{A2D42CD0-17F1-4ADC-A852-EACCB18ED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1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1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11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1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11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1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1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1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1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11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11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11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115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115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11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11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11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11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1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1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1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1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1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11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11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115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11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115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115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611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11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rrandp.com/2021/08/railroad-and-roller-coaster-mauch-chunk.html" TargetMode="External"/><Relationship Id="rId13" Type="http://schemas.openxmlformats.org/officeDocument/2006/relationships/hyperlink" Target="https://www.youtube.com/watch?v=tBkTuaL--30" TargetMode="External"/><Relationship Id="rId18" Type="http://schemas.openxmlformats.org/officeDocument/2006/relationships/hyperlink" Target="https://www.youtube.com/watch?v=nB_qqjte52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scientificamerican.com/article/the-psychology-of-roller-coasters/" TargetMode="External"/><Relationship Id="rId7" Type="http://schemas.openxmlformats.org/officeDocument/2006/relationships/hyperlink" Target="https://masterart.com/en/artworks/5712/benjamin-patersson-catherine-the-great" TargetMode="External"/><Relationship Id="rId12" Type="http://schemas.openxmlformats.org/officeDocument/2006/relationships/hyperlink" Target="https://www.youtube.com/watch?v=BunU6CTmhFw" TargetMode="External"/><Relationship Id="rId17" Type="http://schemas.openxmlformats.org/officeDocument/2006/relationships/hyperlink" Target="https://join1440.com/topics/rollercoasters/r/why-roller-coaster-loops-arent-circula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bc27.com/digital-originals/coaster-safety-the-mechanics-of-a-roller-coaster/" TargetMode="External"/><Relationship Id="rId20" Type="http://schemas.openxmlformats.org/officeDocument/2006/relationships/hyperlink" Target="https://www.youtube.com/watch?v=SfVD_weYlQg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pbs.org/wgbh/americanexperience/features/coney-century-screams/" TargetMode="External"/><Relationship Id="rId11" Type="http://schemas.openxmlformats.org/officeDocument/2006/relationships/hyperlink" Target="https://join1440.com/topics/disney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cdb.com/location.htm" TargetMode="External"/><Relationship Id="rId15" Type="http://schemas.openxmlformats.org/officeDocument/2006/relationships/hyperlink" Target="https://www.youtube.com/watch?v=irkAtqm-eC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sce.org/publications-and-news/civil-engineering-source/article/2021/06/16/civil-engineering-almanac--first-amusement-park-roller-coaster-in-the-us" TargetMode="External"/><Relationship Id="rId19" Type="http://schemas.openxmlformats.org/officeDocument/2006/relationships/hyperlink" Target="https://blog.ansi.org/ansi/astm-amusement-ride-standards-safe-thrills-f2291/" TargetMode="External"/><Relationship Id="rId4" Type="http://schemas.openxmlformats.org/officeDocument/2006/relationships/hyperlink" Target="https://www.aceonline.org/page/History" TargetMode="External"/><Relationship Id="rId9" Type="http://schemas.openxmlformats.org/officeDocument/2006/relationships/hyperlink" Target="https://www.aps.org/archives/publications/apsnews/200401/roller-coaster.cfm" TargetMode="External"/><Relationship Id="rId14" Type="http://schemas.openxmlformats.org/officeDocument/2006/relationships/hyperlink" Target="https://coasterpedia.net/wiki/Zero-g_roll" TargetMode="External"/><Relationship Id="rId22" Type="http://schemas.openxmlformats.org/officeDocument/2006/relationships/hyperlink" Target="https://join1440.com/topics/mem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822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Libby Engel</dc:creator>
  <cp:keywords/>
  <dc:description/>
  <cp:lastModifiedBy>Libby Engel</cp:lastModifiedBy>
  <cp:revision>1</cp:revision>
  <dcterms:created xsi:type="dcterms:W3CDTF">2025-07-29T16:01:00Z</dcterms:created>
  <dcterms:modified xsi:type="dcterms:W3CDTF">2025-07-29T16:07:00Z</dcterms:modified>
</cp:coreProperties>
</file>