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3163" w14:textId="77777777" w:rsidR="00EC618D" w:rsidRDefault="00EC618D" w:rsidP="00EC618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Roofing Contractor arrested for Workers’ Compensation premium fraud! Herbert Kelly, of Kelly Roofing Company in Sacramento, was arrested on 6 felony counts of fraud. Kelly underreported his payroll to State Compensation Insurance Fund. A combined group of SCIF auditors, CA Department of Insurance Investigators, Cal/OSHA, and the Sacramento District </w:t>
      </w:r>
      <w:proofErr w:type="spellStart"/>
      <w:r>
        <w:rPr>
          <w:rFonts w:ascii="Bookman Old Style" w:hAnsi="Bookman Old Style"/>
        </w:rPr>
        <w:t>Attorneys</w:t>
      </w:r>
      <w:proofErr w:type="spellEnd"/>
      <w:r>
        <w:rPr>
          <w:rFonts w:ascii="Bookman Old Style" w:hAnsi="Bookman Old Style"/>
        </w:rPr>
        <w:t xml:space="preserve"> office worked to bring this case to conclusion. </w:t>
      </w:r>
    </w:p>
    <w:p w14:paraId="45468A4A" w14:textId="77777777" w:rsidR="00EC618D" w:rsidRDefault="00EC618D" w:rsidP="00EC618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You can click here for a copy of the Press Release:</w:t>
      </w:r>
    </w:p>
    <w:p w14:paraId="3E34254E" w14:textId="77777777" w:rsidR="00EC618D" w:rsidRDefault="00EC618D" w:rsidP="00EC618D">
      <w:pPr>
        <w:spacing w:after="0"/>
        <w:rPr>
          <w:rFonts w:ascii="Bookman Old Style" w:hAnsi="Bookman Old Style"/>
        </w:rPr>
      </w:pPr>
      <w:hyperlink r:id="rId4" w:history="1">
        <w:r w:rsidRPr="0022209F">
          <w:rPr>
            <w:rStyle w:val="Hyperlink"/>
            <w:rFonts w:ascii="Bookman Old Style" w:hAnsi="Bookman Old Style"/>
          </w:rPr>
          <w:t>http://www.insurance.ca.gov/0400-news/0100-press-releases/2019/release081-19.cfm</w:t>
        </w:r>
      </w:hyperlink>
    </w:p>
    <w:p w14:paraId="0874A5BF" w14:textId="73436049" w:rsidR="00D00330" w:rsidRDefault="00D00330">
      <w:bookmarkStart w:id="0" w:name="_GoBack"/>
      <w:bookmarkEnd w:id="0"/>
    </w:p>
    <w:sectPr w:rsidR="00D0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8D"/>
    <w:rsid w:val="00D00330"/>
    <w:rsid w:val="00E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0BE8"/>
  <w15:chartTrackingRefBased/>
  <w15:docId w15:val="{64F2A7C0-A228-4130-A7E9-35706F2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urance.ca.gov/0400-news/0100-press-releases/2019/release081-19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 Admin</dc:creator>
  <cp:keywords/>
  <dc:description/>
  <cp:lastModifiedBy>FSB Admin</cp:lastModifiedBy>
  <cp:revision>1</cp:revision>
  <dcterms:created xsi:type="dcterms:W3CDTF">2019-11-04T16:42:00Z</dcterms:created>
  <dcterms:modified xsi:type="dcterms:W3CDTF">2019-11-04T16:43:00Z</dcterms:modified>
</cp:coreProperties>
</file>