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A9D489" w14:textId="04E68853" w:rsidR="005617AD" w:rsidRPr="002769BF" w:rsidRDefault="005617AD" w:rsidP="002769BF">
      <w:pPr>
        <w:spacing w:line="360" w:lineRule="auto"/>
        <w:jc w:val="center"/>
        <w:rPr>
          <w:b/>
          <w:bCs/>
        </w:rPr>
      </w:pPr>
      <w:r w:rsidRPr="002769BF">
        <w:rPr>
          <w:b/>
          <w:bCs/>
        </w:rPr>
        <w:t>Beloved Dillard, BS, MDiv, and Poet Laureate</w:t>
      </w:r>
    </w:p>
    <w:p w14:paraId="3BD134B1" w14:textId="6D6ABC31" w:rsidR="005617AD" w:rsidRPr="002769BF" w:rsidRDefault="005617AD" w:rsidP="008A3FE8">
      <w:pPr>
        <w:spacing w:line="360" w:lineRule="auto"/>
        <w:ind w:firstLine="720"/>
      </w:pPr>
      <w:r w:rsidRPr="002769BF">
        <w:t xml:space="preserve">A </w:t>
      </w:r>
      <w:r w:rsidR="006A26FC" w:rsidRPr="002769BF">
        <w:t>d</w:t>
      </w:r>
      <w:r w:rsidRPr="002769BF">
        <w:t xml:space="preserve">ynamic </w:t>
      </w:r>
      <w:r w:rsidR="006A26FC" w:rsidRPr="002769BF">
        <w:t xml:space="preserve">and </w:t>
      </w:r>
      <w:r w:rsidRPr="002769BF">
        <w:t>versatile spiritual leader speaker, prophetic voice, life coach, award-winning author</w:t>
      </w:r>
      <w:r w:rsidR="006A26FC" w:rsidRPr="002769BF">
        <w:t>, and</w:t>
      </w:r>
      <w:r w:rsidRPr="002769BF">
        <w:t xml:space="preserve"> owner of Beloved</w:t>
      </w:r>
      <w:r w:rsidR="00CE26D0" w:rsidRPr="002769BF">
        <w:t>’</w:t>
      </w:r>
      <w:r w:rsidRPr="002769BF">
        <w:t>s Sweets</w:t>
      </w:r>
      <w:r w:rsidR="006A26FC" w:rsidRPr="002769BF">
        <w:t xml:space="preserve">. </w:t>
      </w:r>
      <w:r w:rsidR="008A3FE8">
        <w:t xml:space="preserve">In </w:t>
      </w:r>
      <w:r w:rsidRPr="002769BF">
        <w:t>2023</w:t>
      </w:r>
      <w:r w:rsidR="008A3FE8">
        <w:t xml:space="preserve">, </w:t>
      </w:r>
      <w:r w:rsidR="00CE26D0" w:rsidRPr="002769BF">
        <w:t>she was</w:t>
      </w:r>
      <w:r w:rsidRPr="002769BF">
        <w:t xml:space="preserve"> the recipient of two Author of </w:t>
      </w:r>
      <w:r w:rsidR="00CE26D0" w:rsidRPr="002769BF">
        <w:t>Y</w:t>
      </w:r>
      <w:r w:rsidRPr="002769BF">
        <w:t>ear awards</w:t>
      </w:r>
      <w:r w:rsidR="00CE26D0" w:rsidRPr="002769BF">
        <w:t xml:space="preserve"> through 1) </w:t>
      </w:r>
      <w:r w:rsidRPr="002769BF">
        <w:t>Segway Internationa</w:t>
      </w:r>
      <w:r w:rsidR="00CE26D0" w:rsidRPr="002769BF">
        <w:t xml:space="preserve">l’s </w:t>
      </w:r>
      <w:r w:rsidRPr="002769BF">
        <w:t>The Secret Book Club, Speak Up Sister’s Author of the Year</w:t>
      </w:r>
      <w:r w:rsidR="002276B4" w:rsidRPr="002769BF">
        <w:t xml:space="preserve"> Award</w:t>
      </w:r>
      <w:r w:rsidRPr="002769BF">
        <w:t xml:space="preserve">, and </w:t>
      </w:r>
      <w:r w:rsidR="00CE26D0" w:rsidRPr="002769BF">
        <w:t xml:space="preserve">2) </w:t>
      </w:r>
      <w:r w:rsidRPr="002769BF">
        <w:t>ACHI Magazines Wom</w:t>
      </w:r>
      <w:r w:rsidR="00CE26D0" w:rsidRPr="002769BF">
        <w:t>a</w:t>
      </w:r>
      <w:r w:rsidRPr="002769BF">
        <w:t>n of the Year, with a special Forbes 50 over 50, 2023</w:t>
      </w:r>
      <w:r w:rsidR="00CE26D0" w:rsidRPr="002769BF">
        <w:t xml:space="preserve"> nomination</w:t>
      </w:r>
      <w:r w:rsidRPr="002769BF">
        <w:t>. </w:t>
      </w:r>
    </w:p>
    <w:p w14:paraId="63DF40FE" w14:textId="77777777" w:rsidR="005617AD" w:rsidRPr="002769BF" w:rsidRDefault="005617AD" w:rsidP="00CE26D0">
      <w:pPr>
        <w:spacing w:line="360" w:lineRule="auto"/>
        <w:rPr>
          <w:u w:val="single"/>
        </w:rPr>
      </w:pPr>
      <w:r w:rsidRPr="002769BF">
        <w:rPr>
          <w:u w:val="single"/>
        </w:rPr>
        <w:t>Author</w:t>
      </w:r>
    </w:p>
    <w:p w14:paraId="567372D8" w14:textId="27E48657" w:rsidR="00F41BBC" w:rsidRPr="002769BF" w:rsidRDefault="005617AD" w:rsidP="002769BF">
      <w:pPr>
        <w:spacing w:line="360" w:lineRule="auto"/>
        <w:ind w:firstLine="360"/>
      </w:pPr>
      <w:r w:rsidRPr="002769BF">
        <w:t>As a ‘Relationship Builder</w:t>
      </w:r>
      <w:r w:rsidR="006A26FC" w:rsidRPr="002769BF">
        <w:t>,</w:t>
      </w:r>
      <w:r w:rsidRPr="002769BF">
        <w:t>’ Beloved has mastered her passion for healing, commitment, love, family and marriage</w:t>
      </w:r>
      <w:r w:rsidR="002276B4" w:rsidRPr="002769BF">
        <w:t xml:space="preserve"> </w:t>
      </w:r>
      <w:r w:rsidR="002769BF" w:rsidRPr="002769BF">
        <w:t>through</w:t>
      </w:r>
      <w:r w:rsidRPr="002769BF">
        <w:t xml:space="preserve"> utilizing tools of counseling, mentoring and application </w:t>
      </w:r>
      <w:r w:rsidR="002276B4" w:rsidRPr="002769BF">
        <w:t>through</w:t>
      </w:r>
      <w:r w:rsidRPr="002769BF">
        <w:t xml:space="preserve"> her Marriage Retreats and Trauma Coaching</w:t>
      </w:r>
      <w:r w:rsidR="006A26FC" w:rsidRPr="002769BF">
        <w:t>. Beloved</w:t>
      </w:r>
      <w:r w:rsidRPr="002769BF">
        <w:t xml:space="preserve"> </w:t>
      </w:r>
      <w:r w:rsidR="002276B4" w:rsidRPr="002769BF">
        <w:t xml:space="preserve">has </w:t>
      </w:r>
      <w:r w:rsidRPr="002769BF">
        <w:t>author</w:t>
      </w:r>
      <w:r w:rsidR="006A26FC" w:rsidRPr="002769BF">
        <w:t>ed</w:t>
      </w:r>
      <w:r w:rsidR="002276B4" w:rsidRPr="002769BF">
        <w:t xml:space="preserve"> several books, including</w:t>
      </w:r>
      <w:r w:rsidR="006A26FC" w:rsidRPr="002769BF">
        <w:t>:</w:t>
      </w:r>
      <w:r w:rsidRPr="002769BF">
        <w:t> </w:t>
      </w:r>
    </w:p>
    <w:p w14:paraId="59DE2B4B" w14:textId="77777777" w:rsidR="00F41BBC" w:rsidRPr="002769BF" w:rsidRDefault="005617AD" w:rsidP="002276B4">
      <w:pPr>
        <w:pStyle w:val="ListParagraph"/>
        <w:numPr>
          <w:ilvl w:val="0"/>
          <w:numId w:val="1"/>
        </w:numPr>
        <w:spacing w:line="360" w:lineRule="auto"/>
        <w:rPr>
          <w:i/>
          <w:iCs/>
        </w:rPr>
      </w:pPr>
      <w:r w:rsidRPr="002769BF">
        <w:rPr>
          <w:i/>
          <w:iCs/>
        </w:rPr>
        <w:t>Love, Marriage, and Faith4Sex, For Couples Who Dare Intimacy</w:t>
      </w:r>
      <w:r w:rsidR="006A26FC" w:rsidRPr="002769BF">
        <w:rPr>
          <w:i/>
          <w:iCs/>
        </w:rPr>
        <w:t>;</w:t>
      </w:r>
      <w:r w:rsidRPr="002769BF">
        <w:rPr>
          <w:i/>
          <w:iCs/>
        </w:rPr>
        <w:t xml:space="preserve"> </w:t>
      </w:r>
    </w:p>
    <w:p w14:paraId="05174332" w14:textId="68FC0AE0" w:rsidR="00F41BBC" w:rsidRPr="002769BF" w:rsidRDefault="005617AD" w:rsidP="002276B4">
      <w:pPr>
        <w:pStyle w:val="ListParagraph"/>
        <w:numPr>
          <w:ilvl w:val="0"/>
          <w:numId w:val="1"/>
        </w:numPr>
        <w:spacing w:line="360" w:lineRule="auto"/>
        <w:rPr>
          <w:i/>
          <w:iCs/>
        </w:rPr>
      </w:pPr>
      <w:r w:rsidRPr="002769BF">
        <w:rPr>
          <w:i/>
          <w:iCs/>
        </w:rPr>
        <w:t xml:space="preserve">Out of My Soul, </w:t>
      </w:r>
      <w:r w:rsidR="006A26FC" w:rsidRPr="002769BF">
        <w:rPr>
          <w:i/>
          <w:iCs/>
        </w:rPr>
        <w:t xml:space="preserve">Memoirs of Beloved: </w:t>
      </w:r>
      <w:r w:rsidRPr="002769BF">
        <w:rPr>
          <w:i/>
          <w:iCs/>
        </w:rPr>
        <w:t xml:space="preserve">When </w:t>
      </w:r>
      <w:r w:rsidR="006A26FC" w:rsidRPr="002769BF">
        <w:rPr>
          <w:i/>
          <w:iCs/>
        </w:rPr>
        <w:t>Your</w:t>
      </w:r>
      <w:r w:rsidRPr="002769BF">
        <w:rPr>
          <w:i/>
          <w:iCs/>
        </w:rPr>
        <w:t xml:space="preserve"> Parents Are the Predators</w:t>
      </w:r>
      <w:r w:rsidR="006A26FC" w:rsidRPr="002769BF">
        <w:rPr>
          <w:i/>
          <w:iCs/>
        </w:rPr>
        <w:t xml:space="preserve"> </w:t>
      </w:r>
      <w:r w:rsidRPr="002769BF">
        <w:rPr>
          <w:i/>
          <w:iCs/>
        </w:rPr>
        <w:t xml:space="preserve">There’s No Place to </w:t>
      </w:r>
      <w:proofErr w:type="gramStart"/>
      <w:r w:rsidRPr="002769BF">
        <w:rPr>
          <w:i/>
          <w:iCs/>
        </w:rPr>
        <w:t>Hide!</w:t>
      </w:r>
      <w:r w:rsidR="00F41BBC" w:rsidRPr="002769BF">
        <w:rPr>
          <w:i/>
          <w:iCs/>
        </w:rPr>
        <w:t>;</w:t>
      </w:r>
      <w:proofErr w:type="gramEnd"/>
    </w:p>
    <w:p w14:paraId="0E644E1D" w14:textId="6879900E" w:rsidR="006A26FC" w:rsidRPr="002769BF" w:rsidRDefault="005617AD" w:rsidP="002276B4">
      <w:pPr>
        <w:pStyle w:val="ListParagraph"/>
        <w:numPr>
          <w:ilvl w:val="0"/>
          <w:numId w:val="1"/>
        </w:numPr>
        <w:spacing w:line="360" w:lineRule="auto"/>
        <w:rPr>
          <w:i/>
          <w:iCs/>
        </w:rPr>
      </w:pPr>
      <w:r w:rsidRPr="002769BF">
        <w:rPr>
          <w:i/>
          <w:iCs/>
        </w:rPr>
        <w:t>The Beautiful Disagreement, Domestic Surrogacy, and Its Impact on Fatherless Men</w:t>
      </w:r>
      <w:r w:rsidR="006A26FC" w:rsidRPr="002769BF">
        <w:rPr>
          <w:i/>
          <w:iCs/>
        </w:rPr>
        <w:t xml:space="preserve">. </w:t>
      </w:r>
    </w:p>
    <w:p w14:paraId="08BE41BC" w14:textId="55162891" w:rsidR="005617AD" w:rsidRPr="008A3FE8" w:rsidRDefault="005617AD" w:rsidP="008A3FE8">
      <w:pPr>
        <w:spacing w:line="360" w:lineRule="auto"/>
        <w:ind w:firstLine="360"/>
        <w:rPr>
          <w:i/>
          <w:iCs/>
        </w:rPr>
      </w:pPr>
      <w:r w:rsidRPr="002769BF">
        <w:t>In 1995</w:t>
      </w:r>
      <w:r w:rsidR="002769BF" w:rsidRPr="002769BF">
        <w:t>,</w:t>
      </w:r>
      <w:r w:rsidRPr="002769BF">
        <w:t xml:space="preserve"> Beloved published her first book of poetry:</w:t>
      </w:r>
      <w:r w:rsidRPr="002769BF">
        <w:rPr>
          <w:i/>
          <w:iCs/>
        </w:rPr>
        <w:t xml:space="preserve"> A Mother</w:t>
      </w:r>
      <w:r w:rsidR="006A26FC" w:rsidRPr="002769BF">
        <w:rPr>
          <w:i/>
          <w:iCs/>
        </w:rPr>
        <w:t>’</w:t>
      </w:r>
      <w:r w:rsidRPr="002769BF">
        <w:rPr>
          <w:i/>
          <w:iCs/>
        </w:rPr>
        <w:t xml:space="preserve">s Contribution, Poetry Through the Eyes of a </w:t>
      </w:r>
      <w:proofErr w:type="gramStart"/>
      <w:r w:rsidRPr="002769BF">
        <w:rPr>
          <w:i/>
          <w:iCs/>
        </w:rPr>
        <w:t>Mothe</w:t>
      </w:r>
      <w:r w:rsidR="006A26FC" w:rsidRPr="002769BF">
        <w:rPr>
          <w:i/>
          <w:iCs/>
        </w:rPr>
        <w:t>r</w:t>
      </w:r>
      <w:proofErr w:type="gramEnd"/>
      <w:r w:rsidRPr="002769BF">
        <w:rPr>
          <w:i/>
          <w:iCs/>
        </w:rPr>
        <w:t xml:space="preserve">. </w:t>
      </w:r>
      <w:r w:rsidRPr="002769BF">
        <w:t>She has gone on to write several chap</w:t>
      </w:r>
      <w:r w:rsidR="002276B4" w:rsidRPr="002769BF">
        <w:t>ter</w:t>
      </w:r>
      <w:r w:rsidRPr="002769BF">
        <w:t xml:space="preserve"> books of poetry and recorded two CD’s:</w:t>
      </w:r>
      <w:r w:rsidRPr="002769BF">
        <w:rPr>
          <w:i/>
          <w:iCs/>
        </w:rPr>
        <w:t xml:space="preserve"> Back in the </w:t>
      </w:r>
      <w:r w:rsidR="002769BF" w:rsidRPr="002769BF">
        <w:rPr>
          <w:i/>
          <w:iCs/>
        </w:rPr>
        <w:t xml:space="preserve">Day </w:t>
      </w:r>
      <w:r w:rsidR="002769BF" w:rsidRPr="002769BF">
        <w:t>and</w:t>
      </w:r>
      <w:r w:rsidRPr="002769BF">
        <w:rPr>
          <w:i/>
          <w:iCs/>
        </w:rPr>
        <w:t xml:space="preserve"> Talk </w:t>
      </w:r>
      <w:proofErr w:type="gramStart"/>
      <w:r w:rsidRPr="002769BF">
        <w:rPr>
          <w:i/>
          <w:iCs/>
        </w:rPr>
        <w:t>To</w:t>
      </w:r>
      <w:proofErr w:type="gramEnd"/>
      <w:r w:rsidRPr="002769BF">
        <w:rPr>
          <w:i/>
          <w:iCs/>
        </w:rPr>
        <w:t xml:space="preserve"> Me</w:t>
      </w:r>
      <w:r w:rsidR="002276B4" w:rsidRPr="002769BF">
        <w:rPr>
          <w:i/>
          <w:iCs/>
        </w:rPr>
        <w:t xml:space="preserve"> </w:t>
      </w:r>
      <w:r w:rsidRPr="002769BF">
        <w:rPr>
          <w:i/>
          <w:iCs/>
        </w:rPr>
        <w:t>(For Married Couples).</w:t>
      </w:r>
      <w:r w:rsidR="008A3FE8">
        <w:rPr>
          <w:i/>
          <w:iCs/>
        </w:rPr>
        <w:t xml:space="preserve"> </w:t>
      </w:r>
      <w:r w:rsidRPr="002769BF">
        <w:t xml:space="preserve">She has been on TV </w:t>
      </w:r>
      <w:r w:rsidR="006A26FC" w:rsidRPr="002769BF">
        <w:t>One’s</w:t>
      </w:r>
      <w:r w:rsidRPr="002769BF">
        <w:rPr>
          <w:i/>
          <w:iCs/>
        </w:rPr>
        <w:t xml:space="preserve"> </w:t>
      </w:r>
      <w:r w:rsidR="00CE26D0" w:rsidRPr="002769BF">
        <w:rPr>
          <w:i/>
          <w:iCs/>
        </w:rPr>
        <w:t>Fatal Attraction</w:t>
      </w:r>
      <w:r w:rsidR="006A26FC" w:rsidRPr="002769BF">
        <w:t xml:space="preserve">, </w:t>
      </w:r>
      <w:r w:rsidRPr="002769BF">
        <w:t>Tyler Perry’</w:t>
      </w:r>
      <w:r w:rsidR="00701944" w:rsidRPr="002769BF">
        <w:t>s</w:t>
      </w:r>
      <w:r w:rsidRPr="002769BF">
        <w:t xml:space="preserve"> movie</w:t>
      </w:r>
      <w:r w:rsidRPr="002769BF">
        <w:rPr>
          <w:i/>
          <w:iCs/>
        </w:rPr>
        <w:t xml:space="preserve">, </w:t>
      </w:r>
      <w:r w:rsidR="002276B4" w:rsidRPr="002769BF">
        <w:rPr>
          <w:i/>
          <w:iCs/>
        </w:rPr>
        <w:t>Acrimony</w:t>
      </w:r>
      <w:r w:rsidRPr="002769BF">
        <w:rPr>
          <w:i/>
          <w:iCs/>
        </w:rPr>
        <w:t>, </w:t>
      </w:r>
      <w:r w:rsidRPr="002769BF">
        <w:t xml:space="preserve">and </w:t>
      </w:r>
      <w:r w:rsidR="00CE26D0" w:rsidRPr="002769BF">
        <w:t xml:space="preserve">in </w:t>
      </w:r>
      <w:r w:rsidRPr="002769BF">
        <w:t xml:space="preserve">Marvel content </w:t>
      </w:r>
      <w:r w:rsidR="002276B4" w:rsidRPr="002769BF">
        <w:t>that will</w:t>
      </w:r>
      <w:r w:rsidRPr="002769BF">
        <w:t xml:space="preserve"> be released</w:t>
      </w:r>
      <w:r w:rsidR="00CE26D0" w:rsidRPr="002769BF">
        <w:t xml:space="preserve"> in </w:t>
      </w:r>
      <w:r w:rsidRPr="002769BF">
        <w:t>2025. Beloved facilitates Marriage Retreats and Trauma Coaching. </w:t>
      </w:r>
    </w:p>
    <w:p w14:paraId="05EC87CA" w14:textId="77777777" w:rsidR="005617AD" w:rsidRPr="002769BF" w:rsidRDefault="005617AD" w:rsidP="00CE26D0">
      <w:pPr>
        <w:spacing w:line="360" w:lineRule="auto"/>
        <w:rPr>
          <w:u w:val="single"/>
        </w:rPr>
      </w:pPr>
      <w:r w:rsidRPr="002769BF">
        <w:rPr>
          <w:u w:val="single"/>
        </w:rPr>
        <w:t>Business Owner</w:t>
      </w:r>
    </w:p>
    <w:p w14:paraId="5CC98043" w14:textId="315342A5" w:rsidR="005617AD" w:rsidRPr="002769BF" w:rsidRDefault="005617AD" w:rsidP="002769BF">
      <w:pPr>
        <w:spacing w:line="360" w:lineRule="auto"/>
        <w:ind w:firstLine="720"/>
      </w:pPr>
      <w:r w:rsidRPr="002769BF">
        <w:t>As a baker and entrepreneur of Beloved</w:t>
      </w:r>
      <w:r w:rsidR="00CE26D0" w:rsidRPr="002769BF">
        <w:t>’</w:t>
      </w:r>
      <w:r w:rsidRPr="002769BF">
        <w:t>s Sweets</w:t>
      </w:r>
      <w:r w:rsidR="00CE26D0" w:rsidRPr="002769BF">
        <w:t>,</w:t>
      </w:r>
      <w:r w:rsidRPr="002769BF">
        <w:t xml:space="preserve"> </w:t>
      </w:r>
      <w:r w:rsidR="00CE26D0" w:rsidRPr="002769BF">
        <w:t xml:space="preserve">in 2021 she received </w:t>
      </w:r>
      <w:r w:rsidRPr="002769BF">
        <w:t>Walmart’s Black Unlimited Award</w:t>
      </w:r>
      <w:r w:rsidR="00CE26D0" w:rsidRPr="002769BF">
        <w:t xml:space="preserve">. In </w:t>
      </w:r>
      <w:r w:rsidRPr="002769BF">
        <w:t>2019</w:t>
      </w:r>
      <w:r w:rsidR="00CE26D0" w:rsidRPr="002769BF">
        <w:t>, Beloved received</w:t>
      </w:r>
      <w:r w:rsidRPr="002769BF">
        <w:t xml:space="preserve"> Tabitha Brown</w:t>
      </w:r>
      <w:r w:rsidR="00CE26D0" w:rsidRPr="002769BF">
        <w:t>’</w:t>
      </w:r>
      <w:r w:rsidRPr="002769BF">
        <w:t xml:space="preserve">s “Very Good Mondays” Top Ten Pick, a feature in Voyage Magazine, acquired Ashley Stewarts Sponsorship, became a franchise William Sonoma’s </w:t>
      </w:r>
      <w:r w:rsidR="002276B4" w:rsidRPr="002769BF">
        <w:t>F</w:t>
      </w:r>
      <w:r w:rsidRPr="002769BF">
        <w:t xml:space="preserve">eatured </w:t>
      </w:r>
      <w:r w:rsidR="002276B4" w:rsidRPr="002769BF">
        <w:t>B</w:t>
      </w:r>
      <w:r w:rsidRPr="002769BF">
        <w:t>aker</w:t>
      </w:r>
      <w:r w:rsidR="002276B4" w:rsidRPr="002769BF">
        <w:t xml:space="preserve"> and toured the East Coast</w:t>
      </w:r>
      <w:r w:rsidRPr="002769BF">
        <w:t xml:space="preserve">, and </w:t>
      </w:r>
      <w:r w:rsidR="00CE26D0" w:rsidRPr="002769BF">
        <w:t>acquired product</w:t>
      </w:r>
      <w:r w:rsidRPr="002769BF">
        <w:t xml:space="preserve"> placement in two major food chains for her famous mini sweet potato pies. </w:t>
      </w:r>
    </w:p>
    <w:p w14:paraId="394A6946" w14:textId="77777777" w:rsidR="005617AD" w:rsidRPr="002769BF" w:rsidRDefault="005617AD" w:rsidP="00CE26D0">
      <w:pPr>
        <w:spacing w:line="360" w:lineRule="auto"/>
        <w:rPr>
          <w:u w:val="single"/>
        </w:rPr>
      </w:pPr>
      <w:r w:rsidRPr="002769BF">
        <w:rPr>
          <w:u w:val="single"/>
        </w:rPr>
        <w:t>Academic, Advocate and Poet Laureate</w:t>
      </w:r>
    </w:p>
    <w:p w14:paraId="4F878B44" w14:textId="77777777" w:rsidR="008A3FE8" w:rsidRDefault="00CE26D0" w:rsidP="008A3FE8">
      <w:pPr>
        <w:spacing w:line="360" w:lineRule="auto"/>
        <w:ind w:firstLine="720"/>
      </w:pPr>
      <w:r w:rsidRPr="002769BF">
        <w:t>Beloved is a</w:t>
      </w:r>
      <w:r w:rsidR="005617AD" w:rsidRPr="002769BF">
        <w:t xml:space="preserve"> </w:t>
      </w:r>
      <w:r w:rsidR="002769BF">
        <w:t>g</w:t>
      </w:r>
      <w:r w:rsidR="005617AD" w:rsidRPr="002769BF">
        <w:t>raduate of Emory University</w:t>
      </w:r>
      <w:r w:rsidR="002276B4" w:rsidRPr="002769BF">
        <w:t>’s</w:t>
      </w:r>
      <w:r w:rsidR="005617AD" w:rsidRPr="002769BF">
        <w:t xml:space="preserve"> Clinical Pastor Education Counseling Program (2010), The Interdenominational Theological Center (2010), and St. Augustine’s University </w:t>
      </w:r>
      <w:r w:rsidR="005617AD" w:rsidRPr="002769BF">
        <w:lastRenderedPageBreak/>
        <w:t>(2005)</w:t>
      </w:r>
      <w:r w:rsidRPr="002769BF">
        <w:t>. N</w:t>
      </w:r>
      <w:r w:rsidR="005617AD" w:rsidRPr="002769BF">
        <w:t>othing has been more important</w:t>
      </w:r>
      <w:r w:rsidR="002769BF">
        <w:t xml:space="preserve"> to her</w:t>
      </w:r>
      <w:r w:rsidR="005617AD" w:rsidRPr="002769BF">
        <w:t xml:space="preserve"> than education</w:t>
      </w:r>
      <w:r w:rsidR="002276B4" w:rsidRPr="002769BF">
        <w:t xml:space="preserve">, as it began </w:t>
      </w:r>
      <w:r w:rsidR="005617AD" w:rsidRPr="002769BF">
        <w:t xml:space="preserve">with her love for words and the beauty of academics given to her by her father.  </w:t>
      </w:r>
    </w:p>
    <w:p w14:paraId="76B58196" w14:textId="2FA45CC4" w:rsidR="005617AD" w:rsidRPr="002769BF" w:rsidRDefault="005617AD" w:rsidP="008A3FE8">
      <w:pPr>
        <w:spacing w:line="360" w:lineRule="auto"/>
        <w:ind w:firstLine="720"/>
      </w:pPr>
      <w:r w:rsidRPr="002769BF">
        <w:t>A</w:t>
      </w:r>
      <w:r w:rsidR="00CE26D0" w:rsidRPr="002769BF">
        <w:t>s a</w:t>
      </w:r>
      <w:r w:rsidRPr="002769BF">
        <w:t xml:space="preserve"> national domestic violence/sexual abuse, survivor and advocate</w:t>
      </w:r>
      <w:r w:rsidR="00CE26D0" w:rsidRPr="002769BF">
        <w:t xml:space="preserve">, </w:t>
      </w:r>
      <w:r w:rsidRPr="002769BF">
        <w:t xml:space="preserve">Beloved spent years overcoming </w:t>
      </w:r>
      <w:r w:rsidR="002769BF">
        <w:t xml:space="preserve">a </w:t>
      </w:r>
      <w:r w:rsidRPr="002769BF">
        <w:t>horrific childhood of abuses. She was a courtroom advocate with Turning Point</w:t>
      </w:r>
      <w:r w:rsidR="00CE26D0" w:rsidRPr="002769BF">
        <w:t xml:space="preserve"> in </w:t>
      </w:r>
      <w:r w:rsidRPr="002769BF">
        <w:t>Monroe, N</w:t>
      </w:r>
      <w:r w:rsidR="00CE26D0" w:rsidRPr="002769BF">
        <w:t xml:space="preserve">orth </w:t>
      </w:r>
      <w:r w:rsidRPr="002769BF">
        <w:t>C</w:t>
      </w:r>
      <w:r w:rsidR="00CE26D0" w:rsidRPr="002769BF">
        <w:t>arolina</w:t>
      </w:r>
      <w:r w:rsidR="002276B4" w:rsidRPr="002769BF">
        <w:t xml:space="preserve">. Additionally, Beloved was a </w:t>
      </w:r>
      <w:r w:rsidRPr="002769BF">
        <w:t>Shaw University Black Church</w:t>
      </w:r>
      <w:r w:rsidR="002769BF">
        <w:t xml:space="preserve"> </w:t>
      </w:r>
      <w:r w:rsidRPr="002769BF">
        <w:t>D</w:t>
      </w:r>
      <w:r w:rsidR="002276B4" w:rsidRPr="002769BF">
        <w:t xml:space="preserve">omestic </w:t>
      </w:r>
      <w:r w:rsidRPr="002769BF">
        <w:t>V</w:t>
      </w:r>
      <w:r w:rsidR="002276B4" w:rsidRPr="002769BF">
        <w:t>iolence</w:t>
      </w:r>
      <w:r w:rsidRPr="002769BF">
        <w:t xml:space="preserve"> Keynote Speaker</w:t>
      </w:r>
      <w:r w:rsidR="002276B4" w:rsidRPr="002769BF">
        <w:t xml:space="preserve"> and</w:t>
      </w:r>
      <w:r w:rsidRPr="002769BF">
        <w:t xml:space="preserve"> </w:t>
      </w:r>
      <w:proofErr w:type="spellStart"/>
      <w:r w:rsidRPr="002769BF">
        <w:t>InterAct</w:t>
      </w:r>
      <w:proofErr w:type="spellEnd"/>
      <w:r w:rsidRPr="002769BF">
        <w:t xml:space="preserve"> of Wake County D</w:t>
      </w:r>
      <w:r w:rsidR="002276B4" w:rsidRPr="002769BF">
        <w:t xml:space="preserve">omestic </w:t>
      </w:r>
      <w:r w:rsidRPr="002769BF">
        <w:t>V</w:t>
      </w:r>
      <w:r w:rsidR="002276B4" w:rsidRPr="002769BF">
        <w:t>iolence P</w:t>
      </w:r>
      <w:r w:rsidRPr="002769BF">
        <w:t>resenter</w:t>
      </w:r>
      <w:r w:rsidR="002276B4" w:rsidRPr="002769BF">
        <w:t xml:space="preserve"> in </w:t>
      </w:r>
      <w:r w:rsidRPr="002769BF">
        <w:t>Raleigh, N</w:t>
      </w:r>
      <w:r w:rsidR="002276B4" w:rsidRPr="002769BF">
        <w:t xml:space="preserve">orth </w:t>
      </w:r>
      <w:r w:rsidRPr="002769BF">
        <w:t>C</w:t>
      </w:r>
      <w:r w:rsidR="002276B4" w:rsidRPr="002769BF">
        <w:t>arolina</w:t>
      </w:r>
      <w:r w:rsidRPr="002769BF">
        <w:t xml:space="preserve">. </w:t>
      </w:r>
      <w:r w:rsidR="002769BF" w:rsidRPr="002769BF">
        <w:t>Through he</w:t>
      </w:r>
      <w:r w:rsidR="002769BF">
        <w:t>r</w:t>
      </w:r>
      <w:r w:rsidRPr="002769BF">
        <w:t xml:space="preserve"> lobbying and advocacy learned at North Carolina Coalition Against Domestic Violence (NCCADV)</w:t>
      </w:r>
      <w:r w:rsidR="002769BF" w:rsidRPr="002769BF">
        <w:t>,</w:t>
      </w:r>
      <w:r w:rsidRPr="002769BF">
        <w:t xml:space="preserve"> she facilitated the workshop: </w:t>
      </w:r>
      <w:r w:rsidR="002769BF" w:rsidRPr="002769BF">
        <w:t>“</w:t>
      </w:r>
      <w:r w:rsidRPr="002769BF">
        <w:t>Child Witness to Domestic Violence,</w:t>
      </w:r>
      <w:r w:rsidR="002769BF" w:rsidRPr="002769BF">
        <w:t>”</w:t>
      </w:r>
      <w:r w:rsidRPr="002769BF">
        <w:t xml:space="preserve"> at the Generations Celebrating the Strength of Women, Biannual Conference</w:t>
      </w:r>
      <w:r w:rsidR="002769BF" w:rsidRPr="002769BF">
        <w:t xml:space="preserve">. </w:t>
      </w:r>
    </w:p>
    <w:p w14:paraId="531A02E9" w14:textId="2057ACAC" w:rsidR="008A3FE8" w:rsidRDefault="005617AD" w:rsidP="008A3FE8">
      <w:pPr>
        <w:spacing w:line="360" w:lineRule="auto"/>
        <w:ind w:firstLine="720"/>
      </w:pPr>
      <w:r w:rsidRPr="002769BF">
        <w:t>Dr. EB Palmer, founder of the African American Cultural Complex, prestigious award-winning North Carolina historian, named her Poet Laureate for his annual Celebration of Women.</w:t>
      </w:r>
      <w:r w:rsidR="002769BF">
        <w:t xml:space="preserve"> </w:t>
      </w:r>
      <w:r w:rsidRPr="002769BF">
        <w:t>At Emory University School of Law on Human Sex Trafficking Summi</w:t>
      </w:r>
      <w:r w:rsidR="002769BF" w:rsidRPr="002769BF">
        <w:t xml:space="preserve">t, </w:t>
      </w:r>
      <w:r w:rsidRPr="002769BF">
        <w:t xml:space="preserve">Beloved participated in artistic presentation on the outcomes of sexual abuse victims and the role it plays on </w:t>
      </w:r>
      <w:r w:rsidR="00CE26D0" w:rsidRPr="002769BF">
        <w:t xml:space="preserve">women and </w:t>
      </w:r>
      <w:r w:rsidRPr="002769BF">
        <w:t xml:space="preserve">people ensnared by human sex-trafficking, and its influence on law makers. The same year </w:t>
      </w:r>
      <w:r w:rsidR="002769BF">
        <w:t>at</w:t>
      </w:r>
      <w:r w:rsidRPr="002769BF">
        <w:t xml:space="preserve"> Hank Stewart’s </w:t>
      </w:r>
      <w:r w:rsidR="002769BF">
        <w:t>“</w:t>
      </w:r>
      <w:r w:rsidRPr="002769BF">
        <w:t>White Linen</w:t>
      </w:r>
      <w:r w:rsidR="002769BF">
        <w:t xml:space="preserve"> Affair,”</w:t>
      </w:r>
      <w:r w:rsidRPr="002769BF">
        <w:t xml:space="preserve"> </w:t>
      </w:r>
      <w:r w:rsidR="002769BF">
        <w:t xml:space="preserve">she was named </w:t>
      </w:r>
      <w:r w:rsidRPr="002769BF">
        <w:t xml:space="preserve">first place </w:t>
      </w:r>
      <w:r w:rsidR="002769BF">
        <w:t>p</w:t>
      </w:r>
      <w:r w:rsidRPr="002769BF">
        <w:t>oet</w:t>
      </w:r>
      <w:r w:rsidR="002769BF">
        <w:t>, and was a</w:t>
      </w:r>
      <w:r w:rsidRPr="002769BF">
        <w:t xml:space="preserve">lso featured on </w:t>
      </w:r>
      <w:proofErr w:type="spellStart"/>
      <w:r w:rsidRPr="002769BF">
        <w:t>A</w:t>
      </w:r>
      <w:r w:rsidR="002769BF">
        <w:t>I</w:t>
      </w:r>
      <w:r w:rsidRPr="002769BF">
        <w:t>B’s</w:t>
      </w:r>
      <w:proofErr w:type="spellEnd"/>
      <w:r w:rsidRPr="002769BF">
        <w:t xml:space="preserve"> television show </w:t>
      </w:r>
      <w:r w:rsidR="002769BF">
        <w:t xml:space="preserve">“The IT Factor” with Hank Stewart. </w:t>
      </w:r>
      <w:r w:rsidR="008A3FE8">
        <w:t>In 2016,</w:t>
      </w:r>
      <w:r w:rsidRPr="002769BF">
        <w:t xml:space="preserve"> Beloved made a major impact on foreign soil with </w:t>
      </w:r>
      <w:r w:rsidR="008A3FE8">
        <w:t xml:space="preserve">a </w:t>
      </w:r>
      <w:r w:rsidRPr="002769BF">
        <w:t>special invitation to Germany</w:t>
      </w:r>
      <w:r w:rsidR="008A3FE8">
        <w:t>. S</w:t>
      </w:r>
      <w:r w:rsidRPr="002769BF">
        <w:t xml:space="preserve">he toured K-Towns military campuses and local </w:t>
      </w:r>
      <w:r w:rsidR="008A3FE8" w:rsidRPr="002769BF">
        <w:t>churches and</w:t>
      </w:r>
      <w:r w:rsidR="008A3FE8">
        <w:t xml:space="preserve"> concluded her trip at the</w:t>
      </w:r>
      <w:r w:rsidRPr="002769BF">
        <w:t xml:space="preserve"> Divine Nine Spokenword Annual Extravaganza</w:t>
      </w:r>
      <w:r w:rsidR="008A3FE8">
        <w:t xml:space="preserve"> </w:t>
      </w:r>
      <w:r w:rsidRPr="002769BF">
        <w:t xml:space="preserve">and the International Delta Sigma Theta Sorority Gala!  </w:t>
      </w:r>
    </w:p>
    <w:p w14:paraId="298D41C7" w14:textId="77777777" w:rsidR="008A3FE8" w:rsidRDefault="005617AD" w:rsidP="002769BF">
      <w:pPr>
        <w:spacing w:line="360" w:lineRule="auto"/>
        <w:ind w:firstLine="720"/>
      </w:pPr>
      <w:r w:rsidRPr="002769BF">
        <w:t xml:space="preserve">Her service in ministry has been generous as </w:t>
      </w:r>
      <w:r w:rsidR="008A3FE8">
        <w:t xml:space="preserve">she’s served as </w:t>
      </w:r>
      <w:r w:rsidRPr="002769BF">
        <w:t>a Haiti Missionary and Prison Chaplain and Spiritual Care Coordinator for Hospice</w:t>
      </w:r>
      <w:r w:rsidR="008A3FE8">
        <w:t xml:space="preserve"> at </w:t>
      </w:r>
      <w:r w:rsidRPr="002769BF">
        <w:t>Turney Center Maximum Industrial Prison Complex and Nashville Maximum Women’s Prison. Beloved was contracted by the North Carolina Board of Education as a Keynote Speaker for their Martin Luther King, Jr.</w:t>
      </w:r>
      <w:r w:rsidR="008A3FE8">
        <w:t xml:space="preserve"> Commission</w:t>
      </w:r>
      <w:r w:rsidRPr="002769BF">
        <w:t xml:space="preserve">, and </w:t>
      </w:r>
      <w:r w:rsidR="008A3FE8">
        <w:t xml:space="preserve">spoke as a </w:t>
      </w:r>
      <w:r w:rsidRPr="002769BF">
        <w:t xml:space="preserve">Keynote Speaker for Samarkand Detention Center for Girls. </w:t>
      </w:r>
    </w:p>
    <w:p w14:paraId="7780AB1E" w14:textId="22D3BA72" w:rsidR="00284E36" w:rsidRPr="002769BF" w:rsidRDefault="005617AD" w:rsidP="008A3FE8">
      <w:pPr>
        <w:spacing w:line="360" w:lineRule="auto"/>
        <w:ind w:firstLine="720"/>
      </w:pPr>
      <w:r w:rsidRPr="002769BF">
        <w:t xml:space="preserve">Beloved believes </w:t>
      </w:r>
      <w:r w:rsidR="008A3FE8">
        <w:t xml:space="preserve">in </w:t>
      </w:r>
      <w:r w:rsidRPr="002769BF">
        <w:t xml:space="preserve">caring and aiding individuals to reimagine themselves as valuable, worthy and deserving, </w:t>
      </w:r>
      <w:r w:rsidR="008A3FE8">
        <w:t xml:space="preserve">as it </w:t>
      </w:r>
      <w:r w:rsidRPr="002769BF">
        <w:t xml:space="preserve">is vital to the preservation of life and community. How we see ourselves, is how conduct ourselves in the world. </w:t>
      </w:r>
      <w:r w:rsidR="008A3FE8">
        <w:t>Beloved shares that “w</w:t>
      </w:r>
      <w:r w:rsidRPr="002769BF">
        <w:t>e all have stories, it’s our ability to convey it sincerely, respectably, without fear of judgement or hate, that brings value”.</w:t>
      </w:r>
    </w:p>
    <w:sectPr w:rsidR="00284E36" w:rsidRPr="002769BF" w:rsidSect="008A3FE8">
      <w:pgSz w:w="12240" w:h="15840"/>
      <w:pgMar w:top="1440" w:right="1440" w:bottom="1332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10C2AC2"/>
    <w:multiLevelType w:val="hybridMultilevel"/>
    <w:tmpl w:val="3156FC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000132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17AD"/>
    <w:rsid w:val="002276B4"/>
    <w:rsid w:val="002769BF"/>
    <w:rsid w:val="00284E36"/>
    <w:rsid w:val="003656BE"/>
    <w:rsid w:val="005617AD"/>
    <w:rsid w:val="006A26FC"/>
    <w:rsid w:val="00701944"/>
    <w:rsid w:val="00734166"/>
    <w:rsid w:val="008A3FE8"/>
    <w:rsid w:val="00947D71"/>
    <w:rsid w:val="00973856"/>
    <w:rsid w:val="00992BD2"/>
    <w:rsid w:val="00CE26D0"/>
    <w:rsid w:val="00F41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16BE283"/>
  <w15:chartTrackingRefBased/>
  <w15:docId w15:val="{6E7E7BA6-8C2A-6F45-9C30-80BEE2A239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276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127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7113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478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8807641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79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76859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514945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19305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92832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01861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8146891">
                                              <w:blockQuote w:val="1"/>
                                              <w:marLeft w:val="96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single" w:sz="6" w:space="6" w:color="CCCCCC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9045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23952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62424710">
                                                          <w:blockQuote w:val="1"/>
                                                          <w:marLeft w:val="96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single" w:sz="6" w:space="6" w:color="CCCCCC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015424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350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0317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309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0524333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62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0826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4498448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9038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02764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03411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66677839">
                                              <w:blockQuote w:val="1"/>
                                              <w:marLeft w:val="96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single" w:sz="6" w:space="6" w:color="CCCCCC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48119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2653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96886178">
                                                          <w:blockQuote w:val="1"/>
                                                          <w:marLeft w:val="96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single" w:sz="6" w:space="6" w:color="CCCCCC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049067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677</Words>
  <Characters>3861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Sheila Stephens</dc:creator>
  <cp:keywords/>
  <dc:description/>
  <cp:lastModifiedBy>Charlotte Crofton</cp:lastModifiedBy>
  <cp:revision>3</cp:revision>
  <dcterms:created xsi:type="dcterms:W3CDTF">2025-02-03T20:50:00Z</dcterms:created>
  <dcterms:modified xsi:type="dcterms:W3CDTF">2025-02-03T20:58:00Z</dcterms:modified>
</cp:coreProperties>
</file>