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1C91" w14:textId="77777777" w:rsidR="00B677DB" w:rsidRDefault="00B677DB"/>
    <w:p w14:paraId="25E9E8B7" w14:textId="72AA6738" w:rsidR="00B677DB" w:rsidRDefault="00B677DB">
      <w:r>
        <w:t>PERSONAL BIO FOR PaBIA WEBSITE</w:t>
      </w:r>
      <w:r w:rsidR="008B7937">
        <w:t xml:space="preserve"> – Secretary Treasurer</w:t>
      </w:r>
    </w:p>
    <w:p w14:paraId="19918448" w14:textId="77777777" w:rsidR="00B677DB" w:rsidRDefault="00B677DB"/>
    <w:p w14:paraId="7E8C82C9" w14:textId="418E78EC" w:rsidR="00B677DB" w:rsidRDefault="00B677DB">
      <w:r>
        <w:t>Nancy McCuaig Rogers is the third McCuaig to serve PaBIA as Secretary-Treasurer, preceded by her father John A. “Jack” McCuaig (1965 - 67) and her grandfather John B. “</w:t>
      </w:r>
      <w:proofErr w:type="spellStart"/>
      <w:r>
        <w:t>Unc</w:t>
      </w:r>
      <w:proofErr w:type="spellEnd"/>
      <w:r>
        <w:t>” McCuaig (1928 - 65).  She began as Assistant to Roland Richardson</w:t>
      </w:r>
      <w:r w:rsidR="00ED5412">
        <w:t xml:space="preserve"> (1967 - 72)</w:t>
      </w:r>
      <w:r>
        <w:t xml:space="preserve"> then Robert Lovett (19</w:t>
      </w:r>
      <w:r w:rsidR="00ED5412">
        <w:t>72</w:t>
      </w:r>
      <w:r>
        <w:t xml:space="preserve"> - 75)</w:t>
      </w:r>
      <w:r w:rsidR="008B7937">
        <w:t>,</w:t>
      </w:r>
      <w:r>
        <w:t xml:space="preserve"> taking the full position in 1975 </w:t>
      </w:r>
      <w:r w:rsidR="008B7937">
        <w:t xml:space="preserve">and </w:t>
      </w:r>
      <w:r>
        <w:t>to the present</w:t>
      </w:r>
      <w:r w:rsidR="008B7937">
        <w:t xml:space="preserve"> day</w:t>
      </w:r>
      <w:r>
        <w:t xml:space="preserve">.  </w:t>
      </w:r>
    </w:p>
    <w:p w14:paraId="0645277E" w14:textId="77777777" w:rsidR="009B3391" w:rsidRDefault="009B3391"/>
    <w:p w14:paraId="6F8267E8" w14:textId="56D36136" w:rsidR="001E1A4D" w:rsidRDefault="00B677DB">
      <w:r>
        <w:t xml:space="preserve">Nancy is a life-long cottager, first at her maternal grandmother Alice B. Hall’s Hall Haven until 1950, then at McCuaig Is. with her late parents Jack and Ruth McCuaig.  </w:t>
      </w:r>
    </w:p>
    <w:p w14:paraId="38C65571" w14:textId="2BC899A2" w:rsidR="009B3391" w:rsidRDefault="009B3391"/>
    <w:p w14:paraId="49BA9D90" w14:textId="4828D0BA" w:rsidR="009B3391" w:rsidRDefault="009B3391">
      <w:r>
        <w:t xml:space="preserve">Married to Jim Rogers, she taught high school in Hamilton for </w:t>
      </w:r>
      <w:r w:rsidR="00AC2B46">
        <w:t>30</w:t>
      </w:r>
      <w:r>
        <w:t xml:space="preserve"> years, is mother of two </w:t>
      </w:r>
      <w:r w:rsidR="00AC2B46">
        <w:t>daughters</w:t>
      </w:r>
      <w:r>
        <w:t xml:space="preserve">, grandmother of </w:t>
      </w:r>
      <w:r w:rsidR="00AC2B46">
        <w:t>one</w:t>
      </w:r>
      <w:r>
        <w:t xml:space="preserve">, and </w:t>
      </w:r>
      <w:r>
        <w:t>was given the PaBIA Honorary Life Membership Award in 200</w:t>
      </w:r>
      <w:r>
        <w:t>8</w:t>
      </w:r>
      <w:r w:rsidR="00AC2B46">
        <w:t>.</w:t>
      </w:r>
    </w:p>
    <w:p w14:paraId="78D9181A" w14:textId="77777777" w:rsidR="00272627" w:rsidRDefault="00272627"/>
    <w:sectPr w:rsidR="0027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27"/>
    <w:rsid w:val="00061EB1"/>
    <w:rsid w:val="0011055B"/>
    <w:rsid w:val="001E1A4D"/>
    <w:rsid w:val="00272627"/>
    <w:rsid w:val="00622200"/>
    <w:rsid w:val="0071484C"/>
    <w:rsid w:val="008B7937"/>
    <w:rsid w:val="009B3391"/>
    <w:rsid w:val="00A048E2"/>
    <w:rsid w:val="00AC2B46"/>
    <w:rsid w:val="00B677DB"/>
    <w:rsid w:val="00D54750"/>
    <w:rsid w:val="00ED5412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F334C"/>
  <w15:docId w15:val="{824EF430-6899-6643-82E8-664F6CC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Rogers – History on PaBIA Board</vt:lpstr>
    </vt:vector>
  </TitlesOfParts>
  <Company>PaBIA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Rogers – History on PaBIA Board</dc:title>
  <dc:creator>Nancy Rogers</dc:creator>
  <cp:lastModifiedBy>Hilde Clark</cp:lastModifiedBy>
  <cp:revision>4</cp:revision>
  <dcterms:created xsi:type="dcterms:W3CDTF">2021-09-02T19:47:00Z</dcterms:created>
  <dcterms:modified xsi:type="dcterms:W3CDTF">2021-09-02T20:51:00Z</dcterms:modified>
</cp:coreProperties>
</file>