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EB5EE" w14:textId="4AFA4E81" w:rsidR="00074536" w:rsidRDefault="00074536">
      <w:r>
        <w:t>For Connections an</w:t>
      </w:r>
      <w:r w:rsidR="00F26296">
        <w:t>d</w:t>
      </w:r>
      <w:r>
        <w:t xml:space="preserve"> the next Pine Tree   </w:t>
      </w:r>
      <w:r w:rsidR="00F26296">
        <w:tab/>
      </w:r>
      <w:r w:rsidR="00F26296">
        <w:tab/>
      </w:r>
      <w:r w:rsidR="00F26296">
        <w:tab/>
      </w:r>
      <w:r w:rsidR="00F26296">
        <w:tab/>
      </w:r>
      <w:r>
        <w:t>February 9,2025</w:t>
      </w:r>
    </w:p>
    <w:p w14:paraId="6C90B116" w14:textId="05E67D06" w:rsidR="00074536" w:rsidRDefault="00074536"/>
    <w:p w14:paraId="76571589" w14:textId="70C33A1C" w:rsidR="00074536" w:rsidRDefault="00074536">
      <w:r w:rsidRPr="00962482">
        <w:rPr>
          <w:b/>
          <w:bCs/>
          <w:u w:val="single"/>
        </w:rPr>
        <w:t>President Donald Trump and private citizen Elon Musk rapid fire program cuts</w:t>
      </w:r>
      <w:r>
        <w:t>!</w:t>
      </w:r>
    </w:p>
    <w:p w14:paraId="1802CAE7" w14:textId="3E2ED1AA" w:rsidR="00074536" w:rsidRDefault="00074536"/>
    <w:p w14:paraId="252E471E" w14:textId="71E9528F" w:rsidR="00074536" w:rsidRDefault="00074536">
      <w:r>
        <w:t>Very early in the New Administration</w:t>
      </w:r>
      <w:r w:rsidR="00822B35">
        <w:t xml:space="preserve">, </w:t>
      </w:r>
      <w:r>
        <w:t>USAID was targeted for elimination from the Federal Budget. Granted, that foreign aid is often complained about, analysis shows that the USAID Program represents 1% of Federal spending. The United State Agency for International Development was started under President John F. Kennedy in the early 1960’s.</w:t>
      </w:r>
    </w:p>
    <w:p w14:paraId="17BEF60E" w14:textId="68E0D3A6" w:rsidR="00074536" w:rsidRDefault="00074536">
      <w:r>
        <w:t xml:space="preserve">It provides humanitarian assistance to </w:t>
      </w:r>
      <w:r w:rsidR="00822B35">
        <w:t xml:space="preserve">people in </w:t>
      </w:r>
      <w:r>
        <w:t>over 120 countries worldwide and works with the most vulnerable populations.</w:t>
      </w:r>
      <w:r w:rsidR="00822B35">
        <w:t xml:space="preserve"> </w:t>
      </w:r>
    </w:p>
    <w:p w14:paraId="3A41A36C" w14:textId="03274373" w:rsidR="00074536" w:rsidRDefault="00074536"/>
    <w:p w14:paraId="145344C2" w14:textId="442B4C11" w:rsidR="00074536" w:rsidRDefault="00074536">
      <w:r>
        <w:t>Andrew Lind, who grew up in this church</w:t>
      </w:r>
      <w:r w:rsidR="00822B35">
        <w:t xml:space="preserve"> and now </w:t>
      </w:r>
      <w:r>
        <w:t>works for the International Organization for Migration, a subsidiary of the United Nations. It is partially funded by USAID. Currently working in Turkey, Andrew has a staff of about 200 Turkish employees</w:t>
      </w:r>
      <w:r w:rsidR="00822B35">
        <w:t xml:space="preserve">. </w:t>
      </w:r>
      <w:r>
        <w:t xml:space="preserve"> </w:t>
      </w:r>
      <w:r w:rsidR="00822B35">
        <w:t>They</w:t>
      </w:r>
      <w:r>
        <w:t xml:space="preserve"> have been working with Syrian Refugees to repatriate back to Syria from Turkey after the fall of the Assad Regime.</w:t>
      </w:r>
    </w:p>
    <w:p w14:paraId="6466ADC1" w14:textId="0A680CF5" w:rsidR="00822B35" w:rsidRDefault="00074536">
      <w:r>
        <w:t>He must now prepare to lay off 50% of his employees due to the USAID funding cuts.</w:t>
      </w:r>
      <w:r w:rsidR="00822B35">
        <w:t xml:space="preserve"> </w:t>
      </w:r>
    </w:p>
    <w:p w14:paraId="63B8F3E1" w14:textId="77777777" w:rsidR="00822B35" w:rsidRDefault="00822B35"/>
    <w:p w14:paraId="12122784" w14:textId="63DEDD29" w:rsidR="00822B35" w:rsidRDefault="00822B35">
      <w:r>
        <w:t xml:space="preserve">In addition, contracts with </w:t>
      </w:r>
      <w:proofErr w:type="gramStart"/>
      <w:r>
        <w:t>NGO’s</w:t>
      </w:r>
      <w:proofErr w:type="gramEnd"/>
      <w:r>
        <w:t xml:space="preserve"> in various countries have been cancelled and thousands of local people will lose their jobs. </w:t>
      </w:r>
      <w:r w:rsidR="00962482">
        <w:t>For</w:t>
      </w:r>
      <w:r>
        <w:t xml:space="preserve"> instance, contractors in Turkey provided bussing transportation for Syrian children to attend schools</w:t>
      </w:r>
      <w:r w:rsidR="00962482">
        <w:t>, also funded through USAID.</w:t>
      </w:r>
      <w:r>
        <w:t xml:space="preserve"> With no advanced warning, the contracts were </w:t>
      </w:r>
      <w:proofErr w:type="gramStart"/>
      <w:r>
        <w:t>cancelled</w:t>
      </w:r>
      <w:proofErr w:type="gramEnd"/>
      <w:r>
        <w:t xml:space="preserve"> and </w:t>
      </w:r>
      <w:r w:rsidR="00962482">
        <w:t>children</w:t>
      </w:r>
      <w:r>
        <w:t xml:space="preserve"> no longer have the opportunity to attend school. This is just one </w:t>
      </w:r>
      <w:proofErr w:type="gramStart"/>
      <w:r>
        <w:t xml:space="preserve">example </w:t>
      </w:r>
      <w:r w:rsidR="00962482">
        <w:t>,</w:t>
      </w:r>
      <w:r>
        <w:t>in</w:t>
      </w:r>
      <w:proofErr w:type="gramEnd"/>
      <w:r>
        <w:t xml:space="preserve"> one country</w:t>
      </w:r>
      <w:r w:rsidR="00962482">
        <w:t>,</w:t>
      </w:r>
      <w:r>
        <w:t xml:space="preserve"> of the overnight disruption caused by the new administration. </w:t>
      </w:r>
    </w:p>
    <w:p w14:paraId="593B98E7" w14:textId="5E3E2B5B" w:rsidR="00074536" w:rsidRDefault="00822B35">
      <w:r>
        <w:t xml:space="preserve"> </w:t>
      </w:r>
    </w:p>
    <w:p w14:paraId="7E36F598" w14:textId="3487C418" w:rsidR="00074536" w:rsidRDefault="00074536">
      <w:r>
        <w:t>What is worse is the announced recall of 10,000 American employees of USAID. Once gone from their respective countries of assignment, it is unlikely that they will be returning anytime soon. Humanitarian assistance for nearly 700 million people will likely be gone</w:t>
      </w:r>
      <w:r w:rsidR="00822B35">
        <w:t>.</w:t>
      </w:r>
    </w:p>
    <w:p w14:paraId="5D619CCA" w14:textId="04C8D69D" w:rsidR="00074536" w:rsidRDefault="00074536"/>
    <w:p w14:paraId="27DE07B9" w14:textId="2BB20E71" w:rsidR="00074536" w:rsidRDefault="00074536">
      <w:r>
        <w:t xml:space="preserve">IOM, the United Nations and hundreds of other NGO’s (non-governmental organizations) who provide food, medicine, medical care, disaster relief and education will be greatly impacted by the </w:t>
      </w:r>
      <w:r w:rsidR="00822B35">
        <w:t>administration’s</w:t>
      </w:r>
      <w:r>
        <w:t xml:space="preserve"> cuts. People will die because of these decisions.</w:t>
      </w:r>
    </w:p>
    <w:p w14:paraId="02746D1E" w14:textId="478AC920" w:rsidR="00074536" w:rsidRDefault="00074536"/>
    <w:p w14:paraId="3252B76E" w14:textId="102EA0DC" w:rsidR="00074536" w:rsidRDefault="00074536">
      <w:r>
        <w:t>In 2014 and 2015 Andrew worked in Liberia to help manage the Ebola infection that killed thousands of West Africans. The goal was to teach the people in the affected areas how to combat the spread of this highly contagious and deadly disease. USAID provided the materials to construct medical facilities and funds for doctors to treat the afflicted patients. It was better to combat Ebola in Africa rather than combat it in the United States.</w:t>
      </w:r>
    </w:p>
    <w:p w14:paraId="39C64693" w14:textId="068E37DE" w:rsidR="00074536" w:rsidRDefault="00074536"/>
    <w:p w14:paraId="1901F78C" w14:textId="05C24E06" w:rsidR="00074536" w:rsidRDefault="00074536">
      <w:r>
        <w:t xml:space="preserve">The cuts to </w:t>
      </w:r>
      <w:proofErr w:type="gramStart"/>
      <w:r>
        <w:t>USAID  is</w:t>
      </w:r>
      <w:proofErr w:type="gramEnd"/>
      <w:r>
        <w:t xml:space="preserve"> one agency that the Trump Administration is targeting. There are many others and eventually all of us will be affected. </w:t>
      </w:r>
    </w:p>
    <w:p w14:paraId="0A37FC66" w14:textId="20DA7BB8" w:rsidR="00074536" w:rsidRDefault="00074536"/>
    <w:p w14:paraId="78C91131" w14:textId="2FFFD988" w:rsidR="00074536" w:rsidRDefault="00074536">
      <w:r>
        <w:t>If you agree with us, stand up and protest the administration’s efforts to eliminate federal agencie</w:t>
      </w:r>
      <w:r w:rsidR="00822B35">
        <w:t xml:space="preserve">s. </w:t>
      </w:r>
    </w:p>
    <w:p w14:paraId="054902C3" w14:textId="2AB953C6" w:rsidR="00822B35" w:rsidRDefault="00822B35">
      <w:r>
        <w:t>Phil Lind and Betsy Woodward</w:t>
      </w:r>
    </w:p>
    <w:sectPr w:rsidR="00822B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536"/>
    <w:rsid w:val="00074536"/>
    <w:rsid w:val="00822B35"/>
    <w:rsid w:val="00834113"/>
    <w:rsid w:val="00962482"/>
    <w:rsid w:val="00F262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3842F8C"/>
  <w15:chartTrackingRefBased/>
  <w15:docId w15:val="{184B255E-1711-114C-9C8D-A40691484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418</Words>
  <Characters>2383</Characters>
  <Application>Microsoft Office Word</Application>
  <DocSecurity>0</DocSecurity>
  <Lines>19</Lines>
  <Paragraphs>5</Paragraphs>
  <ScaleCrop>false</ScaleCrop>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philslind@gmail.com</dc:creator>
  <cp:keywords/>
  <dc:description/>
  <cp:lastModifiedBy>philslind@gmail.com</cp:lastModifiedBy>
  <cp:revision>3</cp:revision>
  <cp:lastPrinted>2025-02-09T00:51:00Z</cp:lastPrinted>
  <dcterms:created xsi:type="dcterms:W3CDTF">2025-02-09T21:49:00Z</dcterms:created>
  <dcterms:modified xsi:type="dcterms:W3CDTF">2025-02-09T21:50:00Z</dcterms:modified>
</cp:coreProperties>
</file>