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67A8" w14:textId="77777777" w:rsidR="003C7BD4" w:rsidRDefault="003C7BD4">
      <w:r>
        <w:t>Handbell Choir Director –part-time</w:t>
      </w:r>
    </w:p>
    <w:p w14:paraId="5B656787" w14:textId="1FCAA343" w:rsidR="003C7BD4" w:rsidRDefault="003C7BD4">
      <w:r>
        <w:t xml:space="preserve">The First United Methodist Church of East Greenbush is looking for a new Handbell Choir Director for both its adult bell choir and the student/parent chime choir.    The </w:t>
      </w:r>
      <w:proofErr w:type="gramStart"/>
      <w:r>
        <w:t>choirs perform</w:t>
      </w:r>
      <w:proofErr w:type="gramEnd"/>
      <w:r>
        <w:t xml:space="preserve"> one Sunday each month, with weekly rehearsals September through June.   There are presently 12 members in the adult bell choir using 3 octaves of </w:t>
      </w:r>
      <w:proofErr w:type="spellStart"/>
      <w:r>
        <w:t>Schmulmerich</w:t>
      </w:r>
      <w:proofErr w:type="spellEnd"/>
      <w:r>
        <w:t xml:space="preserve"> handbells and </w:t>
      </w:r>
      <w:proofErr w:type="spellStart"/>
      <w:r>
        <w:t>Malmark</w:t>
      </w:r>
      <w:proofErr w:type="spellEnd"/>
      <w:r>
        <w:t xml:space="preserve"> chimes.  There are 11 members using 3 octaves of </w:t>
      </w:r>
      <w:proofErr w:type="spellStart"/>
      <w:r>
        <w:t>Malmark</w:t>
      </w:r>
      <w:proofErr w:type="spellEnd"/>
      <w:r>
        <w:t xml:space="preserve"> chimes in the student/parent chime choir.  The current director is retiring in June of 2025, with the new director expected to start in September of 2025.  More information and a complete job description can be provided upon request.  Starting salary $3</w:t>
      </w:r>
      <w:r w:rsidR="00DC25C6">
        <w:t>,</w:t>
      </w:r>
      <w:r>
        <w:t>200</w:t>
      </w:r>
    </w:p>
    <w:p w14:paraId="5C419B87" w14:textId="77777777" w:rsidR="003C7BD4" w:rsidRDefault="003C7BD4">
      <w:r>
        <w:t>Send a letter of introduction and resume to:</w:t>
      </w:r>
    </w:p>
    <w:p w14:paraId="5BF8830D" w14:textId="77777777" w:rsidR="003C7BD4" w:rsidRDefault="003C7BD4" w:rsidP="004056B8">
      <w:pPr>
        <w:spacing w:line="240" w:lineRule="auto"/>
      </w:pPr>
      <w:r>
        <w:t>Deborah Rubenstein/Chair of SPPRC</w:t>
      </w:r>
    </w:p>
    <w:p w14:paraId="67C870F9" w14:textId="77777777" w:rsidR="003C7BD4" w:rsidRDefault="003C7BD4" w:rsidP="004056B8">
      <w:pPr>
        <w:spacing w:line="240" w:lineRule="auto"/>
      </w:pPr>
      <w:r>
        <w:t xml:space="preserve">First United </w:t>
      </w:r>
      <w:smartTag w:uri="urn:schemas-microsoft-com:office:smarttags" w:element="place">
        <w:smartTag w:uri="urn:schemas-microsoft-com:office:smarttags" w:element="PlaceName">
          <w:r>
            <w:t>Methodist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of East Greenbush</w:t>
      </w:r>
    </w:p>
    <w:p w14:paraId="0FA2E5D7" w14:textId="77777777" w:rsidR="003C7BD4" w:rsidRDefault="003C7BD4" w:rsidP="004056B8">
      <w:pPr>
        <w:spacing w:line="240" w:lineRule="auto"/>
      </w:pPr>
      <w:smartTag w:uri="urn:schemas-microsoft-com:office:smarttags" w:element="Street">
        <w:smartTag w:uri="urn:schemas-microsoft-com:office:smarttags" w:element="address">
          <w:r>
            <w:t>1 Gilligan Road</w:t>
          </w:r>
        </w:smartTag>
      </w:smartTag>
    </w:p>
    <w:p w14:paraId="7758135D" w14:textId="77777777" w:rsidR="003C7BD4" w:rsidRDefault="003C7BD4" w:rsidP="004056B8">
      <w:pPr>
        <w:spacing w:line="240" w:lineRule="auto"/>
      </w:pPr>
      <w:r>
        <w:t xml:space="preserve">East </w:t>
      </w:r>
      <w:smartTag w:uri="urn:schemas-microsoft-com:office:smarttags" w:element="place">
        <w:smartTag w:uri="urn:schemas-microsoft-com:office:smarttags" w:element="City">
          <w:r>
            <w:t>Greenbush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  <w:r>
          <w:t xml:space="preserve"> </w:t>
        </w:r>
        <w:smartTag w:uri="urn:schemas-microsoft-com:office:smarttags" w:element="PostalCode">
          <w:r>
            <w:t>12061</w:t>
          </w:r>
        </w:smartTag>
      </w:smartTag>
    </w:p>
    <w:p w14:paraId="08EBC1B6" w14:textId="63FBF734" w:rsidR="003C7BD4" w:rsidRDefault="003C7BD4" w:rsidP="004056B8">
      <w:pPr>
        <w:spacing w:line="240" w:lineRule="auto"/>
      </w:pPr>
      <w:r>
        <w:t xml:space="preserve">Or email to: </w:t>
      </w:r>
      <w:proofErr w:type="spellStart"/>
      <w:r>
        <w:t>drubenstein@</w:t>
      </w:r>
      <w:proofErr w:type="gramStart"/>
      <w:r>
        <w:t>fumceg,or</w:t>
      </w:r>
      <w:r w:rsidR="00DC25C6">
        <w:t>g</w:t>
      </w:r>
      <w:proofErr w:type="spellEnd"/>
      <w:proofErr w:type="gramEnd"/>
      <w:r w:rsidR="00DC25C6">
        <w:t xml:space="preserve"> </w:t>
      </w:r>
    </w:p>
    <w:p w14:paraId="57731E62" w14:textId="77777777" w:rsidR="003C7BD4" w:rsidRDefault="003C7BD4"/>
    <w:sectPr w:rsidR="003C7BD4" w:rsidSect="0051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0B42"/>
    <w:rsid w:val="00191393"/>
    <w:rsid w:val="003C7BD4"/>
    <w:rsid w:val="004056B8"/>
    <w:rsid w:val="00515530"/>
    <w:rsid w:val="00594F8C"/>
    <w:rsid w:val="006C5154"/>
    <w:rsid w:val="00785082"/>
    <w:rsid w:val="009B25D8"/>
    <w:rsid w:val="00A150F9"/>
    <w:rsid w:val="00A378E8"/>
    <w:rsid w:val="00DC25C6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BB4709"/>
  <w15:docId w15:val="{08799475-1900-4BDF-9BD7-C3B5418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4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Carrie Boyer</cp:lastModifiedBy>
  <cp:revision>2</cp:revision>
  <cp:lastPrinted>2025-02-27T16:39:00Z</cp:lastPrinted>
  <dcterms:created xsi:type="dcterms:W3CDTF">2025-03-15T17:09:00Z</dcterms:created>
  <dcterms:modified xsi:type="dcterms:W3CDTF">2025-03-15T17:09:00Z</dcterms:modified>
</cp:coreProperties>
</file>