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928B" w14:textId="08F1E154" w:rsidR="00552E26" w:rsidRDefault="00552E26" w:rsidP="00552E26">
      <w:pPr>
        <w:jc w:val="center"/>
      </w:pPr>
    </w:p>
    <w:p w14:paraId="6BB59F6B" w14:textId="77777777" w:rsidR="00552E26" w:rsidRDefault="00552E26" w:rsidP="00552E26"/>
    <w:p w14:paraId="7C9B5375" w14:textId="77777777" w:rsidR="002A3F5B" w:rsidRPr="002A3F5B" w:rsidRDefault="002A3F5B" w:rsidP="002A3F5B">
      <w:r w:rsidRPr="002A3F5B">
        <w:t>I am writing as a Pennsylvania construction contractor to urge your support for </w:t>
      </w:r>
      <w:r w:rsidRPr="002A3F5B">
        <w:rPr>
          <w:b/>
          <w:bCs/>
        </w:rPr>
        <w:t>House Bill 1541</w:t>
      </w:r>
      <w:r w:rsidRPr="002A3F5B">
        <w:t>, which would prohibit unfair indemnification provisions in construction contracts.</w:t>
      </w:r>
    </w:p>
    <w:p w14:paraId="6DDDB5B3" w14:textId="77777777" w:rsidR="002A3F5B" w:rsidRPr="002A3F5B" w:rsidRDefault="002A3F5B" w:rsidP="002A3F5B">
      <w:r w:rsidRPr="002A3F5B">
        <w:t>Under current practice, subcontractors are often required to accept liability for the negligence of others—risks we do not create and cannot control. These “hold harmless” clauses drive up insurance costs, increase project expenses, and place small and mid-sized contractors at a significant disadvantage.</w:t>
      </w:r>
    </w:p>
    <w:p w14:paraId="6D907A27" w14:textId="77777777" w:rsidR="002A3F5B" w:rsidRPr="002A3F5B" w:rsidRDefault="002A3F5B" w:rsidP="002A3F5B">
      <w:r w:rsidRPr="002A3F5B">
        <w:t xml:space="preserve">HB 1541 would tie liability to the party </w:t>
      </w:r>
      <w:proofErr w:type="gramStart"/>
      <w:r w:rsidRPr="002A3F5B">
        <w:t>actually responsible</w:t>
      </w:r>
      <w:proofErr w:type="gramEnd"/>
      <w:r w:rsidRPr="002A3F5B">
        <w:t xml:space="preserve"> and bring Pennsylvania in line with </w:t>
      </w:r>
      <w:r w:rsidRPr="002A3F5B">
        <w:rPr>
          <w:b/>
          <w:bCs/>
        </w:rPr>
        <w:t>45 other states</w:t>
      </w:r>
      <w:r w:rsidRPr="002A3F5B">
        <w:t>, including New York, Delaware, and Ohio, that already have anti-indemnity protections in place.</w:t>
      </w:r>
    </w:p>
    <w:p w14:paraId="5AAB1A2F" w14:textId="77777777" w:rsidR="002A3F5B" w:rsidRPr="002A3F5B" w:rsidRDefault="002A3F5B" w:rsidP="002A3F5B">
      <w:r w:rsidRPr="002A3F5B">
        <w:t>This is a common-sense reform that promotes fairness, accountability, and responsible risk management in our industry. I respectfully urge your support for HB 1541 when it comes before the full House.</w:t>
      </w:r>
    </w:p>
    <w:p w14:paraId="71186C31" w14:textId="77777777" w:rsidR="002A3F5B" w:rsidRPr="002A3F5B" w:rsidRDefault="002A3F5B" w:rsidP="002A3F5B">
      <w:r w:rsidRPr="002A3F5B">
        <w:t>Thank you for your consideration.</w:t>
      </w:r>
    </w:p>
    <w:p w14:paraId="479D1F02" w14:textId="7D3A5F2C" w:rsidR="00F64E2C" w:rsidRDefault="00F64E2C" w:rsidP="005B2924"/>
    <w:sectPr w:rsidR="00F64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26"/>
    <w:rsid w:val="001E76F3"/>
    <w:rsid w:val="002A3F5B"/>
    <w:rsid w:val="004A5538"/>
    <w:rsid w:val="00552E26"/>
    <w:rsid w:val="005B2924"/>
    <w:rsid w:val="00741388"/>
    <w:rsid w:val="00CA654C"/>
    <w:rsid w:val="00F6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E24A"/>
  <w15:chartTrackingRefBased/>
  <w15:docId w15:val="{BA9AB6A8-2D13-0F43-A3E5-9944811E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E26"/>
    <w:rPr>
      <w:rFonts w:eastAsiaTheme="majorEastAsia" w:cstheme="majorBidi"/>
      <w:color w:val="272727" w:themeColor="text1" w:themeTint="D8"/>
    </w:rPr>
  </w:style>
  <w:style w:type="paragraph" w:styleId="Title">
    <w:name w:val="Title"/>
    <w:basedOn w:val="Normal"/>
    <w:next w:val="Normal"/>
    <w:link w:val="TitleChar"/>
    <w:uiPriority w:val="10"/>
    <w:qFormat/>
    <w:rsid w:val="00552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E26"/>
    <w:pPr>
      <w:spacing w:before="160"/>
      <w:jc w:val="center"/>
    </w:pPr>
    <w:rPr>
      <w:i/>
      <w:iCs/>
      <w:color w:val="404040" w:themeColor="text1" w:themeTint="BF"/>
    </w:rPr>
  </w:style>
  <w:style w:type="character" w:customStyle="1" w:styleId="QuoteChar">
    <w:name w:val="Quote Char"/>
    <w:basedOn w:val="DefaultParagraphFont"/>
    <w:link w:val="Quote"/>
    <w:uiPriority w:val="29"/>
    <w:rsid w:val="00552E26"/>
    <w:rPr>
      <w:i/>
      <w:iCs/>
      <w:color w:val="404040" w:themeColor="text1" w:themeTint="BF"/>
    </w:rPr>
  </w:style>
  <w:style w:type="paragraph" w:styleId="ListParagraph">
    <w:name w:val="List Paragraph"/>
    <w:basedOn w:val="Normal"/>
    <w:uiPriority w:val="34"/>
    <w:qFormat/>
    <w:rsid w:val="00552E26"/>
    <w:pPr>
      <w:ind w:left="720"/>
      <w:contextualSpacing/>
    </w:pPr>
  </w:style>
  <w:style w:type="character" w:styleId="IntenseEmphasis">
    <w:name w:val="Intense Emphasis"/>
    <w:basedOn w:val="DefaultParagraphFont"/>
    <w:uiPriority w:val="21"/>
    <w:qFormat/>
    <w:rsid w:val="00552E26"/>
    <w:rPr>
      <w:i/>
      <w:iCs/>
      <w:color w:val="0F4761" w:themeColor="accent1" w:themeShade="BF"/>
    </w:rPr>
  </w:style>
  <w:style w:type="paragraph" w:styleId="IntenseQuote">
    <w:name w:val="Intense Quote"/>
    <w:basedOn w:val="Normal"/>
    <w:next w:val="Normal"/>
    <w:link w:val="IntenseQuoteChar"/>
    <w:uiPriority w:val="30"/>
    <w:qFormat/>
    <w:rsid w:val="00552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E26"/>
    <w:rPr>
      <w:i/>
      <w:iCs/>
      <w:color w:val="0F4761" w:themeColor="accent1" w:themeShade="BF"/>
    </w:rPr>
  </w:style>
  <w:style w:type="character" w:styleId="IntenseReference">
    <w:name w:val="Intense Reference"/>
    <w:basedOn w:val="DefaultParagraphFont"/>
    <w:uiPriority w:val="32"/>
    <w:qFormat/>
    <w:rsid w:val="00552E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148</Words>
  <Characters>785</Characters>
  <Application>Microsoft Office Word</Application>
  <DocSecurity>0</DocSecurity>
  <Lines>21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Frieswyk</dc:creator>
  <cp:keywords/>
  <dc:description/>
  <cp:lastModifiedBy>Julie Frieswyk</cp:lastModifiedBy>
  <cp:revision>1</cp:revision>
  <cp:lastPrinted>2026-02-09T18:58:00Z</cp:lastPrinted>
  <dcterms:created xsi:type="dcterms:W3CDTF">2026-02-09T15:20:00Z</dcterms:created>
  <dcterms:modified xsi:type="dcterms:W3CDTF">2026-02-10T15:53:00Z</dcterms:modified>
</cp:coreProperties>
</file>