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3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0"/>
      </w:tblGrid>
      <w:tr w:rsidR="006B0A0D" w:rsidRPr="006B0A0D" w14:paraId="310E53B2" w14:textId="77777777">
        <w:trPr>
          <w:tblCellSpacing w:w="0" w:type="dxa"/>
          <w:jc w:val="center"/>
        </w:trPr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10"/>
            </w:tblGrid>
            <w:tr w:rsidR="006B0A0D" w:rsidRPr="006B0A0D" w14:paraId="3E6CA5CA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48" w:space="0" w:color="FFC043"/>
                    <w:left w:val="single" w:sz="48" w:space="0" w:color="FFC043"/>
                    <w:bottom w:val="single" w:sz="48" w:space="0" w:color="FFC043"/>
                    <w:right w:val="single" w:sz="48" w:space="0" w:color="FFC043"/>
                  </w:tcBorders>
                  <w:shd w:val="clear" w:color="auto" w:fill="FFFFFF"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670"/>
                  </w:tblGrid>
                  <w:tr w:rsidR="006B0A0D" w:rsidRPr="006B0A0D" w14:paraId="51A9BB3B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5000" w:type="pct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670"/>
                        </w:tblGrid>
                        <w:tr w:rsidR="006B0A0D" w:rsidRPr="006B0A0D" w14:paraId="25E73EA7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300" w:type="dxa"/>
                                <w:bottom w:w="150" w:type="dxa"/>
                                <w:right w:w="300" w:type="dxa"/>
                              </w:tcMar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950"/>
                              </w:tblGrid>
                              <w:tr w:rsidR="006B0A0D" w:rsidRPr="006B0A0D" w14:paraId="46FDFC2E" w14:textId="7777777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6E978CB5" w14:textId="757FBED9" w:rsidR="006B0A0D" w:rsidRPr="006B0A0D" w:rsidRDefault="006B0A0D" w:rsidP="006B0A0D">
                                    <w:r w:rsidRPr="006B0A0D">
                                      <w:drawing>
                                        <wp:inline distT="0" distB="0" distL="0" distR="0" wp14:anchorId="2CA47618" wp14:editId="7784F0E6">
                                          <wp:extent cx="5048250" cy="2200275"/>
                                          <wp:effectExtent l="0" t="0" r="0" b="9525"/>
                                          <wp:docPr id="1966374303" name="Picture 22" descr="A close up of sunflowers&#10;&#10;AI-generated content may be incorrect.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1966374303" name="Picture 22" descr="A close up of sunflowers&#10;&#10;AI-generated content may be incorrect.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5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048250" cy="220027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14:paraId="18C05771" w14:textId="77777777" w:rsidR="006B0A0D" w:rsidRPr="006B0A0D" w:rsidRDefault="006B0A0D" w:rsidP="006B0A0D"/>
                          </w:tc>
                        </w:tr>
                      </w:tbl>
                      <w:p w14:paraId="335B53C7" w14:textId="77777777" w:rsidR="006B0A0D" w:rsidRPr="006B0A0D" w:rsidRDefault="006B0A0D" w:rsidP="006B0A0D"/>
                    </w:tc>
                  </w:tr>
                </w:tbl>
                <w:p w14:paraId="77809A46" w14:textId="77777777" w:rsidR="006B0A0D" w:rsidRPr="006B0A0D" w:rsidRDefault="006B0A0D" w:rsidP="006B0A0D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670"/>
                  </w:tblGrid>
                  <w:tr w:rsidR="006B0A0D" w:rsidRPr="006B0A0D" w14:paraId="4E169757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300" w:type="dxa"/>
                          <w:bottom w:w="0" w:type="dxa"/>
                          <w:right w:w="300" w:type="dxa"/>
                        </w:tcMar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070"/>
                        </w:tblGrid>
                        <w:tr w:rsidR="006B0A0D" w:rsidRPr="006B0A0D" w14:paraId="2238A899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010"/>
                              </w:tblGrid>
                              <w:tr w:rsidR="006B0A0D" w:rsidRPr="006B0A0D" w14:paraId="72D56615" w14:textId="7777777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5000" w:type="pct"/>
                                    <w:shd w:val="clear" w:color="auto" w:fill="FFFFFF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010"/>
                                    </w:tblGrid>
                                    <w:tr w:rsidR="006B0A0D" w:rsidRPr="006B0A0D" w14:paraId="5559B767" w14:textId="77777777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150" w:type="dxa"/>
                                            <w:left w:w="300" w:type="dxa"/>
                                            <w:bottom w:w="150" w:type="dxa"/>
                                            <w:right w:w="300" w:type="dxa"/>
                                          </w:tcMar>
                                        </w:tcPr>
                                        <w:tbl>
                                          <w:tblPr>
                                            <w:tblpPr w:leftFromText="115" w:rightFromText="45" w:vertAnchor="text" w:tblpXSpec="right" w:tblpYSpec="center"/>
                                            <w:tblW w:w="0" w:type="auto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225"/>
                                            <w:gridCol w:w="2370"/>
                                          </w:tblGrid>
                                          <w:tr w:rsidR="006B0A0D" w:rsidRPr="006B0A0D" w14:paraId="115B75B5" w14:textId="77777777">
                                            <w:trPr>
                                              <w:trHeight w:val="15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225" w:type="dxa"/>
                                                <w:hideMark/>
                                              </w:tcPr>
                                              <w:p w14:paraId="1BAB7973" w14:textId="3239F3D9" w:rsidR="006B0A0D" w:rsidRPr="006B0A0D" w:rsidRDefault="006B0A0D" w:rsidP="006B0A0D">
                                                <w:r w:rsidRPr="006B0A0D">
                                                  <w:drawing>
                                                    <wp:inline distT="0" distB="0" distL="0" distR="0" wp14:anchorId="3C534A44" wp14:editId="68C6EB33">
                                                      <wp:extent cx="142875" cy="9525"/>
                                                      <wp:effectExtent l="0" t="0" r="0" b="0"/>
                                                      <wp:docPr id="910612558" name="Picture 21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57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6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142875" cy="9525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15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0" w:type="auto"/>
                                                  <w:jc w:val="righ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2370"/>
                                                </w:tblGrid>
                                                <w:tr w:rsidR="006B0A0D" w:rsidRPr="006B0A0D" w14:paraId="02C5BC7E" w14:textId="77777777">
                                                  <w:trPr>
                                                    <w:tblCellSpacing w:w="0" w:type="dxa"/>
                                                    <w:jc w:val="right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1C5EFABC" w14:textId="066A18EA" w:rsidR="006B0A0D" w:rsidRPr="006B0A0D" w:rsidRDefault="006B0A0D" w:rsidP="006B0A0D">
                                                      <w:r w:rsidRPr="006B0A0D">
                                                        <w:drawing>
                                                          <wp:inline distT="0" distB="0" distL="0" distR="0" wp14:anchorId="6254DA7C" wp14:editId="2AF140F8">
                                                            <wp:extent cx="1504950" cy="1238250"/>
                                                            <wp:effectExtent l="0" t="0" r="0" b="0"/>
                                                            <wp:docPr id="339364409" name="Picture 20" descr="A logo with blue text&#10;&#10;AI-generated content may be incorrect."/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339364409" name="Picture 20" descr="A logo with blue text&#10;&#10;AI-generated content may be incorrect."/>
                                                                    <pic:cNvPicPr>
                                                                      <a:picLocks noChangeAspect="1" noChangeArrowheads="1"/>
                                                                    </pic:cNvPicPr>
                                                                  </pic:nvPicPr>
                                                                  <pic:blipFill>
                                                                    <a:blip r:embed="rId7" cstate="print">
                                                                      <a:extLst>
                                                                        <a:ext uri="{28A0092B-C50C-407E-A947-70E740481C1C}">
                                                                          <a14:useLocalDpi xmlns:a14="http://schemas.microsoft.com/office/drawing/2010/main" val="0"/>
                                                                        </a:ext>
                                                                      </a:extLst>
                                                                    </a:blip>
                                                                    <a:srcRect/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 bwMode="auto">
                                                                    <a:xfrm>
                                                                      <a:off x="0" y="0"/>
                                                                      <a:ext cx="1504950" cy="123825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76DCD81B" w14:textId="77777777" w:rsidR="006B0A0D" w:rsidRPr="006B0A0D" w:rsidRDefault="006B0A0D" w:rsidP="006B0A0D"/>
                                            </w:tc>
                                          </w:tr>
                                        </w:tbl>
                                        <w:p w14:paraId="7CBF488A" w14:textId="77777777" w:rsidR="006B0A0D" w:rsidRPr="006B0A0D" w:rsidRDefault="006B0A0D" w:rsidP="006B0A0D">
                                          <w:pPr>
                                            <w:rPr>
                                              <w:b/>
                                              <w:bCs/>
                                            </w:rPr>
                                          </w:pPr>
                                        </w:p>
                                        <w:p w14:paraId="514EC148" w14:textId="77777777" w:rsidR="006B0A0D" w:rsidRPr="006B0A0D" w:rsidRDefault="006B0A0D" w:rsidP="006B0A0D">
                                          <w:pPr>
                                            <w:rPr>
                                              <w:b/>
                                              <w:bCs/>
                                            </w:rPr>
                                          </w:pPr>
                                          <w:r w:rsidRPr="006B0A0D">
                                            <w:rPr>
                                              <w:b/>
                                              <w:bCs/>
                                            </w:rPr>
                                            <w:t>THE 2025 BUYER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6DDDD8DC" w14:textId="77777777" w:rsidR="006B0A0D" w:rsidRPr="006B0A0D" w:rsidRDefault="006B0A0D" w:rsidP="006B0A0D"/>
                                </w:tc>
                              </w:tr>
                            </w:tbl>
                            <w:p w14:paraId="7FBA1EB3" w14:textId="77777777" w:rsidR="006B0A0D" w:rsidRPr="006B0A0D" w:rsidRDefault="006B0A0D" w:rsidP="006B0A0D"/>
                          </w:tc>
                        </w:tr>
                      </w:tbl>
                      <w:p w14:paraId="72A8BAE3" w14:textId="77777777" w:rsidR="006B0A0D" w:rsidRPr="006B0A0D" w:rsidRDefault="006B0A0D" w:rsidP="006B0A0D"/>
                    </w:tc>
                  </w:tr>
                </w:tbl>
                <w:p w14:paraId="53B8CEA1" w14:textId="77777777" w:rsidR="006B0A0D" w:rsidRPr="006B0A0D" w:rsidRDefault="006B0A0D" w:rsidP="006B0A0D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670"/>
                  </w:tblGrid>
                  <w:tr w:rsidR="006B0A0D" w:rsidRPr="006B0A0D" w14:paraId="19A2B2F2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5000" w:type="pct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670"/>
                        </w:tblGrid>
                        <w:tr w:rsidR="006B0A0D" w:rsidRPr="006B0A0D" w14:paraId="1DC03F58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5000" w:type="pct"/>
                              <w:tcMar>
                                <w:top w:w="150" w:type="dxa"/>
                                <w:left w:w="300" w:type="dxa"/>
                                <w:bottom w:w="150" w:type="dxa"/>
                                <w:right w:w="300" w:type="dxa"/>
                              </w:tcMar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070"/>
                              </w:tblGrid>
                              <w:tr w:rsidR="006B0A0D" w:rsidRPr="006B0A0D" w14:paraId="52F396C4" w14:textId="77777777">
                                <w:trPr>
                                  <w:trHeight w:val="15"/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7BA3E"/>
                                    <w:tcMar>
                                      <w:top w:w="0" w:type="dxa"/>
                                      <w:left w:w="0" w:type="dxa"/>
                                      <w:bottom w:w="195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73DBD126" w14:textId="26FA8BD2" w:rsidR="006B0A0D" w:rsidRPr="006B0A0D" w:rsidRDefault="006B0A0D" w:rsidP="006B0A0D">
                                    <w:r w:rsidRPr="006B0A0D">
                                      <w:drawing>
                                        <wp:inline distT="0" distB="0" distL="0" distR="0" wp14:anchorId="6C4EA155" wp14:editId="49ED12E4">
                                          <wp:extent cx="47625" cy="9525"/>
                                          <wp:effectExtent l="0" t="0" r="0" b="0"/>
                                          <wp:docPr id="1231242315" name="Picture 19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59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476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14:paraId="65EBAFB2" w14:textId="77777777" w:rsidR="006B0A0D" w:rsidRPr="006B0A0D" w:rsidRDefault="006B0A0D" w:rsidP="006B0A0D"/>
                          </w:tc>
                        </w:tr>
                      </w:tbl>
                      <w:p w14:paraId="734ADA39" w14:textId="77777777" w:rsidR="006B0A0D" w:rsidRPr="006B0A0D" w:rsidRDefault="006B0A0D" w:rsidP="006B0A0D"/>
                    </w:tc>
                  </w:tr>
                </w:tbl>
                <w:p w14:paraId="11B7B9AB" w14:textId="77777777" w:rsidR="006B0A0D" w:rsidRPr="006B0A0D" w:rsidRDefault="006B0A0D" w:rsidP="006B0A0D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670"/>
                  </w:tblGrid>
                  <w:tr w:rsidR="006B0A0D" w:rsidRPr="006B0A0D" w14:paraId="08FFC6D6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5000" w:type="pct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670"/>
                        </w:tblGrid>
                        <w:tr w:rsidR="006B0A0D" w:rsidRPr="006B0A0D" w14:paraId="10052BD3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300" w:type="dxa"/>
                                <w:bottom w:w="150" w:type="dxa"/>
                                <w:right w:w="300" w:type="dxa"/>
                              </w:tcMar>
                            </w:tcPr>
                            <w:p w14:paraId="505AA119" w14:textId="77777777" w:rsidR="006B0A0D" w:rsidRPr="006B0A0D" w:rsidRDefault="006B0A0D" w:rsidP="006B0A0D">
                              <w:r w:rsidRPr="006B0A0D">
                                <w:rPr>
                                  <w:b/>
                                  <w:bCs/>
                                </w:rPr>
                                <w:t>Who is the 2025 Buyer?</w:t>
                              </w:r>
                            </w:p>
                            <w:p w14:paraId="3FE31CF7" w14:textId="77777777" w:rsidR="006B0A0D" w:rsidRPr="006B0A0D" w:rsidRDefault="006B0A0D" w:rsidP="006B0A0D">
                              <w:pPr>
                                <w:numPr>
                                  <w:ilvl w:val="0"/>
                                  <w:numId w:val="1"/>
                                </w:numPr>
                              </w:pPr>
                              <w:r w:rsidRPr="006B0A0D">
                                <w:t>Millennials (26–44): Still leading the way, making up 29% of homebuyers.</w:t>
                              </w:r>
                            </w:p>
                            <w:p w14:paraId="06DB0441" w14:textId="77777777" w:rsidR="006B0A0D" w:rsidRPr="006B0A0D" w:rsidRDefault="006B0A0D" w:rsidP="006B0A0D">
                              <w:pPr>
                                <w:numPr>
                                  <w:ilvl w:val="0"/>
                                  <w:numId w:val="1"/>
                                </w:numPr>
                              </w:pPr>
                              <w:r w:rsidRPr="006B0A0D">
                                <w:t>Gen X (45–59): 24% of buyers, with the highest incomes and the largest homes.</w:t>
                              </w:r>
                            </w:p>
                            <w:p w14:paraId="1B3EE0E5" w14:textId="77777777" w:rsidR="006B0A0D" w:rsidRPr="006B0A0D" w:rsidRDefault="006B0A0D" w:rsidP="006B0A0D">
                              <w:pPr>
                                <w:numPr>
                                  <w:ilvl w:val="0"/>
                                  <w:numId w:val="1"/>
                                </w:numPr>
                              </w:pPr>
                              <w:r w:rsidRPr="006B0A0D">
                                <w:t>Baby Boomers (60–78): A massive 42% of buyers and 53% of sellers.</w:t>
                              </w:r>
                            </w:p>
                            <w:p w14:paraId="56467C45" w14:textId="77777777" w:rsidR="006B0A0D" w:rsidRPr="006B0A0D" w:rsidRDefault="006B0A0D" w:rsidP="006B0A0D">
                              <w:pPr>
                                <w:numPr>
                                  <w:ilvl w:val="0"/>
                                  <w:numId w:val="1"/>
                                </w:numPr>
                              </w:pPr>
                              <w:r w:rsidRPr="006B0A0D">
                                <w:t>Gen Z (18–25): Just beginning to enter the market (3% buyers), but worth watching.</w:t>
                              </w:r>
                            </w:p>
                            <w:p w14:paraId="691A3D0E" w14:textId="77777777" w:rsidR="006B0A0D" w:rsidRPr="006B0A0D" w:rsidRDefault="006B0A0D" w:rsidP="006B0A0D">
                              <w:pPr>
                                <w:numPr>
                                  <w:ilvl w:val="0"/>
                                  <w:numId w:val="1"/>
                                </w:numPr>
                              </w:pPr>
                              <w:r w:rsidRPr="006B0A0D">
                                <w:t>Silent Generation (79–99): Smallest group (4%), but big on proximity to healthcare and family.</w:t>
                              </w:r>
                            </w:p>
                            <w:p w14:paraId="2EA521B2" w14:textId="77777777" w:rsidR="006B0A0D" w:rsidRPr="006B0A0D" w:rsidRDefault="006B0A0D" w:rsidP="006B0A0D"/>
                            <w:p w14:paraId="100A7AD1" w14:textId="77777777" w:rsidR="006B0A0D" w:rsidRPr="006B0A0D" w:rsidRDefault="006B0A0D" w:rsidP="006B0A0D">
                              <w:r w:rsidRPr="006B0A0D">
                                <w:rPr>
                                  <w:b/>
                                  <w:bCs/>
                                </w:rPr>
                                <w:t>Who’s Selling in 2025?</w:t>
                              </w:r>
                            </w:p>
                            <w:p w14:paraId="7D164C89" w14:textId="77777777" w:rsidR="006B0A0D" w:rsidRPr="006B0A0D" w:rsidRDefault="006B0A0D" w:rsidP="006B0A0D">
                              <w:r w:rsidRPr="006B0A0D">
                                <w:t>Baby Boomers are dominating the seller side of the market. Together, Younger and Older Boomers make up </w:t>
                              </w:r>
                              <w:r w:rsidRPr="006B0A0D">
                                <w:rPr>
                                  <w:b/>
                                  <w:bCs/>
                                </w:rPr>
                                <w:t>over half of all home sellers</w:t>
                              </w:r>
                              <w:r w:rsidRPr="006B0A0D">
                                <w:t> — that’s 53% in total.</w:t>
                              </w:r>
                            </w:p>
                            <w:p w14:paraId="5B830ED7" w14:textId="77777777" w:rsidR="006B0A0D" w:rsidRPr="006B0A0D" w:rsidRDefault="006B0A0D" w:rsidP="006B0A0D"/>
                            <w:p w14:paraId="4DDD3DAC" w14:textId="77777777" w:rsidR="006B0A0D" w:rsidRPr="006B0A0D" w:rsidRDefault="006B0A0D" w:rsidP="006B0A0D">
                              <w:r w:rsidRPr="006B0A0D">
                                <w:t>Why does this matter? These are experienced homeowners who’ve likely sold a home before, know the process, and have high expectations for service, strategy, and communication. Gen X follows at 14%, while Millennials make up a much smaller slice at just 7%.</w:t>
                              </w:r>
                            </w:p>
                            <w:p w14:paraId="3B93DB15" w14:textId="77777777" w:rsidR="006B0A0D" w:rsidRPr="006B0A0D" w:rsidRDefault="006B0A0D" w:rsidP="006B0A0D">
                              <w:r w:rsidRPr="006B0A0D">
                                <w:t>If your listing strategy still centers around newer buyers, it’s time to recalibrate.</w:t>
                              </w:r>
                            </w:p>
                            <w:p w14:paraId="3248882D" w14:textId="77777777" w:rsidR="006B0A0D" w:rsidRPr="006B0A0D" w:rsidRDefault="006B0A0D" w:rsidP="006B0A0D">
                              <w:pPr>
                                <w:numPr>
                                  <w:ilvl w:val="0"/>
                                  <w:numId w:val="2"/>
                                </w:numPr>
                              </w:pPr>
                              <w:r w:rsidRPr="006B0A0D">
                                <w:t xml:space="preserve">Gen Z (18–25): Just 2% of sellers — many are early investors or relocating due to life </w:t>
                              </w:r>
                              <w:proofErr w:type="gramStart"/>
                              <w:r w:rsidRPr="006B0A0D">
                                <w:t>changes, and</w:t>
                              </w:r>
                              <w:proofErr w:type="gramEnd"/>
                              <w:r w:rsidRPr="006B0A0D">
                                <w:t xml:space="preserve"> often rely heavily on agent guidance.</w:t>
                              </w:r>
                            </w:p>
                            <w:p w14:paraId="239CEE22" w14:textId="77777777" w:rsidR="006B0A0D" w:rsidRPr="006B0A0D" w:rsidRDefault="006B0A0D" w:rsidP="006B0A0D">
                              <w:pPr>
                                <w:numPr>
                                  <w:ilvl w:val="0"/>
                                  <w:numId w:val="2"/>
                                </w:numPr>
                              </w:pPr>
                              <w:r w:rsidRPr="006B0A0D">
                                <w:t>Millennials (26–44): A smaller portion at 7% of sellers, many are selling their starter homes due to space constraints or job changes.</w:t>
                              </w:r>
                            </w:p>
                            <w:p w14:paraId="56684247" w14:textId="77777777" w:rsidR="006B0A0D" w:rsidRPr="006B0A0D" w:rsidRDefault="006B0A0D" w:rsidP="006B0A0D">
                              <w:pPr>
                                <w:numPr>
                                  <w:ilvl w:val="0"/>
                                  <w:numId w:val="2"/>
                                </w:numPr>
                              </w:pPr>
                              <w:r w:rsidRPr="006B0A0D">
                                <w:t xml:space="preserve">Gen X (45–59): Account for 14% of sellers. Often upgrading or relocating for lifestyle reasons, and typically selling </w:t>
                              </w:r>
                              <w:proofErr w:type="gramStart"/>
                              <w:r w:rsidRPr="006B0A0D">
                                <w:t>larger,</w:t>
                              </w:r>
                              <w:proofErr w:type="gramEnd"/>
                              <w:r w:rsidRPr="006B0A0D">
                                <w:t xml:space="preserve"> family homes.</w:t>
                              </w:r>
                            </w:p>
                            <w:p w14:paraId="78C372E9" w14:textId="77777777" w:rsidR="006B0A0D" w:rsidRPr="006B0A0D" w:rsidRDefault="006B0A0D" w:rsidP="006B0A0D">
                              <w:pPr>
                                <w:numPr>
                                  <w:ilvl w:val="0"/>
                                  <w:numId w:val="2"/>
                                </w:numPr>
                              </w:pPr>
                              <w:r w:rsidRPr="006B0A0D">
                                <w:t>Baby Boomers (60–78): Still driving the market, they make up 53% of all sellers. Motivated by retirement, downsizing, and being closer to family.</w:t>
                              </w:r>
                            </w:p>
                            <w:p w14:paraId="7D1C3BAB" w14:textId="77777777" w:rsidR="006B0A0D" w:rsidRPr="006B0A0D" w:rsidRDefault="006B0A0D" w:rsidP="006B0A0D">
                              <w:pPr>
                                <w:numPr>
                                  <w:ilvl w:val="0"/>
                                  <w:numId w:val="2"/>
                                </w:numPr>
                              </w:pPr>
                              <w:r w:rsidRPr="006B0A0D">
                                <w:t>Silent Generation (79–99): Represent 3% of sellers. Downsizing or transitioning to senior housing, often selling long-held homes with significant equity.</w:t>
                              </w:r>
                            </w:p>
                            <w:p w14:paraId="3F2A0608" w14:textId="77777777" w:rsidR="006B0A0D" w:rsidRPr="006B0A0D" w:rsidRDefault="006B0A0D" w:rsidP="006B0A0D"/>
                            <w:p w14:paraId="4A3644EF" w14:textId="77777777" w:rsidR="006B0A0D" w:rsidRPr="006B0A0D" w:rsidRDefault="006B0A0D" w:rsidP="006B0A0D">
                              <w:r w:rsidRPr="006B0A0D">
                                <w:rPr>
                                  <w:b/>
                                  <w:bCs/>
                                </w:rPr>
                                <w:t>What’s Driving 2025 Buyers?</w:t>
                              </w:r>
                            </w:p>
                            <w:p w14:paraId="1EFF7179" w14:textId="77777777" w:rsidR="006B0A0D" w:rsidRPr="006B0A0D" w:rsidRDefault="006B0A0D" w:rsidP="006B0A0D">
                              <w:r w:rsidRPr="006B0A0D">
                                <w:t>Income, motivation and location. Let’s break it down:</w:t>
                              </w:r>
                            </w:p>
                            <w:p w14:paraId="48B0F0F8" w14:textId="77777777" w:rsidR="006B0A0D" w:rsidRPr="006B0A0D" w:rsidRDefault="006B0A0D" w:rsidP="006B0A0D">
                              <w:pPr>
                                <w:numPr>
                                  <w:ilvl w:val="0"/>
                                  <w:numId w:val="3"/>
                                </w:numPr>
                              </w:pPr>
                              <w:r w:rsidRPr="006B0A0D">
                                <w:t>Gen X earns the most: Median income of $</w:t>
                              </w:r>
                              <w:proofErr w:type="spellStart"/>
                              <w:r w:rsidRPr="006B0A0D">
                                <w:t>130K</w:t>
                              </w:r>
                              <w:proofErr w:type="spellEnd"/>
                            </w:p>
                            <w:p w14:paraId="471934E8" w14:textId="77777777" w:rsidR="006B0A0D" w:rsidRPr="006B0A0D" w:rsidRDefault="006B0A0D" w:rsidP="006B0A0D">
                              <w:pPr>
                                <w:numPr>
                                  <w:ilvl w:val="0"/>
                                  <w:numId w:val="3"/>
                                </w:numPr>
                              </w:pPr>
                              <w:r w:rsidRPr="006B0A0D">
                                <w:t>Younger Millennials are mostly first-time buyers (71%) and highly educated (78% hold a bachelor’s or higher).</w:t>
                              </w:r>
                            </w:p>
                            <w:p w14:paraId="2D0F87D1" w14:textId="77777777" w:rsidR="006B0A0D" w:rsidRPr="006B0A0D" w:rsidRDefault="006B0A0D" w:rsidP="006B0A0D">
                              <w:pPr>
                                <w:numPr>
                                  <w:ilvl w:val="0"/>
                                  <w:numId w:val="3"/>
                                </w:numPr>
                              </w:pPr>
                              <w:r w:rsidRPr="006B0A0D">
                                <w:t>Older Boomers and Silent Gen: Motivated by retirement, downsizing, and proximity to healthcare and family.</w:t>
                              </w:r>
                            </w:p>
                            <w:p w14:paraId="47DA271B" w14:textId="77777777" w:rsidR="006B0A0D" w:rsidRPr="006B0A0D" w:rsidRDefault="006B0A0D" w:rsidP="006B0A0D">
                              <w:pPr>
                                <w:numPr>
                                  <w:ilvl w:val="0"/>
                                  <w:numId w:val="3"/>
                                </w:numPr>
                              </w:pPr>
                              <w:r w:rsidRPr="006B0A0D">
                                <w:t xml:space="preserve">Gen Z: Low income, not married, buying older homes, and often living with </w:t>
                              </w:r>
                              <w:proofErr w:type="gramStart"/>
                              <w:r w:rsidRPr="006B0A0D">
                                <w:t>parents</w:t>
                              </w:r>
                              <w:proofErr w:type="gramEnd"/>
                              <w:r w:rsidRPr="006B0A0D">
                                <w:t xml:space="preserve"> pre-purchase.</w:t>
                              </w:r>
                            </w:p>
                            <w:p w14:paraId="171B09E8" w14:textId="77777777" w:rsidR="006B0A0D" w:rsidRPr="006B0A0D" w:rsidRDefault="006B0A0D" w:rsidP="006B0A0D">
                              <w:r w:rsidRPr="006B0A0D">
                                <w:t>The Return of Multi-Generational Living</w:t>
                              </w:r>
                            </w:p>
                            <w:p w14:paraId="0357CD9F" w14:textId="77777777" w:rsidR="006B0A0D" w:rsidRPr="006B0A0D" w:rsidRDefault="006B0A0D" w:rsidP="006B0A0D">
                              <w:pPr>
                                <w:numPr>
                                  <w:ilvl w:val="0"/>
                                  <w:numId w:val="4"/>
                                </w:numPr>
                              </w:pPr>
                              <w:r w:rsidRPr="006B0A0D">
                                <w:t>21% of Gen Xers bought multi-gen homes</w:t>
                              </w:r>
                            </w:p>
                            <w:p w14:paraId="5A77F30C" w14:textId="77777777" w:rsidR="006B0A0D" w:rsidRPr="006B0A0D" w:rsidRDefault="006B0A0D" w:rsidP="006B0A0D">
                              <w:pPr>
                                <w:numPr>
                                  <w:ilvl w:val="0"/>
                                  <w:numId w:val="4"/>
                                </w:numPr>
                              </w:pPr>
                              <w:r w:rsidRPr="006B0A0D">
                                <w:t>Motivated by caretaking (28%), kids moving back in (28%), and cost savings (22%)</w:t>
                              </w:r>
                            </w:p>
                            <w:p w14:paraId="46B40C98" w14:textId="77777777" w:rsidR="006B0A0D" w:rsidRPr="006B0A0D" w:rsidRDefault="006B0A0D" w:rsidP="006B0A0D">
                              <w:r w:rsidRPr="006B0A0D">
                                <w:t>This trend is key for agent conversations and content marketing — especially when highlighting home features or neighborhood perks.</w:t>
                              </w:r>
                            </w:p>
                            <w:p w14:paraId="0453F904" w14:textId="77777777" w:rsidR="006B0A0D" w:rsidRPr="006B0A0D" w:rsidRDefault="006B0A0D" w:rsidP="006B0A0D"/>
                            <w:p w14:paraId="2484C11B" w14:textId="77777777" w:rsidR="006B0A0D" w:rsidRPr="006B0A0D" w:rsidRDefault="006B0A0D" w:rsidP="006B0A0D">
                              <w:r w:rsidRPr="006B0A0D">
                                <w:rPr>
                                  <w:b/>
                                  <w:bCs/>
                                </w:rPr>
                                <w:t>Why Are Sellers Moving and What Does That Mean for Brokers?</w:t>
                              </w:r>
                            </w:p>
                            <w:p w14:paraId="13F0FA8F" w14:textId="77777777" w:rsidR="006B0A0D" w:rsidRPr="006B0A0D" w:rsidRDefault="006B0A0D" w:rsidP="006B0A0D">
                              <w:proofErr w:type="gramStart"/>
                              <w:r w:rsidRPr="006B0A0D">
                                <w:t>Sellers</w:t>
                              </w:r>
                              <w:proofErr w:type="gramEnd"/>
                              <w:r w:rsidRPr="006B0A0D">
                                <w:t xml:space="preserve"> 60</w:t>
                              </w:r>
                              <w:proofErr w:type="gramStart"/>
                              <w:r w:rsidRPr="006B0A0D">
                                <w:t>+ are</w:t>
                              </w:r>
                              <w:proofErr w:type="gramEnd"/>
                              <w:r w:rsidRPr="006B0A0D">
                                <w:t xml:space="preserve"> largely making moves to be closer to family or to simplify their living situation. That often means:</w:t>
                              </w:r>
                            </w:p>
                            <w:p w14:paraId="1EC8F9F2" w14:textId="77777777" w:rsidR="006B0A0D" w:rsidRPr="006B0A0D" w:rsidRDefault="006B0A0D" w:rsidP="006B0A0D">
                              <w:pPr>
                                <w:numPr>
                                  <w:ilvl w:val="0"/>
                                  <w:numId w:val="5"/>
                                </w:numPr>
                              </w:pPr>
                              <w:r w:rsidRPr="006B0A0D">
                                <w:t>Smaller homes</w:t>
                              </w:r>
                            </w:p>
                            <w:p w14:paraId="1F298305" w14:textId="77777777" w:rsidR="006B0A0D" w:rsidRPr="006B0A0D" w:rsidRDefault="006B0A0D" w:rsidP="006B0A0D">
                              <w:pPr>
                                <w:numPr>
                                  <w:ilvl w:val="0"/>
                                  <w:numId w:val="5"/>
                                </w:numPr>
                              </w:pPr>
                              <w:r w:rsidRPr="006B0A0D">
                                <w:t>Lower maintenance</w:t>
                              </w:r>
                            </w:p>
                            <w:p w14:paraId="169422F2" w14:textId="77777777" w:rsidR="006B0A0D" w:rsidRPr="006B0A0D" w:rsidRDefault="006B0A0D" w:rsidP="006B0A0D">
                              <w:pPr>
                                <w:numPr>
                                  <w:ilvl w:val="0"/>
                                  <w:numId w:val="5"/>
                                </w:numPr>
                              </w:pPr>
                              <w:r w:rsidRPr="006B0A0D">
                                <w:t>Moving farther away from where they currently live</w:t>
                              </w:r>
                            </w:p>
                            <w:p w14:paraId="4C0D665F" w14:textId="77777777" w:rsidR="006B0A0D" w:rsidRPr="006B0A0D" w:rsidRDefault="006B0A0D" w:rsidP="006B0A0D">
                              <w:r w:rsidRPr="006B0A0D">
                                <w:t>Millennials, by contrast, are selling because they’ve outgrown their space or are relocating for work. For Boomers, it’s deeply personal. And that means agents need a storytelling-first approach to listing presentations — not just a price tag and a “For Sale” sign.</w:t>
                              </w:r>
                            </w:p>
                            <w:p w14:paraId="391D16CA" w14:textId="77777777" w:rsidR="006B0A0D" w:rsidRPr="006B0A0D" w:rsidRDefault="006B0A0D" w:rsidP="006B0A0D"/>
                            <w:p w14:paraId="2C0019C7" w14:textId="77777777" w:rsidR="006B0A0D" w:rsidRPr="006B0A0D" w:rsidRDefault="006B0A0D" w:rsidP="006B0A0D">
                              <w:r w:rsidRPr="006B0A0D">
                                <w:rPr>
                                  <w:b/>
                                  <w:bCs/>
                                </w:rPr>
                                <w:t>What Types of Homes Are Being Listed?</w:t>
                              </w:r>
                            </w:p>
                            <w:p w14:paraId="1AE9AB55" w14:textId="77777777" w:rsidR="006B0A0D" w:rsidRPr="006B0A0D" w:rsidRDefault="006B0A0D" w:rsidP="006B0A0D">
                              <w:r w:rsidRPr="006B0A0D">
                                <w:t xml:space="preserve">Boomers are listing homes that are older (often built around 1999), larger, and located farther from where they plan to buy next. That means these listings </w:t>
                              </w:r>
                              <w:proofErr w:type="gramStart"/>
                              <w:r w:rsidRPr="006B0A0D">
                                <w:t>often need</w:t>
                              </w:r>
                              <w:proofErr w:type="gramEnd"/>
                              <w:r w:rsidRPr="006B0A0D">
                                <w:t>:</w:t>
                              </w:r>
                            </w:p>
                            <w:p w14:paraId="115E8CA9" w14:textId="77777777" w:rsidR="006B0A0D" w:rsidRPr="006B0A0D" w:rsidRDefault="006B0A0D" w:rsidP="006B0A0D">
                              <w:pPr>
                                <w:numPr>
                                  <w:ilvl w:val="0"/>
                                  <w:numId w:val="6"/>
                                </w:numPr>
                              </w:pPr>
                              <w:r w:rsidRPr="006B0A0D">
                                <w:t>Pre-market prep and staging</w:t>
                              </w:r>
                            </w:p>
                            <w:p w14:paraId="7346EC62" w14:textId="77777777" w:rsidR="006B0A0D" w:rsidRPr="006B0A0D" w:rsidRDefault="006B0A0D" w:rsidP="006B0A0D">
                              <w:pPr>
                                <w:numPr>
                                  <w:ilvl w:val="0"/>
                                  <w:numId w:val="6"/>
                                </w:numPr>
                              </w:pPr>
                              <w:r w:rsidRPr="006B0A0D">
                                <w:t>Clear pricing guidance</w:t>
                              </w:r>
                            </w:p>
                            <w:p w14:paraId="02E76643" w14:textId="77777777" w:rsidR="006B0A0D" w:rsidRPr="006B0A0D" w:rsidRDefault="006B0A0D" w:rsidP="006B0A0D">
                              <w:pPr>
                                <w:numPr>
                                  <w:ilvl w:val="0"/>
                                  <w:numId w:val="6"/>
                                </w:numPr>
                              </w:pPr>
                              <w:r w:rsidRPr="006B0A0D">
                                <w:t>Compelling, professional marketing</w:t>
                              </w:r>
                            </w:p>
                            <w:p w14:paraId="024AD928" w14:textId="77777777" w:rsidR="006B0A0D" w:rsidRPr="006B0A0D" w:rsidRDefault="006B0A0D" w:rsidP="006B0A0D"/>
                            <w:p w14:paraId="0C798B95" w14:textId="77777777" w:rsidR="006B0A0D" w:rsidRPr="006B0A0D" w:rsidRDefault="006B0A0D" w:rsidP="006B0A0D">
                              <w:r w:rsidRPr="006B0A0D">
                                <w:rPr>
                                  <w:b/>
                                  <w:bCs/>
                                </w:rPr>
                                <w:t xml:space="preserve">What Do Sellers Want </w:t>
                              </w:r>
                              <w:proofErr w:type="gramStart"/>
                              <w:r w:rsidRPr="006B0A0D">
                                <w:rPr>
                                  <w:b/>
                                  <w:bCs/>
                                </w:rPr>
                                <w:t>From</w:t>
                              </w:r>
                              <w:proofErr w:type="gramEnd"/>
                              <w:r w:rsidRPr="006B0A0D">
                                <w:rPr>
                                  <w:b/>
                                  <w:bCs/>
                                </w:rPr>
                                <w:t xml:space="preserve"> Their Broker?</w:t>
                              </w:r>
                            </w:p>
                            <w:p w14:paraId="2DEC9882" w14:textId="77777777" w:rsidR="006B0A0D" w:rsidRPr="006B0A0D" w:rsidRDefault="006B0A0D" w:rsidP="006B0A0D">
                              <w:r w:rsidRPr="006B0A0D">
                                <w:t>Sellers aren’t just looking for someone to help with the paperwork. They want an agent who will:</w:t>
                              </w:r>
                            </w:p>
                            <w:p w14:paraId="68A38D15" w14:textId="77777777" w:rsidR="006B0A0D" w:rsidRPr="006B0A0D" w:rsidRDefault="006B0A0D" w:rsidP="006B0A0D">
                              <w:pPr>
                                <w:numPr>
                                  <w:ilvl w:val="0"/>
                                  <w:numId w:val="7"/>
                                </w:numPr>
                              </w:pPr>
                              <w:r w:rsidRPr="006B0A0D">
                                <w:t>Price their home strategically</w:t>
                              </w:r>
                            </w:p>
                            <w:p w14:paraId="65684ECB" w14:textId="77777777" w:rsidR="006B0A0D" w:rsidRPr="006B0A0D" w:rsidRDefault="006B0A0D" w:rsidP="006B0A0D">
                              <w:pPr>
                                <w:numPr>
                                  <w:ilvl w:val="0"/>
                                  <w:numId w:val="7"/>
                                </w:numPr>
                              </w:pPr>
                              <w:r w:rsidRPr="006B0A0D">
                                <w:t>Help them get the most value out of it</w:t>
                              </w:r>
                            </w:p>
                            <w:p w14:paraId="6DA3BEB9" w14:textId="77777777" w:rsidR="006B0A0D" w:rsidRPr="006B0A0D" w:rsidRDefault="006B0A0D" w:rsidP="006B0A0D">
                              <w:pPr>
                                <w:numPr>
                                  <w:ilvl w:val="0"/>
                                  <w:numId w:val="7"/>
                                </w:numPr>
                              </w:pPr>
                              <w:r w:rsidRPr="006B0A0D">
                                <w:t>Market it with professionalism and polish</w:t>
                              </w:r>
                            </w:p>
                            <w:p w14:paraId="3DD8BE83" w14:textId="77777777" w:rsidR="006B0A0D" w:rsidRPr="006B0A0D" w:rsidRDefault="006B0A0D" w:rsidP="006B0A0D">
                              <w:pPr>
                                <w:numPr>
                                  <w:ilvl w:val="0"/>
                                  <w:numId w:val="7"/>
                                </w:numPr>
                              </w:pPr>
                              <w:r w:rsidRPr="006B0A0D">
                                <w:t>Floorplans for additional marketing</w:t>
                              </w:r>
                            </w:p>
                            <w:p w14:paraId="3F117272" w14:textId="77777777" w:rsidR="006B0A0D" w:rsidRPr="006B0A0D" w:rsidRDefault="006B0A0D" w:rsidP="006B0A0D">
                              <w:pPr>
                                <w:numPr>
                                  <w:ilvl w:val="0"/>
                                  <w:numId w:val="7"/>
                                </w:numPr>
                              </w:pPr>
                              <w:r w:rsidRPr="006B0A0D">
                                <w:t>Help them hit a timeline that works for their life</w:t>
                              </w:r>
                            </w:p>
                            <w:p w14:paraId="1B604480" w14:textId="77777777" w:rsidR="006B0A0D" w:rsidRPr="006B0A0D" w:rsidRDefault="006B0A0D" w:rsidP="006B0A0D"/>
                            <w:p w14:paraId="5730A81B" w14:textId="77777777" w:rsidR="006B0A0D" w:rsidRPr="006B0A0D" w:rsidRDefault="006B0A0D" w:rsidP="006B0A0D">
                              <w:r w:rsidRPr="006B0A0D">
                                <w:rPr>
                                  <w:b/>
                                  <w:bCs/>
                                </w:rPr>
                                <w:t>Real Estate Trends in Housing Preferences</w:t>
                              </w:r>
                            </w:p>
                            <w:p w14:paraId="00AE0A33" w14:textId="77777777" w:rsidR="006B0A0D" w:rsidRPr="006B0A0D" w:rsidRDefault="006B0A0D" w:rsidP="006B0A0D">
                              <w:pPr>
                                <w:numPr>
                                  <w:ilvl w:val="0"/>
                                  <w:numId w:val="8"/>
                                </w:numPr>
                              </w:pPr>
                              <w:r w:rsidRPr="006B0A0D">
                                <w:t xml:space="preserve">Most buyers compromise </w:t>
                              </w:r>
                              <w:proofErr w:type="gramStart"/>
                              <w:r w:rsidRPr="006B0A0D">
                                <w:t>on:</w:t>
                              </w:r>
                              <w:proofErr w:type="gramEnd"/>
                              <w:r w:rsidRPr="006B0A0D">
                                <w:t xml:space="preserve"> price (30%), condition (23%), and size (22%)</w:t>
                              </w:r>
                            </w:p>
                            <w:p w14:paraId="2FC9F9B4" w14:textId="77777777" w:rsidR="006B0A0D" w:rsidRPr="006B0A0D" w:rsidRDefault="006B0A0D" w:rsidP="006B0A0D">
                              <w:pPr>
                                <w:numPr>
                                  <w:ilvl w:val="0"/>
                                  <w:numId w:val="8"/>
                                </w:numPr>
                              </w:pPr>
                              <w:r w:rsidRPr="006B0A0D">
                                <w:t>Top environmental concerns: heating/cooling costs (33%), commuting costs (40% for Millennials), and windows/siding</w:t>
                              </w:r>
                            </w:p>
                            <w:p w14:paraId="727D4A8D" w14:textId="77777777" w:rsidR="006B0A0D" w:rsidRPr="006B0A0D" w:rsidRDefault="006B0A0D" w:rsidP="006B0A0D">
                              <w:r w:rsidRPr="006B0A0D">
                                <w:t>Millennials care more about commuting and affordability. Older buyers care more about senior-friendly features and low-maintenance homes.</w:t>
                              </w:r>
                            </w:p>
                            <w:p w14:paraId="4BA1F899" w14:textId="77777777" w:rsidR="006B0A0D" w:rsidRPr="006B0A0D" w:rsidRDefault="006B0A0D" w:rsidP="006B0A0D"/>
                            <w:p w14:paraId="1FCAE112" w14:textId="77777777" w:rsidR="006B0A0D" w:rsidRPr="006B0A0D" w:rsidRDefault="006B0A0D" w:rsidP="006B0A0D">
                              <w:r w:rsidRPr="006B0A0D">
                                <w:rPr>
                                  <w:b/>
                                  <w:bCs/>
                                </w:rPr>
                                <w:t>Referrals and Repeat Brokers are Leading the Way</w:t>
                              </w:r>
                            </w:p>
                            <w:p w14:paraId="45294110" w14:textId="77777777" w:rsidR="006B0A0D" w:rsidRPr="006B0A0D" w:rsidRDefault="006B0A0D" w:rsidP="006B0A0D">
                              <w:r w:rsidRPr="006B0A0D">
                                <w:t>Here’s the stat that every brokerage needs to engrain into their business development DNA:</w:t>
                              </w:r>
                            </w:p>
                            <w:p w14:paraId="5AB1CE44" w14:textId="77777777" w:rsidR="006B0A0D" w:rsidRPr="006B0A0D" w:rsidRDefault="006B0A0D" w:rsidP="006B0A0D">
                              <w:pPr>
                                <w:numPr>
                                  <w:ilvl w:val="0"/>
                                  <w:numId w:val="9"/>
                                </w:numPr>
                              </w:pPr>
                              <w:r w:rsidRPr="006B0A0D">
                                <w:t>74% of sellers worked with a repeat or referred agent.</w:t>
                              </w:r>
                            </w:p>
                            <w:p w14:paraId="7242DD2B" w14:textId="77777777" w:rsidR="006B0A0D" w:rsidRPr="006B0A0D" w:rsidRDefault="006B0A0D" w:rsidP="006B0A0D">
                              <w:r w:rsidRPr="006B0A0D">
                                <w:t>Not only that, the older the seller, the more likely they are to return to someone they know and trust.</w:t>
                              </w:r>
                            </w:p>
                            <w:p w14:paraId="0A2BABFE" w14:textId="77777777" w:rsidR="006B0A0D" w:rsidRPr="006B0A0D" w:rsidRDefault="006B0A0D" w:rsidP="006B0A0D"/>
                            <w:p w14:paraId="4871DC01" w14:textId="77777777" w:rsidR="006B0A0D" w:rsidRPr="006B0A0D" w:rsidRDefault="006B0A0D" w:rsidP="006B0A0D">
                              <w:r w:rsidRPr="006B0A0D">
                                <w:rPr>
                                  <w:b/>
                                  <w:bCs/>
                                </w:rPr>
                                <w:t>Seller Snapshot — Fast Facts</w:t>
                              </w:r>
                            </w:p>
                            <w:p w14:paraId="5311FD0F" w14:textId="77777777" w:rsidR="006B0A0D" w:rsidRPr="006B0A0D" w:rsidRDefault="006B0A0D" w:rsidP="006B0A0D">
                              <w:r w:rsidRPr="006B0A0D">
                                <w:t>Let’s round it out with a few takeaways from the seller side of the report:</w:t>
                              </w:r>
                            </w:p>
                            <w:p w14:paraId="74261B76" w14:textId="77777777" w:rsidR="006B0A0D" w:rsidRPr="006B0A0D" w:rsidRDefault="006B0A0D" w:rsidP="006B0A0D">
                              <w:pPr>
                                <w:numPr>
                                  <w:ilvl w:val="0"/>
                                  <w:numId w:val="10"/>
                                </w:numPr>
                              </w:pPr>
                              <w:r w:rsidRPr="006B0A0D">
                                <w:t>16 years = average tenure before selling</w:t>
                              </w:r>
                            </w:p>
                            <w:p w14:paraId="74F87719" w14:textId="77777777" w:rsidR="006B0A0D" w:rsidRPr="006B0A0D" w:rsidRDefault="006B0A0D" w:rsidP="006B0A0D">
                              <w:pPr>
                                <w:numPr>
                                  <w:ilvl w:val="0"/>
                                  <w:numId w:val="10"/>
                                </w:numPr>
                              </w:pPr>
                              <w:proofErr w:type="gramStart"/>
                              <w:r w:rsidRPr="006B0A0D">
                                <w:t>Most</w:t>
                              </w:r>
                              <w:proofErr w:type="gramEnd"/>
                              <w:r w:rsidRPr="006B0A0D">
                                <w:t xml:space="preserve"> listings are detached single-family homes</w:t>
                              </w:r>
                            </w:p>
                            <w:p w14:paraId="7AFDF663" w14:textId="77777777" w:rsidR="006B0A0D" w:rsidRPr="006B0A0D" w:rsidRDefault="006B0A0D" w:rsidP="006B0A0D">
                              <w:pPr>
                                <w:numPr>
                                  <w:ilvl w:val="0"/>
                                  <w:numId w:val="10"/>
                                </w:numPr>
                              </w:pPr>
                              <w:r w:rsidRPr="006B0A0D">
                                <w:t xml:space="preserve">Couples are making </w:t>
                              </w:r>
                              <w:proofErr w:type="gramStart"/>
                              <w:r w:rsidRPr="006B0A0D">
                                <w:t>the decisions —</w:t>
                              </w:r>
                              <w:proofErr w:type="gramEnd"/>
                              <w:r w:rsidRPr="006B0A0D">
                                <w:t xml:space="preserve"> not individuals</w:t>
                              </w:r>
                            </w:p>
                            <w:p w14:paraId="7BE21AFD" w14:textId="77777777" w:rsidR="006B0A0D" w:rsidRPr="006B0A0D" w:rsidRDefault="006B0A0D" w:rsidP="006B0A0D">
                              <w:pPr>
                                <w:numPr>
                                  <w:ilvl w:val="0"/>
                                  <w:numId w:val="10"/>
                                </w:numPr>
                              </w:pPr>
                              <w:r w:rsidRPr="006B0A0D">
                                <w:t>Older sellers move farther — up to 35 miles away</w:t>
                              </w:r>
                            </w:p>
                            <w:p w14:paraId="2C3252D3" w14:textId="77777777" w:rsidR="006B0A0D" w:rsidRPr="006B0A0D" w:rsidRDefault="006B0A0D" w:rsidP="006B0A0D">
                              <w:pPr>
                                <w:numPr>
                                  <w:ilvl w:val="0"/>
                                  <w:numId w:val="10"/>
                                </w:numPr>
                              </w:pPr>
                              <w:r w:rsidRPr="006B0A0D">
                                <w:t>Seller loyalty is strong — nearly 3 in 4 would use the same broker again</w:t>
                              </w:r>
                            </w:p>
                            <w:p w14:paraId="21A02652" w14:textId="77777777" w:rsidR="006B0A0D" w:rsidRPr="006B0A0D" w:rsidRDefault="006B0A0D" w:rsidP="006B0A0D">
                              <w:r w:rsidRPr="006B0A0D">
                                <w:t>When brokers are equipped with the right tools, the right stories, and the right timing, they don’t just win a listing. They win a client for life.</w:t>
                              </w:r>
                            </w:p>
                            <w:p w14:paraId="17EADE13" w14:textId="77777777" w:rsidR="006B0A0D" w:rsidRPr="006B0A0D" w:rsidRDefault="006B0A0D" w:rsidP="006B0A0D"/>
                            <w:p w14:paraId="285640EA" w14:textId="77777777" w:rsidR="006B0A0D" w:rsidRPr="006B0A0D" w:rsidRDefault="006B0A0D" w:rsidP="006B0A0D">
                              <w:r w:rsidRPr="006B0A0D">
                                <w:t>The 2025 NAR Generational Trends Report makes one thing clear: Real estate isn’t one-size-fits-all. Smart brokerages are tailoring their marketing, tech, and agent coaching to meet generational expectations — not just industry trends.</w:t>
                              </w:r>
                            </w:p>
                          </w:tc>
                        </w:tr>
                      </w:tbl>
                      <w:p w14:paraId="316EF6D3" w14:textId="77777777" w:rsidR="006B0A0D" w:rsidRPr="006B0A0D" w:rsidRDefault="006B0A0D" w:rsidP="006B0A0D"/>
                    </w:tc>
                  </w:tr>
                </w:tbl>
                <w:p w14:paraId="577BAC79" w14:textId="77777777" w:rsidR="006B0A0D" w:rsidRPr="006B0A0D" w:rsidRDefault="006B0A0D" w:rsidP="006B0A0D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670"/>
                  </w:tblGrid>
                  <w:tr w:rsidR="006B0A0D" w:rsidRPr="006B0A0D" w14:paraId="2F517AD1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5000" w:type="pct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670"/>
                        </w:tblGrid>
                        <w:tr w:rsidR="006B0A0D" w:rsidRPr="006B0A0D" w14:paraId="3FE17035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5000" w:type="pct"/>
                              <w:tcMar>
                                <w:top w:w="150" w:type="dxa"/>
                                <w:left w:w="300" w:type="dxa"/>
                                <w:bottom w:w="150" w:type="dxa"/>
                                <w:right w:w="300" w:type="dxa"/>
                              </w:tcMar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070"/>
                              </w:tblGrid>
                              <w:tr w:rsidR="006B0A0D" w:rsidRPr="006B0A0D" w14:paraId="634B61AE" w14:textId="77777777">
                                <w:trPr>
                                  <w:trHeight w:val="15"/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7BA3E"/>
                                    <w:tcMar>
                                      <w:top w:w="0" w:type="dxa"/>
                                      <w:left w:w="0" w:type="dxa"/>
                                      <w:bottom w:w="15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3E9488A8" w14:textId="17AE8231" w:rsidR="006B0A0D" w:rsidRPr="006B0A0D" w:rsidRDefault="006B0A0D" w:rsidP="006B0A0D">
                                    <w:r w:rsidRPr="006B0A0D">
                                      <w:drawing>
                                        <wp:inline distT="0" distB="0" distL="0" distR="0" wp14:anchorId="1F90355D" wp14:editId="7BC6E0E4">
                                          <wp:extent cx="47625" cy="9525"/>
                                          <wp:effectExtent l="0" t="0" r="0" b="0"/>
                                          <wp:docPr id="157432160" name="Picture 18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60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476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14:paraId="5DEF4972" w14:textId="77777777" w:rsidR="006B0A0D" w:rsidRPr="006B0A0D" w:rsidRDefault="006B0A0D" w:rsidP="006B0A0D"/>
                          </w:tc>
                        </w:tr>
                      </w:tbl>
                      <w:p w14:paraId="469A7A45" w14:textId="77777777" w:rsidR="006B0A0D" w:rsidRPr="006B0A0D" w:rsidRDefault="006B0A0D" w:rsidP="006B0A0D"/>
                    </w:tc>
                  </w:tr>
                </w:tbl>
                <w:p w14:paraId="63E15DEB" w14:textId="77777777" w:rsidR="006B0A0D" w:rsidRPr="006B0A0D" w:rsidRDefault="006B0A0D" w:rsidP="006B0A0D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27"/>
                    <w:gridCol w:w="15"/>
                    <w:gridCol w:w="4328"/>
                  </w:tblGrid>
                  <w:tr w:rsidR="006B0A0D" w:rsidRPr="006B0A0D" w14:paraId="13E26CF9" w14:textId="77777777">
                    <w:trPr>
                      <w:trHeight w:val="15"/>
                      <w:tblCellSpacing w:w="0" w:type="dxa"/>
                      <w:jc w:val="center"/>
                    </w:trPr>
                    <w:tc>
                      <w:tcPr>
                        <w:tcW w:w="2500" w:type="pct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327"/>
                        </w:tblGrid>
                        <w:tr w:rsidR="006B0A0D" w:rsidRPr="006B0A0D" w14:paraId="5E804BE4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300" w:type="dxa"/>
                                <w:bottom w:w="150" w:type="dxa"/>
                                <w:right w:w="300" w:type="dxa"/>
                              </w:tcMar>
                              <w:hideMark/>
                            </w:tcPr>
                            <w:p w14:paraId="57DCF0D6" w14:textId="77777777" w:rsidR="006B0A0D" w:rsidRPr="006B0A0D" w:rsidRDefault="006B0A0D" w:rsidP="006B0A0D">
                              <w:r w:rsidRPr="006B0A0D">
                                <w:rPr>
                                  <w:b/>
                                  <w:bCs/>
                                </w:rPr>
                                <w:t>NEW MEXICO MLS</w:t>
                              </w:r>
                            </w:p>
                            <w:p w14:paraId="5210343B" w14:textId="77777777" w:rsidR="006B0A0D" w:rsidRPr="006B0A0D" w:rsidRDefault="006B0A0D" w:rsidP="006B0A0D">
                              <w:r w:rsidRPr="006B0A0D">
                                <w:rPr>
                                  <w:b/>
                                  <w:bCs/>
                                </w:rPr>
                                <w:t xml:space="preserve">7 Avenida Vista Grande, Suite </w:t>
                              </w:r>
                              <w:proofErr w:type="spellStart"/>
                              <w:r w:rsidRPr="006B0A0D">
                                <w:rPr>
                                  <w:b/>
                                  <w:bCs/>
                                </w:rPr>
                                <w:t>B7</w:t>
                              </w:r>
                              <w:proofErr w:type="spellEnd"/>
                              <w:r w:rsidRPr="006B0A0D">
                                <w:rPr>
                                  <w:b/>
                                  <w:bCs/>
                                </w:rPr>
                                <w:t xml:space="preserve"> #480</w:t>
                              </w:r>
                            </w:p>
                            <w:p w14:paraId="52B0AA40" w14:textId="77777777" w:rsidR="006B0A0D" w:rsidRPr="006B0A0D" w:rsidRDefault="006B0A0D" w:rsidP="006B0A0D">
                              <w:r w:rsidRPr="006B0A0D">
                                <w:rPr>
                                  <w:b/>
                                  <w:bCs/>
                                </w:rPr>
                                <w:t>Santa Fe, NM 87508</w:t>
                              </w:r>
                            </w:p>
                          </w:tc>
                        </w:tr>
                      </w:tbl>
                      <w:p w14:paraId="7AEC4038" w14:textId="77777777" w:rsidR="006B0A0D" w:rsidRPr="006B0A0D" w:rsidRDefault="006B0A0D" w:rsidP="006B0A0D"/>
                    </w:tc>
                    <w:tc>
                      <w:tcPr>
                        <w:tcW w:w="15" w:type="dxa"/>
                        <w:shd w:val="clear" w:color="auto" w:fill="F7BA3E"/>
                        <w:hideMark/>
                      </w:tcPr>
                      <w:p w14:paraId="54688EBE" w14:textId="0F67BCB3" w:rsidR="006B0A0D" w:rsidRPr="006B0A0D" w:rsidRDefault="006B0A0D" w:rsidP="006B0A0D">
                        <w:r w:rsidRPr="006B0A0D">
                          <w:drawing>
                            <wp:inline distT="0" distB="0" distL="0" distR="0" wp14:anchorId="7A5BF172" wp14:editId="05EDD096">
                              <wp:extent cx="9525" cy="9525"/>
                              <wp:effectExtent l="0" t="0" r="0" b="0"/>
                              <wp:docPr id="1561152706" name="Picture 1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00" w:type="pct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328"/>
                        </w:tblGrid>
                        <w:tr w:rsidR="006B0A0D" w:rsidRPr="006B0A0D" w14:paraId="12A2289F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300" w:type="dxa"/>
                                <w:bottom w:w="150" w:type="dxa"/>
                                <w:right w:w="300" w:type="dxa"/>
                              </w:tcMar>
                              <w:hideMark/>
                            </w:tcPr>
                            <w:p w14:paraId="4A38E62A" w14:textId="77777777" w:rsidR="006B0A0D" w:rsidRPr="006B0A0D" w:rsidRDefault="006B0A0D" w:rsidP="006B0A0D">
                              <w:hyperlink r:id="rId10" w:history="1">
                                <w:proofErr w:type="spellStart"/>
                                <w:r w:rsidRPr="006B0A0D">
                                  <w:rPr>
                                    <w:rStyle w:val="Hyperlink"/>
                                    <w:b/>
                                    <w:bCs/>
                                  </w:rPr>
                                  <w:t>admin@nmmls.net</w:t>
                                </w:r>
                                <w:proofErr w:type="spellEnd"/>
                              </w:hyperlink>
                            </w:p>
                            <w:p w14:paraId="03E2BC9E" w14:textId="77777777" w:rsidR="006B0A0D" w:rsidRPr="006B0A0D" w:rsidRDefault="006B0A0D" w:rsidP="006B0A0D">
                              <w:r w:rsidRPr="006B0A0D">
                                <w:rPr>
                                  <w:b/>
                                  <w:bCs/>
                                </w:rPr>
                                <w:t>505.231.0224</w:t>
                              </w:r>
                            </w:p>
                            <w:p w14:paraId="2C6AA755" w14:textId="77777777" w:rsidR="006B0A0D" w:rsidRPr="006B0A0D" w:rsidRDefault="006B0A0D" w:rsidP="006B0A0D">
                              <w:hyperlink r:id="rId11" w:history="1">
                                <w:proofErr w:type="spellStart"/>
                                <w:r w:rsidRPr="006B0A0D">
                                  <w:rPr>
                                    <w:rStyle w:val="Hyperlink"/>
                                    <w:b/>
                                    <w:bCs/>
                                  </w:rPr>
                                  <w:t>www.realestateofnewmexico.com</w:t>
                                </w:r>
                                <w:proofErr w:type="spellEnd"/>
                              </w:hyperlink>
                            </w:p>
                          </w:tc>
                        </w:tr>
                      </w:tbl>
                      <w:p w14:paraId="71FD0CD6" w14:textId="77777777" w:rsidR="006B0A0D" w:rsidRPr="006B0A0D" w:rsidRDefault="006B0A0D" w:rsidP="006B0A0D"/>
                    </w:tc>
                  </w:tr>
                </w:tbl>
                <w:p w14:paraId="707B506A" w14:textId="77777777" w:rsidR="006B0A0D" w:rsidRPr="006B0A0D" w:rsidRDefault="006B0A0D" w:rsidP="006B0A0D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670"/>
                  </w:tblGrid>
                  <w:tr w:rsidR="006B0A0D" w:rsidRPr="006B0A0D" w14:paraId="4A10474E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5000" w:type="pct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670"/>
                        </w:tblGrid>
                        <w:tr w:rsidR="006B0A0D" w:rsidRPr="006B0A0D" w14:paraId="77D292C7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5000" w:type="pct"/>
                              <w:tcMar>
                                <w:top w:w="150" w:type="dxa"/>
                                <w:left w:w="300" w:type="dxa"/>
                                <w:bottom w:w="150" w:type="dxa"/>
                                <w:right w:w="300" w:type="dxa"/>
                              </w:tcMar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070"/>
                              </w:tblGrid>
                              <w:tr w:rsidR="006B0A0D" w:rsidRPr="006B0A0D" w14:paraId="47A1329F" w14:textId="77777777">
                                <w:trPr>
                                  <w:trHeight w:val="15"/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7BA3E"/>
                                    <w:vAlign w:val="center"/>
                                    <w:hideMark/>
                                  </w:tcPr>
                                  <w:p w14:paraId="45C8E90B" w14:textId="7D4B83F6" w:rsidR="006B0A0D" w:rsidRPr="006B0A0D" w:rsidRDefault="006B0A0D" w:rsidP="006B0A0D">
                                    <w:r w:rsidRPr="006B0A0D">
                                      <w:drawing>
                                        <wp:inline distT="0" distB="0" distL="0" distR="0" wp14:anchorId="344A9940" wp14:editId="0651703D">
                                          <wp:extent cx="47625" cy="9525"/>
                                          <wp:effectExtent l="0" t="0" r="0" b="0"/>
                                          <wp:docPr id="592412663" name="Picture 16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62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476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14:paraId="0E1FDF9F" w14:textId="77777777" w:rsidR="006B0A0D" w:rsidRPr="006B0A0D" w:rsidRDefault="006B0A0D" w:rsidP="006B0A0D"/>
                          </w:tc>
                        </w:tr>
                      </w:tbl>
                      <w:p w14:paraId="6455C916" w14:textId="77777777" w:rsidR="006B0A0D" w:rsidRPr="006B0A0D" w:rsidRDefault="006B0A0D" w:rsidP="006B0A0D"/>
                    </w:tc>
                  </w:tr>
                </w:tbl>
                <w:p w14:paraId="6D8C4DE8" w14:textId="77777777" w:rsidR="006B0A0D" w:rsidRPr="006B0A0D" w:rsidRDefault="006B0A0D" w:rsidP="006B0A0D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670"/>
                  </w:tblGrid>
                  <w:tr w:rsidR="006B0A0D" w:rsidRPr="006B0A0D" w14:paraId="39BA6102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5000" w:type="pct"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670"/>
                        </w:tblGrid>
                        <w:tr w:rsidR="006B0A0D" w:rsidRPr="006B0A0D" w14:paraId="659FC288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300" w:type="dxa"/>
                                <w:bottom w:w="150" w:type="dxa"/>
                                <w:right w:w="30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182"/>
                              </w:tblGrid>
                              <w:tr w:rsidR="006B0A0D" w:rsidRPr="006B0A0D" w14:paraId="18CA86E4" w14:textId="7777777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12" w:space="0" w:color="0C8B7F"/>
                                      <w:left w:val="single" w:sz="12" w:space="0" w:color="0C8B7F"/>
                                      <w:bottom w:val="single" w:sz="12" w:space="0" w:color="0C8B7F"/>
                                      <w:right w:val="single" w:sz="12" w:space="0" w:color="0C8B7F"/>
                                    </w:tcBorders>
                                    <w:shd w:val="clear" w:color="auto" w:fill="E94C3A"/>
                                    <w:tcMar>
                                      <w:top w:w="180" w:type="dxa"/>
                                      <w:left w:w="300" w:type="dxa"/>
                                      <w:bottom w:w="180" w:type="dxa"/>
                                      <w:right w:w="300" w:type="dxa"/>
                                    </w:tcMar>
                                    <w:vAlign w:val="center"/>
                                    <w:hideMark/>
                                  </w:tcPr>
                                  <w:p w14:paraId="3A959D91" w14:textId="77777777" w:rsidR="006B0A0D" w:rsidRPr="006B0A0D" w:rsidRDefault="006B0A0D" w:rsidP="006B0A0D">
                                    <w:hyperlink r:id="rId12" w:tgtFrame="_blank" w:history="1">
                                      <w:r w:rsidRPr="006B0A0D">
                                        <w:rPr>
                                          <w:rStyle w:val="Hyperlink"/>
                                          <w:b/>
                                          <w:bCs/>
                                          <w:i/>
                                          <w:iCs/>
                                        </w:rPr>
                                        <w:t>CLICK HERE TO VIEW NEW MEXICO'S NEIGHBORHOODS</w:t>
                                      </w:r>
                                    </w:hyperlink>
                                    <w:r w:rsidRPr="006B0A0D"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14:paraId="2CA589AF" w14:textId="77777777" w:rsidR="006B0A0D" w:rsidRPr="006B0A0D" w:rsidRDefault="006B0A0D" w:rsidP="006B0A0D"/>
                          </w:tc>
                        </w:tr>
                      </w:tbl>
                      <w:p w14:paraId="3CF6D1F1" w14:textId="77777777" w:rsidR="006B0A0D" w:rsidRPr="006B0A0D" w:rsidRDefault="006B0A0D" w:rsidP="006B0A0D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670"/>
                        </w:tblGrid>
                        <w:tr w:rsidR="006B0A0D" w:rsidRPr="006B0A0D" w14:paraId="46A4EE30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5000" w:type="pct"/>
                              <w:tcMar>
                                <w:top w:w="150" w:type="dxa"/>
                                <w:left w:w="300" w:type="dxa"/>
                                <w:bottom w:w="0" w:type="dxa"/>
                                <w:right w:w="300" w:type="dxa"/>
                              </w:tcMar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shd w:val="clear" w:color="auto" w:fill="3B5998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"/>
                                <w:gridCol w:w="7530"/>
                              </w:tblGrid>
                              <w:tr w:rsidR="006B0A0D" w:rsidRPr="006B0A0D" w14:paraId="0AB0FB7E" w14:textId="7777777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540" w:type="dxa"/>
                                    <w:shd w:val="clear" w:color="auto" w:fill="3B5998"/>
                                    <w:vAlign w:val="center"/>
                                    <w:hideMark/>
                                  </w:tcPr>
                                  <w:p w14:paraId="63E0F206" w14:textId="10D4289C" w:rsidR="006B0A0D" w:rsidRPr="006B0A0D" w:rsidRDefault="006B0A0D" w:rsidP="006B0A0D">
                                    <w:r w:rsidRPr="006B0A0D">
                                      <w:rPr>
                                        <w:u w:val="single"/>
                                      </w:rPr>
                                      <w:drawing>
                                        <wp:inline distT="0" distB="0" distL="0" distR="0" wp14:anchorId="2CE60963" wp14:editId="074F85FE">
                                          <wp:extent cx="342900" cy="342900"/>
                                          <wp:effectExtent l="0" t="0" r="0" b="0"/>
                                          <wp:docPr id="2021090360" name="Picture 15" descr="Facebook">
                                            <a:hlinkClick xmlns:a="http://schemas.openxmlformats.org/drawingml/2006/main" r:id="rId13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63" descr="Facebook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4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342900" cy="3429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3B5998"/>
                                    <w:tcMar>
                                      <w:top w:w="30" w:type="dxa"/>
                                      <w:left w:w="0" w:type="dxa"/>
                                      <w:bottom w:w="30" w:type="dxa"/>
                                      <w:right w:w="150" w:type="dxa"/>
                                    </w:tcMar>
                                    <w:vAlign w:val="center"/>
                                    <w:hideMark/>
                                  </w:tcPr>
                                  <w:p w14:paraId="47B1CA76" w14:textId="77777777" w:rsidR="006B0A0D" w:rsidRPr="006B0A0D" w:rsidRDefault="006B0A0D" w:rsidP="006B0A0D">
                                    <w:hyperlink r:id="rId15" w:history="1">
                                      <w:r w:rsidRPr="006B0A0D">
                                        <w:rPr>
                                          <w:rStyle w:val="Hyperlink"/>
                                        </w:rPr>
                                        <w:t>Share This Email</w:t>
                                      </w:r>
                                    </w:hyperlink>
                                    <w:r w:rsidRPr="006B0A0D"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14:paraId="42ACD675" w14:textId="77777777" w:rsidR="006B0A0D" w:rsidRPr="006B0A0D" w:rsidRDefault="006B0A0D" w:rsidP="006B0A0D">
                              <w:pPr>
                                <w:rPr>
                                  <w:vanish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shd w:val="clear" w:color="auto" w:fill="000000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"/>
                                <w:gridCol w:w="7530"/>
                              </w:tblGrid>
                              <w:tr w:rsidR="006B0A0D" w:rsidRPr="006B0A0D" w14:paraId="7F0F321E" w14:textId="7777777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540" w:type="dxa"/>
                                    <w:shd w:val="clear" w:color="auto" w:fill="000000"/>
                                    <w:vAlign w:val="center"/>
                                    <w:hideMark/>
                                  </w:tcPr>
                                  <w:p w14:paraId="7BAC1D7E" w14:textId="5C55E985" w:rsidR="006B0A0D" w:rsidRPr="006B0A0D" w:rsidRDefault="006B0A0D" w:rsidP="006B0A0D">
                                    <w:r w:rsidRPr="006B0A0D">
                                      <w:rPr>
                                        <w:u w:val="single"/>
                                      </w:rPr>
                                      <w:drawing>
                                        <wp:inline distT="0" distB="0" distL="0" distR="0" wp14:anchorId="1002EC57" wp14:editId="2FDC212B">
                                          <wp:extent cx="342900" cy="342900"/>
                                          <wp:effectExtent l="0" t="0" r="0" b="0"/>
                                          <wp:docPr id="2017053842" name="Picture 14" descr="X">
                                            <a:hlinkClick xmlns:a="http://schemas.openxmlformats.org/drawingml/2006/main" r:id="rId16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64" descr="X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7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342900" cy="3429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000000"/>
                                    <w:tcMar>
                                      <w:top w:w="30" w:type="dxa"/>
                                      <w:left w:w="0" w:type="dxa"/>
                                      <w:bottom w:w="30" w:type="dxa"/>
                                      <w:right w:w="150" w:type="dxa"/>
                                    </w:tcMar>
                                    <w:vAlign w:val="center"/>
                                    <w:hideMark/>
                                  </w:tcPr>
                                  <w:p w14:paraId="14F4668F" w14:textId="77777777" w:rsidR="006B0A0D" w:rsidRPr="006B0A0D" w:rsidRDefault="006B0A0D" w:rsidP="006B0A0D">
                                    <w:hyperlink r:id="rId18" w:history="1">
                                      <w:r w:rsidRPr="006B0A0D">
                                        <w:rPr>
                                          <w:rStyle w:val="Hyperlink"/>
                                        </w:rPr>
                                        <w:t>Share This Email</w:t>
                                      </w:r>
                                    </w:hyperlink>
                                    <w:r w:rsidRPr="006B0A0D"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14:paraId="0502B59E" w14:textId="77777777" w:rsidR="006B0A0D" w:rsidRPr="006B0A0D" w:rsidRDefault="006B0A0D" w:rsidP="006B0A0D">
                              <w:pPr>
                                <w:rPr>
                                  <w:vanish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shd w:val="clear" w:color="auto" w:fill="007BB5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"/>
                                <w:gridCol w:w="7530"/>
                              </w:tblGrid>
                              <w:tr w:rsidR="006B0A0D" w:rsidRPr="006B0A0D" w14:paraId="1F19FEC1" w14:textId="7777777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540" w:type="dxa"/>
                                    <w:shd w:val="clear" w:color="auto" w:fill="007BB5"/>
                                    <w:vAlign w:val="center"/>
                                    <w:hideMark/>
                                  </w:tcPr>
                                  <w:p w14:paraId="53FE26AB" w14:textId="45C39141" w:rsidR="006B0A0D" w:rsidRPr="006B0A0D" w:rsidRDefault="006B0A0D" w:rsidP="006B0A0D">
                                    <w:r w:rsidRPr="006B0A0D">
                                      <w:rPr>
                                        <w:u w:val="single"/>
                                      </w:rPr>
                                      <w:drawing>
                                        <wp:inline distT="0" distB="0" distL="0" distR="0" wp14:anchorId="5B31831F" wp14:editId="6D49DD81">
                                          <wp:extent cx="342900" cy="342900"/>
                                          <wp:effectExtent l="0" t="0" r="0" b="0"/>
                                          <wp:docPr id="1321664509" name="Picture 13" descr="LinkedIn">
                                            <a:hlinkClick xmlns:a="http://schemas.openxmlformats.org/drawingml/2006/main" r:id="rId19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65" descr="LinkedIn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20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342900" cy="3429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007BB5"/>
                                    <w:tcMar>
                                      <w:top w:w="30" w:type="dxa"/>
                                      <w:left w:w="0" w:type="dxa"/>
                                      <w:bottom w:w="30" w:type="dxa"/>
                                      <w:right w:w="150" w:type="dxa"/>
                                    </w:tcMar>
                                    <w:vAlign w:val="center"/>
                                    <w:hideMark/>
                                  </w:tcPr>
                                  <w:p w14:paraId="581E57C5" w14:textId="77777777" w:rsidR="006B0A0D" w:rsidRPr="006B0A0D" w:rsidRDefault="006B0A0D" w:rsidP="006B0A0D">
                                    <w:hyperlink r:id="rId21" w:history="1">
                                      <w:r w:rsidRPr="006B0A0D">
                                        <w:rPr>
                                          <w:rStyle w:val="Hyperlink"/>
                                        </w:rPr>
                                        <w:t>Share This Email</w:t>
                                      </w:r>
                                    </w:hyperlink>
                                    <w:r w:rsidRPr="006B0A0D"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14:paraId="434EF1F4" w14:textId="77777777" w:rsidR="006B0A0D" w:rsidRPr="006B0A0D" w:rsidRDefault="006B0A0D" w:rsidP="006B0A0D"/>
                          </w:tc>
                        </w:tr>
                      </w:tbl>
                      <w:p w14:paraId="40528B64" w14:textId="77777777" w:rsidR="006B0A0D" w:rsidRPr="006B0A0D" w:rsidRDefault="006B0A0D" w:rsidP="006B0A0D"/>
                    </w:tc>
                  </w:tr>
                </w:tbl>
                <w:p w14:paraId="3E284FDC" w14:textId="77777777" w:rsidR="006B0A0D" w:rsidRPr="006B0A0D" w:rsidRDefault="006B0A0D" w:rsidP="006B0A0D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670"/>
                  </w:tblGrid>
                  <w:tr w:rsidR="006B0A0D" w:rsidRPr="006B0A0D" w14:paraId="62AE28C8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5000" w:type="pct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670"/>
                        </w:tblGrid>
                        <w:tr w:rsidR="006B0A0D" w:rsidRPr="006B0A0D" w14:paraId="22BFAD08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0" w:type="dxa"/>
                                <w:bottom w:w="15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140"/>
                              </w:tblGrid>
                              <w:tr w:rsidR="006B0A0D" w:rsidRPr="006B0A0D" w14:paraId="48E4FD7A" w14:textId="7777777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2B8C855D" w14:textId="57A3EBD7" w:rsidR="006B0A0D" w:rsidRPr="006B0A0D" w:rsidRDefault="006B0A0D" w:rsidP="006B0A0D">
                                    <w:r w:rsidRPr="006B0A0D">
                                      <w:drawing>
                                        <wp:inline distT="0" distB="0" distL="0" distR="0" wp14:anchorId="15801AF9" wp14:editId="04403FCC">
                                          <wp:extent cx="2619375" cy="885825"/>
                                          <wp:effectExtent l="0" t="0" r="9525" b="9525"/>
                                          <wp:docPr id="868005862" name="Picture 12" descr="A logo with blue and black text&#10;&#10;AI-generated content may be incorrect.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868005862" name="Picture 12" descr="A logo with blue and black text&#10;&#10;AI-generated content may be incorrect.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22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619375" cy="8858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14:paraId="13DD101C" w14:textId="77777777" w:rsidR="006B0A0D" w:rsidRPr="006B0A0D" w:rsidRDefault="006B0A0D" w:rsidP="006B0A0D"/>
                          </w:tc>
                        </w:tr>
                      </w:tbl>
                      <w:p w14:paraId="2E5DE1DA" w14:textId="77777777" w:rsidR="006B0A0D" w:rsidRPr="006B0A0D" w:rsidRDefault="006B0A0D" w:rsidP="006B0A0D"/>
                    </w:tc>
                  </w:tr>
                </w:tbl>
                <w:p w14:paraId="4E5F7086" w14:textId="77777777" w:rsidR="006B0A0D" w:rsidRPr="006B0A0D" w:rsidRDefault="006B0A0D" w:rsidP="006B0A0D"/>
              </w:tc>
            </w:tr>
          </w:tbl>
          <w:p w14:paraId="6920F971" w14:textId="77777777" w:rsidR="006B0A0D" w:rsidRPr="006B0A0D" w:rsidRDefault="006B0A0D" w:rsidP="006B0A0D"/>
        </w:tc>
      </w:tr>
    </w:tbl>
    <w:p w14:paraId="754EEAEE" w14:textId="77777777" w:rsidR="009A16CC" w:rsidRDefault="009A16CC"/>
    <w:sectPr w:rsidR="009A16C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61E06"/>
    <w:multiLevelType w:val="multilevel"/>
    <w:tmpl w:val="15442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D522D5"/>
    <w:multiLevelType w:val="multilevel"/>
    <w:tmpl w:val="03E25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9F04DF"/>
    <w:multiLevelType w:val="multilevel"/>
    <w:tmpl w:val="238AB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050B87"/>
    <w:multiLevelType w:val="multilevel"/>
    <w:tmpl w:val="FB3A9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8C4237"/>
    <w:multiLevelType w:val="multilevel"/>
    <w:tmpl w:val="DE807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01704D"/>
    <w:multiLevelType w:val="multilevel"/>
    <w:tmpl w:val="19483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CE42ED"/>
    <w:multiLevelType w:val="multilevel"/>
    <w:tmpl w:val="6016C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787337"/>
    <w:multiLevelType w:val="multilevel"/>
    <w:tmpl w:val="A614D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0032DE"/>
    <w:multiLevelType w:val="multilevel"/>
    <w:tmpl w:val="76424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A755B9"/>
    <w:multiLevelType w:val="multilevel"/>
    <w:tmpl w:val="D7127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7955459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736051545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113204655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426779209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45706990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72486896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72237651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64146986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23885935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46540277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A0D"/>
    <w:rsid w:val="002039AC"/>
    <w:rsid w:val="005521D7"/>
    <w:rsid w:val="006B0A0D"/>
    <w:rsid w:val="006B53B8"/>
    <w:rsid w:val="009A16CC"/>
    <w:rsid w:val="00E4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64CE90"/>
  <w15:chartTrackingRefBased/>
  <w15:docId w15:val="{B1C957D4-F0B5-4F84-BD2E-9E6E5ABB6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6B0A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B0A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B0A0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B0A0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B0A0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B0A0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B0A0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B0A0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B0A0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B0A0D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semiHidden/>
    <w:rsid w:val="006B0A0D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semiHidden/>
    <w:rsid w:val="006B0A0D"/>
    <w:rPr>
      <w:rFonts w:asciiTheme="minorHAnsi" w:eastAsiaTheme="majorEastAsia" w:hAnsiTheme="minorHAnsi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semiHidden/>
    <w:rsid w:val="006B0A0D"/>
    <w:rPr>
      <w:rFonts w:asciiTheme="minorHAnsi" w:eastAsiaTheme="majorEastAsia" w:hAnsiTheme="minorHAnsi" w:cstheme="majorBidi"/>
      <w:i/>
      <w:iCs/>
      <w:color w:val="0F4761" w:themeColor="accent1" w:themeShade="BF"/>
      <w:kern w:val="0"/>
      <w:sz w:val="24"/>
      <w:szCs w:val="24"/>
      <w14:ligatures w14:val="none"/>
    </w:rPr>
  </w:style>
  <w:style w:type="character" w:customStyle="1" w:styleId="Heading5Char">
    <w:name w:val="Heading 5 Char"/>
    <w:basedOn w:val="DefaultParagraphFont"/>
    <w:link w:val="Heading5"/>
    <w:semiHidden/>
    <w:rsid w:val="006B0A0D"/>
    <w:rPr>
      <w:rFonts w:asciiTheme="minorHAnsi" w:eastAsiaTheme="majorEastAsia" w:hAnsiTheme="minorHAnsi" w:cstheme="majorBidi"/>
      <w:color w:val="0F4761" w:themeColor="accent1" w:themeShade="BF"/>
      <w:kern w:val="0"/>
      <w:sz w:val="24"/>
      <w:szCs w:val="24"/>
      <w14:ligatures w14:val="none"/>
    </w:rPr>
  </w:style>
  <w:style w:type="character" w:customStyle="1" w:styleId="Heading6Char">
    <w:name w:val="Heading 6 Char"/>
    <w:basedOn w:val="DefaultParagraphFont"/>
    <w:link w:val="Heading6"/>
    <w:semiHidden/>
    <w:rsid w:val="006B0A0D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4"/>
      <w:szCs w:val="24"/>
      <w14:ligatures w14:val="none"/>
    </w:rPr>
  </w:style>
  <w:style w:type="character" w:customStyle="1" w:styleId="Heading7Char">
    <w:name w:val="Heading 7 Char"/>
    <w:basedOn w:val="DefaultParagraphFont"/>
    <w:link w:val="Heading7"/>
    <w:semiHidden/>
    <w:rsid w:val="006B0A0D"/>
    <w:rPr>
      <w:rFonts w:asciiTheme="minorHAnsi" w:eastAsiaTheme="majorEastAsia" w:hAnsiTheme="minorHAnsi" w:cstheme="majorBidi"/>
      <w:color w:val="595959" w:themeColor="text1" w:themeTint="A6"/>
      <w:kern w:val="0"/>
      <w:sz w:val="24"/>
      <w:szCs w:val="24"/>
      <w14:ligatures w14:val="none"/>
    </w:rPr>
  </w:style>
  <w:style w:type="character" w:customStyle="1" w:styleId="Heading8Char">
    <w:name w:val="Heading 8 Char"/>
    <w:basedOn w:val="DefaultParagraphFont"/>
    <w:link w:val="Heading8"/>
    <w:semiHidden/>
    <w:rsid w:val="006B0A0D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4"/>
      <w:szCs w:val="24"/>
      <w14:ligatures w14:val="none"/>
    </w:rPr>
  </w:style>
  <w:style w:type="character" w:customStyle="1" w:styleId="Heading9Char">
    <w:name w:val="Heading 9 Char"/>
    <w:basedOn w:val="DefaultParagraphFont"/>
    <w:link w:val="Heading9"/>
    <w:semiHidden/>
    <w:rsid w:val="006B0A0D"/>
    <w:rPr>
      <w:rFonts w:asciiTheme="minorHAnsi" w:eastAsiaTheme="majorEastAsia" w:hAnsiTheme="minorHAnsi" w:cstheme="majorBidi"/>
      <w:color w:val="272727" w:themeColor="text1" w:themeTint="D8"/>
      <w:kern w:val="0"/>
      <w:sz w:val="24"/>
      <w:szCs w:val="24"/>
      <w14:ligatures w14:val="none"/>
    </w:rPr>
  </w:style>
  <w:style w:type="paragraph" w:styleId="Title">
    <w:name w:val="Title"/>
    <w:basedOn w:val="Normal"/>
    <w:next w:val="Normal"/>
    <w:link w:val="TitleChar"/>
    <w:qFormat/>
    <w:rsid w:val="006B0A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6B0A0D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qFormat/>
    <w:rsid w:val="006B0A0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6B0A0D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6B0A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0A0D"/>
    <w:rPr>
      <w:i/>
      <w:iCs/>
      <w:color w:val="404040" w:themeColor="text1" w:themeTint="BF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6B0A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0A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0A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0A0D"/>
    <w:rPr>
      <w:i/>
      <w:iCs/>
      <w:color w:val="0F4761" w:themeColor="accent1" w:themeShade="BF"/>
      <w:kern w:val="0"/>
      <w:sz w:val="24"/>
      <w:szCs w:val="24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6B0A0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rsid w:val="006B0A0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0A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okmnrzxab.cc.rs6.net/tn.jsp?f=001mL4ThSlewn7IENhDD_jqlO-ZmZLBvS2LCXzT-7_6F2BzNnqkDtwqbraUEuSe-PTpCGTfqkHCX9yQuiD60L9pER5vwKj_gtoKYzC-NvTXWLbUIKyYMVPEsH4Fcc1Q6hw-leuAVQbLzoWKsCjtmoHLoNX7z7SlpNlFdWs3bpHjA2lVwMj7pmO_6KQZHyVJzFTRJEo0-eQMhH6UBwGZylMMvlAr0nEtTy5BihmlX05e71A=&amp;c=qAvzYCivSRGpRTMBcCmzyVP_dVkwsWhxkrnl1EwHVnPjrsGV-oab4Q==&amp;ch=DYg97NvG544z2-vtYIi5C7PpWeajB5Bj3GRTSMwWMSQk8C5Un0txJw==" TargetMode="External"/><Relationship Id="rId18" Type="http://schemas.openxmlformats.org/officeDocument/2006/relationships/hyperlink" Target="https://okmnrzxab.cc.rs6.net/tn.jsp?f=001mL4ThSlewn7IENhDD_jqlO-ZmZLBvS2LCXzT-7_6F2BzNnqkDtwqbraUEuSe-PTpx1dUmtonROFqlm4wYBPBG_6ewAjrV1n82TkBpz-sjzj-ZsLJU3J_VFxAv2Zp5nRMTjZr9mq4LFTFfaFzK_GbGEYJw3xx7X6wLA3OivfU6bqDdR7Qsf3DWWEE7BgrhSVcRK8ZZZpIp0T4w_V591pszV_qRiMyircsl2RSDu5hX8xO12BBaBRjOLjhfLCeCACDZiR_c0hb0-0=&amp;c=qAvzYCivSRGpRTMBcCmzyVP_dVkwsWhxkrnl1EwHVnPjrsGV-oab4Q==&amp;ch=DYg97NvG544z2-vtYIi5C7PpWeajB5Bj3GRTSMwWMSQk8C5Un0txJw==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okmnrzxab.cc.rs6.net/tn.jsp?f=001mL4ThSlewn7IENhDD_jqlO-ZmZLBvS2LCXzT-7_6F2BzNnqkDtwqbraUEuSe-PTphhoTaq7GUmO64CyNLuCNpd9WMKLEG5dYzn8eqKxqkXuP13gQTU4inf10r9q-pORqoNZnCyTUgK_UIQFsdwRTaxOwy5QoM0-2Mru0ZiPFwijVqIj6w9H_Cbmzrk8LPQQzCct-o9b7I49EFbyiyW1z24K4oee0kETcZPJezcJn8NvBbfTF0FMoCA==&amp;c=qAvzYCivSRGpRTMBcCmzyVP_dVkwsWhxkrnl1EwHVnPjrsGV-oab4Q==&amp;ch=DYg97NvG544z2-vtYIi5C7PpWeajB5Bj3GRTSMwWMSQk8C5Un0txJw==" TargetMode="External"/><Relationship Id="rId7" Type="http://schemas.openxmlformats.org/officeDocument/2006/relationships/image" Target="media/image3.jpeg"/><Relationship Id="rId12" Type="http://schemas.openxmlformats.org/officeDocument/2006/relationships/hyperlink" Target="https://okmnrzxab.cc.rs6.net/tn.jsp?f=001mL4ThSlewn7IENhDD_jqlO-ZmZLBvS2LCXzT-7_6F2BzNnqkDtwqbjiIQHAF2PAkTx0M0nxN_mxxfNwsx2dMzvlwFDoh54k6MywutNlulnB6YeF1JT8TXrBP9QEmY5dVWOB3T-nWQC54bpsJcdA3JmKrtDrMdWr6J4FcdOwr9QE=&amp;c=qAvzYCivSRGpRTMBcCmzyVP_dVkwsWhxkrnl1EwHVnPjrsGV-oab4Q==&amp;ch=DYg97NvG544z2-vtYIi5C7PpWeajB5Bj3GRTSMwWMSQk8C5Un0txJw==" TargetMode="External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hyperlink" Target="https://okmnrzxab.cc.rs6.net/tn.jsp?f=001mL4ThSlewn7IENhDD_jqlO-ZmZLBvS2LCXzT-7_6F2BzNnqkDtwqbraUEuSe-PTpx1dUmtonROFqlm4wYBPBG_6ewAjrV1n82TkBpz-sjzj-ZsLJU3J_VFxAv2Zp5nRMTjZr9mq4LFTFfaFzK_GbGEYJw3xx7X6wLA3OivfU6bqDdR7Qsf3DWWEE7BgrhSVcRK8ZZZpIp0T4w_V591pszV_qRiMyircsl2RSDu5hX8xO12BBaBRjOLRcyqGtpy87pP1AEWT9Za8=&amp;c=qAvzYCivSRGpRTMBcCmzyVP_dVkwsWhxkrnl1EwHVnPjrsGV-oab4Q==&amp;ch=DYg97NvG544z2-vtYIi5C7PpWeajB5Bj3GRTSMwWMSQk8C5Un0txJw==" TargetMode="External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realestateofnewmexico.com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s://okmnrzxab.cc.rs6.net/tn.jsp?f=001mL4ThSlewn7IENhDD_jqlO-ZmZLBvS2LCXzT-7_6F2BzNnqkDtwqbraUEuSe-PTpCGTfqkHCX9yQuiD60L9pER5vwKj_gtoKYzC-NvTXWLbUIKyYMVPEsH4Fcc1Q6hw-leuAVQbLzoWKsCjtmoHLoNX7z7SlpNlFdWs3bpHjA2lVwMj7pmO_6KQZHyVJzFTRJEo0-eQMhH6UBwGZylMMvlAr0nEtTy5BCYtohg6vIfw=&amp;c=qAvzYCivSRGpRTMBcCmzyVP_dVkwsWhxkrnl1EwHVnPjrsGV-oab4Q==&amp;ch=DYg97NvG544z2-vtYIi5C7PpWeajB5Bj3GRTSMwWMSQk8C5Un0txJw==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admin@nmmls.net" TargetMode="External"/><Relationship Id="rId19" Type="http://schemas.openxmlformats.org/officeDocument/2006/relationships/hyperlink" Target="https://okmnrzxab.cc.rs6.net/tn.jsp?f=001mL4ThSlewn7IENhDD_jqlO-ZmZLBvS2LCXzT-7_6F2BzNnqkDtwqbraUEuSe-PTphhoTaq7GUmO64CyNLuCNpd9WMKLEG5dYzn8eqKxqkXuP13gQTU4inf10r9q-pORqoNZnCyTUgK_UIQFsdwRTaxOwy5QoM0-2Mru0ZiPFwijVqIj6w9H_Cbmzrk8LPQQzCct-o9b7I49EFbyiyW1z24K4oee0kETcZPJezcJn8NtxxgZ8lYCJzQ==&amp;c=qAvzYCivSRGpRTMBcCmzyVP_dVkwsWhxkrnl1EwHVnPjrsGV-oab4Q==&amp;ch=DYg97NvG544z2-vtYIi5C7PpWeajB5Bj3GRTSMwWMSQk8C5Un0txJw==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6.png"/><Relationship Id="rId22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828</Words>
  <Characters>6205</Characters>
  <Application>Microsoft Office Word</Application>
  <DocSecurity>0</DocSecurity>
  <Lines>51</Lines>
  <Paragraphs>14</Paragraphs>
  <ScaleCrop>false</ScaleCrop>
  <Company/>
  <LinksUpToDate>false</LinksUpToDate>
  <CharactersWithSpaces>7019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Cherry Montano</dc:creator>
  <cp:keywords/>
  <dc:description/>
  <cp:lastModifiedBy>Cherry Montano</cp:lastModifiedBy>
  <cp:revision>1</cp:revision>
  <dcterms:created xsi:type="dcterms:W3CDTF">2025-09-09T16:12:00Z</dcterms:created>
  <dcterms:modified xsi:type="dcterms:W3CDTF">2025-09-09T16:14:00Z</dcterms:modified>
</cp:coreProperties>
</file>