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4D0E" w14:textId="19E3FE66" w:rsidR="00AE7367" w:rsidRDefault="00AE73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A3520A" wp14:editId="767F6669">
            <wp:extent cx="2333642" cy="723905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42" cy="72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0E5D" w14:textId="5E7525E3" w:rsidR="00065723" w:rsidRPr="00AE7367" w:rsidRDefault="00175ABB">
      <w:pPr>
        <w:rPr>
          <w:b/>
          <w:bCs/>
          <w:sz w:val="28"/>
          <w:szCs w:val="28"/>
        </w:rPr>
      </w:pPr>
      <w:r w:rsidRPr="00AE7367">
        <w:rPr>
          <w:b/>
          <w:bCs/>
          <w:sz w:val="28"/>
          <w:szCs w:val="28"/>
        </w:rPr>
        <w:t>San Martin Neighborhood Alliance Town Hall Meeting Agenda</w:t>
      </w:r>
    </w:p>
    <w:p w14:paraId="5870C68C" w14:textId="6CEA291B" w:rsidR="00175ABB" w:rsidRPr="00AE7367" w:rsidRDefault="00175ABB">
      <w:pPr>
        <w:rPr>
          <w:b/>
          <w:bCs/>
          <w:sz w:val="28"/>
          <w:szCs w:val="28"/>
        </w:rPr>
      </w:pPr>
      <w:r w:rsidRPr="00AE7367">
        <w:rPr>
          <w:b/>
          <w:bCs/>
          <w:sz w:val="28"/>
          <w:szCs w:val="28"/>
        </w:rPr>
        <w:t xml:space="preserve">                 February 25</w:t>
      </w:r>
      <w:r w:rsidRPr="00AE7367">
        <w:rPr>
          <w:b/>
          <w:bCs/>
          <w:sz w:val="28"/>
          <w:szCs w:val="28"/>
          <w:vertAlign w:val="superscript"/>
        </w:rPr>
        <w:t>th</w:t>
      </w:r>
      <w:r w:rsidRPr="00AE7367">
        <w:rPr>
          <w:b/>
          <w:bCs/>
          <w:sz w:val="28"/>
          <w:szCs w:val="28"/>
        </w:rPr>
        <w:t>, 2021 from 6:30 P.M. to 8:30 P.M.</w:t>
      </w:r>
    </w:p>
    <w:p w14:paraId="6E37E7F1" w14:textId="71CA018F" w:rsidR="00175ABB" w:rsidRPr="00AE7367" w:rsidRDefault="00175ABB">
      <w:pPr>
        <w:rPr>
          <w:b/>
          <w:bCs/>
          <w:sz w:val="28"/>
          <w:szCs w:val="28"/>
        </w:rPr>
      </w:pPr>
    </w:p>
    <w:p w14:paraId="421731EB" w14:textId="77777777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 xml:space="preserve">Welcome ALL </w:t>
      </w:r>
    </w:p>
    <w:p w14:paraId="0EE2DF0A" w14:textId="77777777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Salute the Flag</w:t>
      </w:r>
    </w:p>
    <w:p w14:paraId="30932DDE" w14:textId="77777777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President’s Message</w:t>
      </w:r>
    </w:p>
    <w:p w14:paraId="19537012" w14:textId="77777777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Treasurer’s Report</w:t>
      </w:r>
    </w:p>
    <w:p w14:paraId="296060BB" w14:textId="0978713B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Presentation:  Supervisor Wasserman and Staff:</w:t>
      </w:r>
    </w:p>
    <w:p w14:paraId="30FF34E3" w14:textId="2A17EC7B" w:rsidR="00175ABB" w:rsidRPr="00DA4B25" w:rsidRDefault="00175ABB" w:rsidP="00AE736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Covid-19 update</w:t>
      </w:r>
    </w:p>
    <w:p w14:paraId="72D7FDDA" w14:textId="017F5BDA" w:rsidR="00175ABB" w:rsidRPr="00DA4B25" w:rsidRDefault="00175ABB" w:rsidP="00AE736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South County Community Meeting Date—Review of all Airports presentations and information</w:t>
      </w:r>
    </w:p>
    <w:p w14:paraId="6B828273" w14:textId="2322957D" w:rsidR="00175ABB" w:rsidRPr="00DA4B25" w:rsidRDefault="00175ABB" w:rsidP="00AE736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Updates regarding the Reid Hillview &amp; San Martin Airports</w:t>
      </w:r>
    </w:p>
    <w:p w14:paraId="00CD9D87" w14:textId="5D8D4CFA" w:rsidR="00AE7367" w:rsidRPr="00DA4B25" w:rsidRDefault="00AE7367" w:rsidP="00AE736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New Animal Center</w:t>
      </w:r>
    </w:p>
    <w:p w14:paraId="10CEF654" w14:textId="36489046" w:rsidR="00AE7367" w:rsidRPr="00DA4B25" w:rsidRDefault="00AE7367" w:rsidP="00AE736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Other things happening</w:t>
      </w:r>
    </w:p>
    <w:p w14:paraId="18D3A912" w14:textId="77777777" w:rsidR="00AE7367" w:rsidRPr="00DA4B25" w:rsidRDefault="00AE7367" w:rsidP="00AE7367">
      <w:pPr>
        <w:rPr>
          <w:b/>
          <w:bCs/>
          <w:sz w:val="24"/>
          <w:szCs w:val="24"/>
        </w:rPr>
      </w:pPr>
    </w:p>
    <w:p w14:paraId="499CB3D8" w14:textId="4D7B7FE6" w:rsidR="00175ABB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175ABB">
        <w:rPr>
          <w:b/>
          <w:bCs/>
          <w:sz w:val="24"/>
          <w:szCs w:val="24"/>
        </w:rPr>
        <w:t xml:space="preserve">Presentation:  Trina </w:t>
      </w:r>
      <w:proofErr w:type="spellStart"/>
      <w:r w:rsidRPr="00175ABB">
        <w:rPr>
          <w:b/>
          <w:bCs/>
          <w:sz w:val="24"/>
          <w:szCs w:val="24"/>
        </w:rPr>
        <w:t>Hineser</w:t>
      </w:r>
      <w:proofErr w:type="spellEnd"/>
      <w:r w:rsidRPr="00175ABB">
        <w:rPr>
          <w:b/>
          <w:bCs/>
          <w:sz w:val="24"/>
          <w:szCs w:val="24"/>
        </w:rPr>
        <w:t>, Chair of the San Martin Planning Advisory Committee (SMPAC</w:t>
      </w:r>
      <w:r w:rsidRPr="00DA4B25">
        <w:rPr>
          <w:b/>
          <w:bCs/>
          <w:sz w:val="24"/>
          <w:szCs w:val="24"/>
        </w:rPr>
        <w:t>)</w:t>
      </w:r>
    </w:p>
    <w:p w14:paraId="15E688E4" w14:textId="1D676411" w:rsidR="00175ABB" w:rsidRPr="00DA4B25" w:rsidRDefault="00175ABB" w:rsidP="00AE736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What is SMPAC?  Why is it important</w:t>
      </w:r>
    </w:p>
    <w:p w14:paraId="2276B393" w14:textId="77777777" w:rsidR="00AE7367" w:rsidRPr="00DA4B25" w:rsidRDefault="00AE7367" w:rsidP="00AE7367">
      <w:pPr>
        <w:rPr>
          <w:b/>
          <w:bCs/>
          <w:sz w:val="24"/>
          <w:szCs w:val="24"/>
        </w:rPr>
      </w:pPr>
    </w:p>
    <w:p w14:paraId="6CE36738" w14:textId="77777777" w:rsidR="00AE7367" w:rsidRPr="00DA4B25" w:rsidRDefault="00AE7367" w:rsidP="00175ABB">
      <w:pPr>
        <w:ind w:left="360"/>
        <w:rPr>
          <w:b/>
          <w:bCs/>
          <w:sz w:val="24"/>
          <w:szCs w:val="24"/>
        </w:rPr>
      </w:pPr>
    </w:p>
    <w:p w14:paraId="7CF4227D" w14:textId="7D3171B0" w:rsidR="00AE7367" w:rsidRPr="00DA4B25" w:rsidRDefault="00175ABB" w:rsidP="00175ABB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 xml:space="preserve">Presentation:  Greg Williams, Valley Water, Raw Water Division:  </w:t>
      </w:r>
    </w:p>
    <w:p w14:paraId="409CB6D3" w14:textId="26D649A5" w:rsidR="00175ABB" w:rsidRPr="00DA4B25" w:rsidRDefault="00175ABB" w:rsidP="00AE736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How is the water?</w:t>
      </w:r>
    </w:p>
    <w:p w14:paraId="05D40873" w14:textId="3189DB4A" w:rsidR="00AE7367" w:rsidRPr="00DA4B25" w:rsidRDefault="00AE7367" w:rsidP="00AE7367">
      <w:pPr>
        <w:ind w:left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Keeping San Martin Clean:  Will you volunteer?</w:t>
      </w:r>
    </w:p>
    <w:p w14:paraId="10AE69FF" w14:textId="77777777" w:rsidR="00AE7367" w:rsidRPr="00DA4B25" w:rsidRDefault="00AE7367" w:rsidP="00AE7367">
      <w:pPr>
        <w:ind w:left="360"/>
        <w:rPr>
          <w:b/>
          <w:bCs/>
          <w:sz w:val="24"/>
          <w:szCs w:val="24"/>
        </w:rPr>
      </w:pPr>
    </w:p>
    <w:p w14:paraId="1BAC34F8" w14:textId="7BA9E559" w:rsidR="00175ABB" w:rsidRPr="00DA4B25" w:rsidRDefault="00175ABB" w:rsidP="00175ABB">
      <w:pPr>
        <w:spacing w:after="160" w:line="259" w:lineRule="auto"/>
        <w:ind w:left="360"/>
        <w:rPr>
          <w:b/>
          <w:bCs/>
          <w:sz w:val="24"/>
          <w:szCs w:val="24"/>
        </w:rPr>
      </w:pPr>
      <w:r w:rsidRPr="00175ABB">
        <w:rPr>
          <w:b/>
          <w:bCs/>
          <w:sz w:val="24"/>
          <w:szCs w:val="24"/>
        </w:rPr>
        <w:t>Virtual/Website Fundraiser</w:t>
      </w:r>
      <w:r w:rsidRPr="00DA4B25">
        <w:rPr>
          <w:b/>
          <w:bCs/>
          <w:sz w:val="24"/>
          <w:szCs w:val="24"/>
        </w:rPr>
        <w:t>:  What do we have for YOU!</w:t>
      </w:r>
    </w:p>
    <w:p w14:paraId="6DAAB246" w14:textId="022A1CC1" w:rsidR="00175ABB" w:rsidRPr="00DA4B25" w:rsidRDefault="00AE7367" w:rsidP="00DA4B25">
      <w:pPr>
        <w:ind w:firstLine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Thank you for attending!  Stay safe and healthy!</w:t>
      </w:r>
    </w:p>
    <w:p w14:paraId="354EF6FF" w14:textId="31666E67" w:rsidR="00AE7367" w:rsidRPr="00DA4B25" w:rsidRDefault="00AE7367" w:rsidP="00175ABB">
      <w:pPr>
        <w:rPr>
          <w:b/>
          <w:bCs/>
          <w:sz w:val="24"/>
          <w:szCs w:val="24"/>
        </w:rPr>
      </w:pPr>
    </w:p>
    <w:p w14:paraId="41A6301F" w14:textId="1021E777" w:rsidR="00AE7367" w:rsidRPr="00DA4B25" w:rsidRDefault="00AE7367" w:rsidP="00DA4B25">
      <w:pPr>
        <w:ind w:firstLine="360"/>
        <w:rPr>
          <w:b/>
          <w:bCs/>
          <w:sz w:val="24"/>
          <w:szCs w:val="24"/>
        </w:rPr>
      </w:pPr>
      <w:r w:rsidRPr="00DA4B25">
        <w:rPr>
          <w:b/>
          <w:bCs/>
          <w:sz w:val="24"/>
          <w:szCs w:val="24"/>
        </w:rPr>
        <w:t>Next meeting:  May 20</w:t>
      </w:r>
      <w:r w:rsidRPr="00DA4B25">
        <w:rPr>
          <w:b/>
          <w:bCs/>
          <w:sz w:val="24"/>
          <w:szCs w:val="24"/>
          <w:vertAlign w:val="superscript"/>
        </w:rPr>
        <w:t>th</w:t>
      </w:r>
      <w:r w:rsidRPr="00DA4B25">
        <w:rPr>
          <w:b/>
          <w:bCs/>
          <w:sz w:val="24"/>
          <w:szCs w:val="24"/>
        </w:rPr>
        <w:t>, 2021</w:t>
      </w:r>
    </w:p>
    <w:p w14:paraId="7FB97773" w14:textId="092871F7" w:rsidR="00AE7367" w:rsidRPr="00DA4B25" w:rsidRDefault="00AE7367" w:rsidP="00175ABB">
      <w:pPr>
        <w:rPr>
          <w:b/>
          <w:bCs/>
          <w:sz w:val="24"/>
          <w:szCs w:val="24"/>
        </w:rPr>
      </w:pPr>
    </w:p>
    <w:p w14:paraId="6FA8B585" w14:textId="77777777" w:rsidR="00AE7367" w:rsidRDefault="00AE7367" w:rsidP="00175ABB">
      <w:pPr>
        <w:rPr>
          <w:b/>
          <w:bCs/>
          <w:sz w:val="36"/>
          <w:szCs w:val="36"/>
        </w:rPr>
      </w:pPr>
    </w:p>
    <w:p w14:paraId="54A32E08" w14:textId="1329D27C" w:rsidR="00AE7367" w:rsidRDefault="00AE7367" w:rsidP="00175ABB">
      <w:pPr>
        <w:rPr>
          <w:b/>
          <w:bCs/>
          <w:sz w:val="36"/>
          <w:szCs w:val="36"/>
        </w:rPr>
      </w:pPr>
    </w:p>
    <w:p w14:paraId="467C8FE6" w14:textId="022A0BEA" w:rsidR="00AE7367" w:rsidRPr="00175ABB" w:rsidRDefault="00AE7367" w:rsidP="00175AB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17D11F" wp14:editId="7389FFA9">
            <wp:extent cx="3800475" cy="2905125"/>
            <wp:effectExtent l="0" t="0" r="9525" b="9525"/>
            <wp:docPr id="2" name="Picture 2" descr="A picture containing outdoor, tree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ee, grass,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367" w:rsidRPr="0017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824"/>
    <w:multiLevelType w:val="hybridMultilevel"/>
    <w:tmpl w:val="C77EA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E030A"/>
    <w:multiLevelType w:val="hybridMultilevel"/>
    <w:tmpl w:val="7B96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F59DB"/>
    <w:multiLevelType w:val="hybridMultilevel"/>
    <w:tmpl w:val="E4F4EBE0"/>
    <w:lvl w:ilvl="0" w:tplc="9694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A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A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1F2614"/>
    <w:multiLevelType w:val="hybridMultilevel"/>
    <w:tmpl w:val="EB0E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10A98"/>
    <w:multiLevelType w:val="hybridMultilevel"/>
    <w:tmpl w:val="2AEC2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BB"/>
    <w:rsid w:val="00116E1F"/>
    <w:rsid w:val="00175ABB"/>
    <w:rsid w:val="007A1495"/>
    <w:rsid w:val="00A71011"/>
    <w:rsid w:val="00AE7367"/>
    <w:rsid w:val="00D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55BA"/>
  <w15:chartTrackingRefBased/>
  <w15:docId w15:val="{9B72C8D7-74AF-45C8-84A5-4A0E9D67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67"/>
  </w:style>
  <w:style w:type="paragraph" w:styleId="Heading1">
    <w:name w:val="heading 1"/>
    <w:basedOn w:val="Normal"/>
    <w:next w:val="Normal"/>
    <w:link w:val="Heading1Char"/>
    <w:uiPriority w:val="9"/>
    <w:qFormat/>
    <w:rsid w:val="00AE73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3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3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3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3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3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3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3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36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3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367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3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367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367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367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367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367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3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E73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367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3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3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7367"/>
    <w:rPr>
      <w:b/>
      <w:bCs/>
    </w:rPr>
  </w:style>
  <w:style w:type="character" w:styleId="Emphasis">
    <w:name w:val="Emphasis"/>
    <w:basedOn w:val="DefaultParagraphFont"/>
    <w:uiPriority w:val="20"/>
    <w:qFormat/>
    <w:rsid w:val="00AE7367"/>
    <w:rPr>
      <w:i/>
      <w:iCs/>
    </w:rPr>
  </w:style>
  <w:style w:type="paragraph" w:styleId="NoSpacing">
    <w:name w:val="No Spacing"/>
    <w:uiPriority w:val="1"/>
    <w:qFormat/>
    <w:rsid w:val="00AE73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73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3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367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36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73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73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73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73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73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3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Luna</dc:creator>
  <cp:keywords/>
  <dc:description/>
  <cp:lastModifiedBy>Kim Mancera</cp:lastModifiedBy>
  <cp:revision>2</cp:revision>
  <dcterms:created xsi:type="dcterms:W3CDTF">2021-02-18T15:21:00Z</dcterms:created>
  <dcterms:modified xsi:type="dcterms:W3CDTF">2021-02-18T15:21:00Z</dcterms:modified>
</cp:coreProperties>
</file>