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E" w:rsidRPr="00A80D1E" w:rsidRDefault="00CD2EF4">
      <w:pPr>
        <w:rPr>
          <w:rFonts w:ascii="Verdana" w:hAnsi="Verdana"/>
          <w:b/>
          <w:sz w:val="36"/>
        </w:rPr>
      </w:pPr>
      <w:r w:rsidRPr="00A80D1E">
        <w:rPr>
          <w:rFonts w:ascii="Verdana" w:hAnsi="Verdana"/>
          <w:b/>
          <w:sz w:val="36"/>
        </w:rPr>
        <w:t>Anne Bhudevi Fletcher</w:t>
      </w:r>
    </w:p>
    <w:p w:rsidR="00CD2EF4" w:rsidRPr="00C81FB6" w:rsidRDefault="00CD2EF4">
      <w:pPr>
        <w:rPr>
          <w:rFonts w:ascii="Verdana" w:hAnsi="Verdana"/>
          <w:sz w:val="28"/>
        </w:rPr>
      </w:pPr>
    </w:p>
    <w:p w:rsidR="00C81FB6" w:rsidRPr="00C81FB6" w:rsidRDefault="00C81FB6">
      <w:pPr>
        <w:rPr>
          <w:rFonts w:ascii="Verdana" w:hAnsi="Verdana"/>
          <w:b/>
          <w:sz w:val="28"/>
        </w:rPr>
      </w:pPr>
      <w:r w:rsidRPr="00C81FB6">
        <w:rPr>
          <w:rFonts w:ascii="Verdana" w:hAnsi="Verdana"/>
          <w:b/>
          <w:sz w:val="28"/>
        </w:rPr>
        <w:t>About the Teacher: Anne Budhevi Fletcher</w:t>
      </w:r>
    </w:p>
    <w:p w:rsidR="00C81FB6" w:rsidRPr="00C81FB6" w:rsidRDefault="000051B2">
      <w:pPr>
        <w:rPr>
          <w:rFonts w:ascii="Verdana" w:hAnsi="Verdana"/>
          <w:sz w:val="28"/>
        </w:rPr>
      </w:pPr>
      <w:r w:rsidRPr="00C81FB6">
        <w:rPr>
          <w:rFonts w:ascii="Verdana" w:hAnsi="Verdana"/>
          <w:sz w:val="28"/>
        </w:rPr>
        <w:t>Anne’s</w:t>
      </w:r>
      <w:r w:rsidR="00CD2EF4" w:rsidRPr="00C81FB6">
        <w:rPr>
          <w:rFonts w:ascii="Verdana" w:hAnsi="Verdana"/>
          <w:sz w:val="28"/>
        </w:rPr>
        <w:t xml:space="preserve"> interest in yoga began in 1985 when she attended her first yoga classes in Richmond – in the basement of a church on Park Ave in the Fan. She also studied Tai Chi for many years before focusing </w:t>
      </w:r>
      <w:r w:rsidRPr="00C81FB6">
        <w:rPr>
          <w:rFonts w:ascii="Verdana" w:hAnsi="Verdana"/>
          <w:sz w:val="28"/>
        </w:rPr>
        <w:t xml:space="preserve">on </w:t>
      </w:r>
      <w:r w:rsidR="00CD2EF4" w:rsidRPr="00C81FB6">
        <w:rPr>
          <w:rFonts w:ascii="Verdana" w:hAnsi="Verdana"/>
          <w:sz w:val="28"/>
        </w:rPr>
        <w:t>yoga in 2009. Over the past 7 years</w:t>
      </w:r>
      <w:r w:rsidRPr="00C81FB6">
        <w:rPr>
          <w:rFonts w:ascii="Verdana" w:hAnsi="Verdana"/>
          <w:sz w:val="28"/>
        </w:rPr>
        <w:t>,</w:t>
      </w:r>
      <w:r w:rsidR="00CD2EF4" w:rsidRPr="00C81FB6">
        <w:rPr>
          <w:rFonts w:ascii="Verdana" w:hAnsi="Verdana"/>
          <w:sz w:val="28"/>
        </w:rPr>
        <w:t xml:space="preserve"> Anne has practiced various </w:t>
      </w:r>
      <w:r w:rsidRPr="00C81FB6">
        <w:rPr>
          <w:rFonts w:ascii="Verdana" w:hAnsi="Verdana"/>
          <w:sz w:val="28"/>
        </w:rPr>
        <w:t>forms</w:t>
      </w:r>
      <w:r w:rsidR="00CD2EF4" w:rsidRPr="00C81FB6">
        <w:rPr>
          <w:rFonts w:ascii="Verdana" w:hAnsi="Verdana"/>
          <w:sz w:val="28"/>
        </w:rPr>
        <w:t xml:space="preserve"> of yoga, from Hatha, to Vinyassa and Power Yoga. It was after a day visit to the Ashram at Yogaville that she became interested in Integral Yoga – because of its spiritual </w:t>
      </w:r>
      <w:r w:rsidRPr="00C81FB6">
        <w:rPr>
          <w:rFonts w:ascii="Verdana" w:hAnsi="Verdana"/>
          <w:sz w:val="28"/>
        </w:rPr>
        <w:t>and inclusive approach. Anne completed her Yoga Teacher Training through the Integral Yoga Center of Richmond in April 2016. She was give</w:t>
      </w:r>
      <w:r w:rsidR="00DD7DB5" w:rsidRPr="00C81FB6">
        <w:rPr>
          <w:rFonts w:ascii="Verdana" w:hAnsi="Verdana"/>
          <w:sz w:val="28"/>
        </w:rPr>
        <w:t>n</w:t>
      </w:r>
      <w:r w:rsidRPr="00C81FB6">
        <w:rPr>
          <w:rFonts w:ascii="Verdana" w:hAnsi="Verdana"/>
          <w:sz w:val="28"/>
        </w:rPr>
        <w:t xml:space="preserve"> the name “Bhudevi”</w:t>
      </w:r>
      <w:r w:rsidR="004A575E" w:rsidRPr="00C81FB6">
        <w:rPr>
          <w:rFonts w:ascii="Verdana" w:hAnsi="Verdana"/>
          <w:sz w:val="28"/>
        </w:rPr>
        <w:t xml:space="preserve"> the Hindu goddess representing Mother Earth</w:t>
      </w:r>
      <w:r w:rsidR="00DD7DB5" w:rsidRPr="00C81FB6">
        <w:rPr>
          <w:rFonts w:ascii="Verdana" w:hAnsi="Verdana"/>
          <w:sz w:val="28"/>
        </w:rPr>
        <w:t>. This is an appropriate name given Anne’s interest in gardening and sustainable living practices that honor the Earth.</w:t>
      </w:r>
      <w:bookmarkStart w:id="0" w:name="_GoBack"/>
      <w:bookmarkEnd w:id="0"/>
    </w:p>
    <w:p w:rsidR="00CD2EF4" w:rsidRPr="00C81FB6" w:rsidRDefault="00CD2EF4">
      <w:pPr>
        <w:rPr>
          <w:rFonts w:ascii="Verdana" w:hAnsi="Verdana"/>
          <w:sz w:val="28"/>
        </w:rPr>
      </w:pPr>
    </w:p>
    <w:sectPr w:rsidR="00CD2EF4" w:rsidRPr="00C81FB6" w:rsidSect="00EE7CE0">
      <w:foot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4A" w:rsidRDefault="0034214A" w:rsidP="00CD2EF4">
      <w:r>
        <w:separator/>
      </w:r>
    </w:p>
  </w:endnote>
  <w:endnote w:type="continuationSeparator" w:id="0">
    <w:p w:rsidR="0034214A" w:rsidRDefault="0034214A" w:rsidP="00CD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F4" w:rsidRDefault="005F1403">
    <w:pPr>
      <w:pStyle w:val="Footer"/>
    </w:pPr>
    <w:r>
      <w:fldChar w:fldCharType="begin"/>
    </w:r>
    <w:r w:rsidR="0034214A">
      <w:instrText xml:space="preserve"> DOCVARIABLE dcuFooter  </w:instrText>
    </w:r>
    <w:r>
      <w:fldChar w:fldCharType="separate"/>
    </w:r>
    <w:r w:rsidR="00DD7DB5">
      <w:t xml:space="preserve"> </w:t>
    </w:r>
    <w: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4A" w:rsidRDefault="0034214A" w:rsidP="00CD2EF4">
      <w:r>
        <w:separator/>
      </w:r>
    </w:p>
  </w:footnote>
  <w:footnote w:type="continuationSeparator" w:id="0">
    <w:p w:rsidR="0034214A" w:rsidRDefault="0034214A" w:rsidP="00CD2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CD2EF4"/>
    <w:rsid w:val="000051B2"/>
    <w:rsid w:val="00036970"/>
    <w:rsid w:val="000F795F"/>
    <w:rsid w:val="0011294D"/>
    <w:rsid w:val="001A2F5C"/>
    <w:rsid w:val="002744C0"/>
    <w:rsid w:val="00291FB7"/>
    <w:rsid w:val="0030713E"/>
    <w:rsid w:val="0034214A"/>
    <w:rsid w:val="003464F8"/>
    <w:rsid w:val="003E6969"/>
    <w:rsid w:val="00482E59"/>
    <w:rsid w:val="004A575E"/>
    <w:rsid w:val="005F1403"/>
    <w:rsid w:val="00601936"/>
    <w:rsid w:val="00611FEB"/>
    <w:rsid w:val="006574FF"/>
    <w:rsid w:val="00683207"/>
    <w:rsid w:val="00687C40"/>
    <w:rsid w:val="00745407"/>
    <w:rsid w:val="008A5B6C"/>
    <w:rsid w:val="008E11AF"/>
    <w:rsid w:val="008F68C8"/>
    <w:rsid w:val="00900728"/>
    <w:rsid w:val="00942D50"/>
    <w:rsid w:val="009B209E"/>
    <w:rsid w:val="00A2451E"/>
    <w:rsid w:val="00A45157"/>
    <w:rsid w:val="00A80D1E"/>
    <w:rsid w:val="00AE0C35"/>
    <w:rsid w:val="00B53E8E"/>
    <w:rsid w:val="00B76AB0"/>
    <w:rsid w:val="00C81FB6"/>
    <w:rsid w:val="00CD2EF4"/>
    <w:rsid w:val="00CE0BB9"/>
    <w:rsid w:val="00CE0EBA"/>
    <w:rsid w:val="00D019F4"/>
    <w:rsid w:val="00D55934"/>
    <w:rsid w:val="00D610F9"/>
    <w:rsid w:val="00DA1490"/>
    <w:rsid w:val="00DB0DDB"/>
    <w:rsid w:val="00DD7DB5"/>
    <w:rsid w:val="00E106AC"/>
    <w:rsid w:val="00ED562E"/>
    <w:rsid w:val="00EE7CE0"/>
    <w:rsid w:val="00F17C77"/>
    <w:rsid w:val="00F474C3"/>
    <w:rsid w:val="00F850D7"/>
    <w:rsid w:val="00F93FB2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CD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EF4"/>
  </w:style>
  <w:style w:type="paragraph" w:styleId="Footer">
    <w:name w:val="footer"/>
    <w:basedOn w:val="Normal"/>
    <w:link w:val="FooterChar"/>
    <w:unhideWhenUsed/>
    <w:rsid w:val="00CD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Anne</dc:creator>
  <cp:keywords/>
  <dc:description/>
  <cp:lastModifiedBy>Nora Vimala Pozzi</cp:lastModifiedBy>
  <cp:revision>6</cp:revision>
  <dcterms:created xsi:type="dcterms:W3CDTF">2016-07-28T13:47:00Z</dcterms:created>
  <dcterms:modified xsi:type="dcterms:W3CDTF">2016-08-27T17:29:00Z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