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3B67" w14:textId="4E52F94B" w:rsidR="009D16FA" w:rsidRDefault="009D16FA" w:rsidP="00AA1FF3">
      <w:pPr>
        <w:jc w:val="center"/>
        <w:rPr>
          <w:i/>
          <w:iCs/>
          <w:sz w:val="28"/>
          <w:szCs w:val="28"/>
          <w:u w:val="single"/>
        </w:rPr>
      </w:pPr>
      <w:r>
        <w:rPr>
          <w:noProof/>
        </w:rPr>
        <w:drawing>
          <wp:inline distT="0" distB="0" distL="0" distR="0" wp14:anchorId="77086426" wp14:editId="59E570C2">
            <wp:extent cx="3228975" cy="2133600"/>
            <wp:effectExtent l="0" t="0" r="0" b="0"/>
            <wp:docPr id="1" name="Picture 1" descr="A logo with a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in a 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8975" cy="2133600"/>
                    </a:xfrm>
                    <a:prstGeom prst="rect">
                      <a:avLst/>
                    </a:prstGeom>
                    <a:noFill/>
                    <a:ln>
                      <a:noFill/>
                    </a:ln>
                  </pic:spPr>
                </pic:pic>
              </a:graphicData>
            </a:graphic>
          </wp:inline>
        </w:drawing>
      </w:r>
    </w:p>
    <w:p w14:paraId="2DC464BA" w14:textId="60AB8222" w:rsidR="006929D5" w:rsidRPr="00AA1FF3" w:rsidRDefault="005E20A3" w:rsidP="00AA1FF3">
      <w:pPr>
        <w:jc w:val="center"/>
        <w:rPr>
          <w:sz w:val="28"/>
          <w:szCs w:val="28"/>
          <w:u w:val="single"/>
        </w:rPr>
      </w:pPr>
      <w:r w:rsidRPr="00AA1FF3">
        <w:rPr>
          <w:i/>
          <w:iCs/>
          <w:sz w:val="28"/>
          <w:szCs w:val="28"/>
          <w:u w:val="single"/>
        </w:rPr>
        <w:t xml:space="preserve">EASTERN NORTH DAKOTA SYNOD VITAL </w:t>
      </w:r>
      <w:proofErr w:type="gramStart"/>
      <w:r w:rsidRPr="00AA1FF3">
        <w:rPr>
          <w:i/>
          <w:iCs/>
          <w:sz w:val="28"/>
          <w:szCs w:val="28"/>
          <w:u w:val="single"/>
        </w:rPr>
        <w:t>LEADERS</w:t>
      </w:r>
      <w:proofErr w:type="gramEnd"/>
      <w:r w:rsidRPr="00AA1FF3">
        <w:rPr>
          <w:i/>
          <w:iCs/>
          <w:sz w:val="28"/>
          <w:szCs w:val="28"/>
          <w:u w:val="single"/>
        </w:rPr>
        <w:t xml:space="preserve"> ENDOWMENT FUND</w:t>
      </w:r>
    </w:p>
    <w:p w14:paraId="77BC905E" w14:textId="20DD8AC8" w:rsidR="005E20A3" w:rsidRDefault="00E32897" w:rsidP="005E20A3">
      <w:r>
        <w:t xml:space="preserve">                     </w:t>
      </w:r>
      <w:r w:rsidR="006929D5">
        <w:t xml:space="preserve">                                                                                         </w:t>
      </w:r>
      <w:r>
        <w:t xml:space="preserve">     </w:t>
      </w:r>
    </w:p>
    <w:p w14:paraId="251B3B6D" w14:textId="77777777" w:rsidR="00871089" w:rsidRDefault="009F038E" w:rsidP="005E20A3">
      <w:r w:rsidRPr="009F038E">
        <w:rPr>
          <w:b/>
          <w:bCs/>
        </w:rPr>
        <w:t>Purpose:</w:t>
      </w:r>
      <w:r>
        <w:t xml:space="preserve"> </w:t>
      </w:r>
      <w:r w:rsidR="005E20A3">
        <w:t xml:space="preserve">The Vital Leaders </w:t>
      </w:r>
      <w:r w:rsidR="00F30A3A">
        <w:t xml:space="preserve">Endowment Fund exists to </w:t>
      </w:r>
      <w:r w:rsidR="00D157D0">
        <w:t xml:space="preserve">sustain </w:t>
      </w:r>
      <w:r w:rsidR="00B73215">
        <w:t>rural ministry and enhance the quality of rostered ministr</w:t>
      </w:r>
      <w:r w:rsidR="00E93942">
        <w:t xml:space="preserve">y within the synod.  </w:t>
      </w:r>
    </w:p>
    <w:p w14:paraId="636EDB01" w14:textId="77777777" w:rsidR="00871089" w:rsidRDefault="00871089" w:rsidP="005E20A3">
      <w:r>
        <w:rPr>
          <w:b/>
          <w:bCs/>
        </w:rPr>
        <w:t>LEADERSHIP GRANTS</w:t>
      </w:r>
    </w:p>
    <w:p w14:paraId="22D19999" w14:textId="08A49F00" w:rsidR="005E20A3" w:rsidRDefault="001302D4" w:rsidP="005E20A3">
      <w:r>
        <w:t xml:space="preserve"> Leadership Grants</w:t>
      </w:r>
      <w:r w:rsidR="005E20A3">
        <w:t xml:space="preserve"> are </w:t>
      </w:r>
      <w:r w:rsidR="00871089">
        <w:t xml:space="preserve">available through the Vital Leaders Endowment Fund to support and advance the development of Rostered Ministers and to enhance mission and ministry in the Eastern North Dakota Synod.  Leadership Grants are not intended to replace continuing education funds which are to be part of a compensation agreement.  </w:t>
      </w:r>
      <w:r w:rsidR="005E20A3">
        <w:t xml:space="preserve"> </w:t>
      </w:r>
    </w:p>
    <w:p w14:paraId="45ACCF96" w14:textId="77777777" w:rsidR="007E6E59" w:rsidRDefault="007E6E59" w:rsidP="005E20A3">
      <w:pPr>
        <w:rPr>
          <w:b/>
          <w:bCs/>
        </w:rPr>
      </w:pPr>
    </w:p>
    <w:p w14:paraId="4C279AD4" w14:textId="2E747B59" w:rsidR="001302D4" w:rsidRDefault="006D3569" w:rsidP="005E20A3">
      <w:pPr>
        <w:rPr>
          <w:b/>
          <w:bCs/>
        </w:rPr>
      </w:pPr>
      <w:r w:rsidRPr="00F65FAD">
        <w:rPr>
          <w:b/>
          <w:bCs/>
        </w:rPr>
        <w:t>Application P</w:t>
      </w:r>
      <w:r w:rsidR="00F65FAD" w:rsidRPr="00F65FAD">
        <w:rPr>
          <w:b/>
          <w:bCs/>
        </w:rPr>
        <w:t>rocess:</w:t>
      </w:r>
    </w:p>
    <w:p w14:paraId="1D61D970" w14:textId="3930F9C7" w:rsidR="00481AE1" w:rsidRDefault="00481AE1" w:rsidP="00481AE1">
      <w:pPr>
        <w:pStyle w:val="ListParagraph"/>
        <w:numPr>
          <w:ilvl w:val="0"/>
          <w:numId w:val="3"/>
        </w:numPr>
      </w:pPr>
      <w:r>
        <w:t xml:space="preserve">Complete and submit </w:t>
      </w:r>
      <w:r w:rsidR="00BF57F9">
        <w:t xml:space="preserve">the application and email to </w:t>
      </w:r>
      <w:hyperlink r:id="rId6" w:history="1">
        <w:r w:rsidR="00BF57F9" w:rsidRPr="008E4244">
          <w:rPr>
            <w:rStyle w:val="Hyperlink"/>
          </w:rPr>
          <w:t>endowment@eandsynod.org</w:t>
        </w:r>
      </w:hyperlink>
      <w:r w:rsidR="00BF57F9">
        <w:t xml:space="preserve">.  </w:t>
      </w:r>
      <w:r w:rsidR="00FB221F">
        <w:t xml:space="preserve"> </w:t>
      </w:r>
    </w:p>
    <w:p w14:paraId="66C62B72" w14:textId="687C5204" w:rsidR="00436E60" w:rsidRDefault="00436E60" w:rsidP="00481AE1">
      <w:pPr>
        <w:pStyle w:val="ListParagraph"/>
        <w:numPr>
          <w:ilvl w:val="0"/>
          <w:numId w:val="3"/>
        </w:numPr>
      </w:pPr>
      <w:r>
        <w:t>A Leadership Grant Review Committee may review propos</w:t>
      </w:r>
      <w:r w:rsidR="009C60D6">
        <w:t>a</w:t>
      </w:r>
      <w:r>
        <w:t xml:space="preserve">ls and </w:t>
      </w:r>
      <w:r w:rsidR="009C60D6">
        <w:t>forward its recommendations to the Vital Leaders Endowment Fund Steering Committee.</w:t>
      </w:r>
    </w:p>
    <w:p w14:paraId="44EB1769" w14:textId="12DA2A87" w:rsidR="00896354" w:rsidRDefault="00896354" w:rsidP="00896354">
      <w:pPr>
        <w:rPr>
          <w:b/>
          <w:bCs/>
        </w:rPr>
      </w:pPr>
      <w:r w:rsidRPr="00896354">
        <w:rPr>
          <w:b/>
          <w:bCs/>
        </w:rPr>
        <w:t>Request Amount:</w:t>
      </w:r>
    </w:p>
    <w:p w14:paraId="0D2E3633" w14:textId="15186DE8" w:rsidR="00896354" w:rsidRDefault="00EA2FD7" w:rsidP="00896354">
      <w:r>
        <w:t>Leadership grants are typically in the range of $500 to $2,000.</w:t>
      </w:r>
    </w:p>
    <w:p w14:paraId="73652C63" w14:textId="77777777" w:rsidR="00EA2FD7" w:rsidRDefault="00EA2FD7" w:rsidP="00896354"/>
    <w:p w14:paraId="333EEBA2" w14:textId="48A9EDD8" w:rsidR="00EA2FD7" w:rsidRDefault="0003558B" w:rsidP="00896354">
      <w:pPr>
        <w:rPr>
          <w:b/>
          <w:bCs/>
        </w:rPr>
      </w:pPr>
      <w:r w:rsidRPr="0003558B">
        <w:rPr>
          <w:b/>
          <w:bCs/>
        </w:rPr>
        <w:t>Application Deadlines:</w:t>
      </w:r>
    </w:p>
    <w:p w14:paraId="075F1CAC" w14:textId="51D91350" w:rsidR="0003558B" w:rsidRDefault="0003558B" w:rsidP="00896354">
      <w:r>
        <w:t xml:space="preserve">Applications </w:t>
      </w:r>
      <w:r w:rsidR="00EC2E8A">
        <w:t>are received</w:t>
      </w:r>
      <w:r>
        <w:t xml:space="preserve"> twice a year</w:t>
      </w:r>
      <w:r w:rsidR="009B099E">
        <w:t xml:space="preserve">.  Deadlines are April 7 and October </w:t>
      </w:r>
      <w:r w:rsidR="00315A78">
        <w:t>14.</w:t>
      </w:r>
    </w:p>
    <w:p w14:paraId="14EA2CF9" w14:textId="77777777" w:rsidR="00AA5F2E" w:rsidRDefault="00AA5F2E" w:rsidP="00896354"/>
    <w:p w14:paraId="7AE0C8AB" w14:textId="77777777" w:rsidR="00E149BC" w:rsidRDefault="00E149BC" w:rsidP="00E149BC">
      <w:r>
        <w:t xml:space="preserve">QUESTIONS: Please contact Pastor Jon B. Olson at </w:t>
      </w:r>
      <w:hyperlink r:id="rId7" w:history="1">
        <w:r>
          <w:rPr>
            <w:rStyle w:val="Hyperlink"/>
          </w:rPr>
          <w:t>endowment@eandsynod.org</w:t>
        </w:r>
      </w:hyperlink>
      <w:r>
        <w:t xml:space="preserve"> or 218 205-4748.</w:t>
      </w:r>
    </w:p>
    <w:p w14:paraId="600458E4" w14:textId="77777777" w:rsidR="00E149BC" w:rsidRDefault="00E149BC" w:rsidP="00896354"/>
    <w:p w14:paraId="59D2F8AA" w14:textId="77777777" w:rsidR="00E149BC" w:rsidRDefault="00E149BC" w:rsidP="00896354"/>
    <w:p w14:paraId="7874DA5F" w14:textId="77777777" w:rsidR="00E149BC" w:rsidRDefault="00E149BC" w:rsidP="00896354"/>
    <w:p w14:paraId="31D68945" w14:textId="47872BDE" w:rsidR="00EF0A34" w:rsidRDefault="009D16FA" w:rsidP="009D16FA">
      <w:pPr>
        <w:jc w:val="center"/>
      </w:pPr>
      <w:r>
        <w:rPr>
          <w:noProof/>
        </w:rPr>
        <w:drawing>
          <wp:inline distT="0" distB="0" distL="0" distR="0" wp14:anchorId="27AAB7DF" wp14:editId="0FC6D4FC">
            <wp:extent cx="3228975" cy="2133600"/>
            <wp:effectExtent l="0" t="0" r="0" b="0"/>
            <wp:docPr id="68798479" name="Picture 68798479" descr="A logo with a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in a 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8975" cy="2133600"/>
                    </a:xfrm>
                    <a:prstGeom prst="rect">
                      <a:avLst/>
                    </a:prstGeom>
                    <a:noFill/>
                    <a:ln>
                      <a:noFill/>
                    </a:ln>
                  </pic:spPr>
                </pic:pic>
              </a:graphicData>
            </a:graphic>
          </wp:inline>
        </w:drawing>
      </w:r>
    </w:p>
    <w:p w14:paraId="1F1079EE" w14:textId="77777777" w:rsidR="00EF0A34" w:rsidRDefault="00EF0A34" w:rsidP="00896354"/>
    <w:p w14:paraId="7A646563" w14:textId="1F73D40F" w:rsidR="00E149BC" w:rsidRDefault="00F72EDC" w:rsidP="00C97EE7">
      <w:pPr>
        <w:jc w:val="center"/>
        <w:rPr>
          <w:sz w:val="28"/>
          <w:szCs w:val="28"/>
        </w:rPr>
      </w:pPr>
      <w:r>
        <w:rPr>
          <w:sz w:val="28"/>
          <w:szCs w:val="28"/>
        </w:rPr>
        <w:t xml:space="preserve">Eastern North Dakota Synod </w:t>
      </w:r>
      <w:r w:rsidR="00C97EE7">
        <w:rPr>
          <w:sz w:val="28"/>
          <w:szCs w:val="28"/>
        </w:rPr>
        <w:t>Vital Leaders Endowment Fund</w:t>
      </w:r>
    </w:p>
    <w:p w14:paraId="0C698C75" w14:textId="378509AD" w:rsidR="00C97EE7" w:rsidRPr="00F72EDC" w:rsidRDefault="00C97EE7" w:rsidP="00C97EE7">
      <w:pPr>
        <w:jc w:val="center"/>
        <w:rPr>
          <w:sz w:val="28"/>
          <w:szCs w:val="28"/>
        </w:rPr>
      </w:pPr>
      <w:r>
        <w:rPr>
          <w:sz w:val="28"/>
          <w:szCs w:val="28"/>
        </w:rPr>
        <w:t>Leadership Grant Application</w:t>
      </w:r>
    </w:p>
    <w:p w14:paraId="65742D71" w14:textId="77777777" w:rsidR="00C97EE7" w:rsidRDefault="00C97EE7" w:rsidP="005E20A3"/>
    <w:p w14:paraId="5DFE5500" w14:textId="41F169C9" w:rsidR="005E20A3" w:rsidRPr="00236210" w:rsidRDefault="005E20A3" w:rsidP="005E20A3">
      <w:pPr>
        <w:rPr>
          <w:sz w:val="24"/>
          <w:szCs w:val="24"/>
        </w:rPr>
      </w:pPr>
      <w:r w:rsidRPr="00236210">
        <w:rPr>
          <w:sz w:val="24"/>
          <w:szCs w:val="24"/>
        </w:rPr>
        <w:t xml:space="preserve">DATE: </w:t>
      </w:r>
    </w:p>
    <w:p w14:paraId="010FD9B7" w14:textId="77777777" w:rsidR="005E20A3" w:rsidRPr="00236210" w:rsidRDefault="005E20A3" w:rsidP="005E20A3">
      <w:pPr>
        <w:rPr>
          <w:sz w:val="24"/>
          <w:szCs w:val="24"/>
        </w:rPr>
      </w:pPr>
      <w:r w:rsidRPr="00236210">
        <w:rPr>
          <w:sz w:val="24"/>
          <w:szCs w:val="24"/>
        </w:rPr>
        <w:t xml:space="preserve">NAME: </w:t>
      </w:r>
    </w:p>
    <w:p w14:paraId="581FE67E" w14:textId="77777777" w:rsidR="005E20A3" w:rsidRPr="00236210" w:rsidRDefault="005E20A3" w:rsidP="005E20A3">
      <w:pPr>
        <w:rPr>
          <w:sz w:val="24"/>
          <w:szCs w:val="24"/>
        </w:rPr>
      </w:pPr>
      <w:r w:rsidRPr="00236210">
        <w:rPr>
          <w:sz w:val="24"/>
          <w:szCs w:val="24"/>
        </w:rPr>
        <w:t xml:space="preserve">CONGREGATION/MINISTRY: </w:t>
      </w:r>
    </w:p>
    <w:p w14:paraId="5ADA65A3" w14:textId="77777777" w:rsidR="005E20A3" w:rsidRPr="00236210" w:rsidRDefault="005E20A3" w:rsidP="005E20A3">
      <w:pPr>
        <w:rPr>
          <w:sz w:val="24"/>
          <w:szCs w:val="24"/>
        </w:rPr>
      </w:pPr>
      <w:r w:rsidRPr="00236210">
        <w:rPr>
          <w:sz w:val="24"/>
          <w:szCs w:val="24"/>
        </w:rPr>
        <w:t>EMAIL:</w:t>
      </w:r>
    </w:p>
    <w:p w14:paraId="0779F8CF" w14:textId="77777777" w:rsidR="005E20A3" w:rsidRPr="00236210" w:rsidRDefault="005E20A3" w:rsidP="005E20A3">
      <w:pPr>
        <w:rPr>
          <w:sz w:val="24"/>
          <w:szCs w:val="24"/>
        </w:rPr>
      </w:pPr>
      <w:r w:rsidRPr="00236210">
        <w:rPr>
          <w:sz w:val="24"/>
          <w:szCs w:val="24"/>
        </w:rPr>
        <w:t xml:space="preserve">PHONE: </w:t>
      </w:r>
    </w:p>
    <w:p w14:paraId="6D4AC176" w14:textId="77777777" w:rsidR="005E20A3" w:rsidRPr="00236210" w:rsidRDefault="005E20A3" w:rsidP="005E20A3">
      <w:pPr>
        <w:rPr>
          <w:sz w:val="24"/>
          <w:szCs w:val="24"/>
        </w:rPr>
      </w:pPr>
      <w:r w:rsidRPr="00236210">
        <w:rPr>
          <w:sz w:val="24"/>
          <w:szCs w:val="24"/>
        </w:rPr>
        <w:t xml:space="preserve">ADDRESS: </w:t>
      </w:r>
    </w:p>
    <w:p w14:paraId="67ECC8C5" w14:textId="77777777" w:rsidR="005E20A3" w:rsidRPr="00236210" w:rsidRDefault="005E20A3" w:rsidP="005E20A3">
      <w:pPr>
        <w:rPr>
          <w:sz w:val="24"/>
          <w:szCs w:val="24"/>
        </w:rPr>
      </w:pPr>
      <w:r w:rsidRPr="00236210">
        <w:rPr>
          <w:sz w:val="24"/>
          <w:szCs w:val="24"/>
        </w:rPr>
        <w:t xml:space="preserve">CITY: </w:t>
      </w:r>
    </w:p>
    <w:p w14:paraId="01DF25FB" w14:textId="77777777" w:rsidR="005E20A3" w:rsidRPr="00236210" w:rsidRDefault="005E20A3" w:rsidP="005E20A3">
      <w:pPr>
        <w:rPr>
          <w:sz w:val="24"/>
          <w:szCs w:val="24"/>
        </w:rPr>
      </w:pPr>
      <w:r w:rsidRPr="00236210">
        <w:rPr>
          <w:sz w:val="24"/>
          <w:szCs w:val="24"/>
        </w:rPr>
        <w:t>STATE:</w:t>
      </w:r>
    </w:p>
    <w:p w14:paraId="68C0BDB0" w14:textId="77777777" w:rsidR="005E20A3" w:rsidRDefault="005E20A3" w:rsidP="005E20A3">
      <w:pPr>
        <w:rPr>
          <w:sz w:val="24"/>
          <w:szCs w:val="24"/>
        </w:rPr>
      </w:pPr>
      <w:r w:rsidRPr="00236210">
        <w:rPr>
          <w:sz w:val="24"/>
          <w:szCs w:val="24"/>
        </w:rPr>
        <w:t>ZIP:</w:t>
      </w:r>
    </w:p>
    <w:p w14:paraId="18B75791" w14:textId="77777777" w:rsidR="00610516" w:rsidRDefault="00610516" w:rsidP="005E20A3">
      <w:pPr>
        <w:rPr>
          <w:sz w:val="24"/>
          <w:szCs w:val="24"/>
        </w:rPr>
      </w:pPr>
    </w:p>
    <w:p w14:paraId="3F676B38" w14:textId="4E129361" w:rsidR="00610516" w:rsidRPr="00236210" w:rsidRDefault="00610516" w:rsidP="005E20A3">
      <w:pPr>
        <w:rPr>
          <w:sz w:val="24"/>
          <w:szCs w:val="24"/>
        </w:rPr>
      </w:pPr>
      <w:r>
        <w:rPr>
          <w:sz w:val="24"/>
          <w:szCs w:val="24"/>
        </w:rPr>
        <w:lastRenderedPageBreak/>
        <w:t xml:space="preserve"> </w:t>
      </w:r>
    </w:p>
    <w:p w14:paraId="4539E8EC" w14:textId="77777777" w:rsidR="005E20A3" w:rsidRPr="00236210" w:rsidRDefault="005E20A3" w:rsidP="005E20A3">
      <w:pPr>
        <w:rPr>
          <w:sz w:val="24"/>
          <w:szCs w:val="24"/>
        </w:rPr>
      </w:pPr>
      <w:r w:rsidRPr="00236210">
        <w:rPr>
          <w:sz w:val="24"/>
          <w:szCs w:val="24"/>
        </w:rPr>
        <w:t xml:space="preserve">GRANT REQUEST AMOUNT: </w:t>
      </w:r>
    </w:p>
    <w:p w14:paraId="59A98A5D" w14:textId="77777777" w:rsidR="005E20A3" w:rsidRPr="00236210" w:rsidRDefault="005E20A3" w:rsidP="005E20A3">
      <w:pPr>
        <w:rPr>
          <w:sz w:val="24"/>
          <w:szCs w:val="24"/>
        </w:rPr>
      </w:pPr>
    </w:p>
    <w:p w14:paraId="582DE973" w14:textId="77777777" w:rsidR="005E20A3" w:rsidRPr="00236210" w:rsidRDefault="005E20A3" w:rsidP="005E20A3">
      <w:pPr>
        <w:rPr>
          <w:sz w:val="24"/>
          <w:szCs w:val="24"/>
        </w:rPr>
      </w:pPr>
      <w:r w:rsidRPr="00236210">
        <w:rPr>
          <w:sz w:val="24"/>
          <w:szCs w:val="24"/>
        </w:rPr>
        <w:t xml:space="preserve">PLEASE PROVIDE AN OVERVIEW, TIMEFRAME AND DETAILED BUDGET OF HOW THE REQUESTED DOLLARS WILL BE USED. </w:t>
      </w:r>
    </w:p>
    <w:p w14:paraId="7461CE8B" w14:textId="77777777" w:rsidR="005E20A3" w:rsidRPr="00236210" w:rsidRDefault="005E20A3" w:rsidP="005E20A3">
      <w:pPr>
        <w:rPr>
          <w:sz w:val="24"/>
          <w:szCs w:val="24"/>
        </w:rPr>
      </w:pPr>
    </w:p>
    <w:p w14:paraId="673DAEAB" w14:textId="77777777" w:rsidR="005E20A3" w:rsidRPr="00236210" w:rsidRDefault="005E20A3" w:rsidP="005E20A3">
      <w:pPr>
        <w:rPr>
          <w:sz w:val="24"/>
          <w:szCs w:val="24"/>
        </w:rPr>
      </w:pPr>
    </w:p>
    <w:p w14:paraId="4462BFD8" w14:textId="77777777" w:rsidR="005E20A3" w:rsidRPr="00236210" w:rsidRDefault="005E20A3" w:rsidP="005E20A3">
      <w:pPr>
        <w:rPr>
          <w:sz w:val="24"/>
          <w:szCs w:val="24"/>
        </w:rPr>
      </w:pPr>
    </w:p>
    <w:p w14:paraId="421074A2" w14:textId="2FCA55C4" w:rsidR="00390A0E" w:rsidRPr="00236210" w:rsidRDefault="005E20A3" w:rsidP="005E20A3">
      <w:pPr>
        <w:rPr>
          <w:sz w:val="24"/>
          <w:szCs w:val="24"/>
        </w:rPr>
      </w:pPr>
      <w:r w:rsidRPr="00236210">
        <w:rPr>
          <w:sz w:val="24"/>
          <w:szCs w:val="24"/>
        </w:rPr>
        <w:t>HOW WILL THIS INVESTMENT BENEFIT YOUR MINISTRY?</w:t>
      </w:r>
    </w:p>
    <w:p w14:paraId="0AB90060" w14:textId="77777777" w:rsidR="00390A0E" w:rsidRPr="00236210" w:rsidRDefault="00390A0E" w:rsidP="005E20A3">
      <w:pPr>
        <w:rPr>
          <w:sz w:val="24"/>
          <w:szCs w:val="24"/>
        </w:rPr>
      </w:pPr>
    </w:p>
    <w:p w14:paraId="4C1303D8" w14:textId="177D7C18" w:rsidR="005E20A3" w:rsidRPr="00236210" w:rsidRDefault="00610516" w:rsidP="005E20A3">
      <w:pPr>
        <w:rPr>
          <w:sz w:val="24"/>
          <w:szCs w:val="24"/>
        </w:rPr>
      </w:pPr>
      <w:r>
        <w:rPr>
          <w:sz w:val="24"/>
          <w:szCs w:val="24"/>
        </w:rPr>
        <w:t>DESCRIBE THE ANTICIPATED OUTCOME?</w:t>
      </w:r>
    </w:p>
    <w:p w14:paraId="10874665" w14:textId="77777777" w:rsidR="005E20A3" w:rsidRPr="00236210" w:rsidRDefault="005E20A3" w:rsidP="005E20A3">
      <w:pPr>
        <w:rPr>
          <w:sz w:val="24"/>
          <w:szCs w:val="24"/>
        </w:rPr>
      </w:pPr>
    </w:p>
    <w:p w14:paraId="30A44AC3" w14:textId="77777777" w:rsidR="005E20A3" w:rsidRPr="00236210" w:rsidRDefault="005E20A3" w:rsidP="005E20A3">
      <w:pPr>
        <w:rPr>
          <w:sz w:val="24"/>
          <w:szCs w:val="24"/>
        </w:rPr>
      </w:pPr>
    </w:p>
    <w:p w14:paraId="29D4EBEA" w14:textId="77777777" w:rsidR="005E20A3" w:rsidRDefault="005E20A3" w:rsidP="005E20A3">
      <w:pPr>
        <w:rPr>
          <w:sz w:val="24"/>
          <w:szCs w:val="24"/>
        </w:rPr>
      </w:pPr>
      <w:r w:rsidRPr="00236210">
        <w:rPr>
          <w:sz w:val="24"/>
          <w:szCs w:val="24"/>
        </w:rPr>
        <w:t xml:space="preserve">HOW WILL THIS INVESTMENT BENEFIT MISSION AND MINISTRY IN THE EASTERN NORTH DAKOTA SYNOD? </w:t>
      </w:r>
    </w:p>
    <w:p w14:paraId="6854ABD5" w14:textId="77777777" w:rsidR="00A46E6A" w:rsidRDefault="00A46E6A" w:rsidP="005E20A3">
      <w:pPr>
        <w:rPr>
          <w:sz w:val="24"/>
          <w:szCs w:val="24"/>
        </w:rPr>
      </w:pPr>
    </w:p>
    <w:p w14:paraId="51BC72ED" w14:textId="77777777" w:rsidR="00D95EC7" w:rsidRDefault="00D95EC7" w:rsidP="005E20A3">
      <w:pPr>
        <w:rPr>
          <w:sz w:val="24"/>
          <w:szCs w:val="24"/>
        </w:rPr>
      </w:pPr>
    </w:p>
    <w:p w14:paraId="05316E0B" w14:textId="2F939B0A" w:rsidR="00D95EC7" w:rsidRDefault="00D95EC7" w:rsidP="005E20A3">
      <w:pPr>
        <w:rPr>
          <w:sz w:val="24"/>
          <w:szCs w:val="24"/>
        </w:rPr>
      </w:pPr>
      <w:r>
        <w:rPr>
          <w:sz w:val="24"/>
          <w:szCs w:val="24"/>
        </w:rPr>
        <w:t>HAVE YOU RECEIVED A VITAL LEADERS LEADERSHIP GRANT IN</w:t>
      </w:r>
      <w:r w:rsidR="00281779">
        <w:rPr>
          <w:sz w:val="24"/>
          <w:szCs w:val="24"/>
        </w:rPr>
        <w:t xml:space="preserve"> THE PAST?  IF SO, WHEN AND FOR WHAT PURPOSE WAS THE GRANT MONEY USED?  </w:t>
      </w:r>
    </w:p>
    <w:p w14:paraId="21C024F9" w14:textId="77777777" w:rsidR="00A46E6A" w:rsidRDefault="00A46E6A" w:rsidP="005E20A3">
      <w:pPr>
        <w:rPr>
          <w:sz w:val="24"/>
          <w:szCs w:val="24"/>
        </w:rPr>
      </w:pPr>
    </w:p>
    <w:p w14:paraId="23D5A89B" w14:textId="77777777" w:rsidR="00A46E6A" w:rsidRDefault="00A46E6A" w:rsidP="005E20A3">
      <w:pPr>
        <w:rPr>
          <w:sz w:val="24"/>
          <w:szCs w:val="24"/>
        </w:rPr>
      </w:pPr>
    </w:p>
    <w:p w14:paraId="047C8E34" w14:textId="58476639" w:rsidR="00A46E6A" w:rsidRDefault="00A46E6A" w:rsidP="005E20A3">
      <w:pPr>
        <w:rPr>
          <w:sz w:val="24"/>
          <w:szCs w:val="24"/>
        </w:rPr>
      </w:pPr>
      <w:r>
        <w:rPr>
          <w:sz w:val="24"/>
          <w:szCs w:val="24"/>
        </w:rPr>
        <w:t>WILL YOUR MINISTRY SITE CONTRIBUTE FUNDS TOWARD YOUR PROJECT/ACTIVITY</w:t>
      </w:r>
      <w:r w:rsidR="00E5222C">
        <w:rPr>
          <w:sz w:val="24"/>
          <w:szCs w:val="24"/>
        </w:rPr>
        <w:t xml:space="preserve"> OR WILL THERE BE OTHER SOURCES</w:t>
      </w:r>
      <w:r w:rsidR="009B324A">
        <w:rPr>
          <w:sz w:val="24"/>
          <w:szCs w:val="24"/>
        </w:rPr>
        <w:t xml:space="preserve"> T</w:t>
      </w:r>
      <w:r w:rsidR="00CF10D3">
        <w:rPr>
          <w:sz w:val="24"/>
          <w:szCs w:val="24"/>
        </w:rPr>
        <w:t>O</w:t>
      </w:r>
      <w:r w:rsidR="009B324A">
        <w:rPr>
          <w:sz w:val="24"/>
          <w:szCs w:val="24"/>
        </w:rPr>
        <w:t xml:space="preserve"> HELP SUPPLEMENT YOUR FUNDING REQUEST?</w:t>
      </w:r>
    </w:p>
    <w:p w14:paraId="0AB0D231" w14:textId="77777777" w:rsidR="00281779" w:rsidRDefault="00281779" w:rsidP="005E20A3">
      <w:pPr>
        <w:rPr>
          <w:sz w:val="24"/>
          <w:szCs w:val="24"/>
        </w:rPr>
      </w:pPr>
    </w:p>
    <w:p w14:paraId="09B7ECC5" w14:textId="77777777" w:rsidR="00281779" w:rsidRPr="00236210" w:rsidRDefault="00281779" w:rsidP="005E20A3">
      <w:pPr>
        <w:rPr>
          <w:sz w:val="24"/>
          <w:szCs w:val="24"/>
        </w:rPr>
      </w:pPr>
    </w:p>
    <w:p w14:paraId="686B3803" w14:textId="77777777" w:rsidR="005E20A3" w:rsidRPr="00236210" w:rsidRDefault="005E20A3" w:rsidP="005E20A3">
      <w:pPr>
        <w:rPr>
          <w:sz w:val="24"/>
          <w:szCs w:val="24"/>
        </w:rPr>
      </w:pPr>
    </w:p>
    <w:p w14:paraId="7450BA48" w14:textId="77777777" w:rsidR="005E20A3" w:rsidRPr="00236210" w:rsidRDefault="005E20A3" w:rsidP="005E20A3">
      <w:pPr>
        <w:rPr>
          <w:sz w:val="24"/>
          <w:szCs w:val="24"/>
        </w:rPr>
      </w:pPr>
    </w:p>
    <w:p w14:paraId="58074B46" w14:textId="77777777" w:rsidR="005E20A3" w:rsidRPr="00236210" w:rsidRDefault="005E20A3" w:rsidP="005E20A3">
      <w:pPr>
        <w:rPr>
          <w:sz w:val="24"/>
          <w:szCs w:val="24"/>
        </w:rPr>
      </w:pPr>
    </w:p>
    <w:p w14:paraId="2ADFA4A8" w14:textId="77777777" w:rsidR="005E20A3" w:rsidRPr="00236210" w:rsidRDefault="005E20A3" w:rsidP="005E20A3">
      <w:pPr>
        <w:rPr>
          <w:sz w:val="24"/>
          <w:szCs w:val="24"/>
        </w:rPr>
      </w:pPr>
    </w:p>
    <w:p w14:paraId="6A0C39E0" w14:textId="004BC985" w:rsidR="005E20A3" w:rsidRPr="00236210" w:rsidRDefault="005E20A3" w:rsidP="005E20A3">
      <w:pPr>
        <w:rPr>
          <w:sz w:val="24"/>
          <w:szCs w:val="24"/>
        </w:rPr>
      </w:pPr>
      <w:bookmarkStart w:id="0" w:name="_Hlk130994067"/>
    </w:p>
    <w:bookmarkEnd w:id="0"/>
    <w:p w14:paraId="19AC5F30" w14:textId="77777777" w:rsidR="003F01C3" w:rsidRPr="00236210" w:rsidRDefault="003F01C3">
      <w:pPr>
        <w:rPr>
          <w:sz w:val="24"/>
          <w:szCs w:val="24"/>
        </w:rPr>
      </w:pPr>
    </w:p>
    <w:sectPr w:rsidR="003F01C3" w:rsidRPr="0023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A215B"/>
    <w:multiLevelType w:val="hybridMultilevel"/>
    <w:tmpl w:val="FE942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F5ACD"/>
    <w:multiLevelType w:val="hybridMultilevel"/>
    <w:tmpl w:val="90E8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A2E2E"/>
    <w:multiLevelType w:val="hybridMultilevel"/>
    <w:tmpl w:val="9CB68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820712">
    <w:abstractNumId w:val="2"/>
  </w:num>
  <w:num w:numId="2" w16cid:durableId="385761413">
    <w:abstractNumId w:val="0"/>
  </w:num>
  <w:num w:numId="3" w16cid:durableId="1198197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A3"/>
    <w:rsid w:val="0003558B"/>
    <w:rsid w:val="001302D4"/>
    <w:rsid w:val="00146595"/>
    <w:rsid w:val="001A7BE5"/>
    <w:rsid w:val="00236210"/>
    <w:rsid w:val="00241942"/>
    <w:rsid w:val="00281779"/>
    <w:rsid w:val="00315A78"/>
    <w:rsid w:val="003361ED"/>
    <w:rsid w:val="00390A0E"/>
    <w:rsid w:val="003F01C3"/>
    <w:rsid w:val="00436E60"/>
    <w:rsid w:val="00481AE1"/>
    <w:rsid w:val="005E20A3"/>
    <w:rsid w:val="005E4E03"/>
    <w:rsid w:val="00610516"/>
    <w:rsid w:val="0065777A"/>
    <w:rsid w:val="00662483"/>
    <w:rsid w:val="006929D5"/>
    <w:rsid w:val="006D3569"/>
    <w:rsid w:val="007045D3"/>
    <w:rsid w:val="00782475"/>
    <w:rsid w:val="007E67ED"/>
    <w:rsid w:val="007E6E59"/>
    <w:rsid w:val="00871089"/>
    <w:rsid w:val="00896354"/>
    <w:rsid w:val="008F6D6C"/>
    <w:rsid w:val="009409F3"/>
    <w:rsid w:val="009B099E"/>
    <w:rsid w:val="009B324A"/>
    <w:rsid w:val="009C090D"/>
    <w:rsid w:val="009C60D6"/>
    <w:rsid w:val="009D16FA"/>
    <w:rsid w:val="009F038E"/>
    <w:rsid w:val="00A46E6A"/>
    <w:rsid w:val="00AA1FF3"/>
    <w:rsid w:val="00AA5F2E"/>
    <w:rsid w:val="00B73215"/>
    <w:rsid w:val="00BF57F9"/>
    <w:rsid w:val="00C84D49"/>
    <w:rsid w:val="00C97EE7"/>
    <w:rsid w:val="00CA32F6"/>
    <w:rsid w:val="00CF10D3"/>
    <w:rsid w:val="00CF3D7B"/>
    <w:rsid w:val="00D157D0"/>
    <w:rsid w:val="00D95EC7"/>
    <w:rsid w:val="00DF4FBE"/>
    <w:rsid w:val="00E149BC"/>
    <w:rsid w:val="00E32897"/>
    <w:rsid w:val="00E5222C"/>
    <w:rsid w:val="00E93942"/>
    <w:rsid w:val="00EA2FD7"/>
    <w:rsid w:val="00EC2E8A"/>
    <w:rsid w:val="00EF0A34"/>
    <w:rsid w:val="00F30A3A"/>
    <w:rsid w:val="00F65FAD"/>
    <w:rsid w:val="00F72EDC"/>
    <w:rsid w:val="00FB221F"/>
    <w:rsid w:val="00FE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9002"/>
  <w15:chartTrackingRefBased/>
  <w15:docId w15:val="{82F15B55-8F8D-4B52-81F7-3C572A80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A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0A3"/>
    <w:rPr>
      <w:color w:val="0563C1" w:themeColor="hyperlink"/>
      <w:u w:val="single"/>
    </w:rPr>
  </w:style>
  <w:style w:type="paragraph" w:styleId="ListParagraph">
    <w:name w:val="List Paragraph"/>
    <w:basedOn w:val="Normal"/>
    <w:uiPriority w:val="34"/>
    <w:qFormat/>
    <w:rsid w:val="00481AE1"/>
    <w:pPr>
      <w:ind w:left="720"/>
      <w:contextualSpacing/>
    </w:pPr>
  </w:style>
  <w:style w:type="character" w:styleId="UnresolvedMention">
    <w:name w:val="Unresolved Mention"/>
    <w:basedOn w:val="DefaultParagraphFont"/>
    <w:uiPriority w:val="99"/>
    <w:semiHidden/>
    <w:unhideWhenUsed/>
    <w:rsid w:val="00BF5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dowment@eandsyno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dowment@eandsynod.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Olson</dc:creator>
  <cp:keywords/>
  <dc:description/>
  <cp:lastModifiedBy>Endowment</cp:lastModifiedBy>
  <cp:revision>55</cp:revision>
  <dcterms:created xsi:type="dcterms:W3CDTF">2023-03-13T14:24:00Z</dcterms:created>
  <dcterms:modified xsi:type="dcterms:W3CDTF">2025-02-11T20:26:00Z</dcterms:modified>
</cp:coreProperties>
</file>