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9B08" w14:textId="5E5B7713" w:rsidR="009630E1" w:rsidRDefault="009630E1" w:rsidP="00300D04">
      <w:pPr>
        <w:rPr>
          <w:b/>
          <w:sz w:val="24"/>
          <w:szCs w:val="24"/>
        </w:rPr>
      </w:pPr>
    </w:p>
    <w:p w14:paraId="71E9A506" w14:textId="77777777" w:rsidR="00BA225C" w:rsidRDefault="0079237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Lutheran Campus Ministry of Morris Minnesota and Fusion Youth Ministry of Stevens County Minnesota are searching for a </w:t>
      </w:r>
      <w:proofErr w:type="gramStart"/>
      <w:r>
        <w:rPr>
          <w:b/>
          <w:sz w:val="24"/>
          <w:szCs w:val="24"/>
        </w:rPr>
        <w:t>full time</w:t>
      </w:r>
      <w:proofErr w:type="gramEnd"/>
      <w:r>
        <w:rPr>
          <w:b/>
          <w:sz w:val="24"/>
          <w:szCs w:val="24"/>
        </w:rPr>
        <w:t xml:space="preserve"> ministry professional. </w:t>
      </w:r>
      <w:r w:rsidR="00C80142">
        <w:rPr>
          <w:bCs/>
          <w:sz w:val="24"/>
          <w:szCs w:val="24"/>
        </w:rPr>
        <w:t xml:space="preserve">These two ministries are excited to be partnering </w:t>
      </w:r>
      <w:r w:rsidR="00F96A61">
        <w:rPr>
          <w:bCs/>
          <w:sz w:val="24"/>
          <w:szCs w:val="24"/>
        </w:rPr>
        <w:t xml:space="preserve">to minister to young people in our area. We have a strong core of </w:t>
      </w:r>
      <w:r w:rsidR="00C15A20">
        <w:rPr>
          <w:bCs/>
          <w:sz w:val="24"/>
          <w:szCs w:val="24"/>
        </w:rPr>
        <w:t xml:space="preserve">sixteen trained adult leaders working with Fusion along with two local pastors. We have two other pastors and a strong board of directors working with Lutheran Campus Ministries. </w:t>
      </w:r>
      <w:r w:rsidR="00B206F2">
        <w:rPr>
          <w:bCs/>
          <w:sz w:val="24"/>
          <w:szCs w:val="24"/>
        </w:rPr>
        <w:t xml:space="preserve">The candidate may be ordained or </w:t>
      </w:r>
      <w:r w:rsidR="00C80142">
        <w:rPr>
          <w:bCs/>
          <w:sz w:val="24"/>
          <w:szCs w:val="24"/>
        </w:rPr>
        <w:t>lay. Graduate stud</w:t>
      </w:r>
      <w:r w:rsidR="00C15A20">
        <w:rPr>
          <w:bCs/>
          <w:sz w:val="24"/>
          <w:szCs w:val="24"/>
        </w:rPr>
        <w:t xml:space="preserve">ies </w:t>
      </w:r>
      <w:r w:rsidR="00C80142">
        <w:rPr>
          <w:bCs/>
          <w:sz w:val="24"/>
          <w:szCs w:val="24"/>
        </w:rPr>
        <w:t xml:space="preserve">in ministry will be preferred. </w:t>
      </w:r>
    </w:p>
    <w:p w14:paraId="71288D43" w14:textId="725B15F2" w:rsidR="00CA7C89" w:rsidRDefault="00BA22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Both ministries are searching for someone who build</w:t>
      </w:r>
      <w:r w:rsidR="004D430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community and is focused on relationships that model Christ to others. This includes ministry directly with students on campus and at the high school</w:t>
      </w:r>
      <w:r w:rsidR="00CA7C89">
        <w:rPr>
          <w:bCs/>
          <w:sz w:val="24"/>
          <w:szCs w:val="24"/>
        </w:rPr>
        <w:t xml:space="preserve">. It also includes </w:t>
      </w:r>
      <w:proofErr w:type="gramStart"/>
      <w:r w:rsidR="00CA7C89">
        <w:rPr>
          <w:bCs/>
          <w:sz w:val="24"/>
          <w:szCs w:val="24"/>
        </w:rPr>
        <w:t>ministry to</w:t>
      </w:r>
      <w:proofErr w:type="gramEnd"/>
      <w:r w:rsidR="00CA7C89">
        <w:rPr>
          <w:bCs/>
          <w:sz w:val="24"/>
          <w:szCs w:val="24"/>
        </w:rPr>
        <w:t xml:space="preserve"> leaders</w:t>
      </w:r>
      <w:r w:rsidR="00E02434">
        <w:rPr>
          <w:bCs/>
          <w:sz w:val="24"/>
          <w:szCs w:val="24"/>
        </w:rPr>
        <w:t>,</w:t>
      </w:r>
      <w:r w:rsidR="00CA7C89">
        <w:rPr>
          <w:bCs/>
          <w:sz w:val="24"/>
          <w:szCs w:val="24"/>
        </w:rPr>
        <w:t xml:space="preserve"> community members</w:t>
      </w:r>
      <w:r w:rsidR="00E02434">
        <w:rPr>
          <w:bCs/>
          <w:sz w:val="24"/>
          <w:szCs w:val="24"/>
        </w:rPr>
        <w:t>,</w:t>
      </w:r>
      <w:r w:rsidR="00CA7C89">
        <w:rPr>
          <w:bCs/>
          <w:sz w:val="24"/>
          <w:szCs w:val="24"/>
        </w:rPr>
        <w:t xml:space="preserve"> </w:t>
      </w:r>
      <w:proofErr w:type="gramStart"/>
      <w:r w:rsidR="00E02434">
        <w:rPr>
          <w:bCs/>
          <w:sz w:val="24"/>
          <w:szCs w:val="24"/>
        </w:rPr>
        <w:t xml:space="preserve">local </w:t>
      </w:r>
      <w:r w:rsidR="00CA7C89">
        <w:rPr>
          <w:bCs/>
          <w:sz w:val="24"/>
          <w:szCs w:val="24"/>
        </w:rPr>
        <w:t xml:space="preserve"> congregations</w:t>
      </w:r>
      <w:proofErr w:type="gramEnd"/>
      <w:r w:rsidR="00E02434">
        <w:rPr>
          <w:bCs/>
          <w:sz w:val="24"/>
          <w:szCs w:val="24"/>
        </w:rPr>
        <w:t>,</w:t>
      </w:r>
      <w:r w:rsidR="00CA7C89">
        <w:rPr>
          <w:bCs/>
          <w:sz w:val="24"/>
          <w:szCs w:val="24"/>
        </w:rPr>
        <w:t xml:space="preserve"> and community organizations. </w:t>
      </w:r>
    </w:p>
    <w:p w14:paraId="6669867F" w14:textId="77777777" w:rsidR="009B7171" w:rsidRDefault="00CA7C8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position is </w:t>
      </w:r>
      <w:r w:rsidRPr="004D430F">
        <w:rPr>
          <w:b/>
          <w:sz w:val="24"/>
          <w:szCs w:val="24"/>
        </w:rPr>
        <w:t>full time with single benefits administered through Portico Benefits</w:t>
      </w:r>
      <w:r>
        <w:rPr>
          <w:bCs/>
          <w:sz w:val="24"/>
          <w:szCs w:val="24"/>
        </w:rPr>
        <w:t xml:space="preserve">, the </w:t>
      </w:r>
      <w:r w:rsidR="005A4D8B">
        <w:rPr>
          <w:bCs/>
          <w:sz w:val="24"/>
          <w:szCs w:val="24"/>
        </w:rPr>
        <w:t xml:space="preserve">benefits company that administers the Evangelical Lutheran Church in America. While many of the congregations supporting LCM and Fusion are ELCA, there is also a UCC – Methodist congregation, </w:t>
      </w:r>
      <w:r w:rsidR="009B7171">
        <w:rPr>
          <w:bCs/>
          <w:sz w:val="24"/>
          <w:szCs w:val="24"/>
        </w:rPr>
        <w:t xml:space="preserve">and many individuals from other congregations. We are multi-denominational and open to all. </w:t>
      </w:r>
    </w:p>
    <w:p w14:paraId="30420215" w14:textId="3C5815E8" w:rsidR="00CB54B5" w:rsidRDefault="009B71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you are interested in this </w:t>
      </w:r>
      <w:r w:rsidR="00CB54B5">
        <w:rPr>
          <w:bCs/>
          <w:sz w:val="24"/>
          <w:szCs w:val="24"/>
        </w:rPr>
        <w:t xml:space="preserve">ministry </w:t>
      </w:r>
      <w:r w:rsidR="004D4DE6">
        <w:rPr>
          <w:bCs/>
          <w:sz w:val="24"/>
          <w:szCs w:val="24"/>
        </w:rPr>
        <w:t>position,</w:t>
      </w:r>
      <w:r>
        <w:rPr>
          <w:bCs/>
          <w:sz w:val="24"/>
          <w:szCs w:val="24"/>
        </w:rPr>
        <w:t xml:space="preserve"> please email </w:t>
      </w:r>
      <w:r w:rsidR="00D43011">
        <w:rPr>
          <w:bCs/>
          <w:sz w:val="24"/>
          <w:szCs w:val="24"/>
        </w:rPr>
        <w:t xml:space="preserve">Naomi at </w:t>
      </w:r>
      <w:hyperlink r:id="rId7" w:history="1">
        <w:r w:rsidR="00CB54B5" w:rsidRPr="005C0C54">
          <w:rPr>
            <w:rStyle w:val="Hyperlink"/>
            <w:bCs/>
            <w:sz w:val="24"/>
            <w:szCs w:val="24"/>
          </w:rPr>
          <w:t>dahlenfynboh@gmail.com</w:t>
        </w:r>
      </w:hyperlink>
      <w:r w:rsidR="00CB54B5">
        <w:rPr>
          <w:bCs/>
          <w:sz w:val="24"/>
          <w:szCs w:val="24"/>
        </w:rPr>
        <w:t xml:space="preserve"> </w:t>
      </w:r>
    </w:p>
    <w:p w14:paraId="75F3F71B" w14:textId="37D6387E" w:rsidR="009630E1" w:rsidRDefault="009630E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0B80DE" w14:textId="77777777" w:rsidR="00CF232C" w:rsidRDefault="00CF232C" w:rsidP="00300D04">
      <w:pPr>
        <w:rPr>
          <w:b/>
          <w:sz w:val="24"/>
          <w:szCs w:val="24"/>
        </w:rPr>
      </w:pPr>
    </w:p>
    <w:p w14:paraId="4A98552B" w14:textId="420A96C2" w:rsidR="00300D04" w:rsidRPr="00A15C24" w:rsidRDefault="00300D04" w:rsidP="00300D04">
      <w:pPr>
        <w:rPr>
          <w:bCs/>
          <w:sz w:val="24"/>
          <w:szCs w:val="24"/>
        </w:rPr>
      </w:pPr>
      <w:r w:rsidRPr="009A3C53">
        <w:rPr>
          <w:b/>
          <w:sz w:val="24"/>
          <w:szCs w:val="24"/>
        </w:rPr>
        <w:t xml:space="preserve">Job Description: </w:t>
      </w:r>
      <w:r w:rsidR="00A97E2D" w:rsidRPr="00A97E2D">
        <w:rPr>
          <w:bCs/>
          <w:sz w:val="24"/>
          <w:szCs w:val="24"/>
        </w:rPr>
        <w:t xml:space="preserve">Shared </w:t>
      </w:r>
      <w:r w:rsidR="003838C0" w:rsidRPr="00A97E2D">
        <w:rPr>
          <w:bCs/>
          <w:sz w:val="24"/>
          <w:szCs w:val="24"/>
        </w:rPr>
        <w:t>Campus and Fusion Ministry Director</w:t>
      </w:r>
      <w:r w:rsidRPr="000A5D65">
        <w:t xml:space="preserve">: The </w:t>
      </w:r>
      <w:r w:rsidR="001F56AA">
        <w:t xml:space="preserve">Director </w:t>
      </w:r>
      <w:r w:rsidRPr="000A5D65">
        <w:t xml:space="preserve">will </w:t>
      </w:r>
      <w:r w:rsidR="0048025D">
        <w:t xml:space="preserve">build </w:t>
      </w:r>
      <w:r w:rsidR="001F56AA">
        <w:t xml:space="preserve">Christian </w:t>
      </w:r>
      <w:r w:rsidRPr="000A5D65">
        <w:t xml:space="preserve">community with </w:t>
      </w:r>
      <w:r w:rsidR="001F56AA">
        <w:t>6-12</w:t>
      </w:r>
      <w:r w:rsidR="001F56AA" w:rsidRPr="001F56AA">
        <w:rPr>
          <w:vertAlign w:val="superscript"/>
        </w:rPr>
        <w:t>th</w:t>
      </w:r>
      <w:r w:rsidR="001F56AA">
        <w:t xml:space="preserve"> grade</w:t>
      </w:r>
      <w:r w:rsidR="0048025D">
        <w:t>rs</w:t>
      </w:r>
      <w:r w:rsidR="00ED2B74">
        <w:t>, s</w:t>
      </w:r>
      <w:r w:rsidR="001F56AA">
        <w:t>tudents</w:t>
      </w:r>
      <w:r w:rsidRPr="000A5D65">
        <w:t xml:space="preserve">, </w:t>
      </w:r>
      <w:r w:rsidR="00C10C7E">
        <w:t xml:space="preserve">adult leaders, </w:t>
      </w:r>
      <w:r w:rsidR="001F56AA">
        <w:t>community members</w:t>
      </w:r>
      <w:r w:rsidRPr="000A5D65">
        <w:t>, clergy,</w:t>
      </w:r>
      <w:r w:rsidR="001F56AA">
        <w:t xml:space="preserve"> and congregations in the area</w:t>
      </w:r>
      <w:r>
        <w:t xml:space="preserve">. </w:t>
      </w:r>
      <w:r w:rsidR="00322576">
        <w:t xml:space="preserve">The </w:t>
      </w:r>
      <w:r w:rsidR="0048025D">
        <w:t xml:space="preserve">Director </w:t>
      </w:r>
      <w:r w:rsidRPr="000A5D65">
        <w:t xml:space="preserve">will </w:t>
      </w:r>
      <w:r w:rsidR="00670C4A">
        <w:t xml:space="preserve">plan and </w:t>
      </w:r>
      <w:r w:rsidR="00F1398D">
        <w:t xml:space="preserve">lead events, coordinate volunteers, </w:t>
      </w:r>
      <w:r w:rsidR="00670C4A">
        <w:t xml:space="preserve">and oversee </w:t>
      </w:r>
      <w:r w:rsidR="00CB2ED4">
        <w:t>the ministry goals of L</w:t>
      </w:r>
      <w:r w:rsidR="00322576">
        <w:t xml:space="preserve">utheran </w:t>
      </w:r>
      <w:r w:rsidR="00CB2ED4">
        <w:t>C</w:t>
      </w:r>
      <w:r w:rsidR="00322576">
        <w:t xml:space="preserve">ampus </w:t>
      </w:r>
      <w:r w:rsidR="00CB2ED4">
        <w:t>M</w:t>
      </w:r>
      <w:r w:rsidR="00322576">
        <w:t>inistry</w:t>
      </w:r>
      <w:r w:rsidR="00831671">
        <w:t xml:space="preserve"> of Morris</w:t>
      </w:r>
      <w:r w:rsidR="00CB2ED4">
        <w:t xml:space="preserve"> and Fusion Youth Ministry. These ministries will focus on</w:t>
      </w:r>
      <w:r w:rsidR="00831671">
        <w:t xml:space="preserve"> the love of Jesus Christ expressed in</w:t>
      </w:r>
      <w:r w:rsidR="00CB2ED4">
        <w:t xml:space="preserve"> relationships, community, </w:t>
      </w:r>
      <w:r w:rsidR="00831671">
        <w:t xml:space="preserve">and </w:t>
      </w:r>
      <w:r w:rsidR="005D37F3">
        <w:t>shared life.</w:t>
      </w:r>
    </w:p>
    <w:p w14:paraId="510830E1" w14:textId="186DCE1A" w:rsidR="00300D04" w:rsidRPr="004A5A46" w:rsidRDefault="00300D04" w:rsidP="00300D04">
      <w:pPr>
        <w:rPr>
          <w:b/>
        </w:rPr>
      </w:pPr>
      <w:r w:rsidRPr="004A5A46">
        <w:rPr>
          <w:b/>
        </w:rPr>
        <w:t xml:space="preserve">The </w:t>
      </w:r>
      <w:r w:rsidR="00113A7F">
        <w:rPr>
          <w:b/>
        </w:rPr>
        <w:t>Director</w:t>
      </w:r>
      <w:r w:rsidRPr="004A5A46">
        <w:rPr>
          <w:b/>
        </w:rPr>
        <w:t xml:space="preserve"> will:</w:t>
      </w:r>
    </w:p>
    <w:p w14:paraId="424814E9" w14:textId="1C67E00D" w:rsidR="00300D04" w:rsidRDefault="00BE7E57" w:rsidP="00300D0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Minister to youth, leaders, </w:t>
      </w:r>
      <w:r w:rsidR="007B2CDF">
        <w:t>and the wider community in the name of Jesus Christ</w:t>
      </w:r>
      <w:r w:rsidR="00300D04">
        <w:t xml:space="preserve">. </w:t>
      </w:r>
    </w:p>
    <w:p w14:paraId="6256FB12" w14:textId="547BCA65" w:rsidR="00300D04" w:rsidRPr="000A5D65" w:rsidRDefault="00300D04" w:rsidP="00300D04">
      <w:pPr>
        <w:pStyle w:val="ListParagraph"/>
        <w:numPr>
          <w:ilvl w:val="0"/>
          <w:numId w:val="2"/>
        </w:numPr>
        <w:spacing w:after="0" w:line="240" w:lineRule="auto"/>
      </w:pPr>
      <w:r w:rsidRPr="000A5D65">
        <w:t>Devel</w:t>
      </w:r>
      <w:r>
        <w:t xml:space="preserve">op vital relationships </w:t>
      </w:r>
      <w:r w:rsidR="00F56059">
        <w:t>with students and volunteers</w:t>
      </w:r>
    </w:p>
    <w:p w14:paraId="405931BA" w14:textId="00D7378B" w:rsidR="00300D04" w:rsidRDefault="00300D04" w:rsidP="00300D0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Develop and train </w:t>
      </w:r>
      <w:r w:rsidR="00F56059">
        <w:t xml:space="preserve">volunteers and </w:t>
      </w:r>
      <w:r>
        <w:t xml:space="preserve">student leaders </w:t>
      </w:r>
    </w:p>
    <w:p w14:paraId="38D588F5" w14:textId="3D6133D5" w:rsidR="00300D04" w:rsidRDefault="000A3CD1" w:rsidP="00300D04">
      <w:pPr>
        <w:pStyle w:val="ListParagraph"/>
        <w:numPr>
          <w:ilvl w:val="0"/>
          <w:numId w:val="2"/>
        </w:numPr>
        <w:spacing w:after="0" w:line="240" w:lineRule="auto"/>
      </w:pPr>
      <w:r>
        <w:t>Lead and organize Element, 6-8</w:t>
      </w:r>
      <w:r w:rsidRPr="000A3CD1">
        <w:rPr>
          <w:vertAlign w:val="superscript"/>
        </w:rPr>
        <w:t>th</w:t>
      </w:r>
      <w:r>
        <w:t xml:space="preserve"> Grade confirmation and youth ministry.</w:t>
      </w:r>
    </w:p>
    <w:p w14:paraId="56D7ED9E" w14:textId="3881E15B" w:rsidR="000A3CD1" w:rsidRDefault="000A3CD1" w:rsidP="00300D04">
      <w:pPr>
        <w:pStyle w:val="ListParagraph"/>
        <w:numPr>
          <w:ilvl w:val="0"/>
          <w:numId w:val="2"/>
        </w:numPr>
        <w:spacing w:after="0" w:line="240" w:lineRule="auto"/>
      </w:pPr>
      <w:r>
        <w:t>Lead and organize Fusion 9-12</w:t>
      </w:r>
      <w:r w:rsidRPr="000A3CD1">
        <w:rPr>
          <w:vertAlign w:val="superscript"/>
        </w:rPr>
        <w:t>th</w:t>
      </w:r>
      <w:r>
        <w:t xml:space="preserve"> Grade youth </w:t>
      </w:r>
      <w:proofErr w:type="gramStart"/>
      <w:r>
        <w:t>ministry</w:t>
      </w:r>
      <w:proofErr w:type="gramEnd"/>
      <w:r w:rsidR="00980793">
        <w:t xml:space="preserve">. </w:t>
      </w:r>
    </w:p>
    <w:p w14:paraId="72F3F76B" w14:textId="066B37B1" w:rsidR="00300D04" w:rsidRDefault="00980793" w:rsidP="00300D0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Lead and organize Lutheran Campus Ministry at University of Minnesota Morris. </w:t>
      </w:r>
    </w:p>
    <w:p w14:paraId="2AE1D6B9" w14:textId="17A52F33" w:rsidR="00980793" w:rsidRDefault="00980793" w:rsidP="009807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Connect with </w:t>
      </w:r>
      <w:r w:rsidR="00300D04">
        <w:t xml:space="preserve">clergy and congregations </w:t>
      </w:r>
      <w:r w:rsidR="000629B8">
        <w:t xml:space="preserve">locally and attend services. </w:t>
      </w:r>
    </w:p>
    <w:p w14:paraId="68088A9E" w14:textId="045B51C5" w:rsidR="00300D04" w:rsidRDefault="00300D04" w:rsidP="009807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Coordinate with </w:t>
      </w:r>
      <w:r w:rsidR="00CD3816">
        <w:t>larger church body</w:t>
      </w:r>
      <w:r w:rsidR="003D12D3">
        <w:t>.</w:t>
      </w:r>
    </w:p>
    <w:p w14:paraId="1EF8708A" w14:textId="77777777" w:rsidR="00BA1D6C" w:rsidRDefault="00980793" w:rsidP="00300D04">
      <w:pPr>
        <w:pStyle w:val="ListParagraph"/>
        <w:numPr>
          <w:ilvl w:val="0"/>
          <w:numId w:val="2"/>
        </w:numPr>
        <w:spacing w:after="0" w:line="240" w:lineRule="auto"/>
      </w:pPr>
      <w:r>
        <w:t>Coordinate</w:t>
      </w:r>
      <w:r w:rsidR="00300D04">
        <w:t xml:space="preserve"> </w:t>
      </w:r>
      <w:r>
        <w:t xml:space="preserve">event </w:t>
      </w:r>
      <w:r w:rsidR="00300D04">
        <w:t xml:space="preserve">fundraising, </w:t>
      </w:r>
      <w:r w:rsidR="00BA1D6C">
        <w:t xml:space="preserve">oversee LCM and Fusion Budget. </w:t>
      </w:r>
    </w:p>
    <w:p w14:paraId="2ABAC3D7" w14:textId="4ED03F66" w:rsidR="00300D04" w:rsidRDefault="00BA1D6C" w:rsidP="00300D04">
      <w:pPr>
        <w:pStyle w:val="ListParagraph"/>
        <w:numPr>
          <w:ilvl w:val="0"/>
          <w:numId w:val="2"/>
        </w:numPr>
        <w:spacing w:after="0" w:line="240" w:lineRule="auto"/>
      </w:pPr>
      <w:r>
        <w:t>Lead C</w:t>
      </w:r>
      <w:r w:rsidR="00300D04">
        <w:t>ongregational, and synod event presentations when necessary</w:t>
      </w:r>
    </w:p>
    <w:p w14:paraId="59F7CCEC" w14:textId="64E2B311" w:rsidR="00300D04" w:rsidRDefault="00980793" w:rsidP="00300D0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Oversee communications for programs, and communications </w:t>
      </w:r>
      <w:proofErr w:type="gramStart"/>
      <w:r>
        <w:t>staff:</w:t>
      </w:r>
      <w:proofErr w:type="gramEnd"/>
      <w:r>
        <w:t xml:space="preserve"> digital, social, </w:t>
      </w:r>
      <w:proofErr w:type="gramStart"/>
      <w:r w:rsidR="007A7217">
        <w:t>hard-copy</w:t>
      </w:r>
      <w:proofErr w:type="gramEnd"/>
      <w:r w:rsidR="007A7217">
        <w:t>.</w:t>
      </w:r>
    </w:p>
    <w:p w14:paraId="6C2469C5" w14:textId="14C3FD3D" w:rsidR="00300D04" w:rsidRDefault="00300D04" w:rsidP="00300D04">
      <w:pPr>
        <w:pStyle w:val="ListParagraph"/>
        <w:numPr>
          <w:ilvl w:val="0"/>
          <w:numId w:val="2"/>
        </w:numPr>
        <w:spacing w:after="0" w:line="240" w:lineRule="auto"/>
      </w:pPr>
      <w:r>
        <w:t>Report to the Board of Directors for LCM- Morris</w:t>
      </w:r>
      <w:r w:rsidR="007A7217">
        <w:t>, Fusion Board, and Pastoral Support</w:t>
      </w:r>
    </w:p>
    <w:p w14:paraId="73D5615F" w14:textId="77777777" w:rsidR="007B2CDF" w:rsidRDefault="007B2CDF" w:rsidP="007B2CDF">
      <w:pPr>
        <w:pStyle w:val="ListParagraph"/>
        <w:spacing w:after="0" w:line="240" w:lineRule="auto"/>
      </w:pPr>
    </w:p>
    <w:p w14:paraId="4BFAAC7E" w14:textId="77777777" w:rsidR="00300D04" w:rsidRDefault="00300D04" w:rsidP="00300D04">
      <w:r w:rsidRPr="000E2DDC">
        <w:rPr>
          <w:b/>
        </w:rPr>
        <w:t>Qualifications</w:t>
      </w:r>
      <w:r>
        <w:t>:</w:t>
      </w:r>
    </w:p>
    <w:p w14:paraId="32530A0B" w14:textId="4C953466" w:rsidR="007A7217" w:rsidRDefault="007A7217" w:rsidP="00300D04">
      <w:pPr>
        <w:pStyle w:val="ListParagraph"/>
        <w:numPr>
          <w:ilvl w:val="0"/>
          <w:numId w:val="5"/>
        </w:numPr>
        <w:spacing w:after="0" w:line="240" w:lineRule="auto"/>
      </w:pPr>
      <w:r>
        <w:t>M.A</w:t>
      </w:r>
      <w:r w:rsidR="00D376E8">
        <w:t xml:space="preserve"> CYF</w:t>
      </w:r>
      <w:r>
        <w:t>, M.</w:t>
      </w:r>
      <w:r w:rsidR="008839A4">
        <w:t>T</w:t>
      </w:r>
      <w:r>
        <w:t>h</w:t>
      </w:r>
      <w:r w:rsidR="008839A4">
        <w:t>eo</w:t>
      </w:r>
      <w:r>
        <w:t>. Or M. Div preferred.</w:t>
      </w:r>
    </w:p>
    <w:p w14:paraId="6AB83669" w14:textId="6E43F0D3" w:rsidR="00300D04" w:rsidRPr="000A5D65" w:rsidRDefault="007A7217" w:rsidP="00300D0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Minimum </w:t>
      </w:r>
      <w:proofErr w:type="gramStart"/>
      <w:r w:rsidR="00337EBA">
        <w:t>Bachelor’s</w:t>
      </w:r>
      <w:proofErr w:type="gramEnd"/>
      <w:r w:rsidR="00337EBA">
        <w:t xml:space="preserve"> degree (with Pastoral Supervision)</w:t>
      </w:r>
      <w:r w:rsidR="009744CE">
        <w:t>.</w:t>
      </w:r>
    </w:p>
    <w:p w14:paraId="380C55C7" w14:textId="43679BE2" w:rsidR="00300D04" w:rsidRDefault="00300D04" w:rsidP="00300D04">
      <w:pPr>
        <w:pStyle w:val="ListParagraph"/>
        <w:numPr>
          <w:ilvl w:val="0"/>
          <w:numId w:val="3"/>
        </w:numPr>
        <w:spacing w:after="0" w:line="240" w:lineRule="auto"/>
      </w:pPr>
      <w:r>
        <w:t>Experience in youth and family ministry</w:t>
      </w:r>
      <w:r w:rsidR="00337EBA">
        <w:t xml:space="preserve">, </w:t>
      </w:r>
      <w:r>
        <w:t>young adult ministry</w:t>
      </w:r>
      <w:r w:rsidR="00337EBA">
        <w:t>, ordained ministry</w:t>
      </w:r>
      <w:r w:rsidR="00D376E8">
        <w:t xml:space="preserve"> or outdoor </w:t>
      </w:r>
      <w:proofErr w:type="gramStart"/>
      <w:r w:rsidR="00D376E8">
        <w:t>min</w:t>
      </w:r>
      <w:proofErr w:type="gramEnd"/>
      <w:r w:rsidR="009744CE">
        <w:t>.</w:t>
      </w:r>
    </w:p>
    <w:p w14:paraId="54DAF66C" w14:textId="56168410" w:rsidR="00300D04" w:rsidRDefault="00300D04" w:rsidP="00300D04">
      <w:pPr>
        <w:pStyle w:val="ListParagraph"/>
        <w:numPr>
          <w:ilvl w:val="0"/>
          <w:numId w:val="3"/>
        </w:numPr>
        <w:spacing w:after="0" w:line="240" w:lineRule="auto"/>
      </w:pPr>
      <w:r>
        <w:t>Computer skills and comfort with social media and digital communication</w:t>
      </w:r>
      <w:r w:rsidR="009744CE">
        <w:t>.</w:t>
      </w:r>
    </w:p>
    <w:p w14:paraId="16108EDA" w14:textId="56087E2E" w:rsidR="00300D04" w:rsidRDefault="00337EBA" w:rsidP="00D25C2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Faith, </w:t>
      </w:r>
      <w:r w:rsidR="00300D04">
        <w:t>Professionalism and integrity on the job and in daily life.</w:t>
      </w:r>
    </w:p>
    <w:p w14:paraId="14450442" w14:textId="1EDD800E" w:rsidR="00300D04" w:rsidRDefault="00300D04" w:rsidP="00300D04">
      <w:pPr>
        <w:pStyle w:val="ListParagraph"/>
        <w:numPr>
          <w:ilvl w:val="0"/>
          <w:numId w:val="3"/>
        </w:numPr>
        <w:spacing w:after="0" w:line="240" w:lineRule="auto"/>
      </w:pPr>
      <w:r>
        <w:t>Creativity and patience to allow community to develop organically and change as necessary</w:t>
      </w:r>
      <w:r w:rsidR="00D25C2A">
        <w:t>.</w:t>
      </w:r>
    </w:p>
    <w:p w14:paraId="36C12142" w14:textId="77777777" w:rsidR="00300D04" w:rsidRDefault="00300D04" w:rsidP="00300D04">
      <w:pPr>
        <w:pStyle w:val="ListParagraph"/>
      </w:pPr>
    </w:p>
    <w:p w14:paraId="2A25AD2E" w14:textId="77777777" w:rsidR="00300D04" w:rsidRDefault="00300D04" w:rsidP="00300D04">
      <w:r w:rsidRPr="00AE7AD4">
        <w:rPr>
          <w:b/>
        </w:rPr>
        <w:t>Compensation</w:t>
      </w:r>
      <w:r>
        <w:t xml:space="preserve">: </w:t>
      </w:r>
    </w:p>
    <w:p w14:paraId="02718D24" w14:textId="513F3FC1" w:rsidR="00300D04" w:rsidRDefault="00300D04" w:rsidP="00300D0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This position will be a </w:t>
      </w:r>
      <w:r w:rsidR="005D37F3">
        <w:t>Full-time</w:t>
      </w:r>
      <w:r>
        <w:t xml:space="preserve"> position salaried at</w:t>
      </w:r>
      <w:r w:rsidR="00517956">
        <w:t xml:space="preserve"> a minimum </w:t>
      </w:r>
      <w:r w:rsidR="001E215A">
        <w:t>$50,000 and negotiable considering</w:t>
      </w:r>
      <w:r w:rsidR="00517956">
        <w:t xml:space="preserve"> Pastoral Synod Guidelines for the Southwest MN Synod of the ELCA (not including housing allowance</w:t>
      </w:r>
      <w:r w:rsidR="00343FCE">
        <w:t xml:space="preserve"> for </w:t>
      </w:r>
      <w:r w:rsidR="00636675">
        <w:t>non-</w:t>
      </w:r>
      <w:r w:rsidR="005D37F3">
        <w:t>ordained</w:t>
      </w:r>
      <w:r w:rsidR="00343FCE">
        <w:t xml:space="preserve">.) </w:t>
      </w:r>
      <w:r w:rsidR="00B5013C">
        <w:t xml:space="preserve">Five </w:t>
      </w:r>
      <w:proofErr w:type="gramStart"/>
      <w:r w:rsidR="00B5013C">
        <w:t>days</w:t>
      </w:r>
      <w:r w:rsidR="00CC3FF8">
        <w:t xml:space="preserve"> </w:t>
      </w:r>
      <w:r w:rsidR="007A35F1">
        <w:t xml:space="preserve"> a</w:t>
      </w:r>
      <w:proofErr w:type="gramEnd"/>
      <w:r w:rsidR="007A35F1">
        <w:t xml:space="preserve"> week, </w:t>
      </w:r>
      <w:r w:rsidR="00B5013C">
        <w:t xml:space="preserve">two </w:t>
      </w:r>
      <w:r w:rsidR="007A35F1">
        <w:t>Sundays a month</w:t>
      </w:r>
      <w:r w:rsidR="00B5013C">
        <w:t xml:space="preserve">. </w:t>
      </w:r>
    </w:p>
    <w:p w14:paraId="64D83925" w14:textId="18799976" w:rsidR="00115BF0" w:rsidRDefault="00A97E2D" w:rsidP="00300D0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SWMN SYNOD </w:t>
      </w:r>
      <w:hyperlink r:id="rId8" w:history="1">
        <w:r w:rsidR="00BA105E" w:rsidRPr="00BA105E">
          <w:rPr>
            <w:rStyle w:val="Hyperlink"/>
          </w:rPr>
          <w:t>Proposed-Compensation-Guidelines-2025.pdf</w:t>
        </w:r>
      </w:hyperlink>
      <w:r w:rsidR="009140B7">
        <w:t xml:space="preserve"> </w:t>
      </w:r>
      <w:r w:rsidR="00B018B7">
        <w:t>will inform staff policy and compensation.</w:t>
      </w:r>
    </w:p>
    <w:p w14:paraId="59403FDF" w14:textId="2FE96F1C" w:rsidR="00300D04" w:rsidRDefault="00343FCE" w:rsidP="00300D04">
      <w:pPr>
        <w:pStyle w:val="ListParagraph"/>
        <w:numPr>
          <w:ilvl w:val="0"/>
          <w:numId w:val="4"/>
        </w:numPr>
        <w:spacing w:after="0" w:line="240" w:lineRule="auto"/>
      </w:pPr>
      <w:r>
        <w:t>Full</w:t>
      </w:r>
      <w:r w:rsidR="002D1567">
        <w:t xml:space="preserve"> Single</w:t>
      </w:r>
      <w:r>
        <w:t xml:space="preserve"> </w:t>
      </w:r>
      <w:r w:rsidR="00257EDE">
        <w:t xml:space="preserve">Health, Dental, Retirement, Life Insurance </w:t>
      </w:r>
      <w:r>
        <w:t xml:space="preserve">Benefits through </w:t>
      </w:r>
      <w:r w:rsidR="00257EDE">
        <w:t>Portico Benefits - ELCA</w:t>
      </w:r>
    </w:p>
    <w:p w14:paraId="10DF24C9" w14:textId="09F08F09" w:rsidR="00300D04" w:rsidRDefault="00300D04" w:rsidP="00300D0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Continuing Ed. </w:t>
      </w:r>
      <w:r w:rsidR="00257EDE">
        <w:t>1</w:t>
      </w:r>
      <w:r w:rsidR="0097017D">
        <w:t xml:space="preserve"> week</w:t>
      </w:r>
      <w:r>
        <w:t xml:space="preserve">, </w:t>
      </w:r>
      <w:r w:rsidR="00257EDE">
        <w:t>4</w:t>
      </w:r>
      <w:r>
        <w:t xml:space="preserve"> week</w:t>
      </w:r>
      <w:r w:rsidR="0097017D">
        <w:t>s</w:t>
      </w:r>
      <w:r>
        <w:t xml:space="preserve"> vacation</w:t>
      </w:r>
      <w:r w:rsidR="00257EDE">
        <w:t xml:space="preserve">, </w:t>
      </w:r>
      <w:r w:rsidR="009A6CC8">
        <w:t xml:space="preserve">1 week </w:t>
      </w:r>
      <w:r w:rsidR="0097017D">
        <w:t xml:space="preserve">more </w:t>
      </w:r>
      <w:r w:rsidR="009A6CC8">
        <w:t xml:space="preserve">per 5 years experience. </w:t>
      </w:r>
      <w:r>
        <w:t xml:space="preserve"> </w:t>
      </w:r>
    </w:p>
    <w:p w14:paraId="1BFDE564" w14:textId="6568ACF5" w:rsidR="0097017D" w:rsidRDefault="005B50AE" w:rsidP="00300D04">
      <w:pPr>
        <w:pStyle w:val="ListParagraph"/>
        <w:numPr>
          <w:ilvl w:val="0"/>
          <w:numId w:val="4"/>
        </w:numPr>
        <w:spacing w:after="0" w:line="240" w:lineRule="auto"/>
      </w:pPr>
      <w:r>
        <w:t>PT</w:t>
      </w:r>
      <w:r w:rsidR="00CD69FD">
        <w:t>O</w:t>
      </w:r>
      <w:r w:rsidR="0097017D">
        <w:t xml:space="preserve"> prorated (but as it is a salaried position, </w:t>
      </w:r>
      <w:r w:rsidR="00CC22FB">
        <w:t xml:space="preserve">only as necessary.) </w:t>
      </w:r>
    </w:p>
    <w:p w14:paraId="73EE96F5" w14:textId="51CE8984" w:rsidR="00300D04" w:rsidRDefault="00300D04" w:rsidP="00300D04">
      <w:pPr>
        <w:pStyle w:val="ListParagraph"/>
        <w:numPr>
          <w:ilvl w:val="0"/>
          <w:numId w:val="4"/>
        </w:numPr>
        <w:spacing w:after="0" w:line="240" w:lineRule="auto"/>
      </w:pPr>
      <w:r>
        <w:t>Mileage at the federal rate to $1000 and professional Expenses $</w:t>
      </w:r>
      <w:r w:rsidR="009A6CC8">
        <w:t>2000. Continuing Ed. $1500</w:t>
      </w:r>
    </w:p>
    <w:sectPr w:rsidR="00300D0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176C" w14:textId="77777777" w:rsidR="00516370" w:rsidRDefault="00516370" w:rsidP="00300D04">
      <w:pPr>
        <w:spacing w:after="0" w:line="240" w:lineRule="auto"/>
      </w:pPr>
      <w:r>
        <w:separator/>
      </w:r>
    </w:p>
  </w:endnote>
  <w:endnote w:type="continuationSeparator" w:id="0">
    <w:p w14:paraId="6A12505D" w14:textId="77777777" w:rsidR="00516370" w:rsidRDefault="00516370" w:rsidP="00300D04">
      <w:pPr>
        <w:spacing w:after="0" w:line="240" w:lineRule="auto"/>
      </w:pPr>
      <w:r>
        <w:continuationSeparator/>
      </w:r>
    </w:p>
  </w:endnote>
  <w:endnote w:type="continuationNotice" w:id="1">
    <w:p w14:paraId="6D2369E7" w14:textId="77777777" w:rsidR="00516370" w:rsidRDefault="00516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E311" w14:textId="77777777" w:rsidR="00516370" w:rsidRDefault="00516370" w:rsidP="00300D04">
      <w:pPr>
        <w:spacing w:after="0" w:line="240" w:lineRule="auto"/>
      </w:pPr>
      <w:r>
        <w:separator/>
      </w:r>
    </w:p>
  </w:footnote>
  <w:footnote w:type="continuationSeparator" w:id="0">
    <w:p w14:paraId="021D03E8" w14:textId="77777777" w:rsidR="00516370" w:rsidRDefault="00516370" w:rsidP="00300D04">
      <w:pPr>
        <w:spacing w:after="0" w:line="240" w:lineRule="auto"/>
      </w:pPr>
      <w:r>
        <w:continuationSeparator/>
      </w:r>
    </w:p>
  </w:footnote>
  <w:footnote w:type="continuationNotice" w:id="1">
    <w:p w14:paraId="589A73F1" w14:textId="77777777" w:rsidR="00516370" w:rsidRDefault="00516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1711" w14:textId="77777777" w:rsidR="00300D04" w:rsidRPr="00B72990" w:rsidRDefault="00300D04" w:rsidP="00300D04">
    <w:pPr>
      <w:pStyle w:val="Header"/>
      <w:jc w:val="center"/>
      <w:rPr>
        <w:rFonts w:ascii="Felix Titling" w:hAnsi="Felix Titling"/>
        <w:color w:val="595959" w:themeColor="text1" w:themeTint="A6"/>
        <w:sz w:val="32"/>
        <w:szCs w:val="32"/>
        <w:u w:val="single"/>
      </w:rPr>
    </w:pPr>
    <w:r w:rsidRPr="00B72990">
      <w:rPr>
        <w:rFonts w:ascii="Felix Titling" w:hAnsi="Felix Titling"/>
        <w:color w:val="595959" w:themeColor="text1" w:themeTint="A6"/>
        <w:sz w:val="32"/>
        <w:szCs w:val="32"/>
        <w:u w:val="single"/>
      </w:rPr>
      <w:t xml:space="preserve">Lutheran Campus Ministry – Morris </w:t>
    </w:r>
  </w:p>
  <w:p w14:paraId="6C66BE64" w14:textId="75E7B3A2" w:rsidR="00300D04" w:rsidRDefault="00693F5F" w:rsidP="00300D04">
    <w:pPr>
      <w:pStyle w:val="Header"/>
      <w:jc w:val="center"/>
      <w:rPr>
        <w:rFonts w:ascii="Avenir Next LT Pro" w:hAnsi="Avenir Next LT Pro"/>
        <w:color w:val="595959" w:themeColor="text1" w:themeTint="A6"/>
        <w:sz w:val="24"/>
        <w:szCs w:val="24"/>
      </w:rPr>
    </w:pPr>
    <w:hyperlink r:id="rId1" w:history="1">
      <w:r w:rsidRPr="00877FEE">
        <w:rPr>
          <w:rStyle w:val="Hyperlink"/>
          <w:rFonts w:ascii="Avenir Next LT Pro" w:hAnsi="Avenir Next LT Pro"/>
          <w:sz w:val="24"/>
          <w:szCs w:val="24"/>
        </w:rPr>
        <w:t>www.lutherancampusministrymorris.org</w:t>
      </w:r>
    </w:hyperlink>
  </w:p>
  <w:p w14:paraId="2D8D65CF" w14:textId="77777777" w:rsidR="00693F5F" w:rsidRDefault="00693F5F" w:rsidP="00300D04">
    <w:pPr>
      <w:pStyle w:val="Header"/>
      <w:jc w:val="center"/>
      <w:rPr>
        <w:rFonts w:ascii="Avenir Next LT Pro" w:hAnsi="Avenir Next LT Pro"/>
        <w:color w:val="595959" w:themeColor="text1" w:themeTint="A6"/>
        <w:sz w:val="24"/>
        <w:szCs w:val="24"/>
      </w:rPr>
    </w:pPr>
  </w:p>
  <w:p w14:paraId="2BEEE699" w14:textId="78437253" w:rsidR="00693F5F" w:rsidRPr="003838C0" w:rsidRDefault="00764C97" w:rsidP="00300D04">
    <w:pPr>
      <w:pStyle w:val="Header"/>
      <w:jc w:val="center"/>
      <w:rPr>
        <w:rFonts w:ascii="Avenir Next LT Pro" w:hAnsi="Avenir Next LT Pro"/>
        <w:color w:val="595959" w:themeColor="text1" w:themeTint="A6"/>
        <w:sz w:val="32"/>
        <w:szCs w:val="32"/>
      </w:rPr>
    </w:pPr>
    <w:r w:rsidRPr="003838C0">
      <w:rPr>
        <w:rFonts w:ascii="Avenir Next LT Pro" w:hAnsi="Avenir Next LT Pro"/>
        <w:color w:val="595959" w:themeColor="text1" w:themeTint="A6"/>
        <w:sz w:val="32"/>
        <w:szCs w:val="32"/>
      </w:rPr>
      <w:t>FUSION YOUTH MINISTRY</w:t>
    </w:r>
  </w:p>
  <w:p w14:paraId="617FF4D0" w14:textId="5925E916" w:rsidR="00300D04" w:rsidRDefault="003838C0" w:rsidP="003838C0">
    <w:pPr>
      <w:pStyle w:val="Header"/>
      <w:jc w:val="center"/>
    </w:pPr>
    <w:hyperlink r:id="rId2" w:history="1">
      <w:r w:rsidRPr="00877FEE">
        <w:rPr>
          <w:rStyle w:val="Hyperlink"/>
          <w:rFonts w:ascii="Avenir Next LT Pro" w:hAnsi="Avenir Next LT Pro"/>
          <w:sz w:val="24"/>
          <w:szCs w:val="24"/>
        </w:rPr>
        <w:t>www.fusion-ministry.com</w:t>
      </w:r>
    </w:hyperlink>
    <w:r>
      <w:rPr>
        <w:rFonts w:ascii="Avenir Next LT Pro" w:hAnsi="Avenir Next LT Pro"/>
        <w:color w:val="595959" w:themeColor="text1" w:themeTint="A6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AAA"/>
    <w:multiLevelType w:val="hybridMultilevel"/>
    <w:tmpl w:val="38E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484"/>
    <w:multiLevelType w:val="hybridMultilevel"/>
    <w:tmpl w:val="3A46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400B"/>
    <w:multiLevelType w:val="hybridMultilevel"/>
    <w:tmpl w:val="F1362C8C"/>
    <w:lvl w:ilvl="0" w:tplc="70389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22D3D"/>
    <w:multiLevelType w:val="hybridMultilevel"/>
    <w:tmpl w:val="74F6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1850"/>
    <w:multiLevelType w:val="hybridMultilevel"/>
    <w:tmpl w:val="C5B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5168">
    <w:abstractNumId w:val="2"/>
  </w:num>
  <w:num w:numId="2" w16cid:durableId="1405764062">
    <w:abstractNumId w:val="1"/>
  </w:num>
  <w:num w:numId="3" w16cid:durableId="333580209">
    <w:abstractNumId w:val="0"/>
  </w:num>
  <w:num w:numId="4" w16cid:durableId="1260021993">
    <w:abstractNumId w:val="3"/>
  </w:num>
  <w:num w:numId="5" w16cid:durableId="2084987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66"/>
    <w:rsid w:val="00003266"/>
    <w:rsid w:val="000629B8"/>
    <w:rsid w:val="000A3CD1"/>
    <w:rsid w:val="00113A7F"/>
    <w:rsid w:val="00115BF0"/>
    <w:rsid w:val="001E215A"/>
    <w:rsid w:val="001F56AA"/>
    <w:rsid w:val="002240E8"/>
    <w:rsid w:val="00225136"/>
    <w:rsid w:val="00257EDE"/>
    <w:rsid w:val="002D1567"/>
    <w:rsid w:val="00300D04"/>
    <w:rsid w:val="00322576"/>
    <w:rsid w:val="00337EBA"/>
    <w:rsid w:val="00343FCE"/>
    <w:rsid w:val="003838C0"/>
    <w:rsid w:val="003852F0"/>
    <w:rsid w:val="003D12D3"/>
    <w:rsid w:val="00446DF9"/>
    <w:rsid w:val="0048025D"/>
    <w:rsid w:val="004C609A"/>
    <w:rsid w:val="004D430F"/>
    <w:rsid w:val="004D4DE6"/>
    <w:rsid w:val="00516370"/>
    <w:rsid w:val="00517956"/>
    <w:rsid w:val="005A4D8B"/>
    <w:rsid w:val="005B3B78"/>
    <w:rsid w:val="005B50AE"/>
    <w:rsid w:val="005C59E2"/>
    <w:rsid w:val="005D37F3"/>
    <w:rsid w:val="00636675"/>
    <w:rsid w:val="00670C4A"/>
    <w:rsid w:val="00693F5F"/>
    <w:rsid w:val="0069422B"/>
    <w:rsid w:val="00736388"/>
    <w:rsid w:val="00764C97"/>
    <w:rsid w:val="00792378"/>
    <w:rsid w:val="007A35F1"/>
    <w:rsid w:val="007A7217"/>
    <w:rsid w:val="007B2CDF"/>
    <w:rsid w:val="007D3F91"/>
    <w:rsid w:val="00831671"/>
    <w:rsid w:val="008839A4"/>
    <w:rsid w:val="009140B7"/>
    <w:rsid w:val="009630E1"/>
    <w:rsid w:val="00966919"/>
    <w:rsid w:val="0097017D"/>
    <w:rsid w:val="009744CE"/>
    <w:rsid w:val="00980793"/>
    <w:rsid w:val="009A6CC8"/>
    <w:rsid w:val="009B7171"/>
    <w:rsid w:val="00A15C24"/>
    <w:rsid w:val="00A97E2D"/>
    <w:rsid w:val="00B018B7"/>
    <w:rsid w:val="00B06972"/>
    <w:rsid w:val="00B206F2"/>
    <w:rsid w:val="00B5013C"/>
    <w:rsid w:val="00BA105E"/>
    <w:rsid w:val="00BA1D6C"/>
    <w:rsid w:val="00BA225C"/>
    <w:rsid w:val="00BE7E57"/>
    <w:rsid w:val="00C015DC"/>
    <w:rsid w:val="00C10C7E"/>
    <w:rsid w:val="00C15A20"/>
    <w:rsid w:val="00C71F76"/>
    <w:rsid w:val="00C80142"/>
    <w:rsid w:val="00CA7C89"/>
    <w:rsid w:val="00CB2ED4"/>
    <w:rsid w:val="00CB54B5"/>
    <w:rsid w:val="00CC22FB"/>
    <w:rsid w:val="00CC3FF8"/>
    <w:rsid w:val="00CD3816"/>
    <w:rsid w:val="00CD69FD"/>
    <w:rsid w:val="00CF232C"/>
    <w:rsid w:val="00D25C2A"/>
    <w:rsid w:val="00D376E8"/>
    <w:rsid w:val="00D43011"/>
    <w:rsid w:val="00E02434"/>
    <w:rsid w:val="00EB55AA"/>
    <w:rsid w:val="00ED2B74"/>
    <w:rsid w:val="00F1398D"/>
    <w:rsid w:val="00F56059"/>
    <w:rsid w:val="00F96A61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EED19"/>
  <w15:chartTrackingRefBased/>
  <w15:docId w15:val="{23CD0B1B-F9DD-4088-8A50-7CE637B9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D04"/>
  </w:style>
  <w:style w:type="paragraph" w:styleId="Footer">
    <w:name w:val="footer"/>
    <w:basedOn w:val="Normal"/>
    <w:link w:val="FooterChar"/>
    <w:uiPriority w:val="99"/>
    <w:unhideWhenUsed/>
    <w:rsid w:val="0030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D04"/>
  </w:style>
  <w:style w:type="character" w:styleId="Hyperlink">
    <w:name w:val="Hyperlink"/>
    <w:basedOn w:val="DefaultParagraphFont"/>
    <w:uiPriority w:val="99"/>
    <w:unhideWhenUsed/>
    <w:rsid w:val="00693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mnelca.org/wp-content/uploads/dlm_uploads/2024/05/Proposed-Compensation-Guidelines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hlenfynbo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sion-ministry.com" TargetMode="External"/><Relationship Id="rId1" Type="http://schemas.openxmlformats.org/officeDocument/2006/relationships/hyperlink" Target="http://www.lutherancampusministrymorr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Richards</dc:creator>
  <cp:keywords/>
  <dc:description/>
  <cp:lastModifiedBy>Trinity Office Manager</cp:lastModifiedBy>
  <cp:revision>70</cp:revision>
  <cp:lastPrinted>2022-09-13T18:32:00Z</cp:lastPrinted>
  <dcterms:created xsi:type="dcterms:W3CDTF">2025-05-01T19:25:00Z</dcterms:created>
  <dcterms:modified xsi:type="dcterms:W3CDTF">2025-06-20T19:09:00Z</dcterms:modified>
</cp:coreProperties>
</file>