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The most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extraordinary online gathering in history, featuring more than 250 conscious change leaders and 40 musical artists!.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It's the most ambitious event we've ever done (and it's FREE!) because it's not just about short-term inspiration but about creating long-term positive evolutionary change.  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  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By featuring innovative leaders from every sector of society (from peacebuilding to business to sustainability to education), we're literally designing the pathway for our world to make a huge SHIFT in the years ahead.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An event that is truly vital for humanity: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hyperlink r:id="rId5" w:tgtFrame="_blank" w:history="1">
        <w:r w:rsidRPr="00E54F87">
          <w:rPr>
            <w:rFonts w:ascii="Comic Sans MS" w:eastAsia="Times New Roman" w:hAnsi="Comic Sans MS" w:cs="Times New Roman"/>
            <w:color w:val="000000" w:themeColor="text1"/>
            <w:sz w:val="28"/>
            <w:szCs w:val="28"/>
            <w:u w:val="single"/>
          </w:rPr>
          <w:t>theshiftsummit.com</w:t>
        </w:r>
      </w:hyperlink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It's clear, from devastating wildfires to the pandemic to extreme societal </w:t>
      </w:r>
      <w:proofErr w:type="gramStart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polarization, that</w:t>
      </w:r>
      <w:proofErr w:type="gramEnd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we're at a critical crossroads. We cannot wait any longer to create deep and lasting changes. Those changes begin with personal transformation (the festival features more than 40 of our top faculty members 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proofErr w:type="gramStart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), and with developing a concrete action plan for how we can redesign our society to be more conscious, empowering, and wise.</w:t>
      </w:r>
      <w:proofErr w:type="gramEnd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I believe, deep in my heart, that we simply HAVE to turn things around in a big way in the next decade. Now that I have two young daughters, I am doubly committed to this work.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That's why we've brought together the best of the best from our Network for this event, which doesn't just last four days - it's designed to ignite a positive change movement for years to come (there's also a Shift App coming that will empower this). 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I've received a ton of inner guidance for more than a decade that the International Day of Peace (September 21) in 2020 is an essential day </w:t>
      </w: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lastRenderedPageBreak/>
        <w:t>to reset the vision for our future, and come together like never before.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Would you be willing to help us get out the word and attract one million people to this important summit so that we can empower the Shift to a healthy, peaceful, sustainable, and thriving culture?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There's so much darkness, fear, and chaos in the world right now. Please help us spread this event as an oasis of light, hope, and possibility. 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First, I encourage you to register for the </w:t>
      </w:r>
      <w:hyperlink r:id="rId6" w:tgtFrame="_blank" w:history="1">
        <w:r w:rsidRPr="00E54F87">
          <w:rPr>
            <w:rFonts w:ascii="Comic Sans MS" w:eastAsia="Times New Roman" w:hAnsi="Comic Sans MS" w:cs="Times New Roman"/>
            <w:color w:val="000000" w:themeColor="text1"/>
            <w:sz w:val="28"/>
            <w:szCs w:val="28"/>
            <w:u w:val="single"/>
          </w:rPr>
          <w:t>Shift Summit &amp; Music Festival</w:t>
        </w:r>
      </w:hyperlink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yourself.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If you can share with your friends and allies in a personal, heartfelt way via email and social media why this is THE event to register for, we'll be deeply grateful.  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Time and again, I've experienced that when we authentically share what we're excited about, people will feel the excitement and respond.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Whatever you can do will be deeply appreciated. Thank you again for being a part of our Shift family.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With Love 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Stephen </w:t>
      </w:r>
      <w:proofErr w:type="spellStart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Dinan</w:t>
      </w:r>
      <w:proofErr w:type="spellEnd"/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54F87" w:rsidRPr="00E54F87" w:rsidRDefault="00E54F87" w:rsidP="00E54F8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54F8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</w:p>
    <w:p w:rsidR="00EE6515" w:rsidRPr="00E54F87" w:rsidRDefault="00EE6515">
      <w:pPr>
        <w:rPr>
          <w:color w:val="000000" w:themeColor="text1"/>
        </w:rPr>
      </w:pPr>
    </w:p>
    <w:sectPr w:rsidR="00EE6515" w:rsidRPr="00E5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7"/>
    <w:rsid w:val="00E54F87"/>
    <w:rsid w:val="00E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shiftsummit.com" TargetMode="External"/><Relationship Id="rId5" Type="http://schemas.openxmlformats.org/officeDocument/2006/relationships/hyperlink" Target="http://theshiftsumm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Santa Fe 1</dc:creator>
  <cp:lastModifiedBy>Unity Santa Fe 1</cp:lastModifiedBy>
  <cp:revision>1</cp:revision>
  <dcterms:created xsi:type="dcterms:W3CDTF">2020-09-16T20:27:00Z</dcterms:created>
  <dcterms:modified xsi:type="dcterms:W3CDTF">2020-09-16T20:37:00Z</dcterms:modified>
</cp:coreProperties>
</file>