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0" w:rsidRDefault="00030400" w:rsidP="00AD4E90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Faith Parent Hendrickson </w:t>
      </w:r>
    </w:p>
    <w:p w:rsidR="00C23647" w:rsidRPr="00C23647" w:rsidRDefault="00C23647" w:rsidP="00AD4E90">
      <w:pPr>
        <w:pStyle w:val="NoSpacing"/>
        <w:rPr>
          <w:b/>
        </w:rPr>
      </w:pPr>
      <w:r w:rsidRPr="00C23647">
        <w:rPr>
          <w:b/>
        </w:rPr>
        <w:t>Synopsis of Orientation Lesson</w:t>
      </w:r>
      <w:r w:rsidR="005A69B7">
        <w:rPr>
          <w:b/>
        </w:rPr>
        <w:t xml:space="preserve"> ~ 2/10/2014</w:t>
      </w:r>
    </w:p>
    <w:p w:rsidR="00E94FF2" w:rsidRDefault="004F1329" w:rsidP="00AD4E90">
      <w:pPr>
        <w:pStyle w:val="NoSpacing"/>
      </w:pPr>
      <w:r>
        <w:t>Medieval Astrology</w:t>
      </w:r>
      <w:r w:rsidR="00857CDB">
        <w:t xml:space="preserve"> is</w:t>
      </w:r>
      <w:r>
        <w:t xml:space="preserve"> a </w:t>
      </w:r>
      <w:r w:rsidR="006D43C7">
        <w:t>precisely predicti</w:t>
      </w:r>
      <w:r w:rsidR="00E94FF2">
        <w:t xml:space="preserve">ve astrology </w:t>
      </w:r>
      <w:r w:rsidR="006D43C7">
        <w:t>f</w:t>
      </w:r>
      <w:r w:rsidR="00E94FF2">
        <w:t xml:space="preserve">rom which </w:t>
      </w:r>
      <w:r w:rsidR="006D43C7">
        <w:t>Modern astrology</w:t>
      </w:r>
      <w:r w:rsidR="00E94FF2">
        <w:t xml:space="preserve"> came</w:t>
      </w:r>
      <w:r w:rsidR="00DF53DB">
        <w:t>; however, Medieval</w:t>
      </w:r>
      <w:r w:rsidR="006D43C7">
        <w:t xml:space="preserve"> astrology</w:t>
      </w:r>
      <w:r w:rsidR="00FA56D0">
        <w:t xml:space="preserve"> </w:t>
      </w:r>
      <w:r w:rsidR="00595F6E">
        <w:t>includes techniques not used in Modern astrology</w:t>
      </w:r>
      <w:r w:rsidR="00F3316D">
        <w:t>,</w:t>
      </w:r>
      <w:r w:rsidR="00595F6E">
        <w:t xml:space="preserve"> and </w:t>
      </w:r>
      <w:r w:rsidR="00F3316D">
        <w:t xml:space="preserve">Medieval astrology </w:t>
      </w:r>
      <w:r w:rsidR="00FA56D0">
        <w:t>dates b</w:t>
      </w:r>
      <w:r w:rsidR="00F3316D">
        <w:t xml:space="preserve">ack to </w:t>
      </w:r>
      <w:r w:rsidR="00FA56D0">
        <w:t>cent</w:t>
      </w:r>
      <w:r w:rsidR="00595F6E">
        <w:t>uries before Christ</w:t>
      </w:r>
      <w:r w:rsidR="00E94FF2">
        <w:t xml:space="preserve">. </w:t>
      </w:r>
      <w:r w:rsidR="00D90EF0">
        <w:t xml:space="preserve">Celestial myths and </w:t>
      </w:r>
      <w:r w:rsidR="00C161A1">
        <w:t>events (good and evil)</w:t>
      </w:r>
      <w:r w:rsidR="00D90EF0">
        <w:t xml:space="preserve"> that w</w:t>
      </w:r>
      <w:r w:rsidR="00C161A1">
        <w:t>ere</w:t>
      </w:r>
      <w:r w:rsidR="00D90EF0">
        <w:t xml:space="preserve"> shared from Egyptian, Babylonian, and Persian sources from around 200 BC were the basis from which Greek-speaking philosophers of the </w:t>
      </w:r>
      <w:r w:rsidR="00C161A1">
        <w:t>Byzantine Empire (</w:t>
      </w:r>
      <w:r w:rsidR="00D90EF0">
        <w:t>the Eastern Roman Empire) created Medieval astrology</w:t>
      </w:r>
      <w:r w:rsidR="00F3316D">
        <w:t xml:space="preserve">, and this </w:t>
      </w:r>
      <w:r w:rsidR="002C5E01">
        <w:t xml:space="preserve">occurred </w:t>
      </w:r>
      <w:r w:rsidR="00F3316D">
        <w:t>during</w:t>
      </w:r>
      <w:r w:rsidR="00B82150">
        <w:t xml:space="preserve"> the first through</w:t>
      </w:r>
      <w:r w:rsidR="00D90EF0">
        <w:t xml:space="preserve"> sixth centuries. </w:t>
      </w:r>
      <w:r w:rsidR="00E94FF2">
        <w:t xml:space="preserve">Medieval astrology was </w:t>
      </w:r>
      <w:r w:rsidR="00FB74BF">
        <w:t xml:space="preserve">first </w:t>
      </w:r>
      <w:r w:rsidR="00E94FF2">
        <w:t>p</w:t>
      </w:r>
      <w:r>
        <w:t>racticed from approximately 750 AD to the Renaissance times (1500 AD)</w:t>
      </w:r>
      <w:r w:rsidR="006D43C7">
        <w:t xml:space="preserve"> </w:t>
      </w:r>
      <w:r w:rsidR="00DF53DB">
        <w:t>by the Ara</w:t>
      </w:r>
      <w:r w:rsidR="00FB74BF">
        <w:t xml:space="preserve">b and Persian astrologers, </w:t>
      </w:r>
      <w:r w:rsidR="00DF53DB">
        <w:t>followed by the astrologers of Western Europe</w:t>
      </w:r>
      <w:r w:rsidR="00FB74BF">
        <w:t>,</w:t>
      </w:r>
      <w:r w:rsidR="00DF53DB">
        <w:t xml:space="preserve"> and the</w:t>
      </w:r>
      <w:r w:rsidR="00FB74BF">
        <w:t>n</w:t>
      </w:r>
      <w:r w:rsidR="002C5E01">
        <w:t xml:space="preserve"> by</w:t>
      </w:r>
      <w:r w:rsidR="00FB74BF">
        <w:t xml:space="preserve"> the</w:t>
      </w:r>
      <w:r w:rsidR="00DF53DB">
        <w:t xml:space="preserve"> East (Byzantine) later around 1100</w:t>
      </w:r>
      <w:r w:rsidR="00E94FF2">
        <w:t xml:space="preserve"> AD.</w:t>
      </w:r>
    </w:p>
    <w:p w:rsidR="00E94FF2" w:rsidRDefault="00E94FF2" w:rsidP="00AD4E90">
      <w:pPr>
        <w:pStyle w:val="NoSpacing"/>
      </w:pPr>
    </w:p>
    <w:p w:rsidR="00AD4E90" w:rsidRDefault="00AD4E90" w:rsidP="00AD4E90">
      <w:pPr>
        <w:pStyle w:val="NoSpacing"/>
      </w:pPr>
      <w:r>
        <w:t>There was great success in the astrology by the fourth century as Medieval</w:t>
      </w:r>
      <w:r w:rsidR="00FB74BF">
        <w:t xml:space="preserve"> </w:t>
      </w:r>
      <w:r w:rsidR="00E94FF2">
        <w:t>a</w:t>
      </w:r>
      <w:r>
        <w:t>strology bec</w:t>
      </w:r>
      <w:r w:rsidR="00FB74BF">
        <w:t xml:space="preserve">ame an important influence for </w:t>
      </w:r>
      <w:r>
        <w:t xml:space="preserve">most </w:t>
      </w:r>
      <w:r w:rsidR="000E163A">
        <w:t>of the Roman Empire’s religions, and</w:t>
      </w:r>
      <w:r>
        <w:t xml:space="preserve"> this success is due to astrology </w:t>
      </w:r>
      <w:r w:rsidR="000E163A">
        <w:t>being</w:t>
      </w:r>
      <w:r>
        <w:t xml:space="preserve"> recognized as a science. It was a short-lived success </w:t>
      </w:r>
      <w:r w:rsidR="00FB74BF">
        <w:t xml:space="preserve">for two reasons: </w:t>
      </w:r>
      <w:r>
        <w:t>the fall of the Western Roman Empire in Western and Central Europe</w:t>
      </w:r>
      <w:r w:rsidR="00893FD5">
        <w:t xml:space="preserve"> (c. 500)</w:t>
      </w:r>
      <w:r w:rsidR="00FB74BF">
        <w:t>,</w:t>
      </w:r>
      <w:r>
        <w:t xml:space="preserve"> and </w:t>
      </w:r>
      <w:r w:rsidR="00F3316D">
        <w:t xml:space="preserve">two centuries of declined astrological practices in </w:t>
      </w:r>
      <w:r w:rsidR="00FB74BF">
        <w:t>the</w:t>
      </w:r>
      <w:r>
        <w:t xml:space="preserve"> East</w:t>
      </w:r>
      <w:r w:rsidR="00F3316D">
        <w:t>ern Roman Empire (Byzantine)</w:t>
      </w:r>
      <w:r w:rsidR="00893FD5">
        <w:t xml:space="preserve">. </w:t>
      </w:r>
      <w:r w:rsidR="00FB74BF">
        <w:t>By 711 t</w:t>
      </w:r>
      <w:r w:rsidR="00893FD5">
        <w:t xml:space="preserve">he Moslem </w:t>
      </w:r>
      <w:r w:rsidR="00B50CE6">
        <w:t>Arabs conquered the Middle East</w:t>
      </w:r>
      <w:r w:rsidR="00937B9E">
        <w:t>, and Arabic wa</w:t>
      </w:r>
      <w:r w:rsidR="00893FD5">
        <w:t>s spoken until the Arabic ruler</w:t>
      </w:r>
      <w:r w:rsidR="006D43C7">
        <w:t xml:space="preserve">s of the Moslem </w:t>
      </w:r>
      <w:r w:rsidR="007E6BD6">
        <w:t>urge</w:t>
      </w:r>
      <w:r w:rsidR="00303618">
        <w:t>d</w:t>
      </w:r>
      <w:r w:rsidR="00893FD5">
        <w:t xml:space="preserve"> their academics and scholars to learn Greek and the scientific myths of the Greeks, Persians, and Indians. </w:t>
      </w:r>
      <w:r w:rsidR="00FE6973">
        <w:t xml:space="preserve"> </w:t>
      </w:r>
      <w:r w:rsidR="00303618">
        <w:t xml:space="preserve"> </w:t>
      </w:r>
    </w:p>
    <w:p w:rsidR="00893FD5" w:rsidRDefault="00893FD5" w:rsidP="00AD4E90">
      <w:pPr>
        <w:pStyle w:val="NoSpacing"/>
      </w:pPr>
    </w:p>
    <w:p w:rsidR="003B7A3F" w:rsidRDefault="00FB74BF" w:rsidP="00AD4E90">
      <w:pPr>
        <w:pStyle w:val="NoSpacing"/>
      </w:pPr>
      <w:r>
        <w:t xml:space="preserve">During the time of decline from 500 AD to 1100 AD, mathematical education was lacking in the </w:t>
      </w:r>
      <w:r w:rsidR="00F3316D">
        <w:t>Western Christian areas,</w:t>
      </w:r>
      <w:r>
        <w:t xml:space="preserve"> but it wasn’t until  around 1100 </w:t>
      </w:r>
      <w:r w:rsidR="00F3316D">
        <w:t xml:space="preserve">AD </w:t>
      </w:r>
      <w:r>
        <w:t>that they realized the need for science just as the Moslems had earlier in the 8</w:t>
      </w:r>
      <w:r w:rsidRPr="00555D05">
        <w:rPr>
          <w:vertAlign w:val="superscript"/>
        </w:rPr>
        <w:t>th</w:t>
      </w:r>
      <w:r>
        <w:t xml:space="preserve"> century.  It was a</w:t>
      </w:r>
      <w:r w:rsidR="00555D05">
        <w:t>round 1100</w:t>
      </w:r>
      <w:r w:rsidR="00F3316D">
        <w:t xml:space="preserve"> AD</w:t>
      </w:r>
      <w:r w:rsidR="00555D05">
        <w:t xml:space="preserve"> that </w:t>
      </w:r>
      <w:r w:rsidR="000E163A">
        <w:t>the</w:t>
      </w:r>
      <w:r w:rsidR="007E6BD6">
        <w:t xml:space="preserve"> Moslem West then began to translate Arabic scientific texts to Latin. This created a strong three-century long rebirth of interest in Latin West until the 15</w:t>
      </w:r>
      <w:r w:rsidR="007E6BD6" w:rsidRPr="007E6BD6">
        <w:rPr>
          <w:vertAlign w:val="superscript"/>
        </w:rPr>
        <w:t>th</w:t>
      </w:r>
      <w:r w:rsidR="007E6BD6">
        <w:t>-16</w:t>
      </w:r>
      <w:r w:rsidR="007E6BD6" w:rsidRPr="007E6BD6">
        <w:rPr>
          <w:vertAlign w:val="superscript"/>
        </w:rPr>
        <w:t>th</w:t>
      </w:r>
      <w:r w:rsidR="007E6BD6">
        <w:t xml:space="preserve"> centuries of the Renaissance when the resurgence of the Greek language studies led to a reassessment of Greek astrological texts and techniques. </w:t>
      </w:r>
      <w:r>
        <w:t xml:space="preserve">During the time of </w:t>
      </w:r>
      <w:r w:rsidR="003B7A3F">
        <w:t>Moslem Turkish expansion and their reje</w:t>
      </w:r>
      <w:r>
        <w:t xml:space="preserve">ction of all things “oriental,” </w:t>
      </w:r>
      <w:r w:rsidR="003B7A3F">
        <w:t>there were actions to “refine” Medieval</w:t>
      </w:r>
      <w:r w:rsidR="008D3DFD">
        <w:t xml:space="preserve"> Astrology by rejecting any practices</w:t>
      </w:r>
      <w:r w:rsidR="003B7A3F">
        <w:t xml:space="preserve"> not proved to be of </w:t>
      </w:r>
      <w:r w:rsidR="008D3DFD">
        <w:t xml:space="preserve">the “purer” and “better” </w:t>
      </w:r>
      <w:r w:rsidR="003B7A3F">
        <w:t xml:space="preserve">Greek </w:t>
      </w:r>
      <w:r w:rsidR="000E163A">
        <w:t>astrology.</w:t>
      </w:r>
    </w:p>
    <w:p w:rsidR="00283054" w:rsidRDefault="00283054" w:rsidP="00AD4E90">
      <w:pPr>
        <w:pStyle w:val="NoSpacing"/>
      </w:pPr>
    </w:p>
    <w:p w:rsidR="009C660D" w:rsidRDefault="00FA56D0" w:rsidP="00AD4E90">
      <w:pPr>
        <w:pStyle w:val="NoSpacing"/>
      </w:pPr>
      <w:r>
        <w:t>The 17</w:t>
      </w:r>
      <w:r w:rsidRPr="00FA56D0">
        <w:rPr>
          <w:vertAlign w:val="superscript"/>
        </w:rPr>
        <w:t>th</w:t>
      </w:r>
      <w:r>
        <w:t xml:space="preserve"> century is when </w:t>
      </w:r>
      <w:r w:rsidR="0086295C">
        <w:t>Medieval Geocentric Cosmology was all but replaced by the Heliocentric Theory of Copernicus as the Scientific Revolution in Western Europe</w:t>
      </w:r>
      <w:r w:rsidR="002842D1">
        <w:t xml:space="preserve"> due to growth in mat</w:t>
      </w:r>
      <w:r w:rsidR="0086295C">
        <w:t xml:space="preserve">hematical physics and modern chemistry, </w:t>
      </w:r>
      <w:r>
        <w:t xml:space="preserve">forcing astrologers to follow suit with their Art, solving natural mysteries through reason and experimental science. </w:t>
      </w:r>
      <w:r w:rsidR="002842D1">
        <w:t>Fur</w:t>
      </w:r>
      <w:r>
        <w:t>t</w:t>
      </w:r>
      <w:r w:rsidR="002842D1">
        <w:t xml:space="preserve">hermore, </w:t>
      </w:r>
      <w:r w:rsidR="005437AA">
        <w:t>Christianity consider</w:t>
      </w:r>
      <w:r w:rsidR="00F3316D">
        <w:t>ed</w:t>
      </w:r>
      <w:r w:rsidR="005437AA">
        <w:t xml:space="preserve"> their faith</w:t>
      </w:r>
      <w:r w:rsidR="00283054">
        <w:t xml:space="preserve"> to be rational and the basis of their expression, not reason, </w:t>
      </w:r>
      <w:r>
        <w:t xml:space="preserve">so </w:t>
      </w:r>
      <w:r w:rsidR="00283054">
        <w:t>this same imposition parted the astrologers in two: Scientific (removing non-astronomical features such as Arabic parts and signs) and H</w:t>
      </w:r>
      <w:r w:rsidR="009217E8">
        <w:t xml:space="preserve">ermetic (occult, alchemy, magic—Medieval </w:t>
      </w:r>
      <w:r w:rsidR="00BB0E66">
        <w:t xml:space="preserve">astrology’s philosophical background comes, in part, from </w:t>
      </w:r>
      <w:proofErr w:type="spellStart"/>
      <w:r w:rsidR="00BB0E66">
        <w:t>Hermeticism</w:t>
      </w:r>
      <w:proofErr w:type="spellEnd"/>
      <w:r w:rsidR="009217E8">
        <w:t>)</w:t>
      </w:r>
      <w:r w:rsidR="00283054">
        <w:t>.  Natural astrology</w:t>
      </w:r>
      <w:r w:rsidR="009C660D">
        <w:t xml:space="preserve"> </w:t>
      </w:r>
      <w:r w:rsidR="00283054">
        <w:t>became the prediction of weather, earthquakes, epidemics, volcanic eruptions, etc., and Judicial astrology was now considered “little more</w:t>
      </w:r>
      <w:r w:rsidR="00493199">
        <w:t xml:space="preserve"> than fortune telling.” (p. 5) </w:t>
      </w:r>
    </w:p>
    <w:p w:rsidR="00234E1A" w:rsidRDefault="00234E1A" w:rsidP="00AD4E90">
      <w:pPr>
        <w:pStyle w:val="NoSpacing"/>
      </w:pPr>
    </w:p>
    <w:p w:rsidR="00FF7412" w:rsidRDefault="009C660D" w:rsidP="00FF7412">
      <w:pPr>
        <w:pStyle w:val="NoSpacing"/>
      </w:pPr>
      <w:r>
        <w:t>The astrological tradition from about 200 BC to 1700 AD and the Latin texts</w:t>
      </w:r>
      <w:r w:rsidR="009217E8">
        <w:t xml:space="preserve"> before it</w:t>
      </w:r>
      <w:r w:rsidR="00F66252">
        <w:t xml:space="preserve"> is what this course focuses on vs. any materials</w:t>
      </w:r>
      <w:r w:rsidR="009217E8">
        <w:t xml:space="preserve"> tainted by the acts of the reform mentioned above</w:t>
      </w:r>
      <w:r>
        <w:t xml:space="preserve">. </w:t>
      </w:r>
      <w:r w:rsidR="00635773">
        <w:t xml:space="preserve">Medieval astrology </w:t>
      </w:r>
      <w:r w:rsidR="00DE5CBF">
        <w:t xml:space="preserve">is the astrology of </w:t>
      </w:r>
      <w:r w:rsidR="00D0148F">
        <w:t xml:space="preserve">highly educated mathematicians, physicians, and linguists who worked for the church and aristocracy along with the </w:t>
      </w:r>
      <w:proofErr w:type="gramStart"/>
      <w:r w:rsidR="009217E8">
        <w:t xml:space="preserve">upcoming </w:t>
      </w:r>
      <w:r w:rsidR="00635773">
        <w:t xml:space="preserve"> and</w:t>
      </w:r>
      <w:proofErr w:type="gramEnd"/>
      <w:r w:rsidR="00635773">
        <w:t xml:space="preserve"> growing </w:t>
      </w:r>
      <w:r w:rsidR="00D0148F">
        <w:t>middle class</w:t>
      </w:r>
      <w:r w:rsidR="00635773">
        <w:t xml:space="preserve"> </w:t>
      </w:r>
      <w:r w:rsidR="00D0148F">
        <w:t xml:space="preserve"> in the cities: </w:t>
      </w:r>
      <w:proofErr w:type="spellStart"/>
      <w:r w:rsidR="00DE5CBF">
        <w:t>Masha’alla</w:t>
      </w:r>
      <w:proofErr w:type="spellEnd"/>
      <w:r w:rsidR="00DE5CBF">
        <w:t>(c.740-815), Abu-</w:t>
      </w:r>
      <w:proofErr w:type="spellStart"/>
      <w:r w:rsidR="00DE5CBF">
        <w:t>Ma’shar</w:t>
      </w:r>
      <w:proofErr w:type="spellEnd"/>
      <w:r w:rsidR="00DE5CBF">
        <w:t xml:space="preserve"> (787-886 ), Guido Bonatti (c.1223-1295, </w:t>
      </w:r>
      <w:proofErr w:type="spellStart"/>
      <w:r w:rsidR="00DE5CBF">
        <w:t>Marsilio</w:t>
      </w:r>
      <w:proofErr w:type="spellEnd"/>
      <w:r w:rsidR="00DE5CBF">
        <w:t xml:space="preserve"> Ficino (1433-1499), Nostradamus (1503-66), J</w:t>
      </w:r>
      <w:r w:rsidR="009217E8">
        <w:t>ohn Dee (1527-1608) and others</w:t>
      </w:r>
      <w:r w:rsidR="000E163A">
        <w:t xml:space="preserve">. </w:t>
      </w:r>
    </w:p>
    <w:p w:rsidR="00D0148F" w:rsidRDefault="00D0148F" w:rsidP="00FF7412">
      <w:pPr>
        <w:pStyle w:val="NoSpacing"/>
      </w:pPr>
    </w:p>
    <w:p w:rsidR="00A2074D" w:rsidRDefault="00FA56D0" w:rsidP="00FF7412">
      <w:pPr>
        <w:pStyle w:val="NoSpacing"/>
      </w:pPr>
      <w:r>
        <w:t>T</w:t>
      </w:r>
      <w:r w:rsidR="00417881">
        <w:t>here are important fundamental basics</w:t>
      </w:r>
      <w:r>
        <w:t xml:space="preserve"> to Medieval Astrology</w:t>
      </w:r>
      <w:r w:rsidR="00303618">
        <w:t>: 1)</w:t>
      </w:r>
      <w:r w:rsidR="00417881">
        <w:t xml:space="preserve"> only the seven visible planets are used, </w:t>
      </w:r>
      <w:r w:rsidR="0048450D">
        <w:t xml:space="preserve">2) </w:t>
      </w:r>
      <w:r w:rsidR="00417881">
        <w:t xml:space="preserve">only eight Ptolemaic aspects are used, </w:t>
      </w:r>
      <w:r w:rsidR="0048450D">
        <w:t xml:space="preserve">3) </w:t>
      </w:r>
      <w:r w:rsidR="00417881">
        <w:t xml:space="preserve">Arabic Parts are used, </w:t>
      </w:r>
      <w:r w:rsidR="0048450D">
        <w:t xml:space="preserve">4) </w:t>
      </w:r>
      <w:r w:rsidR="00417881">
        <w:t>five dig</w:t>
      </w:r>
      <w:r w:rsidR="00025BAD">
        <w:t xml:space="preserve">nities are used (instead of two), </w:t>
      </w:r>
      <w:r w:rsidR="0048450D">
        <w:t xml:space="preserve">6) </w:t>
      </w:r>
      <w:r w:rsidR="00025BAD">
        <w:t>specific rules guiding delineation</w:t>
      </w:r>
      <w:r w:rsidR="00E306DC">
        <w:t xml:space="preserve"> (the key to prediction)</w:t>
      </w:r>
      <w:r w:rsidR="0048450D">
        <w:t>, 7) p</w:t>
      </w:r>
      <w:r w:rsidR="00025BAD">
        <w:t>redictive techniques that are unused in Modern Astrology, and</w:t>
      </w:r>
      <w:r w:rsidR="0048450D">
        <w:t xml:space="preserve"> 8)</w:t>
      </w:r>
      <w:r w:rsidR="00025BAD">
        <w:t xml:space="preserve"> Medieval astrology is Predictive astrology. </w:t>
      </w:r>
    </w:p>
    <w:p w:rsidR="00A2074D" w:rsidRDefault="00A2074D" w:rsidP="00FF7412">
      <w:pPr>
        <w:pStyle w:val="NoSpacing"/>
      </w:pPr>
    </w:p>
    <w:p w:rsidR="0039090B" w:rsidRDefault="00FA56D0" w:rsidP="00FF7412">
      <w:pPr>
        <w:pStyle w:val="NoSpacing"/>
      </w:pPr>
      <w:r>
        <w:t>What makes Medieval astrology u</w:t>
      </w:r>
      <w:r w:rsidR="00FF7412" w:rsidRPr="00FA56D0">
        <w:t>nique</w:t>
      </w:r>
      <w:r>
        <w:t xml:space="preserve"> is the prediction, </w:t>
      </w:r>
      <w:r w:rsidR="00F3316D">
        <w:t>which</w:t>
      </w:r>
      <w:r w:rsidR="00BF6298">
        <w:t xml:space="preserve"> the practice</w:t>
      </w:r>
      <w:r w:rsidR="00F3316D">
        <w:t xml:space="preserve"> insists on</w:t>
      </w:r>
      <w:r>
        <w:t xml:space="preserve"> the strong em</w:t>
      </w:r>
      <w:r w:rsidR="00793220">
        <w:t>phasi</w:t>
      </w:r>
      <w:r w:rsidR="00D14F2D">
        <w:t>s of accurate delineation</w:t>
      </w:r>
      <w:r w:rsidR="00AE793F">
        <w:t xml:space="preserve"> without judgment</w:t>
      </w:r>
      <w:r w:rsidR="00493199">
        <w:t xml:space="preserve"> </w:t>
      </w:r>
      <w:r w:rsidR="00234E1A">
        <w:t xml:space="preserve">and keeping philosophies and metaphysics out of the practice and studied separately. Medieval astrology provides </w:t>
      </w:r>
      <w:r w:rsidR="00626A51">
        <w:t xml:space="preserve">us a </w:t>
      </w:r>
      <w:r w:rsidR="007B7675">
        <w:t xml:space="preserve">way of knowing our own fate through our own personal constellation. It is an inside-out approach that </w:t>
      </w:r>
      <w:r w:rsidR="00793220">
        <w:t>allows us to see “what is” so we can sort through chaos and see there is an order and purpose</w:t>
      </w:r>
      <w:r w:rsidR="00C23647">
        <w:t xml:space="preserve"> first, then we </w:t>
      </w:r>
      <w:r w:rsidR="007B7675">
        <w:t>can plan for the future as we understand these heavenly laws</w:t>
      </w:r>
      <w:r w:rsidR="00C23647">
        <w:t xml:space="preserve"> as </w:t>
      </w:r>
      <w:r w:rsidR="007B7675">
        <w:t xml:space="preserve">wisdom </w:t>
      </w:r>
      <w:r w:rsidR="001D6A84">
        <w:t xml:space="preserve">is our </w:t>
      </w:r>
      <w:r w:rsidR="007B7675">
        <w:t>tool</w:t>
      </w:r>
      <w:r w:rsidR="00AE793F">
        <w:t xml:space="preserve"> to freedom</w:t>
      </w:r>
      <w:r w:rsidR="00234E1A">
        <w:t>. W</w:t>
      </w:r>
      <w:r w:rsidR="00626A51">
        <w:t xml:space="preserve">e are </w:t>
      </w:r>
      <w:r w:rsidR="00AE793F">
        <w:t>one with the Universal ways.</w:t>
      </w:r>
    </w:p>
    <w:sectPr w:rsidR="0039090B" w:rsidSect="00C23647">
      <w:pgSz w:w="12240" w:h="15840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2"/>
    <w:rsid w:val="0001778D"/>
    <w:rsid w:val="0002180E"/>
    <w:rsid w:val="00025BAD"/>
    <w:rsid w:val="00030400"/>
    <w:rsid w:val="000B1CBC"/>
    <w:rsid w:val="000C5BD4"/>
    <w:rsid w:val="000E100B"/>
    <w:rsid w:val="000E163A"/>
    <w:rsid w:val="00103CE0"/>
    <w:rsid w:val="001737E9"/>
    <w:rsid w:val="001D6A84"/>
    <w:rsid w:val="00234E1A"/>
    <w:rsid w:val="00283054"/>
    <w:rsid w:val="002842D1"/>
    <w:rsid w:val="002A48CC"/>
    <w:rsid w:val="002C5E01"/>
    <w:rsid w:val="00303618"/>
    <w:rsid w:val="00347056"/>
    <w:rsid w:val="0035610F"/>
    <w:rsid w:val="0039090B"/>
    <w:rsid w:val="003B7A3F"/>
    <w:rsid w:val="00417881"/>
    <w:rsid w:val="0042399C"/>
    <w:rsid w:val="00467639"/>
    <w:rsid w:val="0048450D"/>
    <w:rsid w:val="00493199"/>
    <w:rsid w:val="004F1329"/>
    <w:rsid w:val="00520E02"/>
    <w:rsid w:val="005313A7"/>
    <w:rsid w:val="005437AA"/>
    <w:rsid w:val="00555D05"/>
    <w:rsid w:val="00595F6E"/>
    <w:rsid w:val="005A69B7"/>
    <w:rsid w:val="00626A51"/>
    <w:rsid w:val="00635773"/>
    <w:rsid w:val="0068323F"/>
    <w:rsid w:val="006D43C7"/>
    <w:rsid w:val="00723DC9"/>
    <w:rsid w:val="00793220"/>
    <w:rsid w:val="007B7675"/>
    <w:rsid w:val="007E6BD6"/>
    <w:rsid w:val="008059F1"/>
    <w:rsid w:val="00825719"/>
    <w:rsid w:val="00825BDF"/>
    <w:rsid w:val="00857CDB"/>
    <w:rsid w:val="0086295C"/>
    <w:rsid w:val="00893FD5"/>
    <w:rsid w:val="008D3DFD"/>
    <w:rsid w:val="009217E8"/>
    <w:rsid w:val="00937B9E"/>
    <w:rsid w:val="009869FA"/>
    <w:rsid w:val="00997C4F"/>
    <w:rsid w:val="009C660D"/>
    <w:rsid w:val="00A2074D"/>
    <w:rsid w:val="00AA792B"/>
    <w:rsid w:val="00AD4E90"/>
    <w:rsid w:val="00AE793F"/>
    <w:rsid w:val="00B166E0"/>
    <w:rsid w:val="00B50CE6"/>
    <w:rsid w:val="00B82150"/>
    <w:rsid w:val="00BB0E66"/>
    <w:rsid w:val="00BD3F44"/>
    <w:rsid w:val="00BF6298"/>
    <w:rsid w:val="00C161A1"/>
    <w:rsid w:val="00C23647"/>
    <w:rsid w:val="00C24BE9"/>
    <w:rsid w:val="00C85A26"/>
    <w:rsid w:val="00CE3EC0"/>
    <w:rsid w:val="00D0148F"/>
    <w:rsid w:val="00D14F2D"/>
    <w:rsid w:val="00D90EF0"/>
    <w:rsid w:val="00DE5CBF"/>
    <w:rsid w:val="00DF1D37"/>
    <w:rsid w:val="00DF53DB"/>
    <w:rsid w:val="00E306DC"/>
    <w:rsid w:val="00E53F20"/>
    <w:rsid w:val="00E94FF2"/>
    <w:rsid w:val="00F2059D"/>
    <w:rsid w:val="00F3316D"/>
    <w:rsid w:val="00F66252"/>
    <w:rsid w:val="00FA17F8"/>
    <w:rsid w:val="00FA56D0"/>
    <w:rsid w:val="00FB74BF"/>
    <w:rsid w:val="00FE6973"/>
    <w:rsid w:val="00FE6AC6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AC368-D6D7-4FCE-AA02-BF49347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74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4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Hendrickson</cp:lastModifiedBy>
  <cp:revision>2</cp:revision>
  <cp:lastPrinted>2014-02-10T13:56:00Z</cp:lastPrinted>
  <dcterms:created xsi:type="dcterms:W3CDTF">2016-04-28T23:04:00Z</dcterms:created>
  <dcterms:modified xsi:type="dcterms:W3CDTF">2016-04-28T23:04:00Z</dcterms:modified>
</cp:coreProperties>
</file>