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16BF" w14:textId="77777777" w:rsidR="008A3700" w:rsidRDefault="00000000">
      <w:pPr>
        <w:widowControl w:val="0"/>
        <w:pBdr>
          <w:top w:val="nil"/>
          <w:left w:val="nil"/>
          <w:bottom w:val="nil"/>
          <w:right w:val="nil"/>
          <w:between w:val="nil"/>
        </w:pBdr>
        <w:spacing w:line="276" w:lineRule="auto"/>
      </w:pPr>
      <w:r>
        <w:pict w14:anchorId="7DD47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7BC18276" w14:textId="77777777" w:rsidR="008A3700" w:rsidRDefault="00000000">
      <w:pPr>
        <w:jc w:val="right"/>
      </w:pPr>
      <w:r>
        <w:rPr>
          <w:noProof/>
        </w:rPr>
        <w:drawing>
          <wp:anchor distT="0" distB="0" distL="114300" distR="114300" simplePos="0" relativeHeight="251657216" behindDoc="0" locked="0" layoutInCell="1" hidden="0" allowOverlap="1" wp14:anchorId="5A8F01F9" wp14:editId="3B4B97C8">
            <wp:simplePos x="0" y="0"/>
            <wp:positionH relativeFrom="column">
              <wp:posOffset>1</wp:posOffset>
            </wp:positionH>
            <wp:positionV relativeFrom="paragraph">
              <wp:posOffset>-218718</wp:posOffset>
            </wp:positionV>
            <wp:extent cx="1952625" cy="187098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52625" cy="1870989"/>
                    </a:xfrm>
                    <a:prstGeom prst="rect">
                      <a:avLst/>
                    </a:prstGeom>
                    <a:ln/>
                  </pic:spPr>
                </pic:pic>
              </a:graphicData>
            </a:graphic>
          </wp:anchor>
        </w:drawing>
      </w:r>
    </w:p>
    <w:p w14:paraId="49B6EA58" w14:textId="77777777" w:rsidR="008A3700" w:rsidRDefault="008A3700"/>
    <w:p w14:paraId="09490704" w14:textId="77777777" w:rsidR="008A3700" w:rsidRDefault="00000000">
      <w:pPr>
        <w:rPr>
          <w:sz w:val="32"/>
          <w:szCs w:val="32"/>
        </w:rPr>
      </w:pPr>
      <w:r>
        <w:tab/>
      </w:r>
      <w:r>
        <w:tab/>
      </w:r>
      <w:r>
        <w:tab/>
      </w:r>
      <w:r>
        <w:tab/>
      </w:r>
      <w:r>
        <w:tab/>
      </w:r>
      <w:r>
        <w:tab/>
      </w:r>
      <w:r>
        <w:rPr>
          <w:sz w:val="32"/>
          <w:szCs w:val="32"/>
        </w:rPr>
        <w:t>PRESS RELEASE</w:t>
      </w:r>
    </w:p>
    <w:p w14:paraId="519EDE26" w14:textId="77777777" w:rsidR="008A3700" w:rsidRDefault="00000000">
      <w:pPr>
        <w:ind w:left="3600" w:firstLine="720"/>
        <w:rPr>
          <w:sz w:val="32"/>
          <w:szCs w:val="32"/>
        </w:rPr>
      </w:pPr>
      <w:r>
        <w:rPr>
          <w:sz w:val="32"/>
          <w:szCs w:val="32"/>
        </w:rPr>
        <w:t>FOR IMMEDIATE RELEASE</w:t>
      </w:r>
    </w:p>
    <w:p w14:paraId="56BD2C66" w14:textId="77777777" w:rsidR="008A3700" w:rsidRDefault="008A3700">
      <w:pPr>
        <w:ind w:left="3600" w:firstLine="720"/>
        <w:rPr>
          <w:sz w:val="32"/>
          <w:szCs w:val="32"/>
        </w:rPr>
      </w:pPr>
    </w:p>
    <w:p w14:paraId="325D21AB" w14:textId="77777777" w:rsidR="008A3700" w:rsidRDefault="00000000">
      <w:pPr>
        <w:ind w:left="3600" w:firstLine="720"/>
      </w:pPr>
      <w:r>
        <w:t>Questions, please call</w:t>
      </w:r>
      <w:proofErr w:type="gramStart"/>
      <w:r>
        <w:t>:  812</w:t>
      </w:r>
      <w:proofErr w:type="gramEnd"/>
      <w:r>
        <w:t>-882-3624</w:t>
      </w:r>
    </w:p>
    <w:p w14:paraId="5A7070D9" w14:textId="0647DA15" w:rsidR="000A6FCB" w:rsidRDefault="000A6FCB">
      <w:pPr>
        <w:ind w:left="3600" w:firstLine="720"/>
      </w:pPr>
      <w:hyperlink r:id="rId8" w:history="1">
        <w:r w:rsidRPr="00287F83">
          <w:rPr>
            <w:rStyle w:val="Hyperlink"/>
          </w:rPr>
          <w:t>director@unitedwayofknoxcounty.org</w:t>
        </w:r>
      </w:hyperlink>
      <w:r>
        <w:t xml:space="preserve"> </w:t>
      </w:r>
    </w:p>
    <w:p w14:paraId="39E16414" w14:textId="77777777" w:rsidR="008A3700" w:rsidRDefault="00000000">
      <w:pPr>
        <w:ind w:left="3600" w:firstLine="720"/>
        <w:rPr>
          <w:sz w:val="20"/>
          <w:szCs w:val="20"/>
        </w:rPr>
      </w:pPr>
      <w:r>
        <w:rPr>
          <w:sz w:val="20"/>
          <w:szCs w:val="20"/>
        </w:rPr>
        <w:t>Mark Hill, Executive Director</w:t>
      </w:r>
    </w:p>
    <w:p w14:paraId="16C92DA2" w14:textId="77777777" w:rsidR="008A3700" w:rsidRDefault="008A3700"/>
    <w:p w14:paraId="3EE85593" w14:textId="77777777" w:rsidR="008A3700" w:rsidRDefault="008A3700"/>
    <w:p w14:paraId="7227CB4E" w14:textId="77777777" w:rsidR="008A3700" w:rsidRDefault="008A3700"/>
    <w:p w14:paraId="7BAF668B" w14:textId="77777777" w:rsidR="008A3700" w:rsidRDefault="00000000">
      <w:pPr>
        <w:jc w:val="center"/>
      </w:pPr>
      <w:r>
        <w:t xml:space="preserve">NEW DIRECTOR OF UNITED WAY OF KNOX COUNTY </w:t>
      </w:r>
    </w:p>
    <w:p w14:paraId="12FDE267" w14:textId="77777777" w:rsidR="008A3700" w:rsidRDefault="008A3700">
      <w:pPr>
        <w:jc w:val="center"/>
      </w:pPr>
    </w:p>
    <w:p w14:paraId="30E33F4B" w14:textId="77777777" w:rsidR="008A3700" w:rsidRDefault="00000000">
      <w:r>
        <w:t xml:space="preserve">The United Way of Knox County board has determined a new director for the agency, Scott Charleston.  Scott has most recently been the Assistant Store Manager of the local Lowes store and has significant experience in leadership, operations, customer service and business management.  He has a strong background in marketing, public relations, and community service.  </w:t>
      </w:r>
    </w:p>
    <w:p w14:paraId="18FFEABA" w14:textId="77777777" w:rsidR="008A3700" w:rsidRDefault="008A3700"/>
    <w:p w14:paraId="2CDCAA2D" w14:textId="61BD0942" w:rsidR="008A3700" w:rsidRDefault="00000000">
      <w:r>
        <w:t xml:space="preserve">He is married to Ashley Charleston who is employed as the School Services </w:t>
      </w:r>
      <w:r w:rsidR="000A6FCB">
        <w:t>Supervisor with</w:t>
      </w:r>
      <w:r>
        <w:t xml:space="preserve"> the Family Health Center, and they have two children Gavin, and Cala.  Scott is excited about the opportunity to become more involved in the community through this next chapter in his family’s life.  </w:t>
      </w:r>
    </w:p>
    <w:p w14:paraId="28795A90" w14:textId="77777777" w:rsidR="008A3700" w:rsidRDefault="008A3700"/>
    <w:p w14:paraId="52941476" w14:textId="77777777" w:rsidR="008A3700" w:rsidRDefault="00000000">
      <w:r>
        <w:t>Scott will begin his onboarding with the United Way on April 7</w:t>
      </w:r>
      <w:r>
        <w:rPr>
          <w:vertAlign w:val="superscript"/>
        </w:rPr>
        <w:t>th</w:t>
      </w:r>
      <w:r>
        <w:t xml:space="preserve">.  </w:t>
      </w:r>
    </w:p>
    <w:p w14:paraId="15E1DE04" w14:textId="77777777" w:rsidR="008A3700" w:rsidRDefault="008A3700"/>
    <w:p w14:paraId="150F0F8E" w14:textId="77777777" w:rsidR="008A3700" w:rsidRDefault="008A3700"/>
    <w:sectPr w:rsidR="008A370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7DE1" w14:textId="77777777" w:rsidR="00EF6822" w:rsidRDefault="00EF6822">
      <w:r>
        <w:separator/>
      </w:r>
    </w:p>
  </w:endnote>
  <w:endnote w:type="continuationSeparator" w:id="0">
    <w:p w14:paraId="58A7073C" w14:textId="77777777" w:rsidR="00EF6822" w:rsidRDefault="00EF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6C3F" w14:textId="77777777" w:rsidR="008A3700" w:rsidRDefault="008A37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839" w14:textId="77777777" w:rsidR="008A3700" w:rsidRDefault="008A370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4A9" w14:textId="77777777" w:rsidR="008A3700" w:rsidRDefault="008A37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0936" w14:textId="77777777" w:rsidR="00EF6822" w:rsidRDefault="00EF6822">
      <w:r>
        <w:separator/>
      </w:r>
    </w:p>
  </w:footnote>
  <w:footnote w:type="continuationSeparator" w:id="0">
    <w:p w14:paraId="35609BED" w14:textId="77777777" w:rsidR="00EF6822" w:rsidRDefault="00EF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6A5C" w14:textId="77777777" w:rsidR="008A3700" w:rsidRDefault="008A37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353F" w14:textId="65F16D3F" w:rsidR="008A3700" w:rsidRDefault="008A370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0D80" w14:textId="77777777" w:rsidR="008A3700" w:rsidRDefault="008A370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00"/>
    <w:rsid w:val="000A6FCB"/>
    <w:rsid w:val="008A3700"/>
    <w:rsid w:val="00C51DF4"/>
    <w:rsid w:val="00E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A4511D"/>
  <w15:docId w15:val="{405EB95B-A6B4-40C7-BAB9-8558B775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23D12"/>
    <w:pPr>
      <w:spacing w:before="100" w:beforeAutospacing="1" w:after="100" w:afterAutospacing="1"/>
    </w:pPr>
    <w:rPr>
      <w:rFonts w:ascii="Times New Roman" w:eastAsiaTheme="minorHAnsi" w:hAnsi="Times New Roman" w:cs="Times New Roman"/>
    </w:rPr>
  </w:style>
  <w:style w:type="character" w:styleId="Hyperlink">
    <w:name w:val="Hyperlink"/>
    <w:basedOn w:val="DefaultParagraphFont"/>
    <w:uiPriority w:val="99"/>
    <w:unhideWhenUsed/>
    <w:rsid w:val="00C52371"/>
    <w:rPr>
      <w:color w:val="0000FF" w:themeColor="hyperlink"/>
      <w:u w:val="single"/>
    </w:rPr>
  </w:style>
  <w:style w:type="paragraph" w:styleId="Header">
    <w:name w:val="header"/>
    <w:basedOn w:val="Normal"/>
    <w:link w:val="HeaderChar"/>
    <w:uiPriority w:val="99"/>
    <w:unhideWhenUsed/>
    <w:rsid w:val="00562FAA"/>
    <w:pPr>
      <w:tabs>
        <w:tab w:val="center" w:pos="4680"/>
        <w:tab w:val="right" w:pos="9360"/>
      </w:tabs>
    </w:pPr>
  </w:style>
  <w:style w:type="character" w:customStyle="1" w:styleId="HeaderChar">
    <w:name w:val="Header Char"/>
    <w:basedOn w:val="DefaultParagraphFont"/>
    <w:link w:val="Header"/>
    <w:uiPriority w:val="99"/>
    <w:rsid w:val="00562FAA"/>
  </w:style>
  <w:style w:type="paragraph" w:styleId="Footer">
    <w:name w:val="footer"/>
    <w:basedOn w:val="Normal"/>
    <w:link w:val="FooterChar"/>
    <w:uiPriority w:val="99"/>
    <w:unhideWhenUsed/>
    <w:rsid w:val="00562FAA"/>
    <w:pPr>
      <w:tabs>
        <w:tab w:val="center" w:pos="4680"/>
        <w:tab w:val="right" w:pos="9360"/>
      </w:tabs>
    </w:pPr>
  </w:style>
  <w:style w:type="character" w:customStyle="1" w:styleId="FooterChar">
    <w:name w:val="Footer Char"/>
    <w:basedOn w:val="DefaultParagraphFont"/>
    <w:link w:val="Footer"/>
    <w:uiPriority w:val="99"/>
    <w:rsid w:val="00562FA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ctor@unitedwayofknoxcounty.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9lDeXvkgNm2XCE3N7z5Z3ds0Xg==">CgMxLjA4AHIhMWRJVXRBdGNlU0ZQbkNJZS12aVJnTUFqV0ZYV1V0ZEFY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Murawski</dc:creator>
  <cp:lastModifiedBy>Mark Hill</cp:lastModifiedBy>
  <cp:revision>2</cp:revision>
  <dcterms:created xsi:type="dcterms:W3CDTF">2025-03-26T14:11:00Z</dcterms:created>
  <dcterms:modified xsi:type="dcterms:W3CDTF">2025-03-26T14:11:00Z</dcterms:modified>
</cp:coreProperties>
</file>