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B528B" w14:textId="19D92F6A" w:rsidR="00751BEE" w:rsidRPr="004C4300" w:rsidRDefault="00FC37FF" w:rsidP="000D1459">
      <w:pPr>
        <w:jc w:val="center"/>
        <w:rPr>
          <w:rFonts w:ascii="Times New Roman" w:hAnsi="Times New Roman" w:cs="Times New Roman"/>
        </w:rPr>
      </w:pPr>
      <w:r w:rsidRPr="004C4300">
        <w:rPr>
          <w:rFonts w:ascii="Times New Roman" w:hAnsi="Times New Roman" w:cs="Times New Roman"/>
          <w:noProof/>
        </w:rPr>
        <w:drawing>
          <wp:inline distT="0" distB="0" distL="0" distR="0" wp14:anchorId="189B6279" wp14:editId="58737CD0">
            <wp:extent cx="1357630" cy="1993782"/>
            <wp:effectExtent l="0" t="0" r="1270" b="635"/>
            <wp:docPr id="5048460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846001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2" cy="201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459">
        <w:rPr>
          <w:rFonts w:ascii="Times New Roman" w:hAnsi="Times New Roman" w:cs="Times New Roman"/>
        </w:rPr>
        <w:t xml:space="preserve">  </w:t>
      </w:r>
      <w:r w:rsidRPr="004C4300">
        <w:rPr>
          <w:rFonts w:ascii="Times New Roman" w:hAnsi="Times New Roman" w:cs="Times New Roman"/>
          <w:noProof/>
        </w:rPr>
        <w:drawing>
          <wp:inline distT="0" distB="0" distL="0" distR="0" wp14:anchorId="2D64339C" wp14:editId="7F86262D">
            <wp:extent cx="2510790" cy="1996120"/>
            <wp:effectExtent l="0" t="0" r="3810" b="0"/>
            <wp:docPr id="515711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71126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565" cy="199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459">
        <w:rPr>
          <w:rFonts w:ascii="Times New Roman" w:hAnsi="Times New Roman" w:cs="Times New Roman"/>
        </w:rPr>
        <w:t xml:space="preserve">  </w:t>
      </w:r>
      <w:r w:rsidR="000D1459" w:rsidRPr="004C4300">
        <w:rPr>
          <w:rFonts w:ascii="Times New Roman" w:hAnsi="Times New Roman" w:cs="Times New Roman"/>
          <w:noProof/>
          <w:color w:val="212121"/>
          <w:sz w:val="28"/>
          <w:szCs w:val="28"/>
        </w:rPr>
        <w:drawing>
          <wp:inline distT="0" distB="0" distL="0" distR="0" wp14:anchorId="295BC3D3" wp14:editId="4911C6D5">
            <wp:extent cx="1956354" cy="1991360"/>
            <wp:effectExtent l="0" t="0" r="0" b="2540"/>
            <wp:docPr id="912263035" name="Picture 7" descr="A person smiling at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63035" name="Picture 7" descr="A person smiling at camera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062" cy="201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B51ED" w14:textId="3BAEBFF1" w:rsidR="00FC37FF" w:rsidRPr="004C4300" w:rsidRDefault="00FC37FF" w:rsidP="00FC37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C4300">
        <w:rPr>
          <w:rFonts w:ascii="Times New Roman" w:eastAsia="Times New Roman" w:hAnsi="Times New Roman" w:cs="Times New Roman"/>
          <w:b/>
          <w:bCs/>
          <w:spacing w:val="8"/>
          <w:kern w:val="36"/>
          <w:sz w:val="44"/>
          <w:szCs w:val="44"/>
          <w14:ligatures w14:val="none"/>
        </w:rPr>
        <w:t>202</w:t>
      </w:r>
      <w:r w:rsidR="004C4300" w:rsidRPr="004C4300">
        <w:rPr>
          <w:rFonts w:ascii="Times New Roman" w:eastAsia="Times New Roman" w:hAnsi="Times New Roman" w:cs="Times New Roman"/>
          <w:b/>
          <w:bCs/>
          <w:spacing w:val="8"/>
          <w:kern w:val="36"/>
          <w:sz w:val="44"/>
          <w:szCs w:val="44"/>
          <w14:ligatures w14:val="none"/>
        </w:rPr>
        <w:t>4</w:t>
      </w:r>
      <w:r w:rsidRPr="004C4300">
        <w:rPr>
          <w:rFonts w:ascii="Times New Roman" w:eastAsia="Times New Roman" w:hAnsi="Times New Roman" w:cs="Times New Roman"/>
          <w:b/>
          <w:bCs/>
          <w:spacing w:val="8"/>
          <w:kern w:val="36"/>
          <w:sz w:val="44"/>
          <w:szCs w:val="44"/>
          <w14:ligatures w14:val="none"/>
        </w:rPr>
        <w:t xml:space="preserve"> UN International Day of Peace Boston</w:t>
      </w:r>
    </w:p>
    <w:p w14:paraId="7522B248" w14:textId="0A384BFA" w:rsidR="00FC37FF" w:rsidRPr="004C4300" w:rsidRDefault="004C4300" w:rsidP="00FC37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pacing w:val="8"/>
          <w:kern w:val="36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8"/>
          <w:kern w:val="36"/>
          <w:sz w:val="36"/>
          <w:szCs w:val="36"/>
          <w14:ligatures w14:val="none"/>
        </w:rPr>
        <w:t>Cultivating A Culture of Peace</w:t>
      </w:r>
    </w:p>
    <w:p w14:paraId="39F966E1" w14:textId="77777777" w:rsidR="009378A2" w:rsidRPr="004C4300" w:rsidRDefault="009378A2" w:rsidP="00FC37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7474F"/>
          <w:spacing w:val="8"/>
          <w:kern w:val="36"/>
          <w:sz w:val="24"/>
          <w:szCs w:val="24"/>
          <w14:ligatures w14:val="none"/>
        </w:rPr>
      </w:pPr>
    </w:p>
    <w:p w14:paraId="482C7F5D" w14:textId="0865E74D" w:rsidR="009378A2" w:rsidRPr="004C4300" w:rsidRDefault="00FC37FF" w:rsidP="00FC37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C43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Sunday, September </w:t>
      </w:r>
      <w:r w:rsidR="00B1276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22</w:t>
      </w:r>
      <w:r w:rsidRPr="004C43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, 202</w:t>
      </w:r>
      <w:r w:rsidR="00B1276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4,</w:t>
      </w:r>
      <w:r w:rsidRPr="004C43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2</w:t>
      </w:r>
      <w:r w:rsidR="00B1276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-4</w:t>
      </w:r>
      <w:r w:rsidRPr="004C43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pm ET</w:t>
      </w:r>
    </w:p>
    <w:p w14:paraId="517CF2BF" w14:textId="5FDF8A6E" w:rsidR="004C4300" w:rsidRPr="004C4300" w:rsidRDefault="004C4300" w:rsidP="00FC37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C4300">
        <w:rPr>
          <w:rFonts w:ascii="Times New Roman" w:hAnsi="Times New Roman" w:cs="Times New Roman"/>
          <w:b/>
          <w:bCs/>
          <w:sz w:val="36"/>
          <w:szCs w:val="36"/>
        </w:rPr>
        <w:t>The Cathedral Church of St. Paul (138 Tremont Street, Boston)</w:t>
      </w:r>
    </w:p>
    <w:p w14:paraId="329A692D" w14:textId="1FC6FACC" w:rsidR="00FC37FF" w:rsidRPr="004C4300" w:rsidRDefault="00FC37FF" w:rsidP="009378A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4C43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Park Street MBTA Station</w:t>
      </w:r>
    </w:p>
    <w:p w14:paraId="2848588F" w14:textId="77777777" w:rsidR="00FC37FF" w:rsidRPr="004C4300" w:rsidRDefault="00FC37FF">
      <w:pPr>
        <w:rPr>
          <w:rFonts w:ascii="Times New Roman" w:hAnsi="Times New Roman" w:cs="Times New Roman"/>
        </w:rPr>
      </w:pPr>
    </w:p>
    <w:p w14:paraId="5955B02A" w14:textId="7778A3B5" w:rsidR="009378A2" w:rsidRPr="004C4300" w:rsidRDefault="009378A2" w:rsidP="009378A2">
      <w:pPr>
        <w:spacing w:after="0" w:line="240" w:lineRule="auto"/>
        <w:rPr>
          <w:rStyle w:val="qvj7ab"/>
          <w:rFonts w:ascii="Times New Roman" w:hAnsi="Times New Roman" w:cs="Times New Roman"/>
          <w:color w:val="212121"/>
          <w:sz w:val="28"/>
          <w:szCs w:val="28"/>
        </w:rPr>
      </w:pP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A program of Music, Arts, &amp; Peace Education led by emcee 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Dawn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Duncan</w:t>
      </w:r>
      <w:r w:rsid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, </w:t>
      </w:r>
      <w:r w:rsidR="0045101F" w:rsidRPr="0045101F">
        <w:rPr>
          <w:rStyle w:val="qvj7ab"/>
          <w:rFonts w:ascii="Times New Roman" w:hAnsi="Times New Roman" w:cs="Times New Roman"/>
          <w:i/>
          <w:iCs/>
          <w:color w:val="212121"/>
          <w:sz w:val="28"/>
          <w:szCs w:val="28"/>
        </w:rPr>
        <w:t>including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brief presentations by peacemakers such as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r w:rsid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Sara Ting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r w:rsidR="004C4300"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Joanna Do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n</w:t>
      </w:r>
      <w:r w:rsidR="0045101F"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proofErr w:type="spellStart"/>
      <w:r w:rsidR="0045101F" w:rsidRP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Karilyn</w:t>
      </w:r>
      <w:proofErr w:type="spellEnd"/>
      <w:r w:rsidR="0045101F" w:rsidRP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Crockett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, </w:t>
      </w:r>
      <w:proofErr w:type="spellStart"/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Zakiya</w:t>
      </w:r>
      <w:proofErr w:type="spellEnd"/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Alake</w:t>
      </w:r>
      <w:r w:rsid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</w:t>
      </w:r>
      <w:r w:rsidR="0045101F" w:rsidRP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Ron Bell</w:t>
      </w:r>
      <w:r w:rsidR="0045101F"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Leigh</w:t>
      </w:r>
      <w:r w:rsidR="0045101F" w:rsidRPr="0045101F">
        <w:t xml:space="preserve"> </w:t>
      </w:r>
      <w:r w:rsidR="0045101F" w:rsidRP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Meunier</w:t>
      </w:r>
      <w:r w:rsidR="0045101F"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and 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Rev. Vernon Walker</w:t>
      </w:r>
      <w:r w:rsidR="00934293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>regarding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their work, 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with </w:t>
      </w:r>
      <w:r w:rsidR="00934293">
        <w:rPr>
          <w:rStyle w:val="qvj7ab"/>
          <w:rFonts w:ascii="Times New Roman" w:hAnsi="Times New Roman" w:cs="Times New Roman"/>
          <w:color w:val="212121"/>
          <w:sz w:val="28"/>
          <w:szCs w:val="28"/>
        </w:rPr>
        <w:t>artistic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performances by </w:t>
      </w:r>
      <w:r w:rsid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Cellist M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iranda </w:t>
      </w:r>
      <w:proofErr w:type="spellStart"/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Henne</w:t>
      </w:r>
      <w:proofErr w:type="spellEnd"/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 </w:t>
      </w:r>
      <w:r w:rsid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Singer L</w:t>
      </w:r>
      <w:r w:rsidR="004C4300"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ina Marcela Sarmiento Tellez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 and 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Sp</w:t>
      </w:r>
      <w:r w:rsid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oken Word Poet</w:t>
      </w:r>
      <w:r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 xml:space="preserve"> </w:t>
      </w:r>
      <w:r w:rsidR="004C4300" w:rsidRPr="004C4300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Zenaida Peterson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. It will conclude with </w:t>
      </w:r>
      <w:r w:rsid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>a tribute to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longtime organizer,</w:t>
      </w:r>
      <w:r w:rsid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Ian Harrington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>, from our friend,</w:t>
      </w:r>
      <w:r w:rsidR="0045101F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Jo</w:t>
      </w:r>
      <w:r w:rsidR="00B12769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h</w:t>
      </w:r>
      <w:r w:rsidR="0045101F">
        <w:rPr>
          <w:rStyle w:val="qvj7ab"/>
          <w:rFonts w:ascii="Times New Roman" w:hAnsi="Times New Roman" w:cs="Times New Roman"/>
          <w:b/>
          <w:bCs/>
          <w:color w:val="9900FF"/>
          <w:sz w:val="28"/>
          <w:szCs w:val="28"/>
        </w:rPr>
        <w:t>n Bach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, and </w:t>
      </w:r>
      <w:r w:rsidR="00934293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a 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reading of 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>the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list of recent local victims of violence. We will then walk to the nearby Garden o</w:t>
      </w:r>
      <w:r w:rsidR="00B12769">
        <w:rPr>
          <w:rStyle w:val="qvj7ab"/>
          <w:rFonts w:ascii="Times New Roman" w:hAnsi="Times New Roman" w:cs="Times New Roman"/>
          <w:color w:val="212121"/>
          <w:sz w:val="28"/>
          <w:szCs w:val="28"/>
        </w:rPr>
        <w:t>f</w:t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Peace to pray for peace among stones engraved with the names of local victims of violence.</w:t>
      </w:r>
    </w:p>
    <w:p w14:paraId="3A91AE88" w14:textId="77777777" w:rsidR="00674096" w:rsidRPr="004C4300" w:rsidRDefault="00674096" w:rsidP="009378A2">
      <w:pPr>
        <w:spacing w:after="0" w:line="240" w:lineRule="auto"/>
        <w:rPr>
          <w:rStyle w:val="qvj7ab"/>
          <w:rFonts w:ascii="Times New Roman" w:hAnsi="Times New Roman" w:cs="Times New Roman"/>
          <w:color w:val="212121"/>
          <w:sz w:val="28"/>
          <w:szCs w:val="28"/>
        </w:rPr>
      </w:pPr>
    </w:p>
    <w:p w14:paraId="2547A620" w14:textId="1749F74D" w:rsidR="00674096" w:rsidRPr="004C4300" w:rsidRDefault="00674096" w:rsidP="009378A2">
      <w:pPr>
        <w:spacing w:after="0" w:line="240" w:lineRule="auto"/>
        <w:rPr>
          <w:rStyle w:val="qvj7ab"/>
          <w:rFonts w:ascii="Times New Roman" w:hAnsi="Times New Roman" w:cs="Times New Roman"/>
          <w:color w:val="212121"/>
          <w:sz w:val="28"/>
          <w:szCs w:val="28"/>
        </w:rPr>
      </w:pPr>
      <w:r w:rsidRPr="004C4300">
        <w:rPr>
          <w:rFonts w:ascii="Times New Roman" w:hAnsi="Times New Roman" w:cs="Times New Roman"/>
          <w:noProof/>
          <w:color w:val="212121"/>
          <w:sz w:val="28"/>
          <w:szCs w:val="28"/>
        </w:rPr>
        <w:drawing>
          <wp:inline distT="0" distB="0" distL="0" distR="0" wp14:anchorId="2503A219" wp14:editId="0EF5A630">
            <wp:extent cx="1976755" cy="1989455"/>
            <wp:effectExtent l="0" t="0" r="4445" b="4445"/>
            <wp:docPr id="19821405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0530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062" cy="198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4C43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D75294" wp14:editId="74F0A917">
            <wp:extent cx="2035029" cy="1993265"/>
            <wp:effectExtent l="0" t="0" r="0" b="635"/>
            <wp:docPr id="14647315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31598" name="Picture 146473159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098" cy="20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4300">
        <w:rPr>
          <w:rStyle w:val="qvj7ab"/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4C43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A0F0BC" wp14:editId="0E06D97A">
            <wp:extent cx="2094865" cy="1993475"/>
            <wp:effectExtent l="0" t="0" r="635" b="635"/>
            <wp:docPr id="16249635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63526" name="Picture 16249635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14" cy="200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B0A7A" w14:textId="0079F50D" w:rsidR="00674096" w:rsidRPr="004C4300" w:rsidRDefault="00674096" w:rsidP="00937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57472" w14:textId="306DC3DE" w:rsidR="00EF0785" w:rsidRPr="004C4300" w:rsidRDefault="00364112" w:rsidP="00EF07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</w:pPr>
      <w:r w:rsidRPr="004C4300"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  <w:t xml:space="preserve">For more information: visit our website – </w:t>
      </w:r>
      <w:hyperlink r:id="rId12" w:history="1">
        <w:r w:rsidR="00EF0785" w:rsidRPr="00AF6857">
          <w:rPr>
            <w:rStyle w:val="Hyperlink"/>
            <w:rFonts w:ascii="Times New Roman" w:hAnsi="Times New Roman" w:cs="Times New Roman"/>
            <w:b/>
            <w:bCs/>
            <w:i/>
            <w:iCs/>
            <w:sz w:val="32"/>
            <w:szCs w:val="32"/>
          </w:rPr>
          <w:t>www.idpboston.org</w:t>
        </w:r>
      </w:hyperlink>
    </w:p>
    <w:sectPr w:rsidR="00EF0785" w:rsidRPr="004C4300" w:rsidSect="009378A2">
      <w:footerReference w:type="default" r:id="rId13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3A3B0" w14:textId="77777777" w:rsidR="003E523E" w:rsidRDefault="003E523E" w:rsidP="00EF0785">
      <w:pPr>
        <w:spacing w:after="0" w:line="240" w:lineRule="auto"/>
      </w:pPr>
      <w:r>
        <w:separator/>
      </w:r>
    </w:p>
  </w:endnote>
  <w:endnote w:type="continuationSeparator" w:id="0">
    <w:p w14:paraId="76362684" w14:textId="77777777" w:rsidR="003E523E" w:rsidRDefault="003E523E" w:rsidP="00EF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B8ABF" w14:textId="1A8592FC" w:rsidR="00EF0785" w:rsidRDefault="00EF0785" w:rsidP="00EF0785">
    <w:pPr>
      <w:pStyle w:val="Footer"/>
      <w:jc w:val="center"/>
    </w:pPr>
    <w:r>
      <w:rPr>
        <w:noProof/>
      </w:rPr>
      <w:drawing>
        <wp:inline distT="0" distB="0" distL="0" distR="0" wp14:anchorId="25530534" wp14:editId="750489D8">
          <wp:extent cx="2362797" cy="651709"/>
          <wp:effectExtent l="0" t="0" r="0" b="0"/>
          <wp:docPr id="1867707241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707241" name="Picture 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2444" cy="728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F46EEAA" wp14:editId="59876723">
          <wp:extent cx="2152649" cy="645795"/>
          <wp:effectExtent l="0" t="0" r="0" b="1905"/>
          <wp:docPr id="1312720211" name="Picture 4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720211" name="Picture 4" descr="Blue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9202" cy="680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502F6E" wp14:editId="140BE691">
          <wp:extent cx="1932597" cy="744855"/>
          <wp:effectExtent l="0" t="0" r="0" b="4445"/>
          <wp:docPr id="1706440287" name="Picture 5" descr="A logo for a metropolitan ministr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440287" name="Picture 5" descr="A logo for a metropolitan ministry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767" cy="789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9CA6C" w14:textId="77777777" w:rsidR="003E523E" w:rsidRDefault="003E523E" w:rsidP="00EF0785">
      <w:pPr>
        <w:spacing w:after="0" w:line="240" w:lineRule="auto"/>
      </w:pPr>
      <w:r>
        <w:separator/>
      </w:r>
    </w:p>
  </w:footnote>
  <w:footnote w:type="continuationSeparator" w:id="0">
    <w:p w14:paraId="205F2404" w14:textId="77777777" w:rsidR="003E523E" w:rsidRDefault="003E523E" w:rsidP="00EF0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FF"/>
    <w:rsid w:val="000471DC"/>
    <w:rsid w:val="000D1459"/>
    <w:rsid w:val="00364112"/>
    <w:rsid w:val="003E523E"/>
    <w:rsid w:val="00400E30"/>
    <w:rsid w:val="0045101F"/>
    <w:rsid w:val="004C4300"/>
    <w:rsid w:val="00674096"/>
    <w:rsid w:val="00751BEE"/>
    <w:rsid w:val="0080597C"/>
    <w:rsid w:val="00934293"/>
    <w:rsid w:val="009378A2"/>
    <w:rsid w:val="00B11320"/>
    <w:rsid w:val="00B12769"/>
    <w:rsid w:val="00B266D3"/>
    <w:rsid w:val="00EF0785"/>
    <w:rsid w:val="00F3156B"/>
    <w:rsid w:val="00FC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5304"/>
  <w15:chartTrackingRefBased/>
  <w15:docId w15:val="{CFC59629-6A8F-45F0-B44D-AF525173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37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C37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F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C37F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ii5vdd">
    <w:name w:val="ii5vdd"/>
    <w:basedOn w:val="DefaultParagraphFont"/>
    <w:rsid w:val="00FC37FF"/>
  </w:style>
  <w:style w:type="character" w:styleId="Hyperlink">
    <w:name w:val="Hyperlink"/>
    <w:basedOn w:val="DefaultParagraphFont"/>
    <w:uiPriority w:val="99"/>
    <w:unhideWhenUsed/>
    <w:rsid w:val="00FC37FF"/>
    <w:rPr>
      <w:color w:val="0000FF"/>
      <w:u w:val="single"/>
    </w:rPr>
  </w:style>
  <w:style w:type="character" w:customStyle="1" w:styleId="rn3z1b">
    <w:name w:val="rn3z1b"/>
    <w:basedOn w:val="DefaultParagraphFont"/>
    <w:rsid w:val="00FC37FF"/>
  </w:style>
  <w:style w:type="character" w:customStyle="1" w:styleId="pgge1e">
    <w:name w:val="pgge1e"/>
    <w:basedOn w:val="DefaultParagraphFont"/>
    <w:rsid w:val="00FC37FF"/>
  </w:style>
  <w:style w:type="paragraph" w:customStyle="1" w:styleId="zfr3q">
    <w:name w:val="zfr3q"/>
    <w:basedOn w:val="Normal"/>
    <w:rsid w:val="00FC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qvj7ab">
    <w:name w:val="qvj7ab"/>
    <w:basedOn w:val="DefaultParagraphFont"/>
    <w:rsid w:val="009378A2"/>
  </w:style>
  <w:style w:type="character" w:styleId="UnresolvedMention">
    <w:name w:val="Unresolved Mention"/>
    <w:basedOn w:val="DefaultParagraphFont"/>
    <w:uiPriority w:val="99"/>
    <w:semiHidden/>
    <w:unhideWhenUsed/>
    <w:rsid w:val="00EF07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785"/>
  </w:style>
  <w:style w:type="paragraph" w:styleId="Footer">
    <w:name w:val="footer"/>
    <w:basedOn w:val="Normal"/>
    <w:link w:val="FooterChar"/>
    <w:uiPriority w:val="99"/>
    <w:unhideWhenUsed/>
    <w:rsid w:val="00EF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49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idpboston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Harrington</dc:creator>
  <cp:keywords/>
  <dc:description/>
  <cp:lastModifiedBy>Carman Odyssey</cp:lastModifiedBy>
  <cp:revision>17</cp:revision>
  <dcterms:created xsi:type="dcterms:W3CDTF">2023-09-08T00:01:00Z</dcterms:created>
  <dcterms:modified xsi:type="dcterms:W3CDTF">2024-09-14T23:54:00Z</dcterms:modified>
</cp:coreProperties>
</file>