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0DCDA" w14:textId="5C9AC295" w:rsidR="00787BF1" w:rsidRDefault="00415D4A" w:rsidP="00A63820">
      <w:pPr>
        <w:pStyle w:val="Title"/>
        <w:jc w:val="center"/>
        <w:rPr>
          <w:b/>
          <w:bCs/>
          <w:sz w:val="36"/>
          <w:szCs w:val="36"/>
        </w:rPr>
      </w:pPr>
      <w:r>
        <w:rPr>
          <w:b/>
          <w:bCs/>
          <w:sz w:val="36"/>
          <w:szCs w:val="36"/>
        </w:rPr>
        <w:t>Supervis</w:t>
      </w:r>
      <w:r w:rsidR="00A63820">
        <w:rPr>
          <w:b/>
          <w:bCs/>
          <w:sz w:val="36"/>
          <w:szCs w:val="36"/>
        </w:rPr>
        <w:t xml:space="preserve">ing </w:t>
      </w:r>
      <w:r w:rsidR="00787BF1" w:rsidRPr="00787BF1">
        <w:rPr>
          <w:b/>
          <w:bCs/>
          <w:sz w:val="36"/>
          <w:szCs w:val="36"/>
        </w:rPr>
        <w:t>Safety</w:t>
      </w:r>
    </w:p>
    <w:p w14:paraId="0BE1482E" w14:textId="77777777" w:rsidR="00A63820" w:rsidRPr="00A63820" w:rsidRDefault="00A63820" w:rsidP="00A63820"/>
    <w:p w14:paraId="3F67AF5B" w14:textId="7245A03C" w:rsidR="00787BF1" w:rsidRDefault="00F86CB0" w:rsidP="00AB29A4">
      <w:r>
        <w:rPr>
          <w:noProof/>
        </w:rPr>
        <w:drawing>
          <wp:inline distT="0" distB="0" distL="0" distR="0" wp14:anchorId="74210C03" wp14:editId="7B0D94DD">
            <wp:extent cx="1847735" cy="743803"/>
            <wp:effectExtent l="0" t="0" r="635" b="0"/>
            <wp:docPr id="1" name="Picture 1" descr="The Impact of a Safety Supervisor | Fall Protection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Impact of a Safety Supervisor | Fall Protection Syste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4637" cy="754632"/>
                    </a:xfrm>
                    <a:prstGeom prst="rect">
                      <a:avLst/>
                    </a:prstGeom>
                    <a:noFill/>
                    <a:ln>
                      <a:noFill/>
                    </a:ln>
                  </pic:spPr>
                </pic:pic>
              </a:graphicData>
            </a:graphic>
          </wp:inline>
        </w:drawing>
      </w:r>
    </w:p>
    <w:p w14:paraId="584C523B" w14:textId="3051A880" w:rsidR="00787BF1" w:rsidRDefault="00787BF1" w:rsidP="00AB29A4">
      <w:r>
        <w:t>Wh</w:t>
      </w:r>
      <w:r w:rsidR="00A63820">
        <w:t>o</w:t>
      </w:r>
      <w:r>
        <w:t xml:space="preserve"> is a </w:t>
      </w:r>
      <w:r w:rsidR="00A63820">
        <w:t>supervisor</w:t>
      </w:r>
      <w:r>
        <w:t xml:space="preserve">? A </w:t>
      </w:r>
      <w:r w:rsidR="00A63820">
        <w:t>s</w:t>
      </w:r>
      <w:r>
        <w:t xml:space="preserve">upervisor is a </w:t>
      </w:r>
      <w:r w:rsidR="00415D4A">
        <w:t>manager and leader</w:t>
      </w:r>
      <w:r w:rsidR="00CD4BCD">
        <w:t xml:space="preserve"> </w:t>
      </w:r>
      <w:r>
        <w:t>who is responsible f</w:t>
      </w:r>
      <w:r w:rsidR="00D26D42">
        <w:t>or</w:t>
      </w:r>
      <w:r w:rsidR="00B76F9F">
        <w:t xml:space="preserve"> the</w:t>
      </w:r>
      <w:r w:rsidR="00D26D42">
        <w:t xml:space="preserve"> </w:t>
      </w:r>
      <w:r w:rsidR="00415D4A">
        <w:t>production and performance of employees</w:t>
      </w:r>
      <w:r w:rsidR="00D26D42">
        <w:t>.</w:t>
      </w:r>
      <w:r w:rsidR="00415D4A">
        <w:t xml:space="preserve"> </w:t>
      </w:r>
      <w:r w:rsidR="00456B18">
        <w:t xml:space="preserve">In addition, </w:t>
      </w:r>
      <w:r w:rsidR="00A63820">
        <w:t>a</w:t>
      </w:r>
      <w:r w:rsidR="00415D4A">
        <w:t xml:space="preserve"> </w:t>
      </w:r>
      <w:r w:rsidR="00A63820">
        <w:t>supervisor</w:t>
      </w:r>
      <w:r w:rsidR="00415D4A">
        <w:t xml:space="preserve"> </w:t>
      </w:r>
      <w:r w:rsidR="00456B18">
        <w:t xml:space="preserve">should </w:t>
      </w:r>
      <w:r w:rsidR="00CD4BCD">
        <w:t>realize</w:t>
      </w:r>
      <w:r w:rsidR="00456B18">
        <w:t xml:space="preserve"> that they are also</w:t>
      </w:r>
      <w:r w:rsidR="00415D4A">
        <w:t xml:space="preserve"> responsible for health and safety</w:t>
      </w:r>
      <w:r w:rsidR="00456B18">
        <w:t xml:space="preserve"> </w:t>
      </w:r>
      <w:r w:rsidR="00CD4BCD">
        <w:t>of those they are supervising. The supervisor should be equally concerned with safety of the worker as they are in quality and production</w:t>
      </w:r>
      <w:r w:rsidR="00A63820">
        <w:t xml:space="preserve"> of the work</w:t>
      </w:r>
      <w:r w:rsidR="00CD4BCD">
        <w:t xml:space="preserve">. </w:t>
      </w:r>
      <w:r w:rsidR="00D26D42">
        <w:t>A Supervisor</w:t>
      </w:r>
      <w:r w:rsidR="00CD4BCD">
        <w:t xml:space="preserve"> may </w:t>
      </w:r>
      <w:r w:rsidR="00A63820">
        <w:t xml:space="preserve">also </w:t>
      </w:r>
      <w:r w:rsidR="00CD4BCD">
        <w:t xml:space="preserve">be responsible for providing </w:t>
      </w:r>
      <w:r w:rsidR="00D26D42">
        <w:t xml:space="preserve">safety training that is needed and applicable to work that </w:t>
      </w:r>
      <w:r w:rsidR="00CD4BCD">
        <w:t>is being</w:t>
      </w:r>
      <w:r w:rsidR="00D26D42">
        <w:t xml:space="preserve"> performe</w:t>
      </w:r>
      <w:r w:rsidR="00BD2968">
        <w:t>d</w:t>
      </w:r>
      <w:r w:rsidR="0087039A">
        <w:t xml:space="preserve">.  </w:t>
      </w:r>
    </w:p>
    <w:p w14:paraId="39EE22C3" w14:textId="3207CCE1" w:rsidR="00477B52" w:rsidRDefault="0087039A" w:rsidP="00AB29A4">
      <w:r>
        <w:t xml:space="preserve">Here are some of the </w:t>
      </w:r>
      <w:r w:rsidR="00F86CB0">
        <w:t>challenges</w:t>
      </w:r>
      <w:r>
        <w:t xml:space="preserve"> and areas of responsibility for a </w:t>
      </w:r>
      <w:r w:rsidR="00A63820">
        <w:t>supervisor</w:t>
      </w:r>
      <w:r w:rsidR="00165779">
        <w:t>:</w:t>
      </w:r>
      <w:r w:rsidR="00477B52">
        <w:t xml:space="preserve"> </w:t>
      </w:r>
    </w:p>
    <w:p w14:paraId="4E9B5F96" w14:textId="6FC3A187" w:rsidR="00477B52" w:rsidRDefault="00477B52" w:rsidP="00477B52">
      <w:pPr>
        <w:pStyle w:val="ListParagraph"/>
        <w:numPr>
          <w:ilvl w:val="0"/>
          <w:numId w:val="1"/>
        </w:numPr>
      </w:pPr>
      <w:r w:rsidRPr="00575913">
        <w:rPr>
          <w:b/>
          <w:bCs/>
        </w:rPr>
        <w:t xml:space="preserve">People </w:t>
      </w:r>
      <w:r w:rsidR="0087039A">
        <w:rPr>
          <w:b/>
          <w:bCs/>
        </w:rPr>
        <w:t>I</w:t>
      </w:r>
      <w:r w:rsidRPr="00575913">
        <w:rPr>
          <w:b/>
          <w:bCs/>
        </w:rPr>
        <w:t xml:space="preserve">ssues: </w:t>
      </w:r>
      <w:r w:rsidRPr="00575913">
        <w:t>Attitudes</w:t>
      </w:r>
      <w:r>
        <w:t>, different levels of performance, new employee</w:t>
      </w:r>
      <w:r w:rsidR="0087039A">
        <w:t xml:space="preserve"> on boarding</w:t>
      </w:r>
      <w:r w:rsidR="004C6BAC">
        <w:t>, disciplin</w:t>
      </w:r>
      <w:r w:rsidR="0087039A">
        <w:t>ary action</w:t>
      </w:r>
      <w:r w:rsidR="004C6BAC">
        <w:t>.</w:t>
      </w:r>
    </w:p>
    <w:p w14:paraId="6032EAD8" w14:textId="66FAC8FD" w:rsidR="00477B52" w:rsidRDefault="00477B52" w:rsidP="00477B52">
      <w:pPr>
        <w:pStyle w:val="ListParagraph"/>
        <w:numPr>
          <w:ilvl w:val="0"/>
          <w:numId w:val="1"/>
        </w:numPr>
      </w:pPr>
      <w:r w:rsidRPr="00575913">
        <w:rPr>
          <w:b/>
          <w:bCs/>
        </w:rPr>
        <w:t xml:space="preserve">Communication </w:t>
      </w:r>
      <w:r w:rsidR="00A34431">
        <w:rPr>
          <w:b/>
          <w:bCs/>
        </w:rPr>
        <w:t>Issues</w:t>
      </w:r>
      <w:r w:rsidR="00575913">
        <w:t>:</w:t>
      </w:r>
      <w:r>
        <w:t xml:space="preserve"> </w:t>
      </w:r>
      <w:r w:rsidR="00575913" w:rsidRPr="00575913">
        <w:t>M</w:t>
      </w:r>
      <w:r>
        <w:t>isunderstandings, language barriers, unclear directives</w:t>
      </w:r>
      <w:r w:rsidR="00A34431">
        <w:t>.</w:t>
      </w:r>
    </w:p>
    <w:p w14:paraId="03FD661C" w14:textId="43C8FA13" w:rsidR="00477B52" w:rsidRDefault="00477B52" w:rsidP="00477B52">
      <w:pPr>
        <w:pStyle w:val="ListParagraph"/>
        <w:numPr>
          <w:ilvl w:val="0"/>
          <w:numId w:val="1"/>
        </w:numPr>
      </w:pPr>
      <w:r w:rsidRPr="00575913">
        <w:rPr>
          <w:b/>
          <w:bCs/>
        </w:rPr>
        <w:t>Time Management</w:t>
      </w:r>
      <w:r>
        <w:t xml:space="preserve">: </w:t>
      </w:r>
      <w:r w:rsidR="00A63820">
        <w:t>Production d</w:t>
      </w:r>
      <w:r>
        <w:t>eadlines, different levels of skills</w:t>
      </w:r>
      <w:r w:rsidR="00A34431">
        <w:t>ets</w:t>
      </w:r>
      <w:r>
        <w:t>, changes in schedule, productivity</w:t>
      </w:r>
      <w:r w:rsidR="00A34431">
        <w:t xml:space="preserve"> goals.</w:t>
      </w:r>
    </w:p>
    <w:p w14:paraId="2413FC7B" w14:textId="66591FA8" w:rsidR="00477B52" w:rsidRDefault="00477B52" w:rsidP="00477B52">
      <w:pPr>
        <w:pStyle w:val="ListParagraph"/>
        <w:numPr>
          <w:ilvl w:val="0"/>
          <w:numId w:val="1"/>
        </w:numPr>
      </w:pPr>
      <w:r w:rsidRPr="00575913">
        <w:rPr>
          <w:b/>
          <w:bCs/>
        </w:rPr>
        <w:t>Conflicting Priorities</w:t>
      </w:r>
      <w:r>
        <w:t>: Safety vs. production, utilizing equipment that is defective to complete job, not inspecting equipment</w:t>
      </w:r>
      <w:r w:rsidR="00DC3CE2">
        <w:t xml:space="preserve"> and</w:t>
      </w:r>
      <w:r>
        <w:t xml:space="preserve"> </w:t>
      </w:r>
      <w:r w:rsidR="00A63820">
        <w:t xml:space="preserve">a </w:t>
      </w:r>
      <w:r>
        <w:t>lack of equipment maintenance</w:t>
      </w:r>
      <w:r w:rsidR="00DC3CE2">
        <w:t xml:space="preserve"> due to time constraints.</w:t>
      </w:r>
    </w:p>
    <w:p w14:paraId="47319536" w14:textId="66EF73F9" w:rsidR="00477B52" w:rsidRDefault="00477B52" w:rsidP="00477B52">
      <w:pPr>
        <w:pStyle w:val="ListParagraph"/>
        <w:numPr>
          <w:ilvl w:val="0"/>
          <w:numId w:val="1"/>
        </w:numPr>
      </w:pPr>
      <w:r w:rsidRPr="00575913">
        <w:rPr>
          <w:b/>
          <w:bCs/>
        </w:rPr>
        <w:t>Working</w:t>
      </w:r>
      <w:r w:rsidR="00A34431">
        <w:rPr>
          <w:b/>
          <w:bCs/>
        </w:rPr>
        <w:t xml:space="preserve"> Challenges</w:t>
      </w:r>
      <w:r>
        <w:t>: Poor work environment and housekeeping, hazardous working conditions, stress to meet deadlines.</w:t>
      </w:r>
      <w:r w:rsidR="00A63820">
        <w:t xml:space="preserve">  </w:t>
      </w:r>
    </w:p>
    <w:p w14:paraId="339367AB" w14:textId="77777777" w:rsidR="00A34431" w:rsidRDefault="00165779" w:rsidP="00477B52">
      <w:r>
        <w:t>So,</w:t>
      </w:r>
      <w:r w:rsidR="00477B52">
        <w:t xml:space="preserve"> what can </w:t>
      </w:r>
      <w:r>
        <w:t xml:space="preserve">the safety leader do to keep employees safe? </w:t>
      </w:r>
    </w:p>
    <w:p w14:paraId="54C0F2E3" w14:textId="28DFFB71" w:rsidR="00A34431" w:rsidRDefault="00165779" w:rsidP="00A34431">
      <w:pPr>
        <w:pStyle w:val="ListParagraph"/>
        <w:numPr>
          <w:ilvl w:val="0"/>
          <w:numId w:val="2"/>
        </w:numPr>
      </w:pPr>
      <w:r>
        <w:t xml:space="preserve">Conduct safety meetings prior to starting each shift. </w:t>
      </w:r>
      <w:r w:rsidR="00A63820">
        <w:t>Act</w:t>
      </w:r>
      <w:r>
        <w:t xml:space="preserve"> on all safety concerns that are observed or brought </w:t>
      </w:r>
      <w:r w:rsidR="00A34431">
        <w:t xml:space="preserve">to </w:t>
      </w:r>
      <w:r w:rsidR="00A63820">
        <w:t>leadership</w:t>
      </w:r>
      <w:r w:rsidR="00A34431">
        <w:t xml:space="preserve"> level</w:t>
      </w:r>
      <w:r>
        <w:t xml:space="preserve">. </w:t>
      </w:r>
    </w:p>
    <w:p w14:paraId="14E19283" w14:textId="38FCC93D" w:rsidR="00C24E10" w:rsidRDefault="00165779" w:rsidP="00A34431">
      <w:pPr>
        <w:pStyle w:val="ListParagraph"/>
        <w:numPr>
          <w:ilvl w:val="0"/>
          <w:numId w:val="2"/>
        </w:numPr>
      </w:pPr>
      <w:r>
        <w:t xml:space="preserve">Follow through on safety violations and ensure that safety rules are understood and followed. </w:t>
      </w:r>
    </w:p>
    <w:p w14:paraId="241248E3" w14:textId="29F6373E" w:rsidR="00350FC9" w:rsidRDefault="00165779" w:rsidP="00477B52">
      <w:r>
        <w:t xml:space="preserve">As a </w:t>
      </w:r>
      <w:r w:rsidR="00F86CB0">
        <w:t>S</w:t>
      </w:r>
      <w:r>
        <w:t xml:space="preserve">afety </w:t>
      </w:r>
      <w:r w:rsidR="00F86CB0">
        <w:t>L</w:t>
      </w:r>
      <w:r>
        <w:t>eader</w:t>
      </w:r>
      <w:r w:rsidR="00F86CB0">
        <w:t>,</w:t>
      </w:r>
      <w:r>
        <w:t xml:space="preserve"> the Supervisor should practice what they preach</w:t>
      </w:r>
      <w:r w:rsidR="00F86CB0">
        <w:t xml:space="preserve"> and </w:t>
      </w:r>
      <w:r>
        <w:t xml:space="preserve">make sure </w:t>
      </w:r>
      <w:r w:rsidR="00A63820">
        <w:t>their</w:t>
      </w:r>
      <w:r>
        <w:t xml:space="preserve"> actions match what </w:t>
      </w:r>
      <w:r w:rsidR="00A63820">
        <w:t>they</w:t>
      </w:r>
      <w:r>
        <w:t xml:space="preserve"> are saying. </w:t>
      </w:r>
      <w:r w:rsidR="00F86CB0">
        <w:t>L</w:t>
      </w:r>
      <w:r>
        <w:t xml:space="preserve">isten to </w:t>
      </w:r>
      <w:r w:rsidR="00A63820">
        <w:t>the</w:t>
      </w:r>
      <w:r>
        <w:t xml:space="preserve"> employees, they are the ones </w:t>
      </w:r>
      <w:r w:rsidR="00F86CB0">
        <w:t>o</w:t>
      </w:r>
      <w:r>
        <w:t xml:space="preserve">n the front line </w:t>
      </w:r>
      <w:r w:rsidR="00F86CB0">
        <w:t xml:space="preserve">and can provide great “hands on” insight to a problem or hazardous process. </w:t>
      </w:r>
      <w:r w:rsidR="00C24E10">
        <w:t xml:space="preserve">Always make sure that a job hazard assessment is conducted for the assignment </w:t>
      </w:r>
      <w:r w:rsidR="00E43DE1">
        <w:t>and to certify necessary personal protective equipment</w:t>
      </w:r>
      <w:r w:rsidR="00F86CB0">
        <w:t>.</w:t>
      </w:r>
    </w:p>
    <w:p w14:paraId="161AC4EB" w14:textId="26BB0E65" w:rsidR="00C24E10" w:rsidRDefault="00C24E10" w:rsidP="00477B52">
      <w:r>
        <w:t xml:space="preserve">The Supervisor should be prepared for the unexpected. They should never take chances, shortcuts, or risks. </w:t>
      </w:r>
      <w:r w:rsidR="00350FC9">
        <w:t xml:space="preserve">If you witness unsafe </w:t>
      </w:r>
      <w:r w:rsidR="00DC3CE2">
        <w:t>behavior</w:t>
      </w:r>
      <w:r w:rsidR="00E43DE1">
        <w:t>s</w:t>
      </w:r>
      <w:r w:rsidR="00A63820">
        <w:t>,</w:t>
      </w:r>
      <w:r w:rsidR="00350FC9">
        <w:t xml:space="preserve"> do not look the other way, </w:t>
      </w:r>
      <w:r w:rsidR="00E43DE1">
        <w:t xml:space="preserve">immediately </w:t>
      </w:r>
      <w:r w:rsidR="00DC3CE2">
        <w:t>act</w:t>
      </w:r>
      <w:r w:rsidR="00F86CB0">
        <w:t xml:space="preserve"> upon the situation</w:t>
      </w:r>
      <w:r w:rsidR="00E43DE1">
        <w:t xml:space="preserve">. </w:t>
      </w:r>
      <w:r w:rsidR="00F86CB0">
        <w:t xml:space="preserve">You may save a life.  </w:t>
      </w:r>
    </w:p>
    <w:p w14:paraId="21CAB5D9" w14:textId="7FF84192" w:rsidR="00AB29A4" w:rsidRDefault="00AB29A4" w:rsidP="00AB29A4">
      <w:r>
        <w:t xml:space="preserve">For more information on </w:t>
      </w:r>
      <w:r w:rsidR="00B23EB9">
        <w:t>Supervising Safety</w:t>
      </w:r>
      <w:r>
        <w:t xml:space="preserve">, or other safety questions or concerns, please contact PGM Safety Services, an affiliate company of Pro Group Management.  We will be happy to assist when you visit us at www.pgmnv.com or call (800) 859-3177.   </w:t>
      </w:r>
    </w:p>
    <w:p w14:paraId="78AF0E6F" w14:textId="77777777" w:rsidR="00AB29A4" w:rsidRDefault="00AB29A4" w:rsidP="00AB29A4">
      <w:r>
        <w:rPr>
          <w:noProof/>
        </w:rPr>
        <w:drawing>
          <wp:inline distT="0" distB="0" distL="0" distR="0" wp14:anchorId="436DF678" wp14:editId="6C9541E4">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350DC20A" wp14:editId="6BD9B6FF">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EC9B8E6" w14:textId="77777777" w:rsidR="00890391" w:rsidRDefault="00890391"/>
    <w:sectPr w:rsidR="00890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2450"/>
    <w:multiLevelType w:val="hybridMultilevel"/>
    <w:tmpl w:val="900EE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20073"/>
    <w:multiLevelType w:val="hybridMultilevel"/>
    <w:tmpl w:val="F862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1021936">
    <w:abstractNumId w:val="0"/>
  </w:num>
  <w:num w:numId="2" w16cid:durableId="1993172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A4"/>
    <w:rsid w:val="00165779"/>
    <w:rsid w:val="002E3913"/>
    <w:rsid w:val="00350FC9"/>
    <w:rsid w:val="00360B53"/>
    <w:rsid w:val="00415D4A"/>
    <w:rsid w:val="00435E97"/>
    <w:rsid w:val="00456B18"/>
    <w:rsid w:val="00477B52"/>
    <w:rsid w:val="004C6BAC"/>
    <w:rsid w:val="005471A0"/>
    <w:rsid w:val="00547E65"/>
    <w:rsid w:val="00575913"/>
    <w:rsid w:val="00616630"/>
    <w:rsid w:val="00663809"/>
    <w:rsid w:val="00787BF1"/>
    <w:rsid w:val="00857145"/>
    <w:rsid w:val="0087039A"/>
    <w:rsid w:val="00890391"/>
    <w:rsid w:val="00A049E1"/>
    <w:rsid w:val="00A34431"/>
    <w:rsid w:val="00A63820"/>
    <w:rsid w:val="00AB29A4"/>
    <w:rsid w:val="00B23EB9"/>
    <w:rsid w:val="00B76F9F"/>
    <w:rsid w:val="00B92A19"/>
    <w:rsid w:val="00BD2968"/>
    <w:rsid w:val="00C24E10"/>
    <w:rsid w:val="00CD4BCD"/>
    <w:rsid w:val="00D26D42"/>
    <w:rsid w:val="00DC3CE2"/>
    <w:rsid w:val="00E43DE1"/>
    <w:rsid w:val="00E953E3"/>
    <w:rsid w:val="00F75A35"/>
    <w:rsid w:val="00F86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BD93"/>
  <w15:chartTrackingRefBased/>
  <w15:docId w15:val="{91B20195-A1B2-476E-A35E-F2AA702C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9A4"/>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787B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7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87B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7B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BF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87BF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87BF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87BF1"/>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D26D42"/>
    <w:rPr>
      <w:color w:val="0563C1" w:themeColor="hyperlink"/>
      <w:u w:val="single"/>
    </w:rPr>
  </w:style>
  <w:style w:type="character" w:styleId="UnresolvedMention">
    <w:name w:val="Unresolved Mention"/>
    <w:basedOn w:val="DefaultParagraphFont"/>
    <w:uiPriority w:val="99"/>
    <w:semiHidden/>
    <w:unhideWhenUsed/>
    <w:rsid w:val="00D26D42"/>
    <w:rPr>
      <w:color w:val="605E5C"/>
      <w:shd w:val="clear" w:color="auto" w:fill="E1DFDD"/>
    </w:rPr>
  </w:style>
  <w:style w:type="paragraph" w:styleId="ListParagraph">
    <w:name w:val="List Paragraph"/>
    <w:basedOn w:val="Normal"/>
    <w:uiPriority w:val="34"/>
    <w:qFormat/>
    <w:rsid w:val="00477B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9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cp:lastPrinted>2020-09-23T18:41:00Z</cp:lastPrinted>
  <dcterms:created xsi:type="dcterms:W3CDTF">2023-07-28T22:34:00Z</dcterms:created>
  <dcterms:modified xsi:type="dcterms:W3CDTF">2023-07-28T22:34:00Z</dcterms:modified>
</cp:coreProperties>
</file>