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19DD2" w14:textId="77777777" w:rsidR="00D43F39" w:rsidRDefault="00D43F39" w:rsidP="00D43F39">
      <w:pPr>
        <w:pStyle w:val="Title"/>
        <w:rPr>
          <w:rFonts w:cs="Calibri"/>
          <w:sz w:val="22"/>
          <w:szCs w:val="22"/>
        </w:rPr>
      </w:pPr>
      <w:r>
        <w:t>Workforce Development Update:</w:t>
      </w:r>
    </w:p>
    <w:p w14:paraId="21304B3F" w14:textId="77777777" w:rsidR="00D43F39" w:rsidRDefault="00D43F39" w:rsidP="00D43F39"/>
    <w:p w14:paraId="54C36E14" w14:textId="77777777" w:rsidR="00D43F39" w:rsidRDefault="00D43F39" w:rsidP="00D43F39">
      <w:r>
        <w:t xml:space="preserve">Nevada Builders, along with other industry associations in the state, continue our workforce development efforts under the </w:t>
      </w:r>
      <w:proofErr w:type="spellStart"/>
      <w:r>
        <w:t>BuildNV</w:t>
      </w:r>
      <w:proofErr w:type="spellEnd"/>
      <w:r>
        <w:t xml:space="preserve"> platform.  This collaborative effort includes a website as well as printed materials for students, parents, teachers and counselors. We are thrilled to be invited back to CSAN – The Nevada Charter Schools Conference. Nevada Builders and some of our BuildNV.org partners are invited to participate in panel discussions and presentations to our state's Charter School educators. Our panel discussion, on Sept 27, will include experienced Construction and Trade leaders discussing their path to success.  If you are in the Las Vegas area and want to see us at the conference, please contact Mara Langer at </w:t>
      </w:r>
      <w:hyperlink r:id="rId4" w:history="1">
        <w:r>
          <w:rPr>
            <w:rStyle w:val="Hyperlink"/>
          </w:rPr>
          <w:t>outreach@nevadabuilders.org</w:t>
        </w:r>
      </w:hyperlink>
      <w:r>
        <w:t>.</w:t>
      </w:r>
    </w:p>
    <w:p w14:paraId="6862C5F6" w14:textId="77777777" w:rsidR="00D43F39" w:rsidRDefault="00D43F39" w:rsidP="00D43F39"/>
    <w:p w14:paraId="30516042" w14:textId="13C4EDF7" w:rsidR="00D43F39" w:rsidRDefault="00D43F39" w:rsidP="00D43F39">
      <w:r>
        <w:t xml:space="preserve">As we continue this dialog, we invite you to engage with us by participating a school career day, providing classroom speakers, hosting site visits and more. We are making great strides with our local school </w:t>
      </w:r>
      <w:r>
        <w:t>districts,</w:t>
      </w:r>
      <w:r>
        <w:t xml:space="preserve"> </w:t>
      </w:r>
      <w:bookmarkStart w:id="0" w:name="_GoBack"/>
      <w:bookmarkEnd w:id="0"/>
      <w:r>
        <w:t>but we need to do more!</w:t>
      </w:r>
    </w:p>
    <w:p w14:paraId="3CE6A16A" w14:textId="77777777" w:rsidR="00D43F39" w:rsidRDefault="00D43F39" w:rsidP="00D43F39"/>
    <w:p w14:paraId="76CB2663" w14:textId="77777777" w:rsidR="00D43F39" w:rsidRDefault="00D43F39" w:rsidP="00D43F39">
      <w:r>
        <w:t xml:space="preserve">The 4rd Annual Northern Nevada Construction Career Day will be held on Friday, October 18 at the Reno-Sparks Convention Center. Be sure to mark your calendars and plan to participate in this one-of-a-kind event and provide hands-on activities, demonstrations and/or information to students in Washoe County and surrounding areas. Over 1200 students attended our event last year and we are planning for even more this year!   Exhibitor and Sponsorship opportunities are available. For details click </w:t>
      </w:r>
      <w:hyperlink r:id="rId5" w:history="1">
        <w:r>
          <w:rPr>
            <w:rStyle w:val="Hyperlink"/>
          </w:rPr>
          <w:t>HERE</w:t>
        </w:r>
      </w:hyperlink>
      <w:r>
        <w:t xml:space="preserve">.  </w:t>
      </w:r>
    </w:p>
    <w:p w14:paraId="6A8C9DB9" w14:textId="77777777" w:rsidR="00D43F39" w:rsidRDefault="00D43F39" w:rsidP="00D43F39">
      <w:proofErr w:type="gramStart"/>
      <w:r>
        <w:t>Take a look</w:t>
      </w:r>
      <w:proofErr w:type="gramEnd"/>
      <w:r>
        <w:t xml:space="preserve"> at last year's event:  </w:t>
      </w:r>
      <w:hyperlink r:id="rId6" w:history="1">
        <w:r>
          <w:rPr>
            <w:rStyle w:val="Hyperlink"/>
          </w:rPr>
          <w:t>https://youtu.be/BhILpeieptM</w:t>
        </w:r>
      </w:hyperlink>
      <w:r>
        <w:t xml:space="preserve"> </w:t>
      </w:r>
    </w:p>
    <w:p w14:paraId="2F8BA27E" w14:textId="77777777" w:rsidR="00D43F39" w:rsidRDefault="00D43F39" w:rsidP="00D43F39"/>
    <w:p w14:paraId="1AE57EE9" w14:textId="77777777" w:rsidR="00D43F39" w:rsidRDefault="00D43F39" w:rsidP="00D43F39">
      <w:r>
        <w:t xml:space="preserve">For those of you in Las Vegas, this year's Construction Career Day will be held on Friday, October 18 on the CSN campus. You can find out more information </w:t>
      </w:r>
      <w:hyperlink r:id="rId7" w:history="1">
        <w:r>
          <w:rPr>
            <w:rStyle w:val="Hyperlink"/>
          </w:rPr>
          <w:t>HERE</w:t>
        </w:r>
      </w:hyperlink>
      <w:r>
        <w:t>.</w:t>
      </w:r>
    </w:p>
    <w:p w14:paraId="714280E4" w14:textId="77777777" w:rsidR="00D43F39" w:rsidRDefault="00D43F39" w:rsidP="00D43F39"/>
    <w:p w14:paraId="1F579946" w14:textId="77777777" w:rsidR="00D43F39" w:rsidRDefault="00D43F39" w:rsidP="00D43F39">
      <w:r>
        <w:t xml:space="preserve">For information on any of the above, please contact Mara Langer at </w:t>
      </w:r>
      <w:hyperlink r:id="rId8" w:history="1">
        <w:r>
          <w:rPr>
            <w:rStyle w:val="Hyperlink"/>
          </w:rPr>
          <w:t>outreach@nevadabuilders.org</w:t>
        </w:r>
      </w:hyperlink>
    </w:p>
    <w:p w14:paraId="7E9FE260" w14:textId="77777777" w:rsidR="000309ED" w:rsidRPr="00D43F39" w:rsidRDefault="00D43F39" w:rsidP="00D43F39"/>
    <w:sectPr w:rsidR="000309ED" w:rsidRPr="00D43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39"/>
    <w:rsid w:val="000234B4"/>
    <w:rsid w:val="000603A8"/>
    <w:rsid w:val="00121917"/>
    <w:rsid w:val="00150606"/>
    <w:rsid w:val="00273F04"/>
    <w:rsid w:val="00325873"/>
    <w:rsid w:val="005F4FA2"/>
    <w:rsid w:val="006752B6"/>
    <w:rsid w:val="00750F04"/>
    <w:rsid w:val="00A34108"/>
    <w:rsid w:val="00D43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F9F54"/>
  <w15:chartTrackingRefBased/>
  <w15:docId w15:val="{B9879021-CA46-4575-AF71-050DAF97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43F39"/>
    <w:rPr>
      <w:rFonts w:eastAsiaTheme="minorHAns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21917"/>
    <w:pPr>
      <w:contextualSpacing/>
    </w:pPr>
    <w:rPr>
      <w:rFonts w:ascii="Calibri Light" w:eastAsia="Times New Roman" w:hAnsi="Calibri Light" w:cs="Times New Roman"/>
      <w:spacing w:val="-10"/>
      <w:kern w:val="28"/>
      <w:sz w:val="56"/>
      <w:szCs w:val="56"/>
    </w:rPr>
  </w:style>
  <w:style w:type="character" w:customStyle="1" w:styleId="TitleChar">
    <w:name w:val="Title Char"/>
    <w:link w:val="Title"/>
    <w:uiPriority w:val="10"/>
    <w:rsid w:val="00121917"/>
    <w:rPr>
      <w:rFonts w:ascii="Calibri Light" w:eastAsia="Times New Roman" w:hAnsi="Calibri Light"/>
      <w:spacing w:val="-10"/>
      <w:kern w:val="28"/>
      <w:sz w:val="56"/>
      <w:szCs w:val="56"/>
    </w:rPr>
  </w:style>
  <w:style w:type="character" w:styleId="Strong">
    <w:name w:val="Strong"/>
    <w:uiPriority w:val="22"/>
    <w:qFormat/>
    <w:rsid w:val="00121917"/>
    <w:rPr>
      <w:b/>
      <w:bCs/>
    </w:rPr>
  </w:style>
  <w:style w:type="character" w:styleId="Emphasis">
    <w:name w:val="Emphasis"/>
    <w:uiPriority w:val="20"/>
    <w:qFormat/>
    <w:rsid w:val="00121917"/>
    <w:rPr>
      <w:i/>
      <w:iCs/>
    </w:rPr>
  </w:style>
  <w:style w:type="character" w:styleId="Hyperlink">
    <w:name w:val="Hyperlink"/>
    <w:basedOn w:val="DefaultParagraphFont"/>
    <w:uiPriority w:val="99"/>
    <w:semiHidden/>
    <w:unhideWhenUsed/>
    <w:rsid w:val="00D43F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15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treach@nevadabuilders.org" TargetMode="External"/><Relationship Id="rId3" Type="http://schemas.openxmlformats.org/officeDocument/2006/relationships/webSettings" Target="webSettings.xml"/><Relationship Id="rId7" Type="http://schemas.openxmlformats.org/officeDocument/2006/relationships/hyperlink" Target="https://nevadacontractorsnvassoc.wliinc23.com/events/ConstructionCareer%20Day%202019%20-332/detai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BhILpeieptM" TargetMode="External"/><Relationship Id="rId5" Type="http://schemas.openxmlformats.org/officeDocument/2006/relationships/hyperlink" Target="http://buildnv.org/2019/08/01/construction-career-day-reno-sparks/" TargetMode="External"/><Relationship Id="rId10" Type="http://schemas.openxmlformats.org/officeDocument/2006/relationships/theme" Target="theme/theme1.xml"/><Relationship Id="rId4" Type="http://schemas.openxmlformats.org/officeDocument/2006/relationships/hyperlink" Target="mailto:outreach@nevadabuilders.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Rich</dc:creator>
  <cp:keywords/>
  <dc:description/>
  <cp:lastModifiedBy>Stacey Rich</cp:lastModifiedBy>
  <cp:revision>1</cp:revision>
  <dcterms:created xsi:type="dcterms:W3CDTF">2019-09-05T21:53:00Z</dcterms:created>
  <dcterms:modified xsi:type="dcterms:W3CDTF">2019-09-05T21:54:00Z</dcterms:modified>
</cp:coreProperties>
</file>