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68D6" w14:textId="306FA241" w:rsidR="001A1DF0" w:rsidRDefault="009268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St. John’s </w:t>
      </w:r>
      <w:r w:rsidR="001A1DF0" w:rsidRPr="00D87654">
        <w:rPr>
          <w:b/>
          <w:bCs/>
          <w:sz w:val="24"/>
          <w:szCs w:val="24"/>
        </w:rPr>
        <w:t xml:space="preserve">Transition </w:t>
      </w:r>
      <w:r w:rsidR="004965AC">
        <w:rPr>
          <w:b/>
          <w:bCs/>
          <w:sz w:val="24"/>
          <w:szCs w:val="24"/>
        </w:rPr>
        <w:t>Update</w:t>
      </w:r>
      <w:r w:rsidR="00D203C9">
        <w:rPr>
          <w:b/>
          <w:bCs/>
          <w:sz w:val="24"/>
          <w:szCs w:val="24"/>
        </w:rPr>
        <w:t xml:space="preserve"> </w:t>
      </w:r>
      <w:r w:rsidR="00A23DEA">
        <w:rPr>
          <w:b/>
          <w:bCs/>
          <w:sz w:val="24"/>
          <w:szCs w:val="24"/>
        </w:rPr>
        <w:t xml:space="preserve">April </w:t>
      </w:r>
      <w:r w:rsidR="00CF2270">
        <w:rPr>
          <w:b/>
          <w:bCs/>
          <w:sz w:val="24"/>
          <w:szCs w:val="24"/>
        </w:rPr>
        <w:t>15</w:t>
      </w:r>
      <w:r w:rsidR="00D55825">
        <w:rPr>
          <w:b/>
          <w:bCs/>
          <w:sz w:val="24"/>
          <w:szCs w:val="24"/>
        </w:rPr>
        <w:t>,</w:t>
      </w:r>
      <w:r w:rsidR="00D42EC1">
        <w:rPr>
          <w:b/>
          <w:bCs/>
          <w:sz w:val="24"/>
          <w:szCs w:val="24"/>
        </w:rPr>
        <w:t xml:space="preserve"> 2025</w:t>
      </w:r>
    </w:p>
    <w:p w14:paraId="102A2B48" w14:textId="77777777" w:rsidR="005E5FA6" w:rsidRDefault="005E5FA6">
      <w:pPr>
        <w:rPr>
          <w:b/>
          <w:bCs/>
          <w:sz w:val="24"/>
          <w:szCs w:val="24"/>
        </w:rPr>
      </w:pPr>
    </w:p>
    <w:p w14:paraId="553EE1EA" w14:textId="544DD6F6" w:rsidR="00D35640" w:rsidRPr="00D35640" w:rsidRDefault="00D35640">
      <w:pPr>
        <w:rPr>
          <w:b/>
          <w:bCs/>
          <w:sz w:val="24"/>
          <w:szCs w:val="24"/>
        </w:rPr>
      </w:pPr>
      <w:r w:rsidRPr="00D35640">
        <w:rPr>
          <w:b/>
          <w:bCs/>
          <w:sz w:val="24"/>
          <w:szCs w:val="24"/>
        </w:rPr>
        <w:t>Transition Team -</w:t>
      </w:r>
    </w:p>
    <w:p w14:paraId="2BB4042E" w14:textId="77777777" w:rsidR="00E4582F" w:rsidRDefault="0010787C">
      <w:pPr>
        <w:rPr>
          <w:sz w:val="24"/>
          <w:szCs w:val="24"/>
        </w:rPr>
      </w:pPr>
      <w:r>
        <w:rPr>
          <w:sz w:val="24"/>
          <w:szCs w:val="24"/>
        </w:rPr>
        <w:t xml:space="preserve">Your Transition Team has </w:t>
      </w:r>
      <w:r w:rsidR="00E4582F">
        <w:rPr>
          <w:sz w:val="24"/>
          <w:szCs w:val="24"/>
        </w:rPr>
        <w:t>been:</w:t>
      </w:r>
    </w:p>
    <w:p w14:paraId="05C762C8" w14:textId="494F00DA" w:rsidR="00F3025F" w:rsidRDefault="00CD6930" w:rsidP="002C42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Working</w:t>
      </w:r>
      <w:r w:rsidR="0010787C">
        <w:rPr>
          <w:sz w:val="24"/>
          <w:szCs w:val="24"/>
        </w:rPr>
        <w:t xml:space="preserve"> with Deacon Chair Phil</w:t>
      </w:r>
      <w:r w:rsidR="00F558F4">
        <w:rPr>
          <w:sz w:val="24"/>
          <w:szCs w:val="24"/>
        </w:rPr>
        <w:t>l</w:t>
      </w:r>
      <w:r w:rsidR="0010787C">
        <w:rPr>
          <w:sz w:val="24"/>
          <w:szCs w:val="24"/>
        </w:rPr>
        <w:t>ips Bragg to identify</w:t>
      </w:r>
      <w:r w:rsidR="00F63FFC">
        <w:rPr>
          <w:sz w:val="24"/>
          <w:szCs w:val="24"/>
        </w:rPr>
        <w:t xml:space="preserve"> and recommend names to serve on the Pastor Search Team.</w:t>
      </w:r>
    </w:p>
    <w:p w14:paraId="0EDB4956" w14:textId="3CD4B5C6" w:rsidR="00A40493" w:rsidRDefault="00A40493" w:rsidP="002C42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Identifying </w:t>
      </w:r>
      <w:proofErr w:type="gramStart"/>
      <w:r>
        <w:rPr>
          <w:sz w:val="24"/>
          <w:szCs w:val="24"/>
        </w:rPr>
        <w:t>first</w:t>
      </w:r>
      <w:proofErr w:type="gramEnd"/>
      <w:r>
        <w:rPr>
          <w:sz w:val="24"/>
          <w:szCs w:val="24"/>
        </w:rPr>
        <w:t xml:space="preserve"> steps for the Search Team</w:t>
      </w:r>
    </w:p>
    <w:p w14:paraId="60A7BB08" w14:textId="37B6FA12" w:rsidR="00EC526F" w:rsidRPr="00EC526F" w:rsidRDefault="00584D42" w:rsidP="002C42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C526F">
        <w:rPr>
          <w:sz w:val="24"/>
          <w:szCs w:val="24"/>
        </w:rPr>
        <w:t>Identifying responsibilities</w:t>
      </w:r>
      <w:r w:rsidR="00EC526F" w:rsidRPr="00EC526F">
        <w:rPr>
          <w:sz w:val="24"/>
          <w:szCs w:val="24"/>
        </w:rPr>
        <w:t xml:space="preserve"> </w:t>
      </w:r>
      <w:r w:rsidR="00C91CBB">
        <w:rPr>
          <w:sz w:val="24"/>
          <w:szCs w:val="24"/>
        </w:rPr>
        <w:t>which will need to be covered after Dennis’ retirement</w:t>
      </w:r>
    </w:p>
    <w:p w14:paraId="0BC5CA59" w14:textId="09598D2F" w:rsidR="0010787C" w:rsidRPr="00502886" w:rsidRDefault="00CD6930" w:rsidP="0050288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7140F">
        <w:rPr>
          <w:sz w:val="24"/>
          <w:szCs w:val="24"/>
        </w:rPr>
        <w:t>lanning celebration activities</w:t>
      </w:r>
      <w:r w:rsidR="00EC526F">
        <w:rPr>
          <w:sz w:val="24"/>
          <w:szCs w:val="24"/>
        </w:rPr>
        <w:t xml:space="preserve"> </w:t>
      </w:r>
    </w:p>
    <w:p w14:paraId="4A4ED603" w14:textId="77777777" w:rsidR="00D625C5" w:rsidRDefault="00D625C5">
      <w:pPr>
        <w:rPr>
          <w:sz w:val="24"/>
          <w:szCs w:val="24"/>
        </w:rPr>
      </w:pPr>
    </w:p>
    <w:p w14:paraId="20E5DEF8" w14:textId="400A6209" w:rsidR="00D625C5" w:rsidRPr="0010787C" w:rsidRDefault="00D625C5">
      <w:pPr>
        <w:rPr>
          <w:sz w:val="24"/>
          <w:szCs w:val="24"/>
        </w:rPr>
      </w:pPr>
      <w:r>
        <w:rPr>
          <w:sz w:val="24"/>
          <w:szCs w:val="24"/>
        </w:rPr>
        <w:t>Future Transition Team activities include:</w:t>
      </w:r>
    </w:p>
    <w:p w14:paraId="59BA35D3" w14:textId="64F2BE04" w:rsidR="00B57719" w:rsidRPr="00B57719" w:rsidRDefault="00B57719" w:rsidP="00B5771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Assisting</w:t>
      </w:r>
      <w:proofErr w:type="gramEnd"/>
      <w:r>
        <w:rPr>
          <w:sz w:val="24"/>
          <w:szCs w:val="24"/>
        </w:rPr>
        <w:t xml:space="preserve"> a consultant with gathering </w:t>
      </w:r>
      <w:r w:rsidR="00EA7931">
        <w:rPr>
          <w:sz w:val="24"/>
          <w:szCs w:val="24"/>
        </w:rPr>
        <w:t xml:space="preserve">information </w:t>
      </w:r>
      <w:r>
        <w:rPr>
          <w:sz w:val="24"/>
          <w:szCs w:val="24"/>
        </w:rPr>
        <w:t xml:space="preserve">from congregational </w:t>
      </w:r>
      <w:r w:rsidR="00093ED3">
        <w:rPr>
          <w:sz w:val="24"/>
          <w:szCs w:val="24"/>
        </w:rPr>
        <w:t xml:space="preserve">discussion groups </w:t>
      </w:r>
      <w:r>
        <w:rPr>
          <w:sz w:val="24"/>
          <w:szCs w:val="24"/>
        </w:rPr>
        <w:t>on our pastoral needs</w:t>
      </w:r>
    </w:p>
    <w:p w14:paraId="1F3B6217" w14:textId="4D69AC0F" w:rsidR="00E50232" w:rsidRDefault="00DF44DB" w:rsidP="0014536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Assisting with i</w:t>
      </w:r>
      <w:r w:rsidR="007E79B5">
        <w:rPr>
          <w:sz w:val="24"/>
          <w:szCs w:val="24"/>
        </w:rPr>
        <w:t xml:space="preserve">dentifying </w:t>
      </w:r>
      <w:r w:rsidR="00640446">
        <w:rPr>
          <w:sz w:val="24"/>
          <w:szCs w:val="24"/>
        </w:rPr>
        <w:t xml:space="preserve">staff, lay leader or interim </w:t>
      </w:r>
      <w:r w:rsidR="00E50232">
        <w:rPr>
          <w:sz w:val="24"/>
          <w:szCs w:val="24"/>
        </w:rPr>
        <w:t xml:space="preserve">coverage </w:t>
      </w:r>
      <w:r w:rsidR="00D52C41">
        <w:rPr>
          <w:sz w:val="24"/>
          <w:szCs w:val="24"/>
        </w:rPr>
        <w:t xml:space="preserve">for </w:t>
      </w:r>
      <w:r w:rsidR="00640446">
        <w:rPr>
          <w:sz w:val="24"/>
          <w:szCs w:val="24"/>
        </w:rPr>
        <w:t xml:space="preserve">Dennis’ </w:t>
      </w:r>
      <w:r w:rsidR="00E50232">
        <w:rPr>
          <w:sz w:val="24"/>
          <w:szCs w:val="24"/>
        </w:rPr>
        <w:t>responsibilities</w:t>
      </w:r>
    </w:p>
    <w:p w14:paraId="1D67CFDC" w14:textId="70BFCFC6" w:rsidR="006C4239" w:rsidRDefault="006C4239" w:rsidP="006A20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Coordinating </w:t>
      </w:r>
      <w:r w:rsidR="00D315F3">
        <w:rPr>
          <w:sz w:val="24"/>
          <w:szCs w:val="24"/>
        </w:rPr>
        <w:t xml:space="preserve">Sunday worship </w:t>
      </w:r>
      <w:r w:rsidR="004C7F94">
        <w:rPr>
          <w:sz w:val="24"/>
          <w:szCs w:val="24"/>
        </w:rPr>
        <w:t xml:space="preserve">preachers </w:t>
      </w:r>
      <w:r w:rsidR="00BC4A70">
        <w:rPr>
          <w:sz w:val="24"/>
          <w:szCs w:val="24"/>
        </w:rPr>
        <w:t xml:space="preserve">during any transition times </w:t>
      </w:r>
    </w:p>
    <w:p w14:paraId="63E7BC4D" w14:textId="0EA7B616" w:rsidR="006A202F" w:rsidRDefault="006A202F" w:rsidP="006A20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Identifying</w:t>
      </w:r>
      <w:r w:rsidRPr="0014536E">
        <w:rPr>
          <w:sz w:val="24"/>
          <w:szCs w:val="24"/>
        </w:rPr>
        <w:t xml:space="preserve"> an</w:t>
      </w:r>
      <w:r>
        <w:rPr>
          <w:sz w:val="24"/>
          <w:szCs w:val="24"/>
        </w:rPr>
        <w:t>d recommending an</w:t>
      </w:r>
      <w:r w:rsidRPr="0014536E">
        <w:rPr>
          <w:sz w:val="24"/>
          <w:szCs w:val="24"/>
        </w:rPr>
        <w:t xml:space="preserve"> interim minister</w:t>
      </w:r>
      <w:r w:rsidR="00164F87">
        <w:rPr>
          <w:sz w:val="24"/>
          <w:szCs w:val="24"/>
        </w:rPr>
        <w:t xml:space="preserve"> </w:t>
      </w:r>
      <w:r w:rsidR="00460F37" w:rsidRPr="00460F37">
        <w:rPr>
          <w:sz w:val="24"/>
          <w:szCs w:val="24"/>
        </w:rPr>
        <w:t xml:space="preserve">to serve from September until the Seach Team brings to the church a </w:t>
      </w:r>
      <w:r w:rsidR="00504299">
        <w:rPr>
          <w:sz w:val="24"/>
          <w:szCs w:val="24"/>
        </w:rPr>
        <w:t xml:space="preserve">new Pastor </w:t>
      </w:r>
      <w:r w:rsidR="00460F37" w:rsidRPr="00460F37">
        <w:rPr>
          <w:sz w:val="24"/>
          <w:szCs w:val="24"/>
        </w:rPr>
        <w:t>candidate.  In addition to preaching the interim minister will also have some staff and general church responsibilities.</w:t>
      </w:r>
    </w:p>
    <w:p w14:paraId="62A4B605" w14:textId="7035FDEA" w:rsidR="006A202F" w:rsidRDefault="00D920C2" w:rsidP="0014536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Advising and supporting staff and the </w:t>
      </w:r>
      <w:r w:rsidR="009427F1">
        <w:rPr>
          <w:sz w:val="24"/>
          <w:szCs w:val="24"/>
        </w:rPr>
        <w:t>Pastor</w:t>
      </w:r>
      <w:r>
        <w:rPr>
          <w:sz w:val="24"/>
          <w:szCs w:val="24"/>
        </w:rPr>
        <w:t xml:space="preserve"> Search Team</w:t>
      </w:r>
    </w:p>
    <w:p w14:paraId="689F0C48" w14:textId="5313C9C5" w:rsidR="005710CE" w:rsidRDefault="00E76A8E" w:rsidP="009907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Verifying that</w:t>
      </w:r>
      <w:r w:rsidR="003A7943">
        <w:rPr>
          <w:sz w:val="24"/>
          <w:szCs w:val="24"/>
        </w:rPr>
        <w:t xml:space="preserve"> our </w:t>
      </w:r>
      <w:r w:rsidR="00CD286A">
        <w:rPr>
          <w:sz w:val="24"/>
          <w:szCs w:val="24"/>
        </w:rPr>
        <w:t xml:space="preserve">Resource Teams have </w:t>
      </w:r>
      <w:r w:rsidR="00FF5884">
        <w:rPr>
          <w:sz w:val="24"/>
          <w:szCs w:val="24"/>
        </w:rPr>
        <w:t>well-</w:t>
      </w:r>
      <w:r w:rsidR="00CD286A">
        <w:rPr>
          <w:sz w:val="24"/>
          <w:szCs w:val="24"/>
        </w:rPr>
        <w:t xml:space="preserve">defined </w:t>
      </w:r>
      <w:r w:rsidR="005179FF">
        <w:rPr>
          <w:sz w:val="24"/>
          <w:szCs w:val="24"/>
        </w:rPr>
        <w:t>and documented</w:t>
      </w:r>
      <w:r>
        <w:rPr>
          <w:sz w:val="24"/>
          <w:szCs w:val="24"/>
        </w:rPr>
        <w:t xml:space="preserve"> </w:t>
      </w:r>
      <w:r w:rsidR="007F0302">
        <w:rPr>
          <w:sz w:val="24"/>
          <w:szCs w:val="24"/>
        </w:rPr>
        <w:t xml:space="preserve">church </w:t>
      </w:r>
      <w:r>
        <w:rPr>
          <w:sz w:val="24"/>
          <w:szCs w:val="24"/>
        </w:rPr>
        <w:t xml:space="preserve">structure and systems </w:t>
      </w:r>
      <w:r w:rsidR="005179FF">
        <w:rPr>
          <w:sz w:val="24"/>
          <w:szCs w:val="24"/>
        </w:rPr>
        <w:t>to be</w:t>
      </w:r>
      <w:r w:rsidR="008A5185">
        <w:rPr>
          <w:sz w:val="24"/>
          <w:szCs w:val="24"/>
        </w:rPr>
        <w:t xml:space="preserve"> </w:t>
      </w:r>
      <w:r w:rsidR="00E069CC">
        <w:rPr>
          <w:sz w:val="24"/>
          <w:szCs w:val="24"/>
        </w:rPr>
        <w:t xml:space="preserve">ready for a new </w:t>
      </w:r>
      <w:r w:rsidR="00D56DED">
        <w:rPr>
          <w:sz w:val="24"/>
          <w:szCs w:val="24"/>
        </w:rPr>
        <w:t>Pastor</w:t>
      </w:r>
      <w:r w:rsidR="008A5185">
        <w:rPr>
          <w:sz w:val="24"/>
          <w:szCs w:val="24"/>
        </w:rPr>
        <w:t xml:space="preserve"> </w:t>
      </w:r>
    </w:p>
    <w:p w14:paraId="1C016162" w14:textId="2B9C897E" w:rsidR="00D16CF8" w:rsidRDefault="005179FF" w:rsidP="009907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E7B41">
        <w:rPr>
          <w:sz w:val="24"/>
          <w:szCs w:val="24"/>
        </w:rPr>
        <w:t>long with the Search Team</w:t>
      </w:r>
      <w:r w:rsidR="00B57719">
        <w:rPr>
          <w:sz w:val="24"/>
          <w:szCs w:val="24"/>
        </w:rPr>
        <w:t xml:space="preserve"> and other groups</w:t>
      </w:r>
      <w:r w:rsidR="007E7B41">
        <w:rPr>
          <w:sz w:val="24"/>
          <w:szCs w:val="24"/>
        </w:rPr>
        <w:t xml:space="preserve">, </w:t>
      </w:r>
      <w:r w:rsidR="005472D6">
        <w:rPr>
          <w:sz w:val="24"/>
          <w:szCs w:val="24"/>
        </w:rPr>
        <w:t xml:space="preserve">keep the church </w:t>
      </w:r>
      <w:r w:rsidR="00AF7F92">
        <w:rPr>
          <w:sz w:val="24"/>
          <w:szCs w:val="24"/>
        </w:rPr>
        <w:t xml:space="preserve">excited about </w:t>
      </w:r>
      <w:r w:rsidR="00023096">
        <w:rPr>
          <w:sz w:val="24"/>
          <w:szCs w:val="24"/>
        </w:rPr>
        <w:t xml:space="preserve">preparing for a </w:t>
      </w:r>
      <w:r w:rsidR="00AF7F92">
        <w:rPr>
          <w:sz w:val="24"/>
          <w:szCs w:val="24"/>
        </w:rPr>
        <w:t xml:space="preserve">new </w:t>
      </w:r>
      <w:r w:rsidR="001B7A4B">
        <w:rPr>
          <w:sz w:val="24"/>
          <w:szCs w:val="24"/>
        </w:rPr>
        <w:t>Pastor</w:t>
      </w:r>
      <w:r w:rsidR="00AF7F92">
        <w:rPr>
          <w:sz w:val="24"/>
          <w:szCs w:val="24"/>
        </w:rPr>
        <w:t xml:space="preserve"> and ready to engage </w:t>
      </w:r>
      <w:r w:rsidR="00354C90">
        <w:rPr>
          <w:sz w:val="24"/>
          <w:szCs w:val="24"/>
        </w:rPr>
        <w:t>with the minister</w:t>
      </w:r>
      <w:r w:rsidR="005710CE">
        <w:rPr>
          <w:sz w:val="24"/>
          <w:szCs w:val="24"/>
        </w:rPr>
        <w:t>.</w:t>
      </w:r>
      <w:r w:rsidR="00354C90">
        <w:rPr>
          <w:sz w:val="24"/>
          <w:szCs w:val="24"/>
        </w:rPr>
        <w:t xml:space="preserve"> </w:t>
      </w:r>
    </w:p>
    <w:p w14:paraId="43A9C7A3" w14:textId="77777777" w:rsidR="0009656B" w:rsidRDefault="0009656B" w:rsidP="00541351">
      <w:pPr>
        <w:rPr>
          <w:sz w:val="24"/>
          <w:szCs w:val="24"/>
        </w:rPr>
      </w:pPr>
    </w:p>
    <w:p w14:paraId="5C683FEE" w14:textId="2F535DEC" w:rsidR="006C2D3D" w:rsidRDefault="00C24968" w:rsidP="00541351">
      <w:pPr>
        <w:rPr>
          <w:sz w:val="24"/>
          <w:szCs w:val="24"/>
        </w:rPr>
      </w:pPr>
      <w:r>
        <w:rPr>
          <w:sz w:val="24"/>
          <w:szCs w:val="24"/>
        </w:rPr>
        <w:t xml:space="preserve">When we last searched for a senior minister in </w:t>
      </w:r>
      <w:proofErr w:type="gramStart"/>
      <w:r>
        <w:rPr>
          <w:sz w:val="24"/>
          <w:szCs w:val="24"/>
        </w:rPr>
        <w:t>2010</w:t>
      </w:r>
      <w:proofErr w:type="gramEnd"/>
      <w:r>
        <w:rPr>
          <w:sz w:val="24"/>
          <w:szCs w:val="24"/>
        </w:rPr>
        <w:t xml:space="preserve"> we had Layne Smith as our intentional interim </w:t>
      </w:r>
      <w:proofErr w:type="gramStart"/>
      <w:r>
        <w:rPr>
          <w:sz w:val="24"/>
          <w:szCs w:val="24"/>
        </w:rPr>
        <w:t>minister</w:t>
      </w:r>
      <w:proofErr w:type="gramEnd"/>
      <w:r>
        <w:rPr>
          <w:sz w:val="24"/>
          <w:szCs w:val="24"/>
        </w:rPr>
        <w:t xml:space="preserve"> and he guided us through </w:t>
      </w:r>
      <w:r w:rsidR="00D10257">
        <w:rPr>
          <w:sz w:val="24"/>
          <w:szCs w:val="24"/>
        </w:rPr>
        <w:t xml:space="preserve">a period of </w:t>
      </w:r>
      <w:r w:rsidR="00601BDC">
        <w:rPr>
          <w:sz w:val="24"/>
          <w:szCs w:val="24"/>
        </w:rPr>
        <w:t>self-evaluation</w:t>
      </w:r>
      <w:r w:rsidR="00D10257">
        <w:rPr>
          <w:sz w:val="24"/>
          <w:szCs w:val="24"/>
        </w:rPr>
        <w:t xml:space="preserve"> which included a Future Focus Survey to </w:t>
      </w:r>
      <w:r w:rsidR="00B778F8">
        <w:rPr>
          <w:sz w:val="24"/>
          <w:szCs w:val="24"/>
        </w:rPr>
        <w:t xml:space="preserve">help the Search Team identify what we were looking for in a Pastor.  </w:t>
      </w:r>
      <w:r w:rsidR="00D17929">
        <w:rPr>
          <w:sz w:val="24"/>
          <w:szCs w:val="24"/>
        </w:rPr>
        <w:t>We have been going th</w:t>
      </w:r>
      <w:r w:rsidR="005F1914">
        <w:rPr>
          <w:sz w:val="24"/>
          <w:szCs w:val="24"/>
        </w:rPr>
        <w:t>r</w:t>
      </w:r>
      <w:r w:rsidR="00D17929">
        <w:rPr>
          <w:sz w:val="24"/>
          <w:szCs w:val="24"/>
        </w:rPr>
        <w:t>ough a self</w:t>
      </w:r>
      <w:r w:rsidR="005F1914">
        <w:rPr>
          <w:sz w:val="24"/>
          <w:szCs w:val="24"/>
        </w:rPr>
        <w:t xml:space="preserve">-review every few years with Converge, and our </w:t>
      </w:r>
      <w:r w:rsidR="00BE4210">
        <w:rPr>
          <w:sz w:val="24"/>
          <w:szCs w:val="24"/>
        </w:rPr>
        <w:t xml:space="preserve">current minister is </w:t>
      </w:r>
      <w:r w:rsidR="00972872">
        <w:rPr>
          <w:sz w:val="24"/>
          <w:szCs w:val="24"/>
        </w:rPr>
        <w:t xml:space="preserve">giving us time for a thoughtful transition.  We don’t need an intentional interim or a </w:t>
      </w:r>
      <w:r w:rsidR="00601BDC">
        <w:rPr>
          <w:sz w:val="24"/>
          <w:szCs w:val="24"/>
        </w:rPr>
        <w:t>full-blown</w:t>
      </w:r>
      <w:r w:rsidR="00972872">
        <w:rPr>
          <w:sz w:val="24"/>
          <w:szCs w:val="24"/>
        </w:rPr>
        <w:t xml:space="preserve"> church study led by a consultant, but we </w:t>
      </w:r>
      <w:r w:rsidR="00852EC2">
        <w:rPr>
          <w:sz w:val="24"/>
          <w:szCs w:val="24"/>
        </w:rPr>
        <w:t xml:space="preserve">would benefit from </w:t>
      </w:r>
      <w:r w:rsidR="009A3C0F">
        <w:rPr>
          <w:sz w:val="24"/>
          <w:szCs w:val="24"/>
        </w:rPr>
        <w:t>allowing</w:t>
      </w:r>
      <w:r w:rsidR="00852EC2">
        <w:rPr>
          <w:sz w:val="24"/>
          <w:szCs w:val="24"/>
        </w:rPr>
        <w:t xml:space="preserve"> the congregation to share </w:t>
      </w:r>
      <w:r w:rsidR="00F86D26">
        <w:rPr>
          <w:sz w:val="24"/>
          <w:szCs w:val="24"/>
        </w:rPr>
        <w:t xml:space="preserve">what is on their mind about what they are looking for in a senior minister.  </w:t>
      </w:r>
      <w:r w:rsidR="001D583D">
        <w:rPr>
          <w:sz w:val="24"/>
          <w:szCs w:val="24"/>
        </w:rPr>
        <w:t xml:space="preserve">We will work with </w:t>
      </w:r>
      <w:r w:rsidR="00DF1D02" w:rsidRPr="00DF1D02">
        <w:rPr>
          <w:sz w:val="24"/>
          <w:szCs w:val="24"/>
        </w:rPr>
        <w:t xml:space="preserve">Cooperative Baptist Fellowship of NC Ministerial Transitions Team </w:t>
      </w:r>
      <w:r w:rsidR="001D583D">
        <w:rPr>
          <w:sz w:val="24"/>
          <w:szCs w:val="24"/>
        </w:rPr>
        <w:t xml:space="preserve">to </w:t>
      </w:r>
      <w:r w:rsidR="006460CE">
        <w:rPr>
          <w:sz w:val="24"/>
          <w:szCs w:val="24"/>
        </w:rPr>
        <w:t>hire a consultant to do a basic discussion series with the congregation, usually about 3</w:t>
      </w:r>
      <w:r w:rsidR="001C246A">
        <w:rPr>
          <w:sz w:val="24"/>
          <w:szCs w:val="24"/>
        </w:rPr>
        <w:t>-4</w:t>
      </w:r>
      <w:r w:rsidR="006460CE">
        <w:rPr>
          <w:sz w:val="24"/>
          <w:szCs w:val="24"/>
        </w:rPr>
        <w:t xml:space="preserve"> </w:t>
      </w:r>
      <w:r w:rsidR="009A3C0F">
        <w:rPr>
          <w:sz w:val="24"/>
          <w:szCs w:val="24"/>
        </w:rPr>
        <w:t>sessions.</w:t>
      </w:r>
      <w:r w:rsidR="006460CE">
        <w:rPr>
          <w:sz w:val="24"/>
          <w:szCs w:val="24"/>
        </w:rPr>
        <w:t xml:space="preserve"> </w:t>
      </w:r>
      <w:r w:rsidR="005C38D5">
        <w:rPr>
          <w:sz w:val="24"/>
          <w:szCs w:val="24"/>
        </w:rPr>
        <w:t xml:space="preserve"> Church life in general has changed significantly </w:t>
      </w:r>
      <w:r w:rsidR="00F0742F">
        <w:rPr>
          <w:sz w:val="24"/>
          <w:szCs w:val="24"/>
        </w:rPr>
        <w:t>since 2010, and St. John’s has changed</w:t>
      </w:r>
      <w:r w:rsidR="001C246A">
        <w:rPr>
          <w:sz w:val="24"/>
          <w:szCs w:val="24"/>
        </w:rPr>
        <w:t xml:space="preserve"> a lot</w:t>
      </w:r>
      <w:r w:rsidR="006F1E7E">
        <w:rPr>
          <w:sz w:val="24"/>
          <w:szCs w:val="24"/>
        </w:rPr>
        <w:t xml:space="preserve">.  A review focused on our current members and their thoughts will help us </w:t>
      </w:r>
      <w:proofErr w:type="gramStart"/>
      <w:r w:rsidR="006F1E7E">
        <w:rPr>
          <w:sz w:val="24"/>
          <w:szCs w:val="24"/>
        </w:rPr>
        <w:t>focus</w:t>
      </w:r>
      <w:proofErr w:type="gramEnd"/>
      <w:r w:rsidR="006F1E7E">
        <w:rPr>
          <w:sz w:val="24"/>
          <w:szCs w:val="24"/>
        </w:rPr>
        <w:t xml:space="preserve"> our search</w:t>
      </w:r>
      <w:r w:rsidR="001C246A">
        <w:rPr>
          <w:sz w:val="24"/>
          <w:szCs w:val="24"/>
        </w:rPr>
        <w:t xml:space="preserve"> for a new minister</w:t>
      </w:r>
      <w:r w:rsidR="006F1E7E">
        <w:rPr>
          <w:sz w:val="24"/>
          <w:szCs w:val="24"/>
        </w:rPr>
        <w:t>.</w:t>
      </w:r>
    </w:p>
    <w:p w14:paraId="6EEDDE14" w14:textId="77777777" w:rsidR="00504299" w:rsidRDefault="00504299" w:rsidP="00541351">
      <w:pPr>
        <w:rPr>
          <w:sz w:val="24"/>
          <w:szCs w:val="24"/>
        </w:rPr>
      </w:pPr>
    </w:p>
    <w:p w14:paraId="1EC1E2F3" w14:textId="5F62BD9A" w:rsidR="00A23DEA" w:rsidRPr="00541351" w:rsidRDefault="00A23DEA" w:rsidP="00541351">
      <w:pPr>
        <w:rPr>
          <w:sz w:val="24"/>
          <w:szCs w:val="24"/>
        </w:rPr>
      </w:pPr>
      <w:r>
        <w:rPr>
          <w:sz w:val="24"/>
          <w:szCs w:val="24"/>
        </w:rPr>
        <w:t>For any questions or concerns please contact James Laney.</w:t>
      </w:r>
    </w:p>
    <w:sectPr w:rsidR="00A23DEA" w:rsidRPr="00541351" w:rsidSect="00C041F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264B"/>
    <w:multiLevelType w:val="hybridMultilevel"/>
    <w:tmpl w:val="7F52DDA6"/>
    <w:lvl w:ilvl="0" w:tplc="01F2DDA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22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F0"/>
    <w:rsid w:val="00000B98"/>
    <w:rsid w:val="00020F3C"/>
    <w:rsid w:val="00023096"/>
    <w:rsid w:val="0003170D"/>
    <w:rsid w:val="00062B95"/>
    <w:rsid w:val="00093ED3"/>
    <w:rsid w:val="0009656B"/>
    <w:rsid w:val="000D3D28"/>
    <w:rsid w:val="0010787C"/>
    <w:rsid w:val="001343F3"/>
    <w:rsid w:val="00142892"/>
    <w:rsid w:val="0014536E"/>
    <w:rsid w:val="00151A05"/>
    <w:rsid w:val="00164F87"/>
    <w:rsid w:val="0018427E"/>
    <w:rsid w:val="00187593"/>
    <w:rsid w:val="001959BE"/>
    <w:rsid w:val="001A1DF0"/>
    <w:rsid w:val="001B7A4B"/>
    <w:rsid w:val="001C246A"/>
    <w:rsid w:val="001D583D"/>
    <w:rsid w:val="001E7254"/>
    <w:rsid w:val="001F52CA"/>
    <w:rsid w:val="00225762"/>
    <w:rsid w:val="00235320"/>
    <w:rsid w:val="00243149"/>
    <w:rsid w:val="002505CB"/>
    <w:rsid w:val="00297B72"/>
    <w:rsid w:val="002A6FB9"/>
    <w:rsid w:val="002B2CF3"/>
    <w:rsid w:val="002C428A"/>
    <w:rsid w:val="002F6380"/>
    <w:rsid w:val="00321D8F"/>
    <w:rsid w:val="00336BCB"/>
    <w:rsid w:val="003403B6"/>
    <w:rsid w:val="00354C90"/>
    <w:rsid w:val="0036573F"/>
    <w:rsid w:val="0037140F"/>
    <w:rsid w:val="003A7943"/>
    <w:rsid w:val="003D5E42"/>
    <w:rsid w:val="00411C07"/>
    <w:rsid w:val="00415B28"/>
    <w:rsid w:val="00460F37"/>
    <w:rsid w:val="00483A0C"/>
    <w:rsid w:val="004965AC"/>
    <w:rsid w:val="004C7F94"/>
    <w:rsid w:val="004E47D2"/>
    <w:rsid w:val="004F2B41"/>
    <w:rsid w:val="00502886"/>
    <w:rsid w:val="00504299"/>
    <w:rsid w:val="005179FF"/>
    <w:rsid w:val="00523EBB"/>
    <w:rsid w:val="00541351"/>
    <w:rsid w:val="00541B56"/>
    <w:rsid w:val="00542418"/>
    <w:rsid w:val="005472D6"/>
    <w:rsid w:val="005710CE"/>
    <w:rsid w:val="00584D42"/>
    <w:rsid w:val="005A2022"/>
    <w:rsid w:val="005A2371"/>
    <w:rsid w:val="005A5E52"/>
    <w:rsid w:val="005C38D5"/>
    <w:rsid w:val="005D6340"/>
    <w:rsid w:val="005E383D"/>
    <w:rsid w:val="005E5FA6"/>
    <w:rsid w:val="005F1914"/>
    <w:rsid w:val="005F7B2C"/>
    <w:rsid w:val="00601BDC"/>
    <w:rsid w:val="006252CA"/>
    <w:rsid w:val="006333FD"/>
    <w:rsid w:val="00640446"/>
    <w:rsid w:val="006460CE"/>
    <w:rsid w:val="00660F1C"/>
    <w:rsid w:val="00665074"/>
    <w:rsid w:val="0069022A"/>
    <w:rsid w:val="00696CE9"/>
    <w:rsid w:val="006A202F"/>
    <w:rsid w:val="006A7B4D"/>
    <w:rsid w:val="006C2D3D"/>
    <w:rsid w:val="006C4239"/>
    <w:rsid w:val="006F1E7E"/>
    <w:rsid w:val="007022E3"/>
    <w:rsid w:val="00703906"/>
    <w:rsid w:val="00711888"/>
    <w:rsid w:val="00720B76"/>
    <w:rsid w:val="00744250"/>
    <w:rsid w:val="007577FA"/>
    <w:rsid w:val="007613F2"/>
    <w:rsid w:val="00772508"/>
    <w:rsid w:val="007969E4"/>
    <w:rsid w:val="007B2EEB"/>
    <w:rsid w:val="007B6B29"/>
    <w:rsid w:val="007B763A"/>
    <w:rsid w:val="007C4570"/>
    <w:rsid w:val="007D04ED"/>
    <w:rsid w:val="007E79B5"/>
    <w:rsid w:val="007E7B41"/>
    <w:rsid w:val="007F0302"/>
    <w:rsid w:val="00806013"/>
    <w:rsid w:val="00820FDE"/>
    <w:rsid w:val="008303F1"/>
    <w:rsid w:val="00852EC2"/>
    <w:rsid w:val="00863FBA"/>
    <w:rsid w:val="008720C7"/>
    <w:rsid w:val="00893221"/>
    <w:rsid w:val="008A5185"/>
    <w:rsid w:val="008D2098"/>
    <w:rsid w:val="00911A4E"/>
    <w:rsid w:val="009268DE"/>
    <w:rsid w:val="00927251"/>
    <w:rsid w:val="009332D8"/>
    <w:rsid w:val="009427F1"/>
    <w:rsid w:val="009441CF"/>
    <w:rsid w:val="00954127"/>
    <w:rsid w:val="009619A2"/>
    <w:rsid w:val="009645BD"/>
    <w:rsid w:val="00972872"/>
    <w:rsid w:val="00990753"/>
    <w:rsid w:val="009A3C0F"/>
    <w:rsid w:val="009A69EB"/>
    <w:rsid w:val="009E7085"/>
    <w:rsid w:val="00A0356A"/>
    <w:rsid w:val="00A12174"/>
    <w:rsid w:val="00A22F8B"/>
    <w:rsid w:val="00A23DEA"/>
    <w:rsid w:val="00A27D13"/>
    <w:rsid w:val="00A32F3F"/>
    <w:rsid w:val="00A35FE0"/>
    <w:rsid w:val="00A40493"/>
    <w:rsid w:val="00A40537"/>
    <w:rsid w:val="00A648EC"/>
    <w:rsid w:val="00A8419C"/>
    <w:rsid w:val="00AE261A"/>
    <w:rsid w:val="00AF7F92"/>
    <w:rsid w:val="00B035F9"/>
    <w:rsid w:val="00B07E7B"/>
    <w:rsid w:val="00B57719"/>
    <w:rsid w:val="00B61C4E"/>
    <w:rsid w:val="00B778F8"/>
    <w:rsid w:val="00B86B31"/>
    <w:rsid w:val="00BA25AE"/>
    <w:rsid w:val="00BB004D"/>
    <w:rsid w:val="00BB15F7"/>
    <w:rsid w:val="00BC4A70"/>
    <w:rsid w:val="00BC59AE"/>
    <w:rsid w:val="00BD4110"/>
    <w:rsid w:val="00BE4210"/>
    <w:rsid w:val="00BF32DD"/>
    <w:rsid w:val="00C041F4"/>
    <w:rsid w:val="00C24968"/>
    <w:rsid w:val="00C24F52"/>
    <w:rsid w:val="00C40254"/>
    <w:rsid w:val="00C50366"/>
    <w:rsid w:val="00C7518A"/>
    <w:rsid w:val="00C7777E"/>
    <w:rsid w:val="00C91CBB"/>
    <w:rsid w:val="00C940F5"/>
    <w:rsid w:val="00CC4DE2"/>
    <w:rsid w:val="00CD286A"/>
    <w:rsid w:val="00CD4757"/>
    <w:rsid w:val="00CD5B16"/>
    <w:rsid w:val="00CD626A"/>
    <w:rsid w:val="00CD6930"/>
    <w:rsid w:val="00CE24CA"/>
    <w:rsid w:val="00CE62E3"/>
    <w:rsid w:val="00CF2270"/>
    <w:rsid w:val="00D05CE4"/>
    <w:rsid w:val="00D10257"/>
    <w:rsid w:val="00D13EDE"/>
    <w:rsid w:val="00D16CF8"/>
    <w:rsid w:val="00D17929"/>
    <w:rsid w:val="00D203C9"/>
    <w:rsid w:val="00D315F3"/>
    <w:rsid w:val="00D32C2E"/>
    <w:rsid w:val="00D35640"/>
    <w:rsid w:val="00D42EC1"/>
    <w:rsid w:val="00D52C41"/>
    <w:rsid w:val="00D55825"/>
    <w:rsid w:val="00D56DED"/>
    <w:rsid w:val="00D625C5"/>
    <w:rsid w:val="00D70CFE"/>
    <w:rsid w:val="00D87654"/>
    <w:rsid w:val="00D920C2"/>
    <w:rsid w:val="00DC6D0A"/>
    <w:rsid w:val="00DE5069"/>
    <w:rsid w:val="00DE6B07"/>
    <w:rsid w:val="00DF1D02"/>
    <w:rsid w:val="00DF44DB"/>
    <w:rsid w:val="00E0079C"/>
    <w:rsid w:val="00E069CC"/>
    <w:rsid w:val="00E07E82"/>
    <w:rsid w:val="00E4582F"/>
    <w:rsid w:val="00E50232"/>
    <w:rsid w:val="00E56B43"/>
    <w:rsid w:val="00E72A7A"/>
    <w:rsid w:val="00E74EAA"/>
    <w:rsid w:val="00E76A8E"/>
    <w:rsid w:val="00EA381B"/>
    <w:rsid w:val="00EA7931"/>
    <w:rsid w:val="00EC526F"/>
    <w:rsid w:val="00EE19D5"/>
    <w:rsid w:val="00F03EF0"/>
    <w:rsid w:val="00F0742F"/>
    <w:rsid w:val="00F3025F"/>
    <w:rsid w:val="00F364AC"/>
    <w:rsid w:val="00F55003"/>
    <w:rsid w:val="00F558F4"/>
    <w:rsid w:val="00F63FFC"/>
    <w:rsid w:val="00F6669D"/>
    <w:rsid w:val="00F726BB"/>
    <w:rsid w:val="00F86D26"/>
    <w:rsid w:val="00F91889"/>
    <w:rsid w:val="00FD5061"/>
    <w:rsid w:val="00FF4109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2056"/>
  <w15:chartTrackingRefBased/>
  <w15:docId w15:val="{9E6BACF6-7710-4C74-8895-7B36D6B1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FA6"/>
  </w:style>
  <w:style w:type="paragraph" w:styleId="Heading1">
    <w:name w:val="heading 1"/>
    <w:basedOn w:val="Normal"/>
    <w:next w:val="Normal"/>
    <w:link w:val="Heading1Char"/>
    <w:uiPriority w:val="9"/>
    <w:qFormat/>
    <w:rsid w:val="001A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D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D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D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D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D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D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D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Laney</dc:creator>
  <cp:keywords/>
  <dc:description/>
  <cp:lastModifiedBy>James Laney</cp:lastModifiedBy>
  <cp:revision>2</cp:revision>
  <dcterms:created xsi:type="dcterms:W3CDTF">2025-04-16T00:33:00Z</dcterms:created>
  <dcterms:modified xsi:type="dcterms:W3CDTF">2025-04-16T00:33:00Z</dcterms:modified>
</cp:coreProperties>
</file>