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5FCD1" w14:textId="7EF339D8" w:rsidR="009E658D" w:rsidRDefault="00B553CA" w:rsidP="00B553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PRINCE OF PEACE LUTHERAN CHURCH</w:t>
      </w:r>
    </w:p>
    <w:p w14:paraId="53FF12FF" w14:textId="68880BA9" w:rsidR="00B553CA" w:rsidRDefault="00B553CA" w:rsidP="00B553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FINANCIAL SUMMARY</w:t>
      </w:r>
    </w:p>
    <w:p w14:paraId="463449AE" w14:textId="786F64CA" w:rsidR="00B553CA" w:rsidRDefault="00B553CA" w:rsidP="00B553CA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2023</w:t>
      </w:r>
    </w:p>
    <w:p w14:paraId="647A9457" w14:textId="4D99AA4B" w:rsidR="00B553CA" w:rsidRDefault="00B553CA" w:rsidP="00B553CA">
      <w:pPr>
        <w:spacing w:after="0"/>
        <w:rPr>
          <w:b/>
          <w:bCs/>
          <w:sz w:val="32"/>
          <w:szCs w:val="32"/>
        </w:rPr>
      </w:pPr>
    </w:p>
    <w:p w14:paraId="1B26CD2D" w14:textId="257D523A" w:rsidR="00B553CA" w:rsidRPr="00C06D79" w:rsidRDefault="00B553CA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>For 2022</w:t>
      </w:r>
      <w:r w:rsidR="00BD5B2D" w:rsidRPr="00C06D79">
        <w:rPr>
          <w:sz w:val="28"/>
          <w:szCs w:val="28"/>
        </w:rPr>
        <w:t>,</w:t>
      </w:r>
      <w:r w:rsidRPr="00C06D79">
        <w:rPr>
          <w:sz w:val="28"/>
          <w:szCs w:val="28"/>
        </w:rPr>
        <w:t xml:space="preserve"> Prince of Peace had originally budgeted to have a </w:t>
      </w:r>
      <w:r w:rsidR="00057C51" w:rsidRPr="00C06D79">
        <w:rPr>
          <w:sz w:val="28"/>
          <w:szCs w:val="28"/>
        </w:rPr>
        <w:t>deficit</w:t>
      </w:r>
      <w:r w:rsidRPr="00C06D79">
        <w:rPr>
          <w:sz w:val="28"/>
          <w:szCs w:val="28"/>
        </w:rPr>
        <w:t xml:space="preserve"> of $66,966.00</w:t>
      </w:r>
      <w:r w:rsidR="00BD5B2D" w:rsidRPr="00C06D79">
        <w:rPr>
          <w:sz w:val="28"/>
          <w:szCs w:val="28"/>
        </w:rPr>
        <w:t>.</w:t>
      </w:r>
      <w:r w:rsidRPr="00C06D79">
        <w:rPr>
          <w:sz w:val="28"/>
          <w:szCs w:val="28"/>
        </w:rPr>
        <w:t xml:space="preserve"> </w:t>
      </w:r>
      <w:r w:rsidR="00C06D79" w:rsidRPr="00C06D79">
        <w:rPr>
          <w:sz w:val="28"/>
          <w:szCs w:val="28"/>
        </w:rPr>
        <w:t>Instead,</w:t>
      </w:r>
      <w:r w:rsidRPr="00C06D79">
        <w:rPr>
          <w:sz w:val="28"/>
          <w:szCs w:val="28"/>
        </w:rPr>
        <w:t xml:space="preserve"> we ended the year with a </w:t>
      </w:r>
      <w:r w:rsidR="00057C51" w:rsidRPr="00C06D79">
        <w:rPr>
          <w:sz w:val="28"/>
          <w:szCs w:val="28"/>
        </w:rPr>
        <w:t>deficit</w:t>
      </w:r>
      <w:r w:rsidRPr="00C06D79">
        <w:rPr>
          <w:sz w:val="28"/>
          <w:szCs w:val="28"/>
        </w:rPr>
        <w:t xml:space="preserve"> of $47,910.00.</w:t>
      </w:r>
      <w:r w:rsidR="00EA4C65" w:rsidRPr="00C06D79">
        <w:rPr>
          <w:sz w:val="28"/>
          <w:szCs w:val="28"/>
        </w:rPr>
        <w:t xml:space="preserve"> </w:t>
      </w:r>
    </w:p>
    <w:p w14:paraId="4263929C" w14:textId="5863E191" w:rsidR="00121F58" w:rsidRPr="00C06D79" w:rsidRDefault="007C1B00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 xml:space="preserve">Even though contributions </w:t>
      </w:r>
      <w:r w:rsidR="00121F58" w:rsidRPr="00C06D79">
        <w:rPr>
          <w:sz w:val="28"/>
          <w:szCs w:val="28"/>
        </w:rPr>
        <w:t xml:space="preserve">in 2022 </w:t>
      </w:r>
      <w:r w:rsidRPr="00C06D79">
        <w:rPr>
          <w:sz w:val="28"/>
          <w:szCs w:val="28"/>
        </w:rPr>
        <w:t xml:space="preserve">were down </w:t>
      </w:r>
      <w:r w:rsidR="00121F58" w:rsidRPr="00C06D79">
        <w:rPr>
          <w:sz w:val="28"/>
          <w:szCs w:val="28"/>
        </w:rPr>
        <w:t xml:space="preserve">from </w:t>
      </w:r>
      <w:r w:rsidR="007F2E3B" w:rsidRPr="00C06D79">
        <w:rPr>
          <w:sz w:val="28"/>
          <w:szCs w:val="28"/>
        </w:rPr>
        <w:t xml:space="preserve">the </w:t>
      </w:r>
      <w:r w:rsidR="00121F58" w:rsidRPr="00C06D79">
        <w:rPr>
          <w:sz w:val="28"/>
          <w:szCs w:val="28"/>
        </w:rPr>
        <w:t xml:space="preserve">expected </w:t>
      </w:r>
      <w:r w:rsidR="007F2E3B" w:rsidRPr="00C06D79">
        <w:rPr>
          <w:sz w:val="28"/>
          <w:szCs w:val="28"/>
        </w:rPr>
        <w:t xml:space="preserve">amount </w:t>
      </w:r>
      <w:r w:rsidRPr="00C06D79">
        <w:rPr>
          <w:sz w:val="28"/>
          <w:szCs w:val="28"/>
        </w:rPr>
        <w:t>by $17,674.00</w:t>
      </w:r>
      <w:r w:rsidR="00121F58" w:rsidRPr="00C06D79">
        <w:rPr>
          <w:sz w:val="28"/>
          <w:szCs w:val="28"/>
        </w:rPr>
        <w:t xml:space="preserve">, </w:t>
      </w:r>
      <w:r w:rsidRPr="00C06D79">
        <w:rPr>
          <w:sz w:val="28"/>
          <w:szCs w:val="28"/>
        </w:rPr>
        <w:t xml:space="preserve">expenses </w:t>
      </w:r>
      <w:r w:rsidR="00121F58" w:rsidRPr="00C06D79">
        <w:rPr>
          <w:sz w:val="28"/>
          <w:szCs w:val="28"/>
        </w:rPr>
        <w:t xml:space="preserve">were also </w:t>
      </w:r>
      <w:r w:rsidRPr="00C06D79">
        <w:rPr>
          <w:sz w:val="28"/>
          <w:szCs w:val="28"/>
        </w:rPr>
        <w:t>down by $36,731.00</w:t>
      </w:r>
      <w:r w:rsidR="007F2E3B" w:rsidRPr="00C06D79">
        <w:rPr>
          <w:sz w:val="28"/>
          <w:szCs w:val="28"/>
        </w:rPr>
        <w:t xml:space="preserve">, </w:t>
      </w:r>
      <w:r w:rsidR="00121F58" w:rsidRPr="00C06D79">
        <w:rPr>
          <w:sz w:val="28"/>
          <w:szCs w:val="28"/>
        </w:rPr>
        <w:t xml:space="preserve">primarily due to the absence of a </w:t>
      </w:r>
      <w:r w:rsidR="00254ADE" w:rsidRPr="00C06D79">
        <w:rPr>
          <w:sz w:val="28"/>
          <w:szCs w:val="28"/>
        </w:rPr>
        <w:t>full-time</w:t>
      </w:r>
      <w:r w:rsidR="00121F58" w:rsidRPr="00C06D79">
        <w:rPr>
          <w:sz w:val="28"/>
          <w:szCs w:val="28"/>
        </w:rPr>
        <w:t xml:space="preserve"> pastor</w:t>
      </w:r>
      <w:r w:rsidR="007F2E3B" w:rsidRPr="00C06D79">
        <w:rPr>
          <w:sz w:val="28"/>
          <w:szCs w:val="28"/>
        </w:rPr>
        <w:t>. Additionally, the budget included $10,000.00 of capital improvements</w:t>
      </w:r>
      <w:r w:rsidR="00BD5B2D" w:rsidRPr="00C06D79">
        <w:rPr>
          <w:sz w:val="28"/>
          <w:szCs w:val="28"/>
        </w:rPr>
        <w:t xml:space="preserve"> that were paid for with funds from Misty Hollow.</w:t>
      </w:r>
      <w:r w:rsidR="007F2E3B" w:rsidRPr="00C06D79">
        <w:rPr>
          <w:sz w:val="28"/>
          <w:szCs w:val="28"/>
        </w:rPr>
        <w:t xml:space="preserve"> </w:t>
      </w:r>
      <w:r w:rsidR="00BD5B2D" w:rsidRPr="00C06D79">
        <w:rPr>
          <w:sz w:val="28"/>
          <w:szCs w:val="28"/>
        </w:rPr>
        <w:t>The combination of all these factors</w:t>
      </w:r>
      <w:r w:rsidR="00121F58" w:rsidRPr="00C06D79">
        <w:rPr>
          <w:sz w:val="28"/>
          <w:szCs w:val="28"/>
        </w:rPr>
        <w:t xml:space="preserve"> </w:t>
      </w:r>
      <w:r w:rsidR="007F2E3B" w:rsidRPr="00C06D79">
        <w:rPr>
          <w:sz w:val="28"/>
          <w:szCs w:val="28"/>
        </w:rPr>
        <w:t>allowed for a decrease</w:t>
      </w:r>
      <w:r w:rsidR="00121F58" w:rsidRPr="00C06D79">
        <w:rPr>
          <w:sz w:val="28"/>
          <w:szCs w:val="28"/>
        </w:rPr>
        <w:t xml:space="preserve"> </w:t>
      </w:r>
      <w:r w:rsidR="007F2E3B" w:rsidRPr="00C06D79">
        <w:rPr>
          <w:sz w:val="28"/>
          <w:szCs w:val="28"/>
        </w:rPr>
        <w:t xml:space="preserve">in </w:t>
      </w:r>
      <w:r w:rsidR="00121F58" w:rsidRPr="00C06D79">
        <w:rPr>
          <w:sz w:val="28"/>
          <w:szCs w:val="28"/>
        </w:rPr>
        <w:t xml:space="preserve">the overall </w:t>
      </w:r>
      <w:r w:rsidR="00057C51" w:rsidRPr="00C06D79">
        <w:rPr>
          <w:sz w:val="28"/>
          <w:szCs w:val="28"/>
        </w:rPr>
        <w:t>deficit</w:t>
      </w:r>
      <w:r w:rsidR="00121F58" w:rsidRPr="00C06D79">
        <w:rPr>
          <w:sz w:val="28"/>
          <w:szCs w:val="28"/>
        </w:rPr>
        <w:t xml:space="preserve"> </w:t>
      </w:r>
      <w:r w:rsidR="00057C51" w:rsidRPr="00C06D79">
        <w:rPr>
          <w:sz w:val="28"/>
          <w:szCs w:val="28"/>
        </w:rPr>
        <w:t>of</w:t>
      </w:r>
      <w:r w:rsidR="00121F58" w:rsidRPr="00C06D79">
        <w:rPr>
          <w:sz w:val="28"/>
          <w:szCs w:val="28"/>
        </w:rPr>
        <w:t xml:space="preserve"> </w:t>
      </w:r>
      <w:r w:rsidRPr="00C06D79">
        <w:rPr>
          <w:sz w:val="28"/>
          <w:szCs w:val="28"/>
        </w:rPr>
        <w:t>$19</w:t>
      </w:r>
      <w:r w:rsidR="00121F58" w:rsidRPr="00C06D79">
        <w:rPr>
          <w:sz w:val="28"/>
          <w:szCs w:val="28"/>
        </w:rPr>
        <w:t>,056.00.</w:t>
      </w:r>
    </w:p>
    <w:p w14:paraId="0AD163A7" w14:textId="0044120D" w:rsidR="00254ADE" w:rsidRPr="00C06D79" w:rsidRDefault="00254ADE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>No special donations or governments funds were received in 2022.</w:t>
      </w:r>
    </w:p>
    <w:p w14:paraId="749BE40F" w14:textId="1B88FD1A" w:rsidR="00BD5B2D" w:rsidRPr="00C06D79" w:rsidRDefault="00BD5B2D" w:rsidP="00B553CA">
      <w:pPr>
        <w:spacing w:after="0"/>
        <w:rPr>
          <w:sz w:val="28"/>
          <w:szCs w:val="28"/>
        </w:rPr>
      </w:pPr>
    </w:p>
    <w:p w14:paraId="4939B97E" w14:textId="5E4A9396" w:rsidR="00F946BB" w:rsidRPr="00C06D79" w:rsidRDefault="00BD5B2D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 xml:space="preserve">For 2023, we are budgeting a </w:t>
      </w:r>
      <w:r w:rsidR="00057C51" w:rsidRPr="00C06D79">
        <w:rPr>
          <w:sz w:val="28"/>
          <w:szCs w:val="28"/>
        </w:rPr>
        <w:t>deficit</w:t>
      </w:r>
      <w:r w:rsidRPr="00C06D79">
        <w:rPr>
          <w:sz w:val="28"/>
          <w:szCs w:val="28"/>
        </w:rPr>
        <w:t xml:space="preserve"> of </w:t>
      </w:r>
      <w:r w:rsidR="00057C51" w:rsidRPr="00C06D79">
        <w:rPr>
          <w:sz w:val="28"/>
          <w:szCs w:val="28"/>
        </w:rPr>
        <w:t xml:space="preserve">$44,549.00. This amount was </w:t>
      </w:r>
      <w:r w:rsidR="00D9387A" w:rsidRPr="00C06D79">
        <w:rPr>
          <w:sz w:val="28"/>
          <w:szCs w:val="28"/>
        </w:rPr>
        <w:t>possible</w:t>
      </w:r>
      <w:r w:rsidR="00057C51" w:rsidRPr="00C06D79">
        <w:rPr>
          <w:sz w:val="28"/>
          <w:szCs w:val="28"/>
        </w:rPr>
        <w:t xml:space="preserve"> </w:t>
      </w:r>
      <w:r w:rsidR="00D9387A" w:rsidRPr="00C06D79">
        <w:rPr>
          <w:sz w:val="28"/>
          <w:szCs w:val="28"/>
        </w:rPr>
        <w:t xml:space="preserve">with the expectation </w:t>
      </w:r>
      <w:r w:rsidR="00661C5A" w:rsidRPr="00C06D79">
        <w:rPr>
          <w:sz w:val="28"/>
          <w:szCs w:val="28"/>
        </w:rPr>
        <w:t xml:space="preserve">of </w:t>
      </w:r>
      <w:r w:rsidR="00254ADE" w:rsidRPr="00C06D79">
        <w:rPr>
          <w:sz w:val="28"/>
          <w:szCs w:val="28"/>
        </w:rPr>
        <w:t xml:space="preserve">having </w:t>
      </w:r>
      <w:r w:rsidR="00D9387A" w:rsidRPr="00C06D79">
        <w:rPr>
          <w:sz w:val="28"/>
          <w:szCs w:val="28"/>
        </w:rPr>
        <w:t xml:space="preserve">a part time pastor for 9 months and a full-time pastor for 3 months, allowing for a savings of at least $60,000.00. A </w:t>
      </w:r>
      <w:r w:rsidR="00057C51" w:rsidRPr="00C06D79">
        <w:rPr>
          <w:sz w:val="28"/>
          <w:szCs w:val="28"/>
        </w:rPr>
        <w:t>decrea</w:t>
      </w:r>
      <w:r w:rsidR="00D9387A" w:rsidRPr="00C06D79">
        <w:rPr>
          <w:sz w:val="28"/>
          <w:szCs w:val="28"/>
        </w:rPr>
        <w:t xml:space="preserve">se </w:t>
      </w:r>
      <w:r w:rsidR="00661C5A" w:rsidRPr="00C06D79">
        <w:rPr>
          <w:sz w:val="28"/>
          <w:szCs w:val="28"/>
        </w:rPr>
        <w:t xml:space="preserve">from </w:t>
      </w:r>
      <w:r w:rsidR="00254ADE" w:rsidRPr="00C06D79">
        <w:rPr>
          <w:sz w:val="28"/>
          <w:szCs w:val="28"/>
        </w:rPr>
        <w:t xml:space="preserve">2022 </w:t>
      </w:r>
      <w:r w:rsidR="00661C5A" w:rsidRPr="00C06D79">
        <w:rPr>
          <w:sz w:val="28"/>
          <w:szCs w:val="28"/>
        </w:rPr>
        <w:t xml:space="preserve">actual amounts </w:t>
      </w:r>
      <w:r w:rsidR="00D9387A" w:rsidRPr="00C06D79">
        <w:rPr>
          <w:sz w:val="28"/>
          <w:szCs w:val="28"/>
        </w:rPr>
        <w:t>in</w:t>
      </w:r>
      <w:r w:rsidR="00057C51" w:rsidRPr="00C06D79">
        <w:rPr>
          <w:sz w:val="28"/>
          <w:szCs w:val="28"/>
        </w:rPr>
        <w:t xml:space="preserve"> the property maintenance expenses by $5,000.</w:t>
      </w:r>
      <w:r w:rsidR="00661C5A" w:rsidRPr="00C06D79">
        <w:rPr>
          <w:sz w:val="28"/>
          <w:szCs w:val="28"/>
        </w:rPr>
        <w:t>00, in program</w:t>
      </w:r>
      <w:r w:rsidR="00D9387A" w:rsidRPr="00C06D79">
        <w:rPr>
          <w:sz w:val="28"/>
          <w:szCs w:val="28"/>
        </w:rPr>
        <w:t xml:space="preserve"> </w:t>
      </w:r>
      <w:r w:rsidR="00661C5A" w:rsidRPr="00C06D79">
        <w:rPr>
          <w:sz w:val="28"/>
          <w:szCs w:val="28"/>
        </w:rPr>
        <w:t>committees’ expenses by almost $6,000.00 and</w:t>
      </w:r>
      <w:r w:rsidR="00254ADE" w:rsidRPr="00C06D79">
        <w:rPr>
          <w:sz w:val="28"/>
          <w:szCs w:val="28"/>
        </w:rPr>
        <w:t xml:space="preserve"> </w:t>
      </w:r>
      <w:r w:rsidR="00661C5A" w:rsidRPr="00C06D79">
        <w:rPr>
          <w:sz w:val="28"/>
          <w:szCs w:val="28"/>
        </w:rPr>
        <w:t xml:space="preserve">in program ministry </w:t>
      </w:r>
      <w:r w:rsidR="00254ADE" w:rsidRPr="00C06D79">
        <w:rPr>
          <w:sz w:val="28"/>
          <w:szCs w:val="28"/>
        </w:rPr>
        <w:t>by</w:t>
      </w:r>
      <w:r w:rsidR="00661C5A" w:rsidRPr="00C06D79">
        <w:rPr>
          <w:sz w:val="28"/>
          <w:szCs w:val="28"/>
        </w:rPr>
        <w:t xml:space="preserve"> $2,500.00. </w:t>
      </w:r>
      <w:r w:rsidR="00002563" w:rsidRPr="00C06D79">
        <w:rPr>
          <w:sz w:val="28"/>
          <w:szCs w:val="28"/>
        </w:rPr>
        <w:t xml:space="preserve"> </w:t>
      </w:r>
      <w:r w:rsidR="005D7358" w:rsidRPr="00C06D79">
        <w:rPr>
          <w:sz w:val="28"/>
          <w:szCs w:val="28"/>
        </w:rPr>
        <w:t xml:space="preserve">Another factor that helped to reduce the deficit for 2023 was an </w:t>
      </w:r>
      <w:r w:rsidR="00661C5A" w:rsidRPr="00C06D79">
        <w:rPr>
          <w:sz w:val="28"/>
          <w:szCs w:val="28"/>
        </w:rPr>
        <w:t>inc</w:t>
      </w:r>
      <w:r w:rsidR="00254ADE" w:rsidRPr="00C06D79">
        <w:rPr>
          <w:sz w:val="28"/>
          <w:szCs w:val="28"/>
        </w:rPr>
        <w:t>rea</w:t>
      </w:r>
      <w:r w:rsidR="005D7358" w:rsidRPr="00C06D79">
        <w:rPr>
          <w:sz w:val="28"/>
          <w:szCs w:val="28"/>
        </w:rPr>
        <w:t>se in</w:t>
      </w:r>
      <w:r w:rsidR="00254ADE" w:rsidRPr="00C06D79">
        <w:rPr>
          <w:sz w:val="28"/>
          <w:szCs w:val="28"/>
        </w:rPr>
        <w:t xml:space="preserve"> the contribution from the Pre-School to the church by $12,000.00. </w:t>
      </w:r>
    </w:p>
    <w:p w14:paraId="3BE0D315" w14:textId="33D50B02" w:rsidR="00661C5A" w:rsidRPr="00C06D79" w:rsidRDefault="004F0A5C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>All</w:t>
      </w:r>
      <w:r w:rsidR="00254ADE" w:rsidRPr="00C06D79">
        <w:rPr>
          <w:sz w:val="28"/>
          <w:szCs w:val="28"/>
        </w:rPr>
        <w:t xml:space="preserve"> </w:t>
      </w:r>
      <w:r w:rsidR="005D7358" w:rsidRPr="00C06D79">
        <w:rPr>
          <w:sz w:val="28"/>
          <w:szCs w:val="28"/>
        </w:rPr>
        <w:t xml:space="preserve">these factors helped </w:t>
      </w:r>
      <w:r w:rsidR="00254ADE" w:rsidRPr="00C06D79">
        <w:rPr>
          <w:sz w:val="28"/>
          <w:szCs w:val="28"/>
        </w:rPr>
        <w:t xml:space="preserve">offset </w:t>
      </w:r>
      <w:r w:rsidR="00F946BB" w:rsidRPr="00C06D79">
        <w:rPr>
          <w:sz w:val="28"/>
          <w:szCs w:val="28"/>
        </w:rPr>
        <w:t xml:space="preserve">the projected </w:t>
      </w:r>
      <w:r w:rsidR="00254ADE" w:rsidRPr="00C06D79">
        <w:rPr>
          <w:sz w:val="28"/>
          <w:szCs w:val="28"/>
        </w:rPr>
        <w:t>decrease of $</w:t>
      </w:r>
      <w:r w:rsidR="00002563" w:rsidRPr="00C06D79">
        <w:rPr>
          <w:sz w:val="28"/>
          <w:szCs w:val="28"/>
        </w:rPr>
        <w:t>46</w:t>
      </w:r>
      <w:r w:rsidR="00254ADE" w:rsidRPr="00C06D79">
        <w:rPr>
          <w:sz w:val="28"/>
          <w:szCs w:val="28"/>
        </w:rPr>
        <w:t xml:space="preserve">,000.00 </w:t>
      </w:r>
      <w:r w:rsidR="000048CB">
        <w:rPr>
          <w:sz w:val="28"/>
          <w:szCs w:val="28"/>
        </w:rPr>
        <w:t xml:space="preserve">from last year’s budget </w:t>
      </w:r>
      <w:r w:rsidR="00254ADE" w:rsidRPr="00C06D79">
        <w:rPr>
          <w:sz w:val="28"/>
          <w:szCs w:val="28"/>
        </w:rPr>
        <w:t xml:space="preserve">in pledges and </w:t>
      </w:r>
      <w:r w:rsidR="00002563" w:rsidRPr="00C06D79">
        <w:rPr>
          <w:sz w:val="28"/>
          <w:szCs w:val="28"/>
        </w:rPr>
        <w:t xml:space="preserve">other </w:t>
      </w:r>
      <w:r w:rsidR="00254ADE" w:rsidRPr="00C06D79">
        <w:rPr>
          <w:sz w:val="28"/>
          <w:szCs w:val="28"/>
        </w:rPr>
        <w:t>expected contributions</w:t>
      </w:r>
      <w:r w:rsidR="00F946BB" w:rsidRPr="00C06D79">
        <w:rPr>
          <w:sz w:val="28"/>
          <w:szCs w:val="28"/>
        </w:rPr>
        <w:t xml:space="preserve"> for 2023.</w:t>
      </w:r>
    </w:p>
    <w:p w14:paraId="65B7DEC0" w14:textId="0F141CE1" w:rsidR="006244B7" w:rsidRDefault="006244B7" w:rsidP="00B553CA">
      <w:pPr>
        <w:spacing w:after="0"/>
        <w:rPr>
          <w:sz w:val="28"/>
          <w:szCs w:val="28"/>
        </w:rPr>
      </w:pPr>
    </w:p>
    <w:p w14:paraId="11A48C5A" w14:textId="77777777" w:rsidR="004F0A5C" w:rsidRDefault="004F0A5C" w:rsidP="00B553CA">
      <w:pPr>
        <w:spacing w:after="0"/>
        <w:rPr>
          <w:sz w:val="28"/>
          <w:szCs w:val="28"/>
        </w:rPr>
      </w:pPr>
    </w:p>
    <w:p w14:paraId="30A4AC3D" w14:textId="77777777" w:rsidR="000048CB" w:rsidRPr="00C06D79" w:rsidRDefault="000048CB" w:rsidP="00B553CA">
      <w:pPr>
        <w:spacing w:after="0"/>
        <w:rPr>
          <w:sz w:val="28"/>
          <w:szCs w:val="28"/>
        </w:rPr>
      </w:pPr>
    </w:p>
    <w:p w14:paraId="6A9A446A" w14:textId="040549C7" w:rsidR="006244B7" w:rsidRPr="00C06D79" w:rsidRDefault="006244B7" w:rsidP="00B553CA">
      <w:pPr>
        <w:spacing w:after="0"/>
        <w:rPr>
          <w:sz w:val="28"/>
          <w:szCs w:val="28"/>
        </w:rPr>
      </w:pPr>
      <w:r w:rsidRPr="00C06D79">
        <w:rPr>
          <w:sz w:val="28"/>
          <w:szCs w:val="28"/>
        </w:rPr>
        <w:t>Page Reports Attached:</w:t>
      </w:r>
    </w:p>
    <w:p w14:paraId="6A1583A3" w14:textId="3D102037" w:rsidR="00B553CA" w:rsidRPr="00C06D79" w:rsidRDefault="006244B7" w:rsidP="000048CB">
      <w:pPr>
        <w:spacing w:after="0"/>
        <w:ind w:firstLine="720"/>
        <w:rPr>
          <w:sz w:val="28"/>
          <w:szCs w:val="28"/>
        </w:rPr>
      </w:pPr>
      <w:r w:rsidRPr="00C06D79">
        <w:rPr>
          <w:sz w:val="28"/>
          <w:szCs w:val="28"/>
        </w:rPr>
        <w:t>Pages 1-3 Financial results and 2023 budget.</w:t>
      </w:r>
    </w:p>
    <w:p w14:paraId="2EB0C0BD" w14:textId="12B5F68C" w:rsidR="006244B7" w:rsidRDefault="006244B7" w:rsidP="000048CB">
      <w:pPr>
        <w:spacing w:after="0"/>
        <w:ind w:left="720"/>
        <w:rPr>
          <w:sz w:val="28"/>
          <w:szCs w:val="28"/>
        </w:rPr>
      </w:pPr>
      <w:r w:rsidRPr="00C06D79">
        <w:rPr>
          <w:sz w:val="28"/>
          <w:szCs w:val="28"/>
        </w:rPr>
        <w:t xml:space="preserve">Next </w:t>
      </w:r>
      <w:proofErr w:type="gramStart"/>
      <w:r w:rsidRPr="00C06D79">
        <w:rPr>
          <w:sz w:val="28"/>
          <w:szCs w:val="28"/>
        </w:rPr>
        <w:t>3</w:t>
      </w:r>
      <w:proofErr w:type="gramEnd"/>
      <w:r w:rsidRPr="00C06D79">
        <w:rPr>
          <w:sz w:val="28"/>
          <w:szCs w:val="28"/>
        </w:rPr>
        <w:t xml:space="preserve"> pages – Statement of Assets, Liabilities and Fund Balances as of December 31, 2022</w:t>
      </w:r>
      <w:r w:rsidR="000048CB">
        <w:rPr>
          <w:sz w:val="28"/>
          <w:szCs w:val="28"/>
        </w:rPr>
        <w:t xml:space="preserve"> (Balance Sheet).</w:t>
      </w:r>
    </w:p>
    <w:p w14:paraId="69C021C3" w14:textId="47D1BED9" w:rsidR="000048CB" w:rsidRDefault="000048CB" w:rsidP="000048C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Budget Supplement for information purposes only.</w:t>
      </w:r>
    </w:p>
    <w:p w14:paraId="54936798" w14:textId="43E529A8" w:rsidR="000048CB" w:rsidRDefault="000048CB" w:rsidP="000048CB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Cemetery Association Budget Report</w:t>
      </w:r>
    </w:p>
    <w:p w14:paraId="65C7FC68" w14:textId="77777777" w:rsidR="000048CB" w:rsidRPr="00C06D79" w:rsidRDefault="000048CB" w:rsidP="006244B7">
      <w:pPr>
        <w:spacing w:after="0"/>
        <w:rPr>
          <w:b/>
          <w:bCs/>
          <w:sz w:val="28"/>
          <w:szCs w:val="28"/>
        </w:rPr>
      </w:pPr>
    </w:p>
    <w:sectPr w:rsidR="000048CB" w:rsidRPr="00C06D79" w:rsidSect="00DF01CB">
      <w:pgSz w:w="12240" w:h="15840"/>
      <w:pgMar w:top="1080" w:right="1440" w:bottom="15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10268"/>
    <w:rsid w:val="00002563"/>
    <w:rsid w:val="000048CB"/>
    <w:rsid w:val="00057C51"/>
    <w:rsid w:val="00121F58"/>
    <w:rsid w:val="00254ADE"/>
    <w:rsid w:val="003A3C77"/>
    <w:rsid w:val="00410268"/>
    <w:rsid w:val="004F0A5C"/>
    <w:rsid w:val="005D7358"/>
    <w:rsid w:val="006244B7"/>
    <w:rsid w:val="00661C5A"/>
    <w:rsid w:val="007C1B00"/>
    <w:rsid w:val="007F2E3B"/>
    <w:rsid w:val="009E658D"/>
    <w:rsid w:val="00B553CA"/>
    <w:rsid w:val="00BD5B2D"/>
    <w:rsid w:val="00C06D79"/>
    <w:rsid w:val="00CF16B1"/>
    <w:rsid w:val="00D9387A"/>
    <w:rsid w:val="00DF01CB"/>
    <w:rsid w:val="00E47086"/>
    <w:rsid w:val="00EA4C65"/>
    <w:rsid w:val="00F946BB"/>
    <w:rsid w:val="00F9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8CF0E"/>
  <w15:chartTrackingRefBased/>
  <w15:docId w15:val="{93F3D60E-E832-4260-B9E0-2E44C2F6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C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Mancinone</dc:creator>
  <cp:keywords/>
  <dc:description/>
  <cp:lastModifiedBy>Priscilla Mancinone</cp:lastModifiedBy>
  <cp:revision>7</cp:revision>
  <dcterms:created xsi:type="dcterms:W3CDTF">2023-02-01T00:19:00Z</dcterms:created>
  <dcterms:modified xsi:type="dcterms:W3CDTF">2023-02-01T13:19:00Z</dcterms:modified>
</cp:coreProperties>
</file>