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Times New Roman" w:cs="Times New Roman" w:eastAsia="Times New Roman" w:hAnsi="Times New Roman"/>
          <w:b w:val="1"/>
          <w:bCs w:val="1"/>
          <w:color w:val="222222"/>
          <w:sz w:val="42"/>
          <w:szCs w:val="42"/>
        </w:rPr>
      </w:pPr>
      <w:r w:rsidDel="00000000" w:rsidR="00000000" w:rsidRPr="00000000">
        <w:rPr>
          <w:rFonts w:ascii="Times New Roman" w:cs="Times New Roman" w:eastAsia="Times New Roman" w:hAnsi="Times New Roman"/>
          <w:b w:val="1"/>
          <w:bCs w:val="1"/>
          <w:color w:val="222222"/>
          <w:sz w:val="42"/>
          <w:szCs w:val="42"/>
          <w:rtl w:val="0"/>
        </w:rPr>
        <w:t xml:space="preserve">Statements of Faith - Confirmation Class 2026</w:t>
      </w:r>
    </w:p>
    <w:p w:rsidR="00000000" w:rsidDel="00000000" w:rsidP="00000000" w:rsidRDefault="00000000" w:rsidRPr="00000000" w14:paraId="00000002">
      <w:pPr>
        <w:shd w:fill="ffffff" w:val="clea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03">
      <w:pPr>
        <w:shd w:fill="ffffff" w:val="clea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Abbie Arndt</w:t>
      </w:r>
    </w:p>
    <w:p w:rsidR="00000000" w:rsidDel="00000000" w:rsidP="00000000" w:rsidRDefault="00000000" w:rsidRPr="00000000" w14:paraId="00000004">
      <w:pPr>
        <w:shd w:fill="ffffff" w:val="clear"/>
        <w:spacing w:line="240" w:lineRule="auto"/>
        <w:ind w:left="0" w:firstLine="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God is Lord over all mankind, and the creator of the whole universe and our world. I think it is amazing how he created the world, and everything in it in just six days. Now here we are with this amazing gift. And it is so unbelievable that he made each of us special.</w:t>
      </w:r>
    </w:p>
    <w:p w:rsidR="00000000" w:rsidDel="00000000" w:rsidP="00000000" w:rsidRDefault="00000000" w:rsidRPr="00000000" w14:paraId="00000005">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6">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Trinity—I think of God as our father and creator, and Jesus the son is the Word by whom everything was created. God sent Jesus to die on the cross so we can be forgiven from our sins and have life. The Holy Spirit is the Helper that Jesus asked God to send after he went to Heaven. When God created the world the Holy Spirit helped bring it into being. God is one God in three persons; the Father, the Son, and the Holy Spirit.</w:t>
      </w:r>
    </w:p>
    <w:p w:rsidR="00000000" w:rsidDel="00000000" w:rsidP="00000000" w:rsidRDefault="00000000" w:rsidRPr="00000000" w14:paraId="00000007">
      <w:pPr>
        <w:shd w:fill="ffffff" w:val="clear"/>
        <w:spacing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8">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Grace— Grace is the undeserved love and forgiveness for our sins that no one can truly earn by doing anything. God gives the gift of love by the Holy Spirit and forgiveness comes by Jesus dying for our sins.</w:t>
      </w:r>
    </w:p>
    <w:p w:rsidR="00000000" w:rsidDel="00000000" w:rsidP="00000000" w:rsidRDefault="00000000" w:rsidRPr="00000000" w14:paraId="00000009">
      <w:pPr>
        <w:shd w:fill="ffffff" w:val="clear"/>
        <w:spacing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A">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Forgiveness—We all sin and are not perfect. God sent Jesus so that if we accept Him we can be forgiven and our sins are washed away. Jesus is the way to eternal life with God. He came that we can all have life through Him.</w:t>
      </w:r>
    </w:p>
    <w:p w:rsidR="00000000" w:rsidDel="00000000" w:rsidP="00000000" w:rsidRDefault="00000000" w:rsidRPr="00000000" w14:paraId="0000000B">
      <w:pPr>
        <w:shd w:fill="ffffff" w:val="clear"/>
        <w:spacing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C">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Church—The Church is where all the people of God go to worship Him, learn about Him, become stronger and spread the Word of God. The Church is the body of Believers.</w:t>
      </w:r>
    </w:p>
    <w:p w:rsidR="00000000" w:rsidDel="00000000" w:rsidP="00000000" w:rsidRDefault="00000000" w:rsidRPr="00000000" w14:paraId="0000000D">
      <w:pPr>
        <w:shd w:fill="ffffff" w:val="clear"/>
        <w:spacing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E">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Sacraments—In the Presbyterian Church, there are two sacraments -baptism and communion. Baptism welcomes an individual into the body of Christ as they are dipped in the water the same way Jesus was. It symbolizes our sins being washed away. Communion is when we take the bread and juice like Jesus did at the Last Supper. He said to do this in remembrance of Him.</w:t>
      </w:r>
    </w:p>
    <w:p w:rsidR="00000000" w:rsidDel="00000000" w:rsidP="00000000" w:rsidRDefault="00000000" w:rsidRPr="00000000" w14:paraId="0000000F">
      <w:pPr>
        <w:shd w:fill="ffffff" w:val="clear"/>
        <w:spacing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0">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Prayer—to me prayer is talking to God and knowing I can tell Him anything and that He is always listening and He cares about me. I can talk to Him about anything both good and bad.</w:t>
      </w:r>
    </w:p>
    <w:p w:rsidR="00000000" w:rsidDel="00000000" w:rsidP="00000000" w:rsidRDefault="00000000" w:rsidRPr="00000000" w14:paraId="00000011">
      <w:pPr>
        <w:shd w:fill="ffffff" w:val="clear"/>
        <w:spacing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2">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Living a Christian life—We go to church to learn about God and what He tells us in His Word, the Bible. We learn how to live right because He made us and knows what is best for us.</w:t>
      </w:r>
    </w:p>
    <w:p w:rsidR="00000000" w:rsidDel="00000000" w:rsidP="00000000" w:rsidRDefault="00000000" w:rsidRPr="00000000" w14:paraId="00000013">
      <w:pPr>
        <w:shd w:fill="ffffff" w:val="clear"/>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14">
      <w:pPr>
        <w:shd w:fill="ffffff" w:val="clea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Anson Arndt</w:t>
      </w:r>
    </w:p>
    <w:p w:rsidR="00000000" w:rsidDel="00000000" w:rsidP="00000000" w:rsidRDefault="00000000" w:rsidRPr="00000000" w14:paraId="00000015">
      <w:pPr>
        <w:shd w:fill="ffffff" w:val="clear"/>
        <w:spacing w:line="240" w:lineRule="auto"/>
        <w:ind w:left="0" w:firstLine="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This is what I believe. I believe that God created everything and that God exists as Father, Son, and Holy Spirit, the Trinity. </w:t>
      </w:r>
    </w:p>
    <w:p w:rsidR="00000000" w:rsidDel="00000000" w:rsidP="00000000" w:rsidRDefault="00000000" w:rsidRPr="00000000" w14:paraId="00000016">
      <w:pPr>
        <w:shd w:fill="ffffff" w:val="clear"/>
        <w:spacing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7">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 believe that Jesus is the Son of God, the King of all Kings and that through Him we can receive life forever with God. I believe Jesus died on the cross for humanity’s sins and that we can pray to Him. I believe God loves me and forgives me when I repent. I believe that Jesus is both God and Lord and also human. </w:t>
      </w:r>
    </w:p>
    <w:p w:rsidR="00000000" w:rsidDel="00000000" w:rsidP="00000000" w:rsidRDefault="00000000" w:rsidRPr="00000000" w14:paraId="00000018">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9">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 believe the Holy Spirit is also part of God and that Jesus sent Him to be our helper after He went back to heaven and he lives in me. </w:t>
      </w:r>
    </w:p>
    <w:p w:rsidR="00000000" w:rsidDel="00000000" w:rsidP="00000000" w:rsidRDefault="00000000" w:rsidRPr="00000000" w14:paraId="0000001A">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B">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 believe grace is a free gift of God to save us from our sins and lets us be with Him forever. I accept Jesus as my Savior and I believe he is the Son of God. </w:t>
      </w:r>
    </w:p>
    <w:p w:rsidR="00000000" w:rsidDel="00000000" w:rsidP="00000000" w:rsidRDefault="00000000" w:rsidRPr="00000000" w14:paraId="0000001C">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D">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 believe baptism is a sign our sins are washed away by accepting Jesus. I believe communion represents the body and blood of Jesus and He said to take this to remember Him. </w:t>
      </w:r>
    </w:p>
    <w:p w:rsidR="00000000" w:rsidDel="00000000" w:rsidP="00000000" w:rsidRDefault="00000000" w:rsidRPr="00000000" w14:paraId="0000001E">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F">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 believe that prayer is talking to God, Jesus, and the Holy Spirit about anything at any time and asking Him for help and forgiveness. </w:t>
      </w:r>
    </w:p>
    <w:p w:rsidR="00000000" w:rsidDel="00000000" w:rsidP="00000000" w:rsidRDefault="00000000" w:rsidRPr="00000000" w14:paraId="00000020">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1">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 believe living a Christian life means believing in the Father, Son, and Holy Spirit and accepting them into my heart. It means that with His help I try to follow His teachings and live the way He shows us. </w:t>
      </w:r>
    </w:p>
    <w:p w:rsidR="00000000" w:rsidDel="00000000" w:rsidP="00000000" w:rsidRDefault="00000000" w:rsidRPr="00000000" w14:paraId="00000022">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3">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 believe the Bible is the Word of God and is our guide to life. </w:t>
      </w:r>
    </w:p>
    <w:p w:rsidR="00000000" w:rsidDel="00000000" w:rsidP="00000000" w:rsidRDefault="00000000" w:rsidRPr="00000000" w14:paraId="00000024">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5">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 believe that we meet together in Church to worship God together and to learn more about Him. It is the House of God.</w:t>
      </w:r>
    </w:p>
    <w:p w:rsidR="00000000" w:rsidDel="00000000" w:rsidP="00000000" w:rsidRDefault="00000000" w:rsidRPr="00000000" w14:paraId="00000026">
      <w:pPr>
        <w:shd w:fill="ffffff" w:val="clear"/>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27">
      <w:pPr>
        <w:shd w:fill="ffffff" w:val="clear"/>
        <w:spacing w:line="240" w:lineRule="auto"/>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Elaine Farwell</w:t>
      </w:r>
    </w:p>
    <w:p w:rsidR="00000000" w:rsidDel="00000000" w:rsidP="00000000" w:rsidRDefault="00000000" w:rsidRPr="00000000" w14:paraId="00000028">
      <w:pPr>
        <w:shd w:fill="ffffff" w:val="clea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faith in God has been a part of my life for as long as I can remember. As a thirteen year old girl and the daughter of two ministers, it is easy for me to say that I have grown up surrounded by this church, scripture, and the love of this christian community. I don't remember a time when I didn't believe in God, but as I have gotten older and grown, my faith has become more meaningful and personal to me. This is my own personal faith and conviction, not just a belief inherited from my parents.</w:t>
      </w:r>
    </w:p>
    <w:p w:rsidR="00000000" w:rsidDel="00000000" w:rsidP="00000000" w:rsidRDefault="00000000" w:rsidRPr="00000000" w14:paraId="00000029">
      <w:pPr>
        <w:shd w:fill="ffffff" w:val="clea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I</w:t>
      </w:r>
      <w:r w:rsidDel="00000000" w:rsidR="00000000" w:rsidRPr="00000000">
        <w:rPr>
          <w:rFonts w:ascii="Times New Roman" w:cs="Times New Roman" w:eastAsia="Times New Roman" w:hAnsi="Times New Roman"/>
          <w:sz w:val="24"/>
          <w:szCs w:val="24"/>
          <w:rtl w:val="0"/>
        </w:rPr>
        <w:t xml:space="preserve"> believe in the Trinity: Father, Son, and Holy Spirit; three persons yet one God. Though I cannot fully comprehend it at times, I believe and trust in the unity and relationship within the Trinity as a model of perfect love and communion. I know and believe God the Father as Creator, Jesus Christ as my Savior, and the Holy Spirit as my Comforter and Guide. Through Jesus, I see the fullness of God revealed, “the word made flesh” who lived among us, full of grace and truth. Through his life, death, and resurrection, I have been given new life. The Spirit continues to work in me, shaping my heart, convicting me, and most of all reminding me that I am never on my own.</w:t>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Grace is the foundation of everything that I believe. I know that I can not earn God's love, for it is a gift given freely.  Having grown up in the church, it can be easy at times for me to take grace for granted but I have come to understand it more deeply as I have faced my own failures and shortcomings. “Amazing grace, how sweet the sound, that saved a wretch like me,”  those words feel more real the older that I get. I believe in the forgiveness of sins, not as an abstract idea, but as a lived reality. I have experienced God's forgiveness in my own life, and I am continually called to extend that forgiveness to others, even when it is difficult. Grace humbles me, restores me, and challenges me to live differently.</w:t>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The church has always been my home, not because it is perfect, but because it is where God’s people gather. I believe that the church is the body of Christ, called to worship, serve, and love in his name. Through word and sacrament, I encounter God in tangible ways. Baptism reminds me that I belong to God, claimed and loved from the very beginning and that my sins are forgiven. The Lord's Supper nourishes my faith, a sacred moment, where "Christ has died, Christ is risen, and Christ will come again” becomes more than words, it becomes a lived hope. </w:t>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The church is also where I learned about the  power of prayer, both personal and communal. In prayer, I bring my whole self before God: my responsibilities, fears, and doubts - trusting that God hears me. God’s Word, the Bible instructs me and guides me as I strive to live a Christian life which reflects the love of God in Christ Jesus my Lord. I believe that Scripture is not just something that should be heard or read, but that it should be written on my heart so that it is there when I need it.</w:t>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My Mimi taught me at a young age to study and memorize scripture and to this day, Psalm 46 “Be still and know that I am God” is my favorite verse and one that brings me a sense of calm and comfort when it is needed. I believe that living a Christian life involves intentional daily reliance on God which requires me to “be still” so that I can recognize God’s presence. </w:t>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As I confirm my faith for myself, I am blessed to have been brought up in a Chrstian home and in a loving Church, but I am also excited to move from an inherited faith to a personal, active, commitment to Christ. I turn to Jesus Christ and accept him as my Lord and Savior, trusting in his grace and love and with God’s help, I will be a faithful disciple as I obey his Word and show his love.</w:t>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Ian Farwell</w:t>
      </w:r>
    </w:p>
    <w:p w:rsidR="00000000" w:rsidDel="00000000" w:rsidP="00000000" w:rsidRDefault="00000000" w:rsidRPr="00000000" w14:paraId="00000037">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faith has been a very important part of my life. I have always been around the Bible and the traditions, but a few years ago it became personal. Growing up in the church with two ministers as parents was a pivotal part of life as I was surrounded by people who loved Jesus and helped me to love him. For a long time, I was going through the motions: recounting Bible stories, singing hymns, and saying prayers, but I never realized the importance of them. I never personally knew Jesus; however, that changed when I accepted Jesus to be my Lord and Savior. With that, this is what I believe as a Christian. </w:t>
      </w:r>
    </w:p>
    <w:p w:rsidR="00000000" w:rsidDel="00000000" w:rsidP="00000000" w:rsidRDefault="00000000" w:rsidRPr="00000000" w14:paraId="00000038">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in the Holy Trinity, God the Father, God the Son, and God the Holy Spirit. I believe that the Trinity is one God in three forms with equal power and glory. I believe that God the Father is the creator and sustainer of all things in the world and that God rules with justice and mercy. It brings me a sense of identity and purpose knowing that He knew me before I was stitched together in my mother’s womb. I believe that Jesus Christ is God’s son and is both fully God and fully human. I believe that Jesus lived a perfect life and showed us how to live for God while he was on Earth. I believe that he died for our sins and rose again from the dead, defeating death forever. I believe in the holy spirit, who gives new life and works in our world today. I believe that the Holy Spirit unites believers and equips us to faithfully witness. </w:t>
      </w:r>
    </w:p>
    <w:p w:rsidR="00000000" w:rsidDel="00000000" w:rsidP="00000000" w:rsidRDefault="00000000" w:rsidRPr="00000000" w14:paraId="0000003A">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that as Christians, we are saved by grace through faith and that there is nothing that we can do to earn God’s love for us. I believe that God has given his church the sacraments of Baptism and the Lord' s Supper, as visible signs and seals of his covenant promises. Through Baptism, God claims us as his own and we join the community of believers that is the church. Partaking in the Lord’s Supper, Christ spiritually nourishes the church and strengthens our faith as we remember Jesus’ Last Supper with his disciples and as we are joined with all believers through time and space. </w:t>
      </w:r>
    </w:p>
    <w:p w:rsidR="00000000" w:rsidDel="00000000" w:rsidP="00000000" w:rsidRDefault="00000000" w:rsidRPr="00000000" w14:paraId="0000003C">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that Scripture is the inspired, trustworthy, and sufficient word of God. I believe that Scripture has the final authority for both faith and life. As christians, we can use God’s Word, the Bible,  as a manual for living the way that God wants us to. Through Scripture, God reveals himself, his character, his covenant promises, and his will for the world and for us. The Holy Spirit and Scripture work hand in hand enabling the church to learn, hear, believe, and obey.</w:t>
      </w:r>
    </w:p>
    <w:p w:rsidR="00000000" w:rsidDel="00000000" w:rsidP="00000000" w:rsidRDefault="00000000" w:rsidRPr="00000000" w14:paraId="0000003E">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that the church is a community that gathers to worship, learn, serve, and share God’s love with one another and with the world. Christ is the head of the church, and we are all called to use our unique gifts to build each other up. I believe that as Christians, we are called to share God’s love with all of those whom we encounter. I am reminded of the words of a pastor who said that we are not called to be “almost Christians” but instead, to be Christians that reflect God in every facet of our life. We are called to point people around us to God in the way that we speak, act, and listen. </w:t>
      </w:r>
    </w:p>
    <w:p w:rsidR="00000000" w:rsidDel="00000000" w:rsidP="00000000" w:rsidRDefault="00000000" w:rsidRPr="00000000" w14:paraId="00000040">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as I confirm my faith in Jesus Christ, I pray for the continued guidance of the Holy Spirit - that my words and actions will always reflect his love and bring glory to his name.  I trust in God’s intentions for hope and a positive future as we read in Jeremiah 29:11 “For I know the plans I have for you, declares the Lord, plans to prosper you and not to harm you, plans to give you hope and a future.”</w:t>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hd w:fill="ffffff" w:val="clea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Owen Marinan </w:t>
      </w:r>
    </w:p>
    <w:p w:rsidR="00000000" w:rsidDel="00000000" w:rsidP="00000000" w:rsidRDefault="00000000" w:rsidRPr="00000000" w14:paraId="00000044">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w:t>
      </w:r>
      <w:r w:rsidDel="00000000" w:rsidR="00000000" w:rsidRPr="00000000">
        <w:rPr>
          <w:rFonts w:ascii="Times New Roman" w:cs="Times New Roman" w:eastAsia="Times New Roman" w:hAnsi="Times New Roman"/>
          <w:b w:val="1"/>
          <w:bCs w:val="1"/>
          <w:sz w:val="24"/>
          <w:szCs w:val="24"/>
          <w:rtl w:val="0"/>
        </w:rPr>
        <w:t xml:space="preserve">God</w:t>
      </w:r>
      <w:r w:rsidDel="00000000" w:rsidR="00000000" w:rsidRPr="00000000">
        <w:rPr>
          <w:rFonts w:ascii="Times New Roman" w:cs="Times New Roman" w:eastAsia="Times New Roman" w:hAnsi="Times New Roman"/>
          <w:sz w:val="24"/>
          <w:szCs w:val="24"/>
          <w:rtl w:val="0"/>
        </w:rPr>
        <w:t xml:space="preserve"> loves us and accepts us. God helps guide us to him. God is also a loyal friend. </w:t>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in the </w:t>
      </w:r>
      <w:r w:rsidDel="00000000" w:rsidR="00000000" w:rsidRPr="00000000">
        <w:rPr>
          <w:rFonts w:ascii="Times New Roman" w:cs="Times New Roman" w:eastAsia="Times New Roman" w:hAnsi="Times New Roman"/>
          <w:b w:val="1"/>
          <w:bCs w:val="1"/>
          <w:sz w:val="24"/>
          <w:szCs w:val="24"/>
          <w:rtl w:val="0"/>
        </w:rPr>
        <w:t xml:space="preserve">trinity</w:t>
      </w:r>
      <w:r w:rsidDel="00000000" w:rsidR="00000000" w:rsidRPr="00000000">
        <w:rPr>
          <w:rFonts w:ascii="Times New Roman" w:cs="Times New Roman" w:eastAsia="Times New Roman" w:hAnsi="Times New Roman"/>
          <w:sz w:val="24"/>
          <w:szCs w:val="24"/>
          <w:rtl w:val="0"/>
        </w:rPr>
        <w:t xml:space="preserve">. I believe that the Father is God, the Son is Jesus, and the Holy Spirit is the holy ghost, which is God’s presence in my life. The three of them act as one.</w:t>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that God’s</w:t>
      </w:r>
      <w:r w:rsidDel="00000000" w:rsidR="00000000" w:rsidRPr="00000000">
        <w:rPr>
          <w:rFonts w:ascii="Times New Roman" w:cs="Times New Roman" w:eastAsia="Times New Roman" w:hAnsi="Times New Roman"/>
          <w:b w:val="1"/>
          <w:bCs w:val="1"/>
          <w:sz w:val="24"/>
          <w:szCs w:val="24"/>
          <w:rtl w:val="0"/>
        </w:rPr>
        <w:t xml:space="preserve"> grace </w:t>
      </w:r>
      <w:r w:rsidDel="00000000" w:rsidR="00000000" w:rsidRPr="00000000">
        <w:rPr>
          <w:rFonts w:ascii="Times New Roman" w:cs="Times New Roman" w:eastAsia="Times New Roman" w:hAnsi="Times New Roman"/>
          <w:sz w:val="24"/>
          <w:szCs w:val="24"/>
          <w:rtl w:val="0"/>
        </w:rPr>
        <w:t xml:space="preserve">is present every day. Some examples of God’s grace are forgiveness, love and kindness. We see God’s grace in nature, in a rainbow, in a bird’s song, and in a starry night.</w:t>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that God has </w:t>
      </w:r>
      <w:r w:rsidDel="00000000" w:rsidR="00000000" w:rsidRPr="00000000">
        <w:rPr>
          <w:rFonts w:ascii="Times New Roman" w:cs="Times New Roman" w:eastAsia="Times New Roman" w:hAnsi="Times New Roman"/>
          <w:b w:val="1"/>
          <w:bCs w:val="1"/>
          <w:sz w:val="24"/>
          <w:szCs w:val="24"/>
          <w:rtl w:val="0"/>
        </w:rPr>
        <w:t xml:space="preserve">forgiven</w:t>
      </w:r>
      <w:r w:rsidDel="00000000" w:rsidR="00000000" w:rsidRPr="00000000">
        <w:rPr>
          <w:rFonts w:ascii="Times New Roman" w:cs="Times New Roman" w:eastAsia="Times New Roman" w:hAnsi="Times New Roman"/>
          <w:sz w:val="24"/>
          <w:szCs w:val="24"/>
          <w:rtl w:val="0"/>
        </w:rPr>
        <w:t xml:space="preserve"> us through Jesus’ death and resurrection, which gives us another chance. I believe that we need to forgive others.</w:t>
      </w:r>
    </w:p>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that the</w:t>
      </w:r>
      <w:r w:rsidDel="00000000" w:rsidR="00000000" w:rsidRPr="00000000">
        <w:rPr>
          <w:rFonts w:ascii="Times New Roman" w:cs="Times New Roman" w:eastAsia="Times New Roman" w:hAnsi="Times New Roman"/>
          <w:b w:val="1"/>
          <w:bCs w:val="1"/>
          <w:sz w:val="24"/>
          <w:szCs w:val="24"/>
          <w:rtl w:val="0"/>
        </w:rPr>
        <w:t xml:space="preserve"> church</w:t>
      </w:r>
      <w:r w:rsidDel="00000000" w:rsidR="00000000" w:rsidRPr="00000000">
        <w:rPr>
          <w:rFonts w:ascii="Times New Roman" w:cs="Times New Roman" w:eastAsia="Times New Roman" w:hAnsi="Times New Roman"/>
          <w:sz w:val="24"/>
          <w:szCs w:val="24"/>
          <w:rtl w:val="0"/>
        </w:rPr>
        <w:t xml:space="preserve"> is the coming together of the followers of Christ. They serve God and help people. We come together to church to sing, pray, learn, and worship Christ.</w:t>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40" w:lineRule="auto"/>
        <w:ind w:firstLine="72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I believe the</w:t>
      </w:r>
      <w:r w:rsidDel="00000000" w:rsidR="00000000" w:rsidRPr="00000000">
        <w:rPr>
          <w:rFonts w:ascii="Times New Roman" w:cs="Times New Roman" w:eastAsia="Times New Roman" w:hAnsi="Times New Roman"/>
          <w:b w:val="1"/>
          <w:bCs w:val="1"/>
          <w:sz w:val="24"/>
          <w:szCs w:val="24"/>
          <w:rtl w:val="0"/>
        </w:rPr>
        <w:t xml:space="preserve"> sacrament </w:t>
      </w:r>
      <w:r w:rsidDel="00000000" w:rsidR="00000000" w:rsidRPr="00000000">
        <w:rPr>
          <w:rFonts w:ascii="Times New Roman" w:cs="Times New Roman" w:eastAsia="Times New Roman" w:hAnsi="Times New Roman"/>
          <w:sz w:val="24"/>
          <w:szCs w:val="24"/>
          <w:rtl w:val="0"/>
        </w:rPr>
        <w:t xml:space="preserve">of communion shows that we trust God and shows our faith. It reminds us of the sacrifices Jesus made. The sacrament of Baptism is to show that we promise to raise a child or adult in the church and with Christ and represents the washing away of sin.</w:t>
      </w: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w:t>
      </w:r>
      <w:r w:rsidDel="00000000" w:rsidR="00000000" w:rsidRPr="00000000">
        <w:rPr>
          <w:rFonts w:ascii="Times New Roman" w:cs="Times New Roman" w:eastAsia="Times New Roman" w:hAnsi="Times New Roman"/>
          <w:b w:val="1"/>
          <w:bCs w:val="1"/>
          <w:sz w:val="24"/>
          <w:szCs w:val="24"/>
          <w:rtl w:val="0"/>
        </w:rPr>
        <w:t xml:space="preserve">prayer</w:t>
      </w:r>
      <w:r w:rsidDel="00000000" w:rsidR="00000000" w:rsidRPr="00000000">
        <w:rPr>
          <w:rFonts w:ascii="Times New Roman" w:cs="Times New Roman" w:eastAsia="Times New Roman" w:hAnsi="Times New Roman"/>
          <w:sz w:val="24"/>
          <w:szCs w:val="24"/>
          <w:rtl w:val="0"/>
        </w:rPr>
        <w:t xml:space="preserve"> is a way to worship, ask for advice, and to thank God for all that we have. Prayer is a way we can talk to God on our own or in a group.</w:t>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that the </w:t>
      </w:r>
      <w:r w:rsidDel="00000000" w:rsidR="00000000" w:rsidRPr="00000000">
        <w:rPr>
          <w:rFonts w:ascii="Times New Roman" w:cs="Times New Roman" w:eastAsia="Times New Roman" w:hAnsi="Times New Roman"/>
          <w:b w:val="1"/>
          <w:bCs w:val="1"/>
          <w:sz w:val="24"/>
          <w:szCs w:val="24"/>
          <w:rtl w:val="0"/>
        </w:rPr>
        <w:t xml:space="preserve">Bible</w:t>
      </w:r>
      <w:r w:rsidDel="00000000" w:rsidR="00000000" w:rsidRPr="00000000">
        <w:rPr>
          <w:rFonts w:ascii="Times New Roman" w:cs="Times New Roman" w:eastAsia="Times New Roman" w:hAnsi="Times New Roman"/>
          <w:sz w:val="24"/>
          <w:szCs w:val="24"/>
          <w:rtl w:val="0"/>
        </w:rPr>
        <w:t xml:space="preserve"> is a place to learn about God and Jesus and about the way people experienced them on earth.</w:t>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that living a </w:t>
      </w:r>
      <w:r w:rsidDel="00000000" w:rsidR="00000000" w:rsidRPr="00000000">
        <w:rPr>
          <w:rFonts w:ascii="Times New Roman" w:cs="Times New Roman" w:eastAsia="Times New Roman" w:hAnsi="Times New Roman"/>
          <w:b w:val="1"/>
          <w:bCs w:val="1"/>
          <w:sz w:val="24"/>
          <w:szCs w:val="24"/>
          <w:rtl w:val="0"/>
        </w:rPr>
        <w:t xml:space="preserve">Christian life</w:t>
      </w:r>
      <w:r w:rsidDel="00000000" w:rsidR="00000000" w:rsidRPr="00000000">
        <w:rPr>
          <w:rFonts w:ascii="Times New Roman" w:cs="Times New Roman" w:eastAsia="Times New Roman" w:hAnsi="Times New Roman"/>
          <w:sz w:val="24"/>
          <w:szCs w:val="24"/>
          <w:rtl w:val="0"/>
        </w:rPr>
        <w:t xml:space="preserve"> means worshipping Christ, helping those in need, helping people, and treating people kindly and respectfully. It means being nice and treating people with respect.</w:t>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shd w:fill="ffffff" w:val="clea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Bryce Motquin</w:t>
      </w:r>
    </w:p>
    <w:p w:rsidR="00000000" w:rsidDel="00000000" w:rsidP="00000000" w:rsidRDefault="00000000" w:rsidRPr="00000000" w14:paraId="00000057">
      <w:pPr>
        <w:shd w:fill="ffffff" w:val="clear"/>
        <w:spacing w:line="240" w:lineRule="auto"/>
        <w:ind w:left="0" w:firstLine="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 believe that God created the Earth and everything on it for good and to praise his name. I believe that he and his people wrote the Bible to guide us on how to live a Christian life and grow in his word. I believe that Jesus died on the cross for our sins, rising three days later and washed away our sins by showing God’s grace and forgiveness.</w:t>
      </w:r>
    </w:p>
    <w:p w:rsidR="00000000" w:rsidDel="00000000" w:rsidP="00000000" w:rsidRDefault="00000000" w:rsidRPr="00000000" w14:paraId="00000058">
      <w:pPr>
        <w:shd w:fill="ffffff" w:val="clear"/>
        <w:spacing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59">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Growing up in the church has helped me grow closer to God. Going to Sunday school and Youth Group learning about how God used ordinary people to fulfill his will for his children. Learning that prayer is a great way to praise him through the good times, and talk to him in the hard times of life. Being baptized in the church through God, the Father, and the Holy Spirit through his Word, and receiving communion every first Sunday of the month.</w:t>
      </w:r>
    </w:p>
    <w:p w:rsidR="00000000" w:rsidDel="00000000" w:rsidP="00000000" w:rsidRDefault="00000000" w:rsidRPr="00000000" w14:paraId="0000005A">
      <w:pPr>
        <w:shd w:fill="ffffff" w:val="clear"/>
        <w:spacing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5B">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church has offered me many opportunities that have gotten me closer to God. Through in-church activities such as Sunday school and VBS, to volunteering in the community and in the church, to growing my faith with kids my age in the church and in the community.</w:t>
      </w:r>
    </w:p>
    <w:p w:rsidR="00000000" w:rsidDel="00000000" w:rsidP="00000000" w:rsidRDefault="00000000" w:rsidRPr="00000000" w14:paraId="0000005C">
      <w:pPr>
        <w:shd w:fill="ffffff" w:val="clear"/>
        <w:spacing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5D">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Bible story that sticks out to me the most is Noah’s Ark. God told Noah to build an ark to protect the animals and his family from the flood that God was sending to rid the Earth from evil. After the flood water receded and the animals were safe on land, God sent a rainbow showing his promise that he won’t flood the Earth again. This story to me shows that God’s grace of a world rid of evil and sin is what we will all get in heaven.</w:t>
      </w:r>
    </w:p>
    <w:p w:rsidR="00000000" w:rsidDel="00000000" w:rsidP="00000000" w:rsidRDefault="00000000" w:rsidRPr="00000000" w14:paraId="0000005E">
      <w:pPr>
        <w:shd w:fill="ffffff" w:val="clear"/>
        <w:spacing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5F">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My journey through becoming confirmed in the Presbyterian Church has opened my eyes to a different side of the church. I learned how and when the Presbyterian Church was created and the sacraments that we as Presbyterians must follow in our life.</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Alex Newell</w:t>
      </w:r>
    </w:p>
    <w:p w:rsidR="00000000" w:rsidDel="00000000" w:rsidP="00000000" w:rsidRDefault="00000000" w:rsidRPr="00000000" w14:paraId="00000062">
      <w:pPr>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am a growing Christian. I know that God and the Church community will help me reach my goals in faith, and I trust them. I am still growing in my faith, and I will be forever, with God by my side. I came to believe in God and Jesus when I was a young child and was taken to church by my parents. Then I also came to know him better in second grade, because that is when I transferred to a Catholic school, which improved my knowledge of my Christian faith.</w:t>
      </w:r>
    </w:p>
    <w:p w:rsidR="00000000" w:rsidDel="00000000" w:rsidP="00000000" w:rsidRDefault="00000000" w:rsidRPr="00000000" w14:paraId="00000063">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believe that God is the Creator of heaven and earth, and He is Almighty and all powerful. He is the one controlling everything in our lives, and I experience him everyday in the little things, like a compliment from one of my friends, or anything positive in my day. I believe that God is part of the Holy Trinity which is made up of God the Father, God the Son, and God the Holy Spirit. That means he is “one God in three persons.” I believe that means that all three people share equal power in one God. </w:t>
      </w:r>
    </w:p>
    <w:p w:rsidR="00000000" w:rsidDel="00000000" w:rsidP="00000000" w:rsidRDefault="00000000" w:rsidRPr="00000000" w14:paraId="00000065">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believe that God’s grace is very important and it is one of the most important things he gives me. The grace God gives to us is known as the “unmerited favor.” I believe that I can see God’s grace mostly through Jesus Christ, who, through his life, death, and resurrection, gives us God’s grace. Without his grace in the world, it would be very sinful, and we would not be as close to him as we are right now. Even though there is sin in the world, God has the power to forgive me and others, and he gave that power to all of us. Whenever I sin, I believe God forgives me and washes away that sin. I am so grateful that God gives us his forgiveness, because all I have to do is ask for it, and he will forgive me because he loves me so much. </w:t>
      </w:r>
    </w:p>
    <w:p w:rsidR="00000000" w:rsidDel="00000000" w:rsidP="00000000" w:rsidRDefault="00000000" w:rsidRPr="00000000" w14:paraId="00000067">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 also ask for forgiveness during prayer. I believe that I can confess through prayer to God and he will forgive me of my wrongdoings. I believe that when I pray, I grow closer to God, which will help me through all of life. I can pray to God about anything I want, whether that's a bad day that I had, or something good that happened to me. Prayer is one of the best ways to talk to God, and I think that without prayer, I wouldn’t be who I am today. </w:t>
      </w:r>
    </w:p>
    <w:p w:rsidR="00000000" w:rsidDel="00000000" w:rsidP="00000000" w:rsidRDefault="00000000" w:rsidRPr="00000000" w14:paraId="00000069">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that church is a place for worship, happiness, and a place where I can live out my faith. I believe that being a church member means that you renounce your evil and affirm your reliance on God, who gives us the grace we need. It also means that I confirm my faith in Jesus as the Lord and Savior of our world and my life. I am making a decision which proves that I am willing to participate actively in the church, whether that is by participating in worship, or serving throughout the church. </w:t>
      </w:r>
    </w:p>
    <w:p w:rsidR="00000000" w:rsidDel="00000000" w:rsidP="00000000" w:rsidRDefault="00000000" w:rsidRPr="00000000" w14:paraId="0000006B">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we begin our church journey, we start with the sacraments. The first sacrament that I received was baptism. I believe that this sacrament forgives me of the Original Sin that Adam and Eve created. It is also a gift of God’s grace and our call to respond to the faith in our lives. I believe that I can only get this sacrament once, because God only needs to give me the faithfulness that I need once since it is always constant in my  life from that point on. The second sacrament we receive is the Lord’s Supper, or Holy Communion. I believe that when I receive the Lord’s Supper, it is like my spiritual meal. It heals the soul, strengthens my faith, and it helps me grow in my faith. I have received both of these sacraments. I was baptized when I was younger, and I first received the Lord’s Supper at my church soon after I got First Communion at my school, because that was when I felt ready. </w:t>
      </w:r>
    </w:p>
    <w:p w:rsidR="00000000" w:rsidDel="00000000" w:rsidP="00000000" w:rsidRDefault="00000000" w:rsidRPr="00000000" w14:paraId="0000006D">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that God’s word is very important because that is another form of how I can talk to him. Reading God’s Word gives me a better understanding of him, which I believe is very important for me to have. We will be living forever with him eventually, so we should have a good understanding of him. </w:t>
      </w:r>
    </w:p>
    <w:p w:rsidR="00000000" w:rsidDel="00000000" w:rsidP="00000000" w:rsidRDefault="00000000" w:rsidRPr="00000000" w14:paraId="0000006F">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favorite verse in the entire Bible is Philippians 4:13, which is, “I can do all things through Christ who strengthens me.” This is my favorite verse because it tells me that I can, and am capable of doing anything because God is with me and giving me strength. This verse gives me motivation when I am down, since it is a powerful verse that can prove to me that God is with me whenever.</w:t>
      </w:r>
    </w:p>
    <w:p w:rsidR="00000000" w:rsidDel="00000000" w:rsidP="00000000" w:rsidRDefault="00000000" w:rsidRPr="00000000" w14:paraId="00000071">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Most of all, I think that living a Christian life is something that everyone should do, so they can respond in faith to God’s gift of grace. Living a Christian life can help us in many ways because when we live a Christian life, we prove that we have faith in Jesus and that he promises to come again. If I were to tell someone something about my faith, it would be that I am still growing, and that by growing in my faith, I am living a Christian life. </w:t>
      </w:r>
    </w:p>
    <w:p w:rsidR="00000000" w:rsidDel="00000000" w:rsidP="00000000" w:rsidRDefault="00000000" w:rsidRPr="00000000" w14:paraId="00000073">
      <w:pPr>
        <w:ind w:firstLine="720"/>
        <w:rPr>
          <w:rFonts w:ascii="Lora" w:cs="Lora" w:eastAsia="Lora" w:hAnsi="Lora"/>
          <w:sz w:val="24"/>
          <w:szCs w:val="24"/>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Caleb O’Brien</w:t>
      </w:r>
    </w:p>
    <w:p w:rsidR="00000000" w:rsidDel="00000000" w:rsidP="00000000" w:rsidRDefault="00000000" w:rsidRPr="00000000" w14:paraId="00000075">
      <w:pPr>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Almost as soon as I was brought into this world, I was surrounded with Christian influences. Almost every family member or friend I turned to would help point me to the LORD. From a young age I was chock-full with songs, shows and Bible stories. This consistent influence equipped me with baseline Bible knowledge, and lessons. While it is a wonderful blessing to have an upbringing like this, it made me take God for granted. </w:t>
      </w:r>
    </w:p>
    <w:p w:rsidR="00000000" w:rsidDel="00000000" w:rsidP="00000000" w:rsidRDefault="00000000" w:rsidRPr="00000000" w14:paraId="00000076">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my mind, it became normal. Christianity was the default; everyone went to church on Sunday and everyone watched VeggieTales. Because of this, I never challenged my beliefs. They weren't a continuous thought in my mind, they were just some facts I learned on Sunday so I could get through to the treats at fellowship. When something as complex and beautiful as Christianity became normal in my eyes, it almost lost its endless value. </w:t>
      </w:r>
    </w:p>
    <w:p w:rsidR="00000000" w:rsidDel="00000000" w:rsidP="00000000" w:rsidRDefault="00000000" w:rsidRPr="00000000" w14:paraId="00000078">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near my 15th birthday, God provided me with a rather unexpected gift for my spiritual journey; just a little battle. Someone in my life had enough love for me to give me a little challenge. No longer could I just accept my faith. Not to harm, but to help me, they had one after another doubt or hard question for my beliefs. Because of the way I was made, I couldn't leave these questions unanswered. Therefore, I committed almost everything I had to learning more about these ideas. I started listening to podcasts, watching debates and reading apologetic literature that was far beyond my reading level. Although it was hard to grasp at first, I began finding a few answers both in my Bible and other resources. From there, I decided I didn't want to forget anything I learned so I began filling notebooks with horribly disorganized notes and answers. </w:t>
      </w:r>
    </w:p>
    <w:p w:rsidR="00000000" w:rsidDel="00000000" w:rsidP="00000000" w:rsidRDefault="00000000" w:rsidRPr="00000000" w14:paraId="0000007A">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this experience, I “re-discovered” Jesus. Now that the dots began to connect, I started to feel like he was really real. That his sacrifice was not a walk in the park. Rather than just accepting everything, I had to fight with myself to be sure these things were true. Through this, and God’s guidance I have come to believe that Jesus is a member of the Trinity. The Trinity being God, a single God, but three separate persons; the Holy Spirit, Jesus and the Father. Each with a specific job or strength, they help us grow closer to him. Jesus is the ultimate sacrifice and became 100% man to save us from our sins. The Father is the one who initiated the creation of all things and the Holy Spirit lives inside us and holds a personal relationship with each of us.</w:t>
      </w:r>
    </w:p>
    <w:p w:rsidR="00000000" w:rsidDel="00000000" w:rsidP="00000000" w:rsidRDefault="00000000" w:rsidRPr="00000000" w14:paraId="0000007C">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help us learn more about him and grow closer to him, he provided us with the Church. In the church, we come together as a community to spread the word of God and build each other up in him. We read our Bibles and trust the words he inspired to be put onto paper. We worship him with one another and pray together. </w:t>
      </w:r>
    </w:p>
    <w:p w:rsidR="00000000" w:rsidDel="00000000" w:rsidP="00000000" w:rsidRDefault="00000000" w:rsidRPr="00000000" w14:paraId="0000007E">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as a way to remember him and make our commitment to him he gave us the sacraments. We have communion(The Lord’s Supper) to remind us that Jesus gave himself up in divine innocence and died on the cross for us. And we get baptized to show the rest of the church and him that we are officially committed to him and washed clean of sin. We get baptized to show we are washed clean, but the purifying of a soul doesn't end there.</w:t>
      </w:r>
    </w:p>
    <w:p w:rsidR="00000000" w:rsidDel="00000000" w:rsidP="00000000" w:rsidRDefault="00000000" w:rsidRPr="00000000" w14:paraId="00000080">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that doubt is something God gave us to help strengthen our faith. We are created to be thinkers and not just accept everything we are told. These doubts encourage us to look for answers in his word and pray for answers. It helps us to stay curious and God seeking.</w:t>
      </w:r>
    </w:p>
    <w:p w:rsidR="00000000" w:rsidDel="00000000" w:rsidP="00000000" w:rsidRDefault="00000000" w:rsidRPr="00000000" w14:paraId="00000082">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Through doubt and questioning, God took an unlikely event and used it to turn my mere acceptance into a deep love for him. I am no longer a ball of facts and fairy tales, but now an armed and dangerous soldier for Christ.</w:t>
      </w:r>
    </w:p>
    <w:p w:rsidR="00000000" w:rsidDel="00000000" w:rsidP="00000000" w:rsidRDefault="00000000" w:rsidRPr="00000000" w14:paraId="00000084">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Linden O’Brien</w:t>
      </w:r>
    </w:p>
    <w:p w:rsidR="00000000" w:rsidDel="00000000" w:rsidP="00000000" w:rsidRDefault="00000000" w:rsidRPr="00000000" w14:paraId="00000086">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in God the Father Almighty and I am still strongly continuing my faith today. My family and I have been attending First United Presbyterian Church for 18 years now and I started going when I was a little baby. I truly came to know Christ when I was about nine years old. I had some health issues while we were in Tennessee, going in and out of hospitals. Many people prayed for me, and I really relied on God through this time. I truly saw the light. </w:t>
      </w:r>
    </w:p>
    <w:p w:rsidR="00000000" w:rsidDel="00000000" w:rsidP="00000000" w:rsidRDefault="00000000" w:rsidRPr="00000000" w14:paraId="00000087">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all times I try to live out my life for God. While being with friends, playing sports, even being at home, I try to praise him through kindness, good conversations, and in any other way that I can. </w:t>
      </w:r>
    </w:p>
    <w:p w:rsidR="00000000" w:rsidDel="00000000" w:rsidP="00000000" w:rsidRDefault="00000000" w:rsidRPr="00000000" w14:paraId="00000089">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is our father. He created us like it says in Genesis 2:7 “The Lord formed Man from the dust of the ground and breathed  into his nostrils the breath of life and the man became a living being.” God is always faithful to us. So we should thank him even in our toughest times because he will help us. </w:t>
      </w:r>
    </w:p>
    <w:p w:rsidR="00000000" w:rsidDel="00000000" w:rsidP="00000000" w:rsidRDefault="00000000" w:rsidRPr="00000000" w14:paraId="0000008B">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Trinity is the Father, the Son and the Holy Spirit. The Trinity is one. There's only one God but God is three persons. The father is the maker,  Jesus who was on earth, was fully man and fully God. The Holy Spirit is the presence of God around us. </w:t>
      </w:r>
    </w:p>
    <w:p w:rsidR="00000000" w:rsidDel="00000000" w:rsidP="00000000" w:rsidRDefault="00000000" w:rsidRPr="00000000" w14:paraId="0000008D">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Grace, God gave us his grace. Grace is forgiveness freely given through God's kindness. Ephesians 2:8-9  states, “For by Grace you have been saved through faith, and that not of yourself; it is the gift of God, not of works, lest anyone should boast.” The hymn “Amazing Grace” tells us about God's grace for us. </w:t>
      </w:r>
    </w:p>
    <w:p w:rsidR="00000000" w:rsidDel="00000000" w:rsidP="00000000" w:rsidRDefault="00000000" w:rsidRPr="00000000" w14:paraId="0000008F">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Forgiveness, God forgives me and will forgive everyone who asks for forgiveness. Jesus died on the cross for our sins and all who ask to be forgiven will be forgiven. Ephesians 4:32 also reads “Be kind to one another, tenderhearted forgiving one another as God in Christ forgave you.” </w:t>
      </w:r>
    </w:p>
    <w:p w:rsidR="00000000" w:rsidDel="00000000" w:rsidP="00000000" w:rsidRDefault="00000000" w:rsidRPr="00000000" w14:paraId="00000091">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Church, it is always important to go to church. Church is not only our community but a place for everyone to gather together and  praise God, through  service, fellowship, Sunday school, youth group, and much more. It is so important to go to church. </w:t>
      </w:r>
    </w:p>
    <w:p w:rsidR="00000000" w:rsidDel="00000000" w:rsidP="00000000" w:rsidRDefault="00000000" w:rsidRPr="00000000" w14:paraId="00000093">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Sacraments, it is important to get baptized, getting baptized shows that you want to be a part of God's family and strongly know God forever. You are saved by grace through faith. Having communion is also important. It symbolizes Jesus' body that he gave up for us on the cross and it joins us together with Christians everywhere. </w:t>
      </w:r>
    </w:p>
    <w:p w:rsidR="00000000" w:rsidDel="00000000" w:rsidP="00000000" w:rsidRDefault="00000000" w:rsidRPr="00000000" w14:paraId="00000095">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Prayer, prayer is something that I try to do. Whether it's before eating, before or during a sport, or when I am taking a test. It reminds me that God is with me now and forever. He is listening. I try not to only ask for things, but also thank him too. </w:t>
      </w:r>
    </w:p>
    <w:p w:rsidR="00000000" w:rsidDel="00000000" w:rsidP="00000000" w:rsidRDefault="00000000" w:rsidRPr="00000000" w14:paraId="00000097">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Living a Christian life, I try to be a little more like mercy, a little more like grace, more like kindness, goodness, love, more like Jesus and less like me, as it says in the song "Less Like Me" by Zach Williams. Just by adding all these things up it helps me to live a better Christian life, but I can always do better and be more like Jesus and less like me. </w:t>
      </w:r>
    </w:p>
    <w:p w:rsidR="00000000" w:rsidDel="00000000" w:rsidP="00000000" w:rsidRDefault="00000000" w:rsidRPr="00000000" w14:paraId="00000099">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Bible, the Bible is God's way of speaking to us and showing us right from wrong. God has impacted so many lives since the beginning and on throughout the Bible. I try to read the Bible every day though I am certainly not perfect. God's word is so strong and I will never be able to get enough of it. </w:t>
      </w:r>
    </w:p>
    <w:p w:rsidR="00000000" w:rsidDel="00000000" w:rsidP="00000000" w:rsidRDefault="00000000" w:rsidRPr="00000000" w14:paraId="0000009B">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faith is still strongly continuing today. I am still praising him, loving him, learning more about him, and spreading his love to others every day. The verse I try to remind myself of everyday is, Psalm 62:6 which says “He is my rock and my salvation. He is my defender and I will not be defeated!”</w:t>
      </w:r>
    </w:p>
    <w:p w:rsidR="00000000" w:rsidDel="00000000" w:rsidP="00000000" w:rsidRDefault="00000000" w:rsidRPr="00000000" w14:paraId="0000009D">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Patrick O’Brien</w:t>
      </w:r>
    </w:p>
    <w:p w:rsidR="00000000" w:rsidDel="00000000" w:rsidP="00000000" w:rsidRDefault="00000000" w:rsidRPr="00000000" w14:paraId="0000009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My name is Patrick O'Brien and I am a growing Christian. My faith journey has its ups and downs, highs and lows, but I know through faith in God, I will head on the straight and true path to Jesus. I firmly believe that God is with me every step of the way. The biggest gift God has given me, and everyone, is his mercy through Jesus's death and resurrection. No one on earth who has ever lived and ever will live, aside from Jesus, has ever deserved God's undying love and grace, but God gives it regardless of any sin. </w:t>
      </w:r>
    </w:p>
    <w:p w:rsidR="00000000" w:rsidDel="00000000" w:rsidP="00000000" w:rsidRDefault="00000000" w:rsidRPr="00000000" w14:paraId="000000A0">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Prayer is another gift that God gives me. It is a way to have a conversation with our Almighty Creator, whether it be asking for something, praying for safety, or simply wanting to have someone to talk to. One important part of prayer is confession. Confession is a way to ask God for forgiveness and change your ways with a clean slate. Church and community is also another important and crucial element in Christianity. Church is a way for Christians to have fellowship with other believers and praise God in unison. One of the greatest gifts that God gave to me and all others is the Bible. This is God’s holy word, that leads us through hard times, and shows us how to live a godly life.</w:t>
      </w:r>
    </w:p>
    <w:p w:rsidR="00000000" w:rsidDel="00000000" w:rsidP="00000000" w:rsidRDefault="00000000" w:rsidRPr="00000000" w14:paraId="000000A2">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two sacraments are ways in which we can acknowledge what God has done in our lives and show that he has had a true impact on your life. The first sacrament, baptism, is an outward expression of faith to other people urging them to follow in your footsteps and live a godly life. It signifies the incorporation into the body of Christ and the cleansing of sin. The second sacrament, communion, is a remembrance of Jesus' life-giving sacrifice and acknowledgment of what Jesus suffered to save all humans. </w:t>
      </w:r>
    </w:p>
    <w:p w:rsidR="00000000" w:rsidDel="00000000" w:rsidP="00000000" w:rsidRDefault="00000000" w:rsidRPr="00000000" w14:paraId="000000A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vital aspect of a Christians life is understanding the Trinity. The Trinity is a symbol of God's triple person, consisting of God the father, God the son, and God the Holy Spirit. Each role plays an important specific role in the world. God is the father and creator of all things, God the Son is the human savior and the son of God, and the Holy Spirit is the presence of God everywhere and in everything. </w:t>
      </w:r>
    </w:p>
    <w:p w:rsidR="00000000" w:rsidDel="00000000" w:rsidP="00000000" w:rsidRDefault="00000000" w:rsidRPr="00000000" w14:paraId="000000A6">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Church membership is a crucial part of any Christians life, and shows a sign of our confession and unification with God in his community, which is why confirmation is important. Confirmation solidifies an individual's bond to God and to his church, and hammers out some specific details that could have been unclear previously. Confirmation is also a preparation for future Christian life, showing that you are taking becoming a Christian seriously. </w:t>
      </w:r>
    </w:p>
    <w:p w:rsidR="00000000" w:rsidDel="00000000" w:rsidP="00000000" w:rsidRDefault="00000000" w:rsidRPr="00000000" w14:paraId="000000A8">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240" w:lineRule="auto"/>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me, Jesus is my savior and deliverer, my best peer, and the focus of my life. Without him, there is no salvation, no life with God, and no joy. Jesus is the reason I'm still going. He is the reason I am alive in the first place. He is the ending and the beginning. The Start and the Finish. He is the friend giving me an encouraging word at the end of the sports game, the parent who is always there. He is the reason to live.</w:t>
      </w: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Jack Planert</w:t>
      </w:r>
    </w:p>
    <w:p w:rsidR="00000000" w:rsidDel="00000000" w:rsidP="00000000" w:rsidRDefault="00000000" w:rsidRPr="00000000" w14:paraId="000000AC">
      <w:pPr>
        <w:shd w:fill="ffffff" w:val="clear"/>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that my faith journey is just beginning. And I am only starting to understand all of the amazing things God does for us. I know that I will have many obstacles along this journey, but I also know that God will be with me every step of the way. I will sin, as everyone does, but the reason people even dream of going to heaven, is because God forgives. </w:t>
      </w:r>
    </w:p>
    <w:p w:rsidR="00000000" w:rsidDel="00000000" w:rsidP="00000000" w:rsidRDefault="00000000" w:rsidRPr="00000000" w14:paraId="000000AD">
      <w:pPr>
        <w:shd w:fill="ffffff" w:val="clea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hd w:fill="ffffff" w:val="clea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pray for all sorts of reasons. But to me prayer means not only confessing, but also thanking. Confessing for your sins, thanking God for the blessings you have. Prayer is a way for me to connect with God whenever I may need Him. God loves us, and with that love, comes forgiveness. Another reason for prayer is asking for forgiveness, all you need to do is ask, and God will always answer. God does not expect us to be perfect, because no human is. Jesus’ sacrifice is the main reason that God is so forgiving.</w:t>
      </w:r>
    </w:p>
    <w:p w:rsidR="00000000" w:rsidDel="00000000" w:rsidP="00000000" w:rsidRDefault="00000000" w:rsidRPr="00000000" w14:paraId="000000AF">
      <w:pPr>
        <w:shd w:fill="ffffff" w:val="clea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hd w:fill="ffffff" w:val="clea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that the church is a place for me to grow my relationship with God. I know that the pastors, and people of the church, are there to teach me and help me learn about God. It is a place where all Christians can come together and encourage each other and show love. The Church is also a place for me to recite and learn about the Bible. I also know that the two sacraments: Baptism and Communion, are helpful for me to understand my journey in faith. I know that Communion comes from the Lord’s Supper, which is where Jesus takes the bread, and breaks it to share with his disciples. I also know that baptism demonstrates a commitment that you will follow Jesus, and it represents someone’s belief in Jesus’ death and resurrection. I also believe in the Trinity: (God) the Father, (Jesus Crist) the Son, and the Holy Spirit, one God in three persons.”</w:t>
      </w:r>
    </w:p>
    <w:p w:rsidR="00000000" w:rsidDel="00000000" w:rsidP="00000000" w:rsidRDefault="00000000" w:rsidRPr="00000000" w14:paraId="000000B1">
      <w:pPr>
        <w:shd w:fill="ffffff" w:val="clea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hd w:fill="ffffff" w:val="clea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know that I can go to God for grace, even when I don’t deserve it. Grace is a gift that can be received by faith, not by the effort you put into things. God gives us grace to save us, but also to empower us. Meaning helping us do things we wouldn't be able to do alone. God expresses his love for all of us, by giving us grace. God provides strength to us, through faith. But Jesus is the main reason, God gives us grace.</w:t>
      </w:r>
    </w:p>
    <w:p w:rsidR="00000000" w:rsidDel="00000000" w:rsidP="00000000" w:rsidRDefault="00000000" w:rsidRPr="00000000" w14:paraId="000000B3">
      <w:pPr>
        <w:shd w:fill="ffffff" w:val="clea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hd w:fill="ffffff" w:val="clea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Confirmation is very important to me because it means I will always have a place to worship, confess, and pray to God. I believe that without God, nothing we have today would be possible. My journey in faith is always growing and changing, and I have a long future ahead for me. God is the reason that we make it through the hard days. God gives us the opportunity to have good days.</w:t>
      </w:r>
    </w:p>
    <w:p w:rsidR="00000000" w:rsidDel="00000000" w:rsidP="00000000" w:rsidRDefault="00000000" w:rsidRPr="00000000" w14:paraId="000000B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Abby Renier</w:t>
      </w:r>
    </w:p>
    <w:p w:rsidR="00000000" w:rsidDel="00000000" w:rsidP="00000000" w:rsidRDefault="00000000" w:rsidRPr="00000000" w14:paraId="000000B7">
      <w:pPr>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Faith in Christianity remains growing and changing throughout the years. I believe in showing grace and offering forgiveness to those who have messed up. I believe that Jesus died for our sins, so why judge others for mistakes when Jesus forgave us for ours? </w:t>
      </w:r>
    </w:p>
    <w:p w:rsidR="00000000" w:rsidDel="00000000" w:rsidP="00000000" w:rsidRDefault="00000000" w:rsidRPr="00000000" w14:paraId="000000B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Sacraments are a big part of the church. I believe through the Sacraments that they bring us closer to the Holy Spirit. The two sacraments are baptism and communion. These sacraments are a big part of our life journey and our journey with our faith. They sustain our faith each time we come to the table. Each sacrament is important and brings us closer to God. </w:t>
      </w:r>
    </w:p>
    <w:p w:rsidR="00000000" w:rsidDel="00000000" w:rsidP="00000000" w:rsidRDefault="00000000" w:rsidRPr="00000000" w14:paraId="000000B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I’ve always believed in the church because I grew up in it, and feel very closely connected to the people of the church which I feel only connects me closer to God. Learning more about God through VBS was always an exciting experience. I am grateful that I am now able to help with VBS and guide others with learning about the Father, Son, and Holy Spirit. Father as in God, Son as in Jesus, and Holy Spirit as in the overall spiritual presence. They are all kind of different, but they also are one in the same. </w:t>
      </w:r>
    </w:p>
    <w:p w:rsidR="00000000" w:rsidDel="00000000" w:rsidP="00000000" w:rsidRDefault="00000000" w:rsidRPr="00000000" w14:paraId="000000B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church is important to bring the community together along with helping those in need. I have helped with setting up for the DePere Christmas Store to help others in need with providing assistance to make their Christmas bright. </w:t>
      </w:r>
    </w:p>
    <w:p w:rsidR="00000000" w:rsidDel="00000000" w:rsidP="00000000" w:rsidRDefault="00000000" w:rsidRPr="00000000" w14:paraId="000000B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church feels like home which is why I would like to be confirmed in our church. I have been attending since birth and faithfully have gone to Sunday School and worship. I believe in prayer as it offers comfort in troubling times. I often pray in the form of just talking to God. I feel comforted when I am stressed about auditions or performing for forensics. </w:t>
      </w:r>
    </w:p>
    <w:p w:rsidR="00000000" w:rsidDel="00000000" w:rsidP="00000000" w:rsidRDefault="00000000" w:rsidRPr="00000000" w14:paraId="000000C0">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the scripture in the Bible is a guide to becoming a better Christian. This involves mirroring the character of Christ, with concentrating on compassion, kindness, and forgiving others as God has forgiven us. I believe living a Christian life means being kind, caring and helpful. I promise to do my part in living a Christian life to the fullest.</w:t>
      </w:r>
    </w:p>
    <w:p w:rsidR="00000000" w:rsidDel="00000000" w:rsidP="00000000" w:rsidRDefault="00000000" w:rsidRPr="00000000" w14:paraId="000000C2">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3">
      <w:pPr>
        <w:widowControl w:val="0"/>
        <w:spacing w:line="240" w:lineRule="auto"/>
        <w:ind w:left="2.400054931640625" w:firstLine="0"/>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Ava Thorpe-Brawner  </w:t>
      </w:r>
    </w:p>
    <w:p w:rsidR="00000000" w:rsidDel="00000000" w:rsidP="00000000" w:rsidRDefault="00000000" w:rsidRPr="00000000" w14:paraId="000000C4">
      <w:pPr>
        <w:widowControl w:val="0"/>
        <w:spacing w:line="240" w:lineRule="auto"/>
        <w:ind w:left="2.400054931640625" w:firstLine="717.5999450683594"/>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My faith has always been very important to me. It is a large part of my life and it has  been forever. When I was just 3 months old, I was baptised in this church before I made a cross country move to Seattle. My parents made the choice for me because they wanted me to be  connected to the church that has been so important to our family for four generations. Now I get  to make my own decisions about my faith. I am choosing to be confirmed and to continue  growing in my faith.  </w:t>
      </w:r>
    </w:p>
    <w:p w:rsidR="00000000" w:rsidDel="00000000" w:rsidP="00000000" w:rsidRDefault="00000000" w:rsidRPr="00000000" w14:paraId="000000C5">
      <w:pPr>
        <w:widowControl w:val="0"/>
        <w:spacing w:before="58.416748046875" w:line="240" w:lineRule="auto"/>
        <w:ind w:left="0" w:right="41.9287109375" w:firstLine="72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C6">
      <w:pPr>
        <w:widowControl w:val="0"/>
        <w:spacing w:before="58.416748046875" w:line="240" w:lineRule="auto"/>
        <w:ind w:left="0" w:right="41.9287109375" w:firstLine="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Some elements of faith are more theoretical than others. I believe that God created this  world and put me in it for a reason. The more I learn about God, the more I see Him in my  everyday life. He is always by my side. Believing in The Father, Son, and Holy Spirit is the  foundation of my faith in God. The Father is the creator, The Son is Jesus who died for our sins,  and The Holy Spirit is God’s eternal guiding presence in my life.  </w:t>
      </w:r>
    </w:p>
    <w:p w:rsidR="00000000" w:rsidDel="00000000" w:rsidP="00000000" w:rsidRDefault="00000000" w:rsidRPr="00000000" w14:paraId="000000C7">
      <w:pPr>
        <w:widowControl w:val="0"/>
        <w:spacing w:before="58.416748046875" w:line="240" w:lineRule="auto"/>
        <w:ind w:left="0" w:right="41.9287109375" w:firstLine="72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C8">
      <w:pPr>
        <w:widowControl w:val="0"/>
        <w:spacing w:before="58.4185791015625" w:line="240" w:lineRule="auto"/>
        <w:ind w:left="1.920013427734375" w:right="2.97607421875" w:firstLine="718.0799865722656"/>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Some facets of faith are easier to understand and experience. I believe going to church  is important to better understand God and His Word. To me, church is a dedicated place to  worship and to be surrounded by people who believe in and support my journey. It is also a place  where I can give back and help others. Church sermons are a way for me to learn Bible verses  that help me in my life. I can think back to the sermons and apply them to my life whenever I  need. Participating in communion during church is a time when I feel connected to my church  family. The Bible is a book of truth. My favorite verse is Philippians 4:13, “I can do all things  through Christ who strengthens me.” It helps me remember that God is always with me. </w:t>
      </w:r>
    </w:p>
    <w:p w:rsidR="00000000" w:rsidDel="00000000" w:rsidP="00000000" w:rsidRDefault="00000000" w:rsidRPr="00000000" w14:paraId="000000C9">
      <w:pPr>
        <w:widowControl w:val="0"/>
        <w:spacing w:before="58.4185791015625" w:line="240" w:lineRule="auto"/>
        <w:ind w:left="1.920013427734375" w:right="2.97607421875" w:firstLine="718.0799865722656"/>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CA">
      <w:pPr>
        <w:widowControl w:val="0"/>
        <w:spacing w:line="240" w:lineRule="auto"/>
        <w:ind w:firstLine="964.5600891113281"/>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Both the concrete and abstract aspects of my growing faith pave the way for me to be  able to practice my faith on a daily basis. Grace and forgiveness are central themes in the Bible. I  have not earned God’s grace, however, it is a wonderful gift that He has given me. Through  prayer, I can ask for forgiveness and God will give it to me. Our family has a ritual of praying in  thanks before meals and praying for safety before bed. I pray during the day whenever I need  strength or guidance. I firmly believe that God answers my prayers. Just as God is forgiving and  graceful towards me, I strive to be that way to others.  </w:t>
      </w:r>
    </w:p>
    <w:p w:rsidR="00000000" w:rsidDel="00000000" w:rsidP="00000000" w:rsidRDefault="00000000" w:rsidRPr="00000000" w14:paraId="000000CB">
      <w:pPr>
        <w:widowControl w:val="0"/>
        <w:spacing w:line="240" w:lineRule="auto"/>
        <w:ind w:firstLine="964.5600891113281"/>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CC">
      <w:pPr>
        <w:widowControl w:val="0"/>
        <w:spacing w:line="240" w:lineRule="auto"/>
        <w:ind w:firstLine="964.560089111328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I’m looking forward to becoming a member of the church and joining the community  of loving people. Confirmation is just one step in my journey of faith. I’m excited to keep  developing and growing with God by my side. </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