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65" w:rsidRDefault="00147026">
      <w:r>
        <w:t xml:space="preserve">SEEKING WORSHIP ASSOCIATES </w:t>
      </w:r>
    </w:p>
    <w:p w:rsidR="00147026" w:rsidRDefault="00147026">
      <w:r>
        <w:t xml:space="preserve">The Worship Team is seeking All Souls members interested in serving as a Worship Associate for our Sunday morning services as we return to gathering in person. </w:t>
      </w:r>
    </w:p>
    <w:p w:rsidR="00147026" w:rsidRDefault="00147026">
      <w:r>
        <w:t>If you would like to be considered to become a Worship Associate, please complete this application and return it to Sandy Reiberg (</w:t>
      </w:r>
      <w:hyperlink r:id="rId4" w:history="1">
        <w:r w:rsidRPr="00764D2E">
          <w:rPr>
            <w:rStyle w:val="Hyperlink"/>
          </w:rPr>
          <w:t>sandyrei@aol.com</w:t>
        </w:r>
      </w:hyperlink>
      <w:r>
        <w:t>) or John Murphy (</w:t>
      </w:r>
      <w:hyperlink r:id="rId5" w:history="1">
        <w:r w:rsidRPr="00764D2E">
          <w:rPr>
            <w:rStyle w:val="Hyperlink"/>
          </w:rPr>
          <w:t>jj_murphy@att.net</w:t>
        </w:r>
      </w:hyperlink>
      <w:r>
        <w:t xml:space="preserve">).  </w:t>
      </w:r>
    </w:p>
    <w:p w:rsidR="00147026" w:rsidRDefault="00147026">
      <w:r>
        <w:t xml:space="preserve">APPLICATION: </w:t>
      </w:r>
    </w:p>
    <w:p w:rsidR="00147026" w:rsidRDefault="00147026">
      <w:r>
        <w:t>Name______________________________</w:t>
      </w:r>
    </w:p>
    <w:p w:rsidR="00147026" w:rsidRDefault="00147026">
      <w:r>
        <w:t>Email address________________________</w:t>
      </w:r>
    </w:p>
    <w:p w:rsidR="00147026" w:rsidRDefault="00147026">
      <w:r>
        <w:t>Phone number _______________________</w:t>
      </w:r>
    </w:p>
    <w:p w:rsidR="00147026" w:rsidRDefault="00147026">
      <w:r>
        <w:t>1. Who am I and How Has All Souls spoken to me?</w:t>
      </w:r>
      <w:bookmarkStart w:id="0" w:name="_GoBack"/>
      <w:bookmarkEnd w:id="0"/>
    </w:p>
    <w:p w:rsidR="00147026" w:rsidRDefault="00147026">
      <w:r>
        <w:t xml:space="preserve">2. Write a 500 word narrative on Forgiveness. </w:t>
      </w:r>
    </w:p>
    <w:p w:rsidR="00147026" w:rsidRDefault="00147026">
      <w:r>
        <w:t xml:space="preserve">3. Public Speaking – Do you have experience? Are you comfortable with this? </w:t>
      </w:r>
    </w:p>
    <w:p w:rsidR="00147026" w:rsidRDefault="00147026">
      <w:r>
        <w:t xml:space="preserve">4. How have you participated in the life of All Souls? </w:t>
      </w:r>
    </w:p>
    <w:p w:rsidR="00147026" w:rsidRDefault="00147026">
      <w:r>
        <w:t xml:space="preserve">5. Why do you want to serve as a Worship Associate? </w:t>
      </w:r>
    </w:p>
    <w:sectPr w:rsidR="0014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26"/>
    <w:rsid w:val="00147026"/>
    <w:rsid w:val="00A54365"/>
    <w:rsid w:val="00AC59CF"/>
    <w:rsid w:val="00B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A938F-8041-48C5-A344-F7398DB0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_murphy@att.net" TargetMode="External"/><Relationship Id="rId4" Type="http://schemas.openxmlformats.org/officeDocument/2006/relationships/hyperlink" Target="mailto:sandyrei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Reiberg</dc:creator>
  <cp:keywords/>
  <dc:description/>
  <cp:lastModifiedBy>Sandy Reiberg</cp:lastModifiedBy>
  <cp:revision>1</cp:revision>
  <dcterms:created xsi:type="dcterms:W3CDTF">2021-09-09T03:00:00Z</dcterms:created>
  <dcterms:modified xsi:type="dcterms:W3CDTF">2021-09-09T03:09:00Z</dcterms:modified>
</cp:coreProperties>
</file>