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5C115" w14:textId="645B5E02" w:rsidR="003345D7" w:rsidRPr="00E47696" w:rsidRDefault="00455E6F" w:rsidP="00F8491B">
      <w:pPr>
        <w:ind w:right="-9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February 1</w:t>
      </w:r>
      <w:r w:rsidR="009B09DB">
        <w:rPr>
          <w:rFonts w:ascii="Calibri" w:hAnsi="Calibri" w:cs="Arial"/>
          <w:sz w:val="24"/>
          <w:szCs w:val="24"/>
        </w:rPr>
        <w:t>8</w:t>
      </w:r>
      <w:r w:rsidR="00D0093F">
        <w:rPr>
          <w:rFonts w:ascii="Calibri" w:hAnsi="Calibri" w:cs="Arial"/>
          <w:sz w:val="24"/>
          <w:szCs w:val="24"/>
        </w:rPr>
        <w:t>, 202</w:t>
      </w:r>
      <w:r>
        <w:rPr>
          <w:rFonts w:ascii="Calibri" w:hAnsi="Calibri" w:cs="Arial"/>
          <w:sz w:val="24"/>
          <w:szCs w:val="24"/>
        </w:rPr>
        <w:t>6</w:t>
      </w:r>
    </w:p>
    <w:p w14:paraId="677D3198" w14:textId="77777777" w:rsidR="00161272" w:rsidRPr="00E47696" w:rsidRDefault="00161272" w:rsidP="00F8491B">
      <w:pPr>
        <w:ind w:right="-90"/>
        <w:jc w:val="both"/>
        <w:rPr>
          <w:rFonts w:ascii="Calibri" w:hAnsi="Calibri" w:cs="Arial"/>
          <w:sz w:val="24"/>
          <w:szCs w:val="24"/>
        </w:rPr>
      </w:pPr>
    </w:p>
    <w:p w14:paraId="48E494CC" w14:textId="77777777" w:rsidR="00161272" w:rsidRPr="00E47696" w:rsidRDefault="00161272" w:rsidP="00F8491B">
      <w:pPr>
        <w:ind w:right="-90"/>
        <w:jc w:val="both"/>
        <w:rPr>
          <w:rFonts w:ascii="Calibri" w:hAnsi="Calibri" w:cs="Arial"/>
          <w:sz w:val="24"/>
          <w:szCs w:val="24"/>
        </w:rPr>
      </w:pPr>
    </w:p>
    <w:p w14:paraId="042D2443" w14:textId="77777777" w:rsidR="003345D7" w:rsidRPr="00E47696" w:rsidRDefault="003345D7" w:rsidP="00F8491B">
      <w:pPr>
        <w:ind w:right="-90"/>
        <w:jc w:val="both"/>
        <w:rPr>
          <w:rFonts w:ascii="Calibri" w:hAnsi="Calibri" w:cs="Arial"/>
          <w:sz w:val="24"/>
          <w:szCs w:val="24"/>
        </w:rPr>
      </w:pPr>
    </w:p>
    <w:p w14:paraId="52D4E320" w14:textId="77777777" w:rsidR="00AE41E0" w:rsidRPr="00186355" w:rsidRDefault="00AE41E0" w:rsidP="00F8491B">
      <w:pPr>
        <w:ind w:right="-90"/>
        <w:jc w:val="both"/>
        <w:rPr>
          <w:rFonts w:ascii="Calibri" w:hAnsi="Calibri" w:cs="Arial"/>
          <w:sz w:val="24"/>
          <w:szCs w:val="24"/>
        </w:rPr>
      </w:pPr>
    </w:p>
    <w:p w14:paraId="4C1A12B9" w14:textId="3CFD7B68" w:rsidR="006D45B6" w:rsidRPr="00186355" w:rsidRDefault="006D45B6" w:rsidP="00F8491B">
      <w:pPr>
        <w:ind w:right="-90"/>
        <w:jc w:val="both"/>
        <w:rPr>
          <w:rFonts w:ascii="Calibri" w:hAnsi="Calibri" w:cs="Arial"/>
          <w:sz w:val="24"/>
          <w:szCs w:val="24"/>
        </w:rPr>
      </w:pPr>
      <w:r w:rsidRPr="00186355">
        <w:rPr>
          <w:rFonts w:ascii="Calibri" w:hAnsi="Calibri" w:cs="Arial"/>
          <w:sz w:val="24"/>
          <w:szCs w:val="24"/>
        </w:rPr>
        <w:t xml:space="preserve">Re: Polystyrene Price </w:t>
      </w:r>
      <w:r w:rsidR="00486EE8">
        <w:rPr>
          <w:rFonts w:ascii="Calibri" w:hAnsi="Calibri" w:cs="Arial"/>
          <w:sz w:val="24"/>
          <w:szCs w:val="24"/>
        </w:rPr>
        <w:t>Increase</w:t>
      </w:r>
      <w:r w:rsidR="00FD4317" w:rsidRPr="00186355">
        <w:rPr>
          <w:rFonts w:ascii="Calibri" w:hAnsi="Calibri" w:cs="Arial"/>
          <w:sz w:val="24"/>
          <w:szCs w:val="24"/>
        </w:rPr>
        <w:t xml:space="preserve"> </w:t>
      </w:r>
      <w:r w:rsidR="00486EE8">
        <w:rPr>
          <w:rFonts w:ascii="Calibri" w:hAnsi="Calibri" w:cs="Arial"/>
          <w:sz w:val="24"/>
          <w:szCs w:val="24"/>
        </w:rPr>
        <w:t>E</w:t>
      </w:r>
      <w:r w:rsidR="00223F6F" w:rsidRPr="00186355">
        <w:rPr>
          <w:rFonts w:ascii="Calibri" w:hAnsi="Calibri" w:cs="Arial"/>
          <w:sz w:val="24"/>
          <w:szCs w:val="24"/>
        </w:rPr>
        <w:t>ffective</w:t>
      </w:r>
      <w:r w:rsidR="00504803" w:rsidRPr="00186355">
        <w:rPr>
          <w:rFonts w:ascii="Calibri" w:hAnsi="Calibri" w:cs="Arial"/>
          <w:sz w:val="24"/>
          <w:szCs w:val="24"/>
        </w:rPr>
        <w:t xml:space="preserve"> </w:t>
      </w:r>
      <w:r w:rsidR="00455E6F">
        <w:rPr>
          <w:rFonts w:ascii="Calibri" w:hAnsi="Calibri" w:cs="Arial"/>
          <w:sz w:val="24"/>
          <w:szCs w:val="24"/>
        </w:rPr>
        <w:t>March 1</w:t>
      </w:r>
      <w:r w:rsidR="00C72105">
        <w:rPr>
          <w:rFonts w:ascii="Calibri" w:hAnsi="Calibri" w:cs="Arial"/>
          <w:sz w:val="24"/>
          <w:szCs w:val="24"/>
        </w:rPr>
        <w:t>, 202</w:t>
      </w:r>
      <w:r w:rsidR="00455E6F">
        <w:rPr>
          <w:rFonts w:ascii="Calibri" w:hAnsi="Calibri" w:cs="Arial"/>
          <w:sz w:val="24"/>
          <w:szCs w:val="24"/>
        </w:rPr>
        <w:t>6</w:t>
      </w:r>
    </w:p>
    <w:p w14:paraId="1F4D23B8" w14:textId="77777777" w:rsidR="003345D7" w:rsidRPr="00186355" w:rsidRDefault="003345D7" w:rsidP="00F8491B">
      <w:pPr>
        <w:ind w:right="-90"/>
        <w:jc w:val="both"/>
        <w:rPr>
          <w:rFonts w:ascii="Calibri" w:hAnsi="Calibri" w:cs="Arial"/>
          <w:sz w:val="24"/>
          <w:szCs w:val="24"/>
        </w:rPr>
      </w:pPr>
    </w:p>
    <w:p w14:paraId="6D5FFB85" w14:textId="77777777" w:rsidR="00C46DA8" w:rsidRPr="00186355" w:rsidRDefault="00C46DA8" w:rsidP="00F8491B">
      <w:pPr>
        <w:ind w:right="-90"/>
        <w:jc w:val="both"/>
        <w:rPr>
          <w:rFonts w:ascii="Calibri" w:hAnsi="Calibri" w:cs="Arial"/>
          <w:sz w:val="24"/>
          <w:szCs w:val="24"/>
        </w:rPr>
      </w:pPr>
    </w:p>
    <w:p w14:paraId="16410791" w14:textId="77777777" w:rsidR="003345D7" w:rsidRPr="00186355" w:rsidRDefault="003345D7" w:rsidP="00F8491B">
      <w:pPr>
        <w:ind w:right="-90"/>
        <w:jc w:val="both"/>
        <w:rPr>
          <w:rFonts w:ascii="Calibri" w:hAnsi="Calibri" w:cs="Arial"/>
          <w:sz w:val="24"/>
          <w:szCs w:val="24"/>
        </w:rPr>
      </w:pPr>
    </w:p>
    <w:p w14:paraId="57CC0EE1" w14:textId="77777777" w:rsidR="00A93318" w:rsidRPr="00186355" w:rsidRDefault="006D45B6" w:rsidP="00F8491B">
      <w:pPr>
        <w:ind w:right="-90"/>
        <w:jc w:val="both"/>
        <w:rPr>
          <w:rFonts w:ascii="Calibri" w:hAnsi="Calibri" w:cs="Arial"/>
          <w:sz w:val="24"/>
          <w:szCs w:val="24"/>
        </w:rPr>
      </w:pPr>
      <w:r w:rsidRPr="00186355">
        <w:rPr>
          <w:rFonts w:ascii="Calibri" w:hAnsi="Calibri" w:cs="Arial"/>
          <w:sz w:val="24"/>
          <w:szCs w:val="24"/>
        </w:rPr>
        <w:t>Dear Valued Customer:</w:t>
      </w:r>
    </w:p>
    <w:p w14:paraId="4A63B956" w14:textId="77777777" w:rsidR="00C46DA8" w:rsidRPr="00186355" w:rsidRDefault="00A93318" w:rsidP="00F8491B">
      <w:pPr>
        <w:ind w:right="-90"/>
        <w:jc w:val="both"/>
        <w:rPr>
          <w:rFonts w:ascii="Calibri" w:hAnsi="Calibri" w:cs="Arial"/>
          <w:sz w:val="24"/>
          <w:szCs w:val="24"/>
        </w:rPr>
      </w:pPr>
      <w:r w:rsidRPr="00186355">
        <w:rPr>
          <w:rFonts w:ascii="Calibri" w:hAnsi="Calibri" w:cs="Arial"/>
          <w:sz w:val="24"/>
          <w:szCs w:val="24"/>
        </w:rPr>
        <w:t xml:space="preserve"> </w:t>
      </w:r>
    </w:p>
    <w:p w14:paraId="6EC9EBC9" w14:textId="43723DF2" w:rsidR="00BC2D5C" w:rsidRPr="00186355" w:rsidRDefault="00BC2D5C" w:rsidP="00F8491B">
      <w:pPr>
        <w:spacing w:line="360" w:lineRule="auto"/>
        <w:ind w:right="-90"/>
        <w:jc w:val="both"/>
        <w:rPr>
          <w:rFonts w:ascii="Calibri" w:hAnsi="Calibri" w:cs="Arial"/>
          <w:bCs/>
          <w:sz w:val="24"/>
          <w:szCs w:val="24"/>
        </w:rPr>
      </w:pPr>
      <w:r w:rsidRPr="00186355">
        <w:rPr>
          <w:rFonts w:ascii="Calibri" w:hAnsi="Calibri" w:cs="Arial"/>
          <w:sz w:val="24"/>
          <w:szCs w:val="24"/>
        </w:rPr>
        <w:t>Americas Styrenics LLC will</w:t>
      </w:r>
      <w:r w:rsidR="00486EE8">
        <w:rPr>
          <w:rFonts w:ascii="Calibri" w:hAnsi="Calibri" w:cs="Arial"/>
          <w:sz w:val="24"/>
          <w:szCs w:val="24"/>
        </w:rPr>
        <w:t xml:space="preserve"> increase</w:t>
      </w:r>
      <w:r w:rsidRPr="00186355">
        <w:rPr>
          <w:rFonts w:ascii="Calibri" w:hAnsi="Calibri" w:cs="Arial"/>
          <w:sz w:val="24"/>
          <w:szCs w:val="24"/>
        </w:rPr>
        <w:t xml:space="preserve"> the transaction price for al</w:t>
      </w:r>
      <w:r w:rsidR="002938E9">
        <w:rPr>
          <w:rFonts w:ascii="Calibri" w:hAnsi="Calibri" w:cs="Arial"/>
          <w:sz w:val="24"/>
          <w:szCs w:val="24"/>
        </w:rPr>
        <w:t>l grades of polystyrene by $0.</w:t>
      </w:r>
      <w:r w:rsidR="00486EE8">
        <w:rPr>
          <w:rFonts w:ascii="Calibri" w:hAnsi="Calibri" w:cs="Arial"/>
          <w:sz w:val="24"/>
          <w:szCs w:val="24"/>
        </w:rPr>
        <w:t>0</w:t>
      </w:r>
      <w:r w:rsidR="00F37474">
        <w:rPr>
          <w:rFonts w:ascii="Calibri" w:hAnsi="Calibri" w:cs="Arial"/>
          <w:sz w:val="24"/>
          <w:szCs w:val="24"/>
        </w:rPr>
        <w:t>5</w:t>
      </w:r>
      <w:r w:rsidRPr="00186355">
        <w:rPr>
          <w:rFonts w:ascii="Calibri" w:hAnsi="Calibri" w:cs="Arial"/>
          <w:sz w:val="24"/>
          <w:szCs w:val="24"/>
        </w:rPr>
        <w:t>/lb</w:t>
      </w:r>
      <w:r w:rsidR="00172255">
        <w:rPr>
          <w:rFonts w:ascii="Calibri" w:hAnsi="Calibri" w:cs="Arial"/>
          <w:sz w:val="24"/>
          <w:szCs w:val="24"/>
        </w:rPr>
        <w:t xml:space="preserve"> effective </w:t>
      </w:r>
      <w:r w:rsidR="00455E6F">
        <w:rPr>
          <w:rFonts w:ascii="Calibri" w:hAnsi="Calibri" w:cs="Arial"/>
          <w:sz w:val="24"/>
          <w:szCs w:val="24"/>
        </w:rPr>
        <w:t xml:space="preserve">March </w:t>
      </w:r>
      <w:r w:rsidR="00172255">
        <w:rPr>
          <w:rFonts w:ascii="Calibri" w:hAnsi="Calibri" w:cs="Arial"/>
          <w:sz w:val="24"/>
          <w:szCs w:val="24"/>
        </w:rPr>
        <w:t>1, 202</w:t>
      </w:r>
      <w:r w:rsidR="00455E6F">
        <w:rPr>
          <w:rFonts w:ascii="Calibri" w:hAnsi="Calibri" w:cs="Arial"/>
          <w:sz w:val="24"/>
          <w:szCs w:val="24"/>
        </w:rPr>
        <w:t>6</w:t>
      </w:r>
      <w:r w:rsidR="00172255">
        <w:rPr>
          <w:rFonts w:ascii="Calibri" w:hAnsi="Calibri" w:cs="Arial"/>
          <w:sz w:val="24"/>
          <w:szCs w:val="24"/>
        </w:rPr>
        <w:t>.</w:t>
      </w:r>
    </w:p>
    <w:p w14:paraId="53676C2A" w14:textId="77777777" w:rsidR="00BC2D5C" w:rsidRPr="00186355" w:rsidRDefault="00BC2D5C" w:rsidP="00F8491B">
      <w:pPr>
        <w:spacing w:line="360" w:lineRule="auto"/>
        <w:ind w:right="-90"/>
        <w:jc w:val="both"/>
        <w:rPr>
          <w:rFonts w:ascii="Calibri" w:hAnsi="Calibri" w:cs="Arial"/>
          <w:bCs/>
          <w:sz w:val="24"/>
          <w:szCs w:val="24"/>
        </w:rPr>
      </w:pPr>
    </w:p>
    <w:p w14:paraId="41AD618C" w14:textId="15C67D80" w:rsidR="00BC2D5C" w:rsidRPr="00186355" w:rsidRDefault="00BC2D5C" w:rsidP="00F8491B">
      <w:pPr>
        <w:spacing w:line="360" w:lineRule="auto"/>
        <w:ind w:right="-90"/>
        <w:jc w:val="both"/>
        <w:rPr>
          <w:rFonts w:ascii="Calibri" w:hAnsi="Calibri" w:cs="Arial"/>
          <w:bCs/>
          <w:sz w:val="24"/>
          <w:szCs w:val="24"/>
        </w:rPr>
      </w:pPr>
      <w:r w:rsidRPr="00186355">
        <w:rPr>
          <w:rFonts w:ascii="Calibri" w:hAnsi="Calibri" w:cs="Arial"/>
          <w:bCs/>
          <w:sz w:val="24"/>
          <w:szCs w:val="24"/>
        </w:rPr>
        <w:t xml:space="preserve">Your Americas Styrenics Account Executive will be in contact with you to discuss this price </w:t>
      </w:r>
      <w:r w:rsidR="008A2FCD">
        <w:rPr>
          <w:rFonts w:ascii="Calibri" w:hAnsi="Calibri" w:cs="Arial"/>
          <w:bCs/>
          <w:sz w:val="24"/>
          <w:szCs w:val="24"/>
        </w:rPr>
        <w:t>in</w:t>
      </w:r>
      <w:r w:rsidRPr="00186355">
        <w:rPr>
          <w:rFonts w:ascii="Calibri" w:hAnsi="Calibri" w:cs="Arial"/>
          <w:bCs/>
          <w:sz w:val="24"/>
          <w:szCs w:val="24"/>
        </w:rPr>
        <w:t>crease and to answer any questions you may have.</w:t>
      </w:r>
      <w:r w:rsidR="00A04D64">
        <w:rPr>
          <w:rFonts w:ascii="Calibri" w:hAnsi="Calibri" w:cs="Arial"/>
          <w:bCs/>
          <w:sz w:val="24"/>
          <w:szCs w:val="24"/>
        </w:rPr>
        <w:t xml:space="preserve"> </w:t>
      </w:r>
      <w:r w:rsidRPr="00186355">
        <w:rPr>
          <w:rFonts w:ascii="Calibri" w:hAnsi="Calibri" w:cs="Arial"/>
          <w:bCs/>
          <w:sz w:val="24"/>
          <w:szCs w:val="24"/>
        </w:rPr>
        <w:t>We genuinely appreciate your business and thank you for the opportunity to supply your polystyrene requirements</w:t>
      </w:r>
      <w:r w:rsidR="007444B0">
        <w:rPr>
          <w:rFonts w:ascii="Calibri" w:hAnsi="Calibri" w:cs="Arial"/>
          <w:bCs/>
          <w:sz w:val="24"/>
          <w:szCs w:val="24"/>
        </w:rPr>
        <w:t>.</w:t>
      </w:r>
      <w:r w:rsidRPr="00186355">
        <w:rPr>
          <w:rFonts w:ascii="Calibri" w:hAnsi="Calibri" w:cs="Arial"/>
          <w:bCs/>
          <w:sz w:val="24"/>
          <w:szCs w:val="24"/>
        </w:rPr>
        <w:t xml:space="preserve"> </w:t>
      </w:r>
    </w:p>
    <w:p w14:paraId="33840CFB" w14:textId="77777777" w:rsidR="006D45B6" w:rsidRPr="00186355" w:rsidRDefault="006D45B6" w:rsidP="00F8491B">
      <w:pPr>
        <w:ind w:left="540" w:right="-90"/>
        <w:jc w:val="both"/>
        <w:rPr>
          <w:rFonts w:ascii="Calibri" w:hAnsi="Calibri"/>
          <w:sz w:val="24"/>
          <w:szCs w:val="24"/>
        </w:rPr>
      </w:pPr>
    </w:p>
    <w:p w14:paraId="6BF2B9D8" w14:textId="77777777" w:rsidR="00F162A9" w:rsidRPr="00186355" w:rsidRDefault="005E048E" w:rsidP="004F02C9">
      <w:pPr>
        <w:ind w:left="5040" w:right="-90"/>
        <w:rPr>
          <w:rFonts w:ascii="Calibri" w:hAnsi="Calibri" w:cs="Arial"/>
          <w:sz w:val="24"/>
          <w:szCs w:val="24"/>
        </w:rPr>
      </w:pPr>
      <w:r w:rsidRPr="00186355">
        <w:rPr>
          <w:rFonts w:ascii="Calibri" w:hAnsi="Calibri" w:cs="Arial"/>
          <w:sz w:val="24"/>
          <w:szCs w:val="24"/>
        </w:rPr>
        <w:t>Sincerely,</w:t>
      </w:r>
    </w:p>
    <w:p w14:paraId="59D08A4E" w14:textId="77777777" w:rsidR="00D857FF" w:rsidRPr="00186355" w:rsidRDefault="001174C9" w:rsidP="005D7459">
      <w:pPr>
        <w:ind w:left="4860" w:right="-9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</w:rPr>
        <w:drawing>
          <wp:inline distT="0" distB="0" distL="0" distR="0" wp14:anchorId="50F6EF20" wp14:editId="2C408EDE">
            <wp:extent cx="2095500" cy="4445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6AF53" w14:textId="77777777" w:rsidR="00D857FF" w:rsidRPr="00D857FF" w:rsidRDefault="00D857FF" w:rsidP="004F02C9">
      <w:pPr>
        <w:ind w:left="5040" w:right="-90"/>
        <w:rPr>
          <w:rFonts w:ascii="Calibri" w:hAnsi="Calibri" w:cs="Arial"/>
          <w:sz w:val="12"/>
          <w:szCs w:val="12"/>
        </w:rPr>
      </w:pPr>
    </w:p>
    <w:p w14:paraId="0890C697" w14:textId="77777777" w:rsidR="008943EF" w:rsidRPr="00186355" w:rsidRDefault="00D857FF" w:rsidP="004F02C9">
      <w:pPr>
        <w:ind w:left="5040" w:right="-9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Scott Cobb</w:t>
      </w:r>
    </w:p>
    <w:p w14:paraId="351F549D" w14:textId="77777777" w:rsidR="00B92429" w:rsidRDefault="00D857FF" w:rsidP="004F02C9">
      <w:pPr>
        <w:ind w:left="5040" w:right="-9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Polystyrene </w:t>
      </w:r>
      <w:r w:rsidR="00B92429" w:rsidRPr="00186355">
        <w:rPr>
          <w:rFonts w:ascii="Calibri" w:hAnsi="Calibri" w:cs="Arial"/>
          <w:sz w:val="24"/>
          <w:szCs w:val="24"/>
        </w:rPr>
        <w:t xml:space="preserve">Product </w:t>
      </w:r>
      <w:r w:rsidR="008F71C4">
        <w:rPr>
          <w:rFonts w:ascii="Calibri" w:hAnsi="Calibri" w:cs="Arial"/>
          <w:sz w:val="24"/>
          <w:szCs w:val="24"/>
        </w:rPr>
        <w:t>Director</w:t>
      </w:r>
    </w:p>
    <w:p w14:paraId="0DFDE900" w14:textId="77777777" w:rsidR="008F71C4" w:rsidRDefault="008F71C4" w:rsidP="004F02C9">
      <w:pPr>
        <w:ind w:left="5040" w:right="-90"/>
        <w:rPr>
          <w:rFonts w:ascii="Calibri" w:hAnsi="Calibri" w:cs="Arial"/>
          <w:sz w:val="24"/>
          <w:szCs w:val="24"/>
        </w:rPr>
      </w:pPr>
    </w:p>
    <w:p w14:paraId="60E04FEF" w14:textId="77777777" w:rsidR="008F71C4" w:rsidRDefault="008F71C4" w:rsidP="004F02C9">
      <w:pPr>
        <w:ind w:left="5040" w:right="-90"/>
        <w:rPr>
          <w:rFonts w:ascii="Calibri" w:hAnsi="Calibri" w:cs="Arial"/>
          <w:sz w:val="24"/>
          <w:szCs w:val="24"/>
        </w:rPr>
      </w:pPr>
    </w:p>
    <w:p w14:paraId="186760BD" w14:textId="77777777" w:rsidR="008F71C4" w:rsidRPr="00186355" w:rsidRDefault="008F71C4" w:rsidP="004F02C9">
      <w:pPr>
        <w:ind w:left="5040" w:right="-90"/>
        <w:rPr>
          <w:rFonts w:ascii="Calibri" w:hAnsi="Calibri" w:cs="Arial"/>
          <w:sz w:val="24"/>
          <w:szCs w:val="24"/>
        </w:rPr>
      </w:pPr>
    </w:p>
    <w:sectPr w:rsidR="008F71C4" w:rsidRPr="00186355" w:rsidSect="00917A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60" w:right="1800" w:bottom="1440" w:left="180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86EF5" w14:textId="77777777" w:rsidR="00F95AFF" w:rsidRDefault="00F95AFF">
      <w:r>
        <w:separator/>
      </w:r>
    </w:p>
  </w:endnote>
  <w:endnote w:type="continuationSeparator" w:id="0">
    <w:p w14:paraId="3F348944" w14:textId="77777777" w:rsidR="00F95AFF" w:rsidRDefault="00F9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E308" w14:textId="77777777" w:rsidR="00317270" w:rsidRDefault="003172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CBD4" w14:textId="77777777" w:rsidR="00FB1515" w:rsidRPr="00E47696" w:rsidRDefault="001174C9" w:rsidP="00707D90">
    <w:pPr>
      <w:pStyle w:val="Footer"/>
      <w:jc w:val="center"/>
      <w:rPr>
        <w:rFonts w:ascii="Calibri" w:hAnsi="Calibri" w:cs="Arial"/>
        <w:sz w:val="18"/>
        <w:szCs w:val="18"/>
      </w:rPr>
    </w:pPr>
    <w:r w:rsidRPr="00161272"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A951FE" wp14:editId="4BBB3193">
              <wp:simplePos x="0" y="0"/>
              <wp:positionH relativeFrom="column">
                <wp:posOffset>-541020</wp:posOffset>
              </wp:positionH>
              <wp:positionV relativeFrom="paragraph">
                <wp:posOffset>-89535</wp:posOffset>
              </wp:positionV>
              <wp:extent cx="6567805" cy="0"/>
              <wp:effectExtent l="0" t="12700" r="10795" b="0"/>
              <wp:wrapNone/>
              <wp:docPr id="1893235191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567805" cy="0"/>
                      </a:xfrm>
                      <a:prstGeom prst="line">
                        <a:avLst/>
                      </a:prstGeom>
                      <a:noFill/>
                      <a:ln w="25400" algn="ctr">
                        <a:solidFill>
                          <a:srgbClr val="002E5D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F270F8" id="Straight Connector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6pt,-7.05pt" to="474.5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" strokecolor="#002e5d" strokeweight="2pt">
              <v:stroke joinstyle="miter"/>
              <o:lock v:ext="edit" shapetype="f"/>
            </v:line>
          </w:pict>
        </mc:Fallback>
      </mc:AlternateContent>
    </w:r>
    <w:r w:rsidR="00FB1515" w:rsidRPr="00E47696">
      <w:rPr>
        <w:rFonts w:ascii="Calibri" w:hAnsi="Calibri"/>
        <w:sz w:val="18"/>
        <w:szCs w:val="18"/>
      </w:rPr>
      <w:t xml:space="preserve">24 Waterway Ave., Suite </w:t>
    </w:r>
    <w:proofErr w:type="gramStart"/>
    <w:r w:rsidR="00FB1515" w:rsidRPr="00E47696">
      <w:rPr>
        <w:rFonts w:ascii="Calibri" w:hAnsi="Calibri"/>
        <w:sz w:val="18"/>
        <w:szCs w:val="18"/>
      </w:rPr>
      <w:t xml:space="preserve">1200  </w:t>
    </w:r>
    <w:r w:rsidR="00FB1515" w:rsidRPr="00E47696">
      <w:rPr>
        <w:rFonts w:ascii="Calibri" w:hAnsi="Calibri" w:cs="Arial"/>
        <w:sz w:val="18"/>
        <w:szCs w:val="18"/>
      </w:rPr>
      <w:t>▪</w:t>
    </w:r>
    <w:proofErr w:type="gramEnd"/>
    <w:r w:rsidR="00FB1515" w:rsidRPr="00E47696">
      <w:rPr>
        <w:rFonts w:ascii="Calibri" w:hAnsi="Calibri" w:cs="Arial"/>
        <w:sz w:val="18"/>
        <w:szCs w:val="18"/>
      </w:rPr>
      <w:t xml:space="preserve">  </w:t>
    </w:r>
    <w:r w:rsidR="00FB1515" w:rsidRPr="00E47696">
      <w:rPr>
        <w:rFonts w:ascii="Calibri" w:hAnsi="Calibri"/>
        <w:sz w:val="18"/>
        <w:szCs w:val="18"/>
      </w:rPr>
      <w:t xml:space="preserve">The Woodlands, TX </w:t>
    </w:r>
    <w:proofErr w:type="gramStart"/>
    <w:r w:rsidR="00FB1515" w:rsidRPr="00E47696">
      <w:rPr>
        <w:rFonts w:ascii="Calibri" w:hAnsi="Calibri"/>
        <w:sz w:val="18"/>
        <w:szCs w:val="18"/>
      </w:rPr>
      <w:t xml:space="preserve">77380  </w:t>
    </w:r>
    <w:r w:rsidR="00FB1515" w:rsidRPr="00E47696">
      <w:rPr>
        <w:rFonts w:ascii="Calibri" w:hAnsi="Calibri" w:cs="Arial"/>
        <w:sz w:val="18"/>
        <w:szCs w:val="18"/>
      </w:rPr>
      <w:t>▪</w:t>
    </w:r>
    <w:proofErr w:type="gramEnd"/>
    <w:r w:rsidR="00FB1515" w:rsidRPr="00E47696">
      <w:rPr>
        <w:rFonts w:ascii="Calibri" w:hAnsi="Calibri"/>
        <w:sz w:val="18"/>
        <w:szCs w:val="18"/>
      </w:rPr>
      <w:t xml:space="preserve">  </w:t>
    </w:r>
    <w:r w:rsidR="00B92429" w:rsidRPr="00E47696">
      <w:rPr>
        <w:rFonts w:ascii="Calibri" w:hAnsi="Calibri"/>
        <w:sz w:val="18"/>
        <w:szCs w:val="18"/>
      </w:rPr>
      <w:t>844-512-1212</w:t>
    </w:r>
    <w:r w:rsidR="00FB1515" w:rsidRPr="00E47696">
      <w:rPr>
        <w:rFonts w:ascii="Calibri" w:hAnsi="Calibri"/>
        <w:sz w:val="18"/>
        <w:szCs w:val="18"/>
      </w:rPr>
      <w:t xml:space="preserve"> </w:t>
    </w:r>
  </w:p>
  <w:p w14:paraId="461B4222" w14:textId="77777777" w:rsidR="00FB1515" w:rsidRPr="00E47696" w:rsidRDefault="00317270" w:rsidP="00707D90">
    <w:pPr>
      <w:pStyle w:val="Footer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SCobb</w:t>
    </w:r>
    <w:r w:rsidR="00F57962" w:rsidRPr="00E47696">
      <w:rPr>
        <w:rFonts w:ascii="Calibri" w:hAnsi="Calibri"/>
        <w:sz w:val="18"/>
        <w:szCs w:val="18"/>
      </w:rPr>
      <w:t>@AmSty</w:t>
    </w:r>
    <w:r w:rsidR="00FB1515" w:rsidRPr="00E47696">
      <w:rPr>
        <w:rFonts w:ascii="Calibri" w:hAnsi="Calibri"/>
        <w:sz w:val="18"/>
        <w:szCs w:val="18"/>
      </w:rPr>
      <w:t>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C4F6" w14:textId="77777777" w:rsidR="00317270" w:rsidRDefault="00317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4CE29" w14:textId="77777777" w:rsidR="00F95AFF" w:rsidRDefault="00F95AFF">
      <w:r>
        <w:separator/>
      </w:r>
    </w:p>
  </w:footnote>
  <w:footnote w:type="continuationSeparator" w:id="0">
    <w:p w14:paraId="17596356" w14:textId="77777777" w:rsidR="00F95AFF" w:rsidRDefault="00F95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5B6A" w14:textId="77777777" w:rsidR="00317270" w:rsidRDefault="003172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916A8" w14:textId="77777777" w:rsidR="00FB1515" w:rsidRDefault="00FB1515" w:rsidP="00290769">
    <w:pPr>
      <w:pStyle w:val="Header"/>
    </w:pPr>
  </w:p>
  <w:p w14:paraId="1356DDFC" w14:textId="77777777" w:rsidR="00FB1515" w:rsidRDefault="00FB1515" w:rsidP="00290769">
    <w:pPr>
      <w:pStyle w:val="Header"/>
    </w:pPr>
  </w:p>
  <w:p w14:paraId="068ED3CF" w14:textId="77777777" w:rsidR="00FB1515" w:rsidRDefault="00FB1515" w:rsidP="00290769">
    <w:pPr>
      <w:pStyle w:val="Header"/>
    </w:pPr>
  </w:p>
  <w:p w14:paraId="306055B6" w14:textId="77777777" w:rsidR="00FB1515" w:rsidRDefault="001174C9" w:rsidP="0029076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815B0F6" wp14:editId="7332CADF">
              <wp:simplePos x="0" y="0"/>
              <wp:positionH relativeFrom="column">
                <wp:posOffset>-563880</wp:posOffset>
              </wp:positionH>
              <wp:positionV relativeFrom="paragraph">
                <wp:posOffset>196850</wp:posOffset>
              </wp:positionV>
              <wp:extent cx="6617970" cy="419735"/>
              <wp:effectExtent l="0" t="0" r="0" b="0"/>
              <wp:wrapNone/>
              <wp:docPr id="85219890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17970" cy="419735"/>
                        <a:chOff x="0" y="0"/>
                        <a:chExt cx="6618103" cy="419735"/>
                      </a:xfrm>
                    </wpg:grpSpPr>
                    <pic:pic xmlns:pic="http://schemas.openxmlformats.org/drawingml/2006/picture">
                      <pic:nvPicPr>
                        <pic:cNvPr id="3" name="Picture 3" descr="AmSty_648_RGB_SM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066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Straight Connector 7"/>
                      <wps:cNvCnPr>
                        <a:cxnSpLocks/>
                      </wps:cNvCnPr>
                      <wps:spPr>
                        <a:xfrm flipV="1">
                          <a:off x="1514475" y="314325"/>
                          <a:ext cx="5103628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2E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0EC384" id="Group 1" o:spid="_x0000_s1026" style="position:absolute;margin-left:-44.4pt;margin-top:15.5pt;width:521.1pt;height:33.05pt;z-index:251656704" coordsize="66181,41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AmSty_648_RGB_SM" style="position:absolute;width:15106;height:4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">
                <v:imagedata r:id="rId2" o:title="AmSty_648_RGB_SM"/>
                <o:lock v:ext="edit" aspectratio="f"/>
              </v:shape>
              <v:line id="Straight Connector 7" o:spid="_x0000_s1028" style="position:absolute;flip:y;visibility:visible;mso-wrap-style:square" from="15144,3143" to="66181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" strokecolor="#002e5d" strokeweight="2pt">
                <v:stroke joinstyle="miter"/>
                <o:lock v:ext="edit" shapetype="f"/>
              </v:line>
            </v:group>
          </w:pict>
        </mc:Fallback>
      </mc:AlternateContent>
    </w:r>
  </w:p>
  <w:p w14:paraId="7AC4F2B7" w14:textId="77777777" w:rsidR="00FB1515" w:rsidRDefault="00FB1515" w:rsidP="00290769">
    <w:pPr>
      <w:pStyle w:val="Header"/>
    </w:pPr>
  </w:p>
  <w:p w14:paraId="70A0613F" w14:textId="77777777" w:rsidR="00FB1515" w:rsidRDefault="00FB1515" w:rsidP="00290769">
    <w:pPr>
      <w:pStyle w:val="Header"/>
    </w:pPr>
  </w:p>
  <w:p w14:paraId="53BF9703" w14:textId="77777777" w:rsidR="00FB1515" w:rsidRDefault="00FB1515" w:rsidP="00290769">
    <w:pPr>
      <w:pStyle w:val="Header"/>
    </w:pPr>
  </w:p>
  <w:p w14:paraId="781121EE" w14:textId="77777777" w:rsidR="00FB1515" w:rsidRPr="00707D90" w:rsidRDefault="00FB1515" w:rsidP="00707D90">
    <w:pPr>
      <w:pStyle w:val="Header"/>
      <w:rPr>
        <w:sz w:val="12"/>
        <w:szCs w:val="12"/>
      </w:rPr>
    </w:pPr>
  </w:p>
  <w:p w14:paraId="444FB17B" w14:textId="77777777" w:rsidR="00FB1515" w:rsidRDefault="001174C9" w:rsidP="00EE085F">
    <w:pPr>
      <w:pStyle w:val="Header"/>
      <w:ind w:left="5490"/>
      <w:rPr>
        <w:color w:val="0000FF"/>
      </w:rPr>
    </w:pPr>
    <w:r w:rsidRPr="007A0EDE">
      <w:rPr>
        <w:noProof/>
        <w:color w:val="0000FF"/>
      </w:rPr>
      <mc:AlternateContent>
        <mc:Choice Requires="wpc">
          <w:drawing>
            <wp:inline distT="0" distB="0" distL="0" distR="0" wp14:anchorId="7E9DB070" wp14:editId="0286BA64">
              <wp:extent cx="7526020" cy="342900"/>
              <wp:effectExtent l="0" t="0" r="0" b="0"/>
              <wp:docPr id="815408384" name="Canv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</wp:inline>
          </w:drawing>
        </mc:Choice>
        <mc:Fallback>
          <w:pict>
            <v:group w14:anchorId="3DDB389F" id="Canvas 1" o:spid="_x0000_s1026" editas="canvas" style="width:592.6pt;height:27pt;mso-position-horizontal-relative:char;mso-position-vertical-relative:line" coordsize="7526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X52sbdAAAABQEAAA8AAABkcnMv&#10;ZG93bnJldi54bWxMj1FLwzAUhd+F/YdwB76ISzvXUWrTIYIgwh62Kewxba5NNbkpTbrVf2/my3y5&#10;cDiHc75bbiZr2AkH3zkSkC4SYEiNUx21At4PL/c5MB8kKWkcoYAf9LCpZjelLJQ70w5P+9CyWEK+&#10;kAJ0CH3BuW80WukXrkeK3qcbrAxRDi1XgzzHcmv4MknW3MqO4oKWPT5rbL73oxXw1qzvvtJ6PNp8&#10;+6EfMnN8DYeVELfz6ekRWMApXMNwwY/oUEWm2o2kPDMC4iPh7168NM+WwGoB2SoBXpX8P331Cw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GX52sbdAAAABQEAAA8AAAAAAAAAAAAAAAAA&#10;bgMAAGRycy9kb3ducmV2LnhtbFBLBQYAAAAABAAEAPMAAAB4BAAAAAA=&#10;">
              <v:shape id="_x0000_s1027" type="#_x0000_t75" style="position:absolute;width:75260;height:3429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BE148" w14:textId="77777777" w:rsidR="00317270" w:rsidRDefault="003172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53B66"/>
    <w:multiLevelType w:val="multilevel"/>
    <w:tmpl w:val="EE24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184B58"/>
    <w:multiLevelType w:val="hybridMultilevel"/>
    <w:tmpl w:val="65669A5C"/>
    <w:lvl w:ilvl="0" w:tplc="FC026B60">
      <w:start w:val="1"/>
      <w:numFmt w:val="bullet"/>
      <w:lvlText w:val=""/>
      <w:lvlJc w:val="left"/>
      <w:pPr>
        <w:tabs>
          <w:tab w:val="num" w:pos="1692"/>
        </w:tabs>
        <w:ind w:left="1692" w:hanging="360"/>
      </w:pPr>
      <w:rPr>
        <w:rFonts w:ascii="MS Outlook" w:hAnsi="MS Outlook" w:hint="default"/>
        <w:b/>
        <w:i w:val="0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5305218D"/>
    <w:multiLevelType w:val="multilevel"/>
    <w:tmpl w:val="D132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969077">
    <w:abstractNumId w:val="0"/>
  </w:num>
  <w:num w:numId="2" w16cid:durableId="1573462267">
    <w:abstractNumId w:val="1"/>
  </w:num>
  <w:num w:numId="3" w16cid:durableId="1889952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C0"/>
    <w:rsid w:val="000056AA"/>
    <w:rsid w:val="00017F70"/>
    <w:rsid w:val="000240F7"/>
    <w:rsid w:val="0003535A"/>
    <w:rsid w:val="00041AB9"/>
    <w:rsid w:val="000440EE"/>
    <w:rsid w:val="0005717F"/>
    <w:rsid w:val="00066FA5"/>
    <w:rsid w:val="00067E0C"/>
    <w:rsid w:val="00071298"/>
    <w:rsid w:val="000742B1"/>
    <w:rsid w:val="000A79B7"/>
    <w:rsid w:val="000A79D2"/>
    <w:rsid w:val="000B386A"/>
    <w:rsid w:val="000B6E7C"/>
    <w:rsid w:val="000C0F44"/>
    <w:rsid w:val="000C1227"/>
    <w:rsid w:val="000D5A3B"/>
    <w:rsid w:val="000D7485"/>
    <w:rsid w:val="000E5FA0"/>
    <w:rsid w:val="000F33A7"/>
    <w:rsid w:val="00115BD7"/>
    <w:rsid w:val="001174C9"/>
    <w:rsid w:val="00132E3F"/>
    <w:rsid w:val="001445F0"/>
    <w:rsid w:val="00161272"/>
    <w:rsid w:val="00172255"/>
    <w:rsid w:val="00173C4E"/>
    <w:rsid w:val="00173FE2"/>
    <w:rsid w:val="0017706A"/>
    <w:rsid w:val="00186355"/>
    <w:rsid w:val="001947D5"/>
    <w:rsid w:val="0019675A"/>
    <w:rsid w:val="00197E25"/>
    <w:rsid w:val="001A677F"/>
    <w:rsid w:val="001A6C4D"/>
    <w:rsid w:val="001B7201"/>
    <w:rsid w:val="001C0D68"/>
    <w:rsid w:val="00202DC9"/>
    <w:rsid w:val="00205138"/>
    <w:rsid w:val="00205510"/>
    <w:rsid w:val="00207300"/>
    <w:rsid w:val="00211B42"/>
    <w:rsid w:val="00216787"/>
    <w:rsid w:val="00221BF0"/>
    <w:rsid w:val="00223F6F"/>
    <w:rsid w:val="002251A4"/>
    <w:rsid w:val="00235779"/>
    <w:rsid w:val="002456FE"/>
    <w:rsid w:val="00246F67"/>
    <w:rsid w:val="00254FBF"/>
    <w:rsid w:val="00255B16"/>
    <w:rsid w:val="002715CC"/>
    <w:rsid w:val="0027451C"/>
    <w:rsid w:val="002747F5"/>
    <w:rsid w:val="00281EFA"/>
    <w:rsid w:val="00282871"/>
    <w:rsid w:val="00283777"/>
    <w:rsid w:val="002867CE"/>
    <w:rsid w:val="00290769"/>
    <w:rsid w:val="002929EE"/>
    <w:rsid w:val="002938E9"/>
    <w:rsid w:val="00296396"/>
    <w:rsid w:val="002B4706"/>
    <w:rsid w:val="002D2EB2"/>
    <w:rsid w:val="002D71A9"/>
    <w:rsid w:val="002E4D07"/>
    <w:rsid w:val="002E5BFA"/>
    <w:rsid w:val="002F4E73"/>
    <w:rsid w:val="00310DB8"/>
    <w:rsid w:val="0031267E"/>
    <w:rsid w:val="003133E4"/>
    <w:rsid w:val="00317270"/>
    <w:rsid w:val="0031735F"/>
    <w:rsid w:val="003203C6"/>
    <w:rsid w:val="003278F2"/>
    <w:rsid w:val="003345D7"/>
    <w:rsid w:val="003454EE"/>
    <w:rsid w:val="00355793"/>
    <w:rsid w:val="00363713"/>
    <w:rsid w:val="003665E5"/>
    <w:rsid w:val="003756E5"/>
    <w:rsid w:val="003759F9"/>
    <w:rsid w:val="00377F21"/>
    <w:rsid w:val="003859DA"/>
    <w:rsid w:val="00392C2D"/>
    <w:rsid w:val="00393088"/>
    <w:rsid w:val="00394932"/>
    <w:rsid w:val="00395DE5"/>
    <w:rsid w:val="003A14DF"/>
    <w:rsid w:val="003B281D"/>
    <w:rsid w:val="003B386C"/>
    <w:rsid w:val="003D2C1E"/>
    <w:rsid w:val="003D3FAC"/>
    <w:rsid w:val="003D61BC"/>
    <w:rsid w:val="00401007"/>
    <w:rsid w:val="00404F42"/>
    <w:rsid w:val="00411061"/>
    <w:rsid w:val="0041219B"/>
    <w:rsid w:val="00413046"/>
    <w:rsid w:val="00417C3C"/>
    <w:rsid w:val="00422041"/>
    <w:rsid w:val="0042467A"/>
    <w:rsid w:val="004349C6"/>
    <w:rsid w:val="00455E6F"/>
    <w:rsid w:val="00456315"/>
    <w:rsid w:val="00475F3F"/>
    <w:rsid w:val="00483384"/>
    <w:rsid w:val="00486EE8"/>
    <w:rsid w:val="00490841"/>
    <w:rsid w:val="00492C60"/>
    <w:rsid w:val="004942A3"/>
    <w:rsid w:val="004A0CD4"/>
    <w:rsid w:val="004A6822"/>
    <w:rsid w:val="004B1F17"/>
    <w:rsid w:val="004B5A0A"/>
    <w:rsid w:val="004B5D92"/>
    <w:rsid w:val="004C252C"/>
    <w:rsid w:val="004C50A2"/>
    <w:rsid w:val="004D0457"/>
    <w:rsid w:val="004D7C23"/>
    <w:rsid w:val="004E25A3"/>
    <w:rsid w:val="004E3793"/>
    <w:rsid w:val="004F02C9"/>
    <w:rsid w:val="004F3BD3"/>
    <w:rsid w:val="004F5544"/>
    <w:rsid w:val="004F6F65"/>
    <w:rsid w:val="00504803"/>
    <w:rsid w:val="005073C0"/>
    <w:rsid w:val="00526D20"/>
    <w:rsid w:val="005455E2"/>
    <w:rsid w:val="00547FF0"/>
    <w:rsid w:val="0056790F"/>
    <w:rsid w:val="00571335"/>
    <w:rsid w:val="00583A31"/>
    <w:rsid w:val="0058432F"/>
    <w:rsid w:val="00585B69"/>
    <w:rsid w:val="00592E4D"/>
    <w:rsid w:val="005C2C53"/>
    <w:rsid w:val="005D326A"/>
    <w:rsid w:val="005D7459"/>
    <w:rsid w:val="005E048E"/>
    <w:rsid w:val="005F16DE"/>
    <w:rsid w:val="00603B06"/>
    <w:rsid w:val="0061338A"/>
    <w:rsid w:val="006170B9"/>
    <w:rsid w:val="00621AE9"/>
    <w:rsid w:val="00637E70"/>
    <w:rsid w:val="00641EB3"/>
    <w:rsid w:val="00641F5B"/>
    <w:rsid w:val="00644A13"/>
    <w:rsid w:val="00647ED7"/>
    <w:rsid w:val="00650CFC"/>
    <w:rsid w:val="00651AE6"/>
    <w:rsid w:val="00653C6F"/>
    <w:rsid w:val="006605D5"/>
    <w:rsid w:val="00661223"/>
    <w:rsid w:val="006618E3"/>
    <w:rsid w:val="00665E63"/>
    <w:rsid w:val="0067352D"/>
    <w:rsid w:val="006A64BF"/>
    <w:rsid w:val="006D45B6"/>
    <w:rsid w:val="006D6304"/>
    <w:rsid w:val="006E2FFA"/>
    <w:rsid w:val="006F65EC"/>
    <w:rsid w:val="00707D90"/>
    <w:rsid w:val="00712C51"/>
    <w:rsid w:val="00732359"/>
    <w:rsid w:val="00733D28"/>
    <w:rsid w:val="007367E7"/>
    <w:rsid w:val="00742F84"/>
    <w:rsid w:val="007444B0"/>
    <w:rsid w:val="007512C2"/>
    <w:rsid w:val="00751BC8"/>
    <w:rsid w:val="00755170"/>
    <w:rsid w:val="00787BBA"/>
    <w:rsid w:val="00791BA9"/>
    <w:rsid w:val="0079763F"/>
    <w:rsid w:val="007A0EDE"/>
    <w:rsid w:val="007A7F55"/>
    <w:rsid w:val="007C5082"/>
    <w:rsid w:val="007E07D6"/>
    <w:rsid w:val="007E4652"/>
    <w:rsid w:val="008060AB"/>
    <w:rsid w:val="008128B3"/>
    <w:rsid w:val="0082159A"/>
    <w:rsid w:val="00855B35"/>
    <w:rsid w:val="00860B2B"/>
    <w:rsid w:val="00861C0B"/>
    <w:rsid w:val="00866193"/>
    <w:rsid w:val="00873F92"/>
    <w:rsid w:val="00887A39"/>
    <w:rsid w:val="00890C1F"/>
    <w:rsid w:val="00891FA8"/>
    <w:rsid w:val="0089202C"/>
    <w:rsid w:val="0089347D"/>
    <w:rsid w:val="008943EF"/>
    <w:rsid w:val="008A2FCD"/>
    <w:rsid w:val="008C7FB0"/>
    <w:rsid w:val="008E66D0"/>
    <w:rsid w:val="008F11E9"/>
    <w:rsid w:val="008F23F2"/>
    <w:rsid w:val="008F2A87"/>
    <w:rsid w:val="008F71C4"/>
    <w:rsid w:val="00901C37"/>
    <w:rsid w:val="00902A58"/>
    <w:rsid w:val="00914290"/>
    <w:rsid w:val="00915F3B"/>
    <w:rsid w:val="00917A19"/>
    <w:rsid w:val="00960927"/>
    <w:rsid w:val="009625E5"/>
    <w:rsid w:val="009743E8"/>
    <w:rsid w:val="00975654"/>
    <w:rsid w:val="00983906"/>
    <w:rsid w:val="0098753D"/>
    <w:rsid w:val="009A063F"/>
    <w:rsid w:val="009A6C46"/>
    <w:rsid w:val="009A7234"/>
    <w:rsid w:val="009B09DB"/>
    <w:rsid w:val="009B0B43"/>
    <w:rsid w:val="009B4594"/>
    <w:rsid w:val="009D0F9F"/>
    <w:rsid w:val="009E7AF9"/>
    <w:rsid w:val="009F1DDC"/>
    <w:rsid w:val="00A0011D"/>
    <w:rsid w:val="00A04D64"/>
    <w:rsid w:val="00A13323"/>
    <w:rsid w:val="00A237E3"/>
    <w:rsid w:val="00A268AE"/>
    <w:rsid w:val="00A3567B"/>
    <w:rsid w:val="00A3767A"/>
    <w:rsid w:val="00A4250C"/>
    <w:rsid w:val="00A54990"/>
    <w:rsid w:val="00A644A6"/>
    <w:rsid w:val="00A86907"/>
    <w:rsid w:val="00A93318"/>
    <w:rsid w:val="00AA6D56"/>
    <w:rsid w:val="00AB30F3"/>
    <w:rsid w:val="00AB7E25"/>
    <w:rsid w:val="00AC1135"/>
    <w:rsid w:val="00AD70C6"/>
    <w:rsid w:val="00AE0DD3"/>
    <w:rsid w:val="00AE3A0C"/>
    <w:rsid w:val="00AE41E0"/>
    <w:rsid w:val="00B00B0D"/>
    <w:rsid w:val="00B01AB0"/>
    <w:rsid w:val="00B02567"/>
    <w:rsid w:val="00B11782"/>
    <w:rsid w:val="00B24A57"/>
    <w:rsid w:val="00B27ACA"/>
    <w:rsid w:val="00B345FD"/>
    <w:rsid w:val="00B47653"/>
    <w:rsid w:val="00B507A4"/>
    <w:rsid w:val="00B51B70"/>
    <w:rsid w:val="00B52530"/>
    <w:rsid w:val="00B564D7"/>
    <w:rsid w:val="00B566D9"/>
    <w:rsid w:val="00B57537"/>
    <w:rsid w:val="00B86398"/>
    <w:rsid w:val="00B92429"/>
    <w:rsid w:val="00BA46BB"/>
    <w:rsid w:val="00BB3D7E"/>
    <w:rsid w:val="00BC2D5C"/>
    <w:rsid w:val="00BD30DE"/>
    <w:rsid w:val="00BE0065"/>
    <w:rsid w:val="00BE26B9"/>
    <w:rsid w:val="00BE3032"/>
    <w:rsid w:val="00BE352D"/>
    <w:rsid w:val="00BE604C"/>
    <w:rsid w:val="00BF1E27"/>
    <w:rsid w:val="00C10F3F"/>
    <w:rsid w:val="00C1356A"/>
    <w:rsid w:val="00C46DA8"/>
    <w:rsid w:val="00C615C3"/>
    <w:rsid w:val="00C636B4"/>
    <w:rsid w:val="00C72105"/>
    <w:rsid w:val="00C741B7"/>
    <w:rsid w:val="00C77FD0"/>
    <w:rsid w:val="00C81B8C"/>
    <w:rsid w:val="00C820A2"/>
    <w:rsid w:val="00C839B6"/>
    <w:rsid w:val="00C9086A"/>
    <w:rsid w:val="00CA3F72"/>
    <w:rsid w:val="00CB44E7"/>
    <w:rsid w:val="00CD46D2"/>
    <w:rsid w:val="00CF0080"/>
    <w:rsid w:val="00CF15DD"/>
    <w:rsid w:val="00CF7F65"/>
    <w:rsid w:val="00D0093F"/>
    <w:rsid w:val="00D212CB"/>
    <w:rsid w:val="00D2704D"/>
    <w:rsid w:val="00D32CB8"/>
    <w:rsid w:val="00D566C7"/>
    <w:rsid w:val="00D71CB2"/>
    <w:rsid w:val="00D8006E"/>
    <w:rsid w:val="00D82E3A"/>
    <w:rsid w:val="00D83594"/>
    <w:rsid w:val="00D857FF"/>
    <w:rsid w:val="00D9197B"/>
    <w:rsid w:val="00DA3214"/>
    <w:rsid w:val="00DB0CC6"/>
    <w:rsid w:val="00DB3F99"/>
    <w:rsid w:val="00DC4D77"/>
    <w:rsid w:val="00DC6805"/>
    <w:rsid w:val="00DE0227"/>
    <w:rsid w:val="00DE2A7D"/>
    <w:rsid w:val="00DE5741"/>
    <w:rsid w:val="00E0338A"/>
    <w:rsid w:val="00E113D6"/>
    <w:rsid w:val="00E14074"/>
    <w:rsid w:val="00E31EB3"/>
    <w:rsid w:val="00E47038"/>
    <w:rsid w:val="00E47696"/>
    <w:rsid w:val="00E5490E"/>
    <w:rsid w:val="00E55525"/>
    <w:rsid w:val="00E71BEC"/>
    <w:rsid w:val="00E80159"/>
    <w:rsid w:val="00E84DFC"/>
    <w:rsid w:val="00EA58EE"/>
    <w:rsid w:val="00EB5E92"/>
    <w:rsid w:val="00EB6C68"/>
    <w:rsid w:val="00EC5120"/>
    <w:rsid w:val="00EC6C61"/>
    <w:rsid w:val="00ED056B"/>
    <w:rsid w:val="00ED188D"/>
    <w:rsid w:val="00ED30EC"/>
    <w:rsid w:val="00ED70AC"/>
    <w:rsid w:val="00EE081E"/>
    <w:rsid w:val="00EE085F"/>
    <w:rsid w:val="00EE5FAA"/>
    <w:rsid w:val="00EF00F2"/>
    <w:rsid w:val="00EF1C4D"/>
    <w:rsid w:val="00F03EA9"/>
    <w:rsid w:val="00F13C07"/>
    <w:rsid w:val="00F162A9"/>
    <w:rsid w:val="00F24FE9"/>
    <w:rsid w:val="00F2558F"/>
    <w:rsid w:val="00F31966"/>
    <w:rsid w:val="00F33F76"/>
    <w:rsid w:val="00F37474"/>
    <w:rsid w:val="00F426A3"/>
    <w:rsid w:val="00F438D6"/>
    <w:rsid w:val="00F57962"/>
    <w:rsid w:val="00F602BD"/>
    <w:rsid w:val="00F62876"/>
    <w:rsid w:val="00F63F17"/>
    <w:rsid w:val="00F67D8B"/>
    <w:rsid w:val="00F73901"/>
    <w:rsid w:val="00F74DB6"/>
    <w:rsid w:val="00F8491B"/>
    <w:rsid w:val="00F852FB"/>
    <w:rsid w:val="00F95AFF"/>
    <w:rsid w:val="00FA3A19"/>
    <w:rsid w:val="00FB1515"/>
    <w:rsid w:val="00FB1F74"/>
    <w:rsid w:val="00FC2973"/>
    <w:rsid w:val="00FC59A6"/>
    <w:rsid w:val="00FD1C92"/>
    <w:rsid w:val="00FD4317"/>
    <w:rsid w:val="00FD54C6"/>
    <w:rsid w:val="00FD6687"/>
    <w:rsid w:val="00FD7CAD"/>
    <w:rsid w:val="00FE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4FD1E3"/>
  <w15:chartTrackingRefBased/>
  <w15:docId w15:val="{9D05FB19-7E16-4C03-911A-3954C9FE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26A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073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73C0"/>
    <w:pPr>
      <w:tabs>
        <w:tab w:val="center" w:pos="4320"/>
        <w:tab w:val="right" w:pos="8640"/>
      </w:tabs>
    </w:pPr>
  </w:style>
  <w:style w:type="paragraph" w:customStyle="1" w:styleId="sideaddress">
    <w:name w:val="sideaddress"/>
    <w:basedOn w:val="Normal"/>
    <w:rsid w:val="00707D90"/>
    <w:pPr>
      <w:spacing w:before="20" w:after="20"/>
      <w:ind w:left="144"/>
    </w:pPr>
    <w:rPr>
      <w:i/>
      <w:color w:val="808080"/>
      <w:sz w:val="18"/>
    </w:rPr>
  </w:style>
  <w:style w:type="character" w:styleId="Hyperlink">
    <w:name w:val="Hyperlink"/>
    <w:rsid w:val="0042467A"/>
    <w:rPr>
      <w:color w:val="0000FF"/>
      <w:u w:val="single"/>
    </w:rPr>
  </w:style>
  <w:style w:type="character" w:customStyle="1" w:styleId="postal-code">
    <w:name w:val="postal-code"/>
    <w:basedOn w:val="DefaultParagraphFont"/>
    <w:rsid w:val="005D326A"/>
  </w:style>
  <w:style w:type="character" w:customStyle="1" w:styleId="small-black1">
    <w:name w:val="small-black1"/>
    <w:rsid w:val="003756E5"/>
    <w:rPr>
      <w:color w:val="000000"/>
    </w:rPr>
  </w:style>
  <w:style w:type="character" w:styleId="Strong">
    <w:name w:val="Strong"/>
    <w:qFormat/>
    <w:rsid w:val="003756E5"/>
    <w:rPr>
      <w:b/>
      <w:bCs/>
    </w:rPr>
  </w:style>
  <w:style w:type="paragraph" w:customStyle="1" w:styleId="res-location2">
    <w:name w:val="res-location2"/>
    <w:basedOn w:val="Normal"/>
    <w:rsid w:val="003756E5"/>
    <w:pPr>
      <w:spacing w:before="100" w:beforeAutospacing="1"/>
    </w:pPr>
    <w:rPr>
      <w:rFonts w:ascii="Times New Roman" w:hAnsi="Times New Roman"/>
      <w:sz w:val="24"/>
      <w:szCs w:val="24"/>
    </w:rPr>
  </w:style>
  <w:style w:type="character" w:customStyle="1" w:styleId="locality">
    <w:name w:val="locality"/>
    <w:basedOn w:val="DefaultParagraphFont"/>
    <w:rsid w:val="003756E5"/>
  </w:style>
  <w:style w:type="character" w:customStyle="1" w:styleId="region">
    <w:name w:val="region"/>
    <w:basedOn w:val="DefaultParagraphFont"/>
    <w:rsid w:val="003756E5"/>
  </w:style>
  <w:style w:type="character" w:customStyle="1" w:styleId="tel">
    <w:name w:val="tel"/>
    <w:basedOn w:val="DefaultParagraphFont"/>
    <w:rsid w:val="003756E5"/>
  </w:style>
  <w:style w:type="character" w:customStyle="1" w:styleId="street-address2">
    <w:name w:val="street-address2"/>
    <w:basedOn w:val="DefaultParagraphFont"/>
    <w:rsid w:val="003756E5"/>
  </w:style>
  <w:style w:type="character" w:customStyle="1" w:styleId="nav-cmd">
    <w:name w:val="nav-cmd"/>
    <w:basedOn w:val="DefaultParagraphFont"/>
    <w:rsid w:val="003756E5"/>
  </w:style>
  <w:style w:type="character" w:customStyle="1" w:styleId="regular">
    <w:name w:val="regular"/>
    <w:basedOn w:val="DefaultParagraphFont"/>
    <w:rsid w:val="003756E5"/>
  </w:style>
  <w:style w:type="character" w:customStyle="1" w:styleId="first">
    <w:name w:val="first"/>
    <w:basedOn w:val="DefaultParagraphFont"/>
    <w:rsid w:val="003756E5"/>
  </w:style>
  <w:style w:type="character" w:customStyle="1" w:styleId="type">
    <w:name w:val="type"/>
    <w:basedOn w:val="DefaultParagraphFont"/>
    <w:rsid w:val="003756E5"/>
  </w:style>
  <w:style w:type="character" w:customStyle="1" w:styleId="second">
    <w:name w:val="second"/>
    <w:basedOn w:val="DefaultParagraphFont"/>
    <w:rsid w:val="003756E5"/>
  </w:style>
  <w:style w:type="character" w:customStyle="1" w:styleId="label">
    <w:name w:val="label"/>
    <w:basedOn w:val="DefaultParagraphFont"/>
    <w:rsid w:val="003756E5"/>
  </w:style>
  <w:style w:type="character" w:customStyle="1" w:styleId="value">
    <w:name w:val="value"/>
    <w:basedOn w:val="DefaultParagraphFont"/>
    <w:rsid w:val="003756E5"/>
  </w:style>
  <w:style w:type="character" w:customStyle="1" w:styleId="dest">
    <w:name w:val="dest"/>
    <w:basedOn w:val="DefaultParagraphFont"/>
    <w:rsid w:val="003756E5"/>
  </w:style>
  <w:style w:type="paragraph" w:styleId="NormalWeb">
    <w:name w:val="Normal (Web)"/>
    <w:basedOn w:val="Normal"/>
    <w:rsid w:val="00B00B0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mpass-dir">
    <w:name w:val="compass-dir"/>
    <w:basedOn w:val="DefaultParagraphFont"/>
    <w:rsid w:val="0031267E"/>
  </w:style>
  <w:style w:type="character" w:customStyle="1" w:styleId="relative-dir">
    <w:name w:val="relative-dir"/>
    <w:basedOn w:val="DefaultParagraphFont"/>
    <w:rsid w:val="0031267E"/>
  </w:style>
  <w:style w:type="character" w:customStyle="1" w:styleId="toward-sign">
    <w:name w:val="toward-sign"/>
    <w:basedOn w:val="DefaultParagraphFont"/>
    <w:rsid w:val="0031267E"/>
  </w:style>
  <w:style w:type="character" w:customStyle="1" w:styleId="branch-sign">
    <w:name w:val="branch-sign"/>
    <w:basedOn w:val="DefaultParagraphFont"/>
    <w:rsid w:val="0031267E"/>
  </w:style>
  <w:style w:type="character" w:styleId="FollowedHyperlink">
    <w:name w:val="FollowedHyperlink"/>
    <w:rsid w:val="002D71A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23F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3F6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EE085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9842">
          <w:marLeft w:val="19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917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3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4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460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Information</vt:lpstr>
    </vt:vector>
  </TitlesOfParts>
  <Company>JV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Information</dc:title>
  <dc:subject/>
  <dc:creator>Becky Malone</dc:creator>
  <cp:keywords/>
  <dc:description/>
  <cp:lastModifiedBy>Larson, Sarah</cp:lastModifiedBy>
  <cp:revision>6</cp:revision>
  <cp:lastPrinted>2025-05-30T17:10:00Z</cp:lastPrinted>
  <dcterms:created xsi:type="dcterms:W3CDTF">2026-02-16T20:00:00Z</dcterms:created>
  <dcterms:modified xsi:type="dcterms:W3CDTF">2026-02-18T15:53:00Z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f3f34e6-98e4-41bc-8c28-d5c039906545_Enabled">
    <vt:lpwstr>true</vt:lpwstr>
  </property>
  <property fmtid="{D5CDD505-2E9C-101B-9397-08002B2CF9AE}" pid="4" name="MSIP_Label_1f3f34e6-98e4-41bc-8c28-d5c039906545_SetDate">
    <vt:lpwstr>2020-10-28T16:46:35Z</vt:lpwstr>
  </property>
  <property fmtid="{D5CDD505-2E9C-101B-9397-08002B2CF9AE}" pid="5" name="MSIP_Label_1f3f34e6-98e4-41bc-8c28-d5c039906545_Method">
    <vt:lpwstr>Standard</vt:lpwstr>
  </property>
  <property fmtid="{D5CDD505-2E9C-101B-9397-08002B2CF9AE}" pid="6" name="MSIP_Label_1f3f34e6-98e4-41bc-8c28-d5c039906545_Name">
    <vt:lpwstr>Internal</vt:lpwstr>
  </property>
  <property fmtid="{D5CDD505-2E9C-101B-9397-08002B2CF9AE}" pid="7" name="MSIP_Label_1f3f34e6-98e4-41bc-8c28-d5c039906545_SiteId">
    <vt:lpwstr>82a76afe-3939-4043-8f87-4a6fb9e9e477</vt:lpwstr>
  </property>
  <property fmtid="{D5CDD505-2E9C-101B-9397-08002B2CF9AE}" pid="8" name="MSIP_Label_1f3f34e6-98e4-41bc-8c28-d5c039906545_ActionId">
    <vt:lpwstr>19c80e3d-d976-4f8d-a759-2d5bcb5b9e26</vt:lpwstr>
  </property>
  <property fmtid="{D5CDD505-2E9C-101B-9397-08002B2CF9AE}" pid="9" name="MSIP_Label_1f3f34e6-98e4-41bc-8c28-d5c039906545_ContentBits">
    <vt:lpwstr>0</vt:lpwstr>
  </property>
</Properties>
</file>