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C9CBD" w14:textId="40DB7497" w:rsidR="0099234C" w:rsidRPr="009A3490" w:rsidRDefault="00E00B7F" w:rsidP="00863DE7">
      <w:pPr>
        <w:jc w:val="center"/>
        <w:rPr>
          <w:b/>
          <w:bCs/>
          <w:sz w:val="28"/>
          <w:szCs w:val="28"/>
        </w:rPr>
      </w:pPr>
      <w:r w:rsidRPr="009A3490">
        <w:rPr>
          <w:b/>
          <w:bCs/>
          <w:sz w:val="28"/>
          <w:szCs w:val="28"/>
        </w:rPr>
        <w:t>Financ</w:t>
      </w:r>
      <w:r w:rsidR="00A346F0" w:rsidRPr="009A3490">
        <w:rPr>
          <w:b/>
          <w:bCs/>
          <w:sz w:val="28"/>
          <w:szCs w:val="28"/>
        </w:rPr>
        <w:t>ial</w:t>
      </w:r>
      <w:r w:rsidRPr="009A3490">
        <w:rPr>
          <w:b/>
          <w:bCs/>
          <w:sz w:val="28"/>
          <w:szCs w:val="28"/>
        </w:rPr>
        <w:t xml:space="preserve"> </w:t>
      </w:r>
      <w:r w:rsidR="00397B70">
        <w:rPr>
          <w:b/>
          <w:bCs/>
          <w:sz w:val="28"/>
          <w:szCs w:val="28"/>
        </w:rPr>
        <w:t>Summary</w:t>
      </w:r>
      <w:r w:rsidR="00276F0C" w:rsidRPr="009A3490">
        <w:rPr>
          <w:b/>
          <w:bCs/>
          <w:sz w:val="28"/>
          <w:szCs w:val="28"/>
        </w:rPr>
        <w:t xml:space="preserve"> </w:t>
      </w:r>
      <w:r w:rsidR="006E0FBC">
        <w:rPr>
          <w:b/>
          <w:bCs/>
          <w:sz w:val="28"/>
          <w:szCs w:val="28"/>
        </w:rPr>
        <w:t xml:space="preserve">Thru </w:t>
      </w:r>
      <w:proofErr w:type="gramStart"/>
      <w:r w:rsidR="00FD4BAF">
        <w:rPr>
          <w:b/>
          <w:bCs/>
          <w:sz w:val="28"/>
          <w:szCs w:val="28"/>
        </w:rPr>
        <w:t>June</w:t>
      </w:r>
      <w:r w:rsidR="00B84E41">
        <w:rPr>
          <w:b/>
          <w:bCs/>
          <w:sz w:val="28"/>
          <w:szCs w:val="28"/>
        </w:rPr>
        <w:t>,</w:t>
      </w:r>
      <w:proofErr w:type="gramEnd"/>
      <w:r w:rsidR="008637AA" w:rsidRPr="009A3490">
        <w:rPr>
          <w:b/>
          <w:bCs/>
          <w:sz w:val="28"/>
          <w:szCs w:val="28"/>
        </w:rPr>
        <w:t xml:space="preserve"> 202</w:t>
      </w:r>
      <w:r w:rsidR="007D7B88">
        <w:rPr>
          <w:b/>
          <w:bCs/>
          <w:sz w:val="28"/>
          <w:szCs w:val="28"/>
        </w:rPr>
        <w:t>6</w:t>
      </w:r>
    </w:p>
    <w:p w14:paraId="6A4D6A88" w14:textId="3644D30E" w:rsidR="00AD2FC5" w:rsidRPr="001349A2" w:rsidRDefault="00F9072B" w:rsidP="00AD2FC5">
      <w:pPr>
        <w:pStyle w:val="ListParagrap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Session has authorized a budget of $65</w:t>
      </w:r>
      <w:r w:rsidR="00285412">
        <w:rPr>
          <w:sz w:val="28"/>
          <w:szCs w:val="28"/>
        </w:rPr>
        <w:t>7,639</w:t>
      </w:r>
      <w:r>
        <w:rPr>
          <w:sz w:val="28"/>
          <w:szCs w:val="28"/>
        </w:rPr>
        <w:t xml:space="preserve"> which includes </w:t>
      </w:r>
      <w:r w:rsidR="00CC14D1">
        <w:rPr>
          <w:sz w:val="28"/>
          <w:szCs w:val="28"/>
        </w:rPr>
        <w:t>a</w:t>
      </w:r>
      <w:r>
        <w:rPr>
          <w:sz w:val="28"/>
          <w:szCs w:val="28"/>
        </w:rPr>
        <w:t xml:space="preserve"> $</w:t>
      </w:r>
      <w:r w:rsidR="00285412">
        <w:rPr>
          <w:sz w:val="28"/>
          <w:szCs w:val="28"/>
        </w:rPr>
        <w:t>12,751</w:t>
      </w:r>
      <w:r>
        <w:rPr>
          <w:sz w:val="28"/>
          <w:szCs w:val="28"/>
        </w:rPr>
        <w:t xml:space="preserve"> deficit. </w:t>
      </w:r>
      <w:proofErr w:type="gramStart"/>
      <w:r w:rsidRPr="00544BBB">
        <w:rPr>
          <w:sz w:val="28"/>
          <w:szCs w:val="28"/>
        </w:rPr>
        <w:t>Thr</w:t>
      </w:r>
      <w:r>
        <w:rPr>
          <w:sz w:val="28"/>
          <w:szCs w:val="28"/>
        </w:rPr>
        <w:t>o</w:t>
      </w:r>
      <w:r w:rsidRPr="00544BBB">
        <w:rPr>
          <w:sz w:val="28"/>
          <w:szCs w:val="28"/>
        </w:rPr>
        <w:t>u</w:t>
      </w:r>
      <w:r>
        <w:rPr>
          <w:sz w:val="28"/>
          <w:szCs w:val="28"/>
        </w:rPr>
        <w:t>gh</w:t>
      </w:r>
      <w:proofErr w:type="gramEnd"/>
      <w:r w:rsidRPr="00544BBB">
        <w:rPr>
          <w:sz w:val="28"/>
          <w:szCs w:val="28"/>
        </w:rPr>
        <w:t xml:space="preserve"> the end of </w:t>
      </w:r>
      <w:r w:rsidR="00FD4BAF">
        <w:rPr>
          <w:sz w:val="28"/>
          <w:szCs w:val="28"/>
        </w:rPr>
        <w:t>June</w:t>
      </w:r>
      <w:r w:rsidR="00285412">
        <w:rPr>
          <w:sz w:val="28"/>
          <w:szCs w:val="28"/>
        </w:rPr>
        <w:t xml:space="preserve"> </w:t>
      </w:r>
      <w:r w:rsidRPr="00544BBB">
        <w:rPr>
          <w:sz w:val="28"/>
          <w:szCs w:val="28"/>
        </w:rPr>
        <w:t xml:space="preserve">KGPC </w:t>
      </w:r>
      <w:r w:rsidRPr="00811054">
        <w:rPr>
          <w:b/>
          <w:bCs/>
          <w:sz w:val="28"/>
          <w:szCs w:val="28"/>
        </w:rPr>
        <w:t>received</w:t>
      </w:r>
      <w:r w:rsidRPr="00122910">
        <w:rPr>
          <w:b/>
          <w:bCs/>
          <w:sz w:val="28"/>
          <w:szCs w:val="28"/>
        </w:rPr>
        <w:t xml:space="preserve"> $</w:t>
      </w:r>
      <w:r w:rsidR="00FD4BAF">
        <w:rPr>
          <w:b/>
          <w:bCs/>
          <w:sz w:val="28"/>
          <w:szCs w:val="28"/>
        </w:rPr>
        <w:t>334,547.24</w:t>
      </w:r>
      <w:r w:rsidR="00537B60">
        <w:rPr>
          <w:b/>
          <w:bCs/>
          <w:sz w:val="28"/>
          <w:szCs w:val="28"/>
        </w:rPr>
        <w:t xml:space="preserve"> </w:t>
      </w:r>
      <w:r w:rsidR="00CC14D1" w:rsidRPr="00537B60">
        <w:rPr>
          <w:sz w:val="28"/>
          <w:szCs w:val="28"/>
        </w:rPr>
        <w:t xml:space="preserve">(including interest) </w:t>
      </w:r>
      <w:r w:rsidRPr="00537B60">
        <w:rPr>
          <w:sz w:val="28"/>
          <w:szCs w:val="28"/>
        </w:rPr>
        <w:t xml:space="preserve">and </w:t>
      </w:r>
      <w:r w:rsidRPr="00537B60">
        <w:rPr>
          <w:b/>
          <w:bCs/>
          <w:sz w:val="28"/>
          <w:szCs w:val="28"/>
        </w:rPr>
        <w:t>spent $</w:t>
      </w:r>
      <w:r w:rsidR="00FD4BAF">
        <w:rPr>
          <w:b/>
          <w:bCs/>
          <w:sz w:val="28"/>
          <w:szCs w:val="28"/>
        </w:rPr>
        <w:t>330,421.64</w:t>
      </w:r>
      <w:r w:rsidRPr="00537B60">
        <w:rPr>
          <w:b/>
          <w:bCs/>
          <w:sz w:val="28"/>
          <w:szCs w:val="28"/>
        </w:rPr>
        <w:t>.</w:t>
      </w:r>
      <w:r w:rsidR="00583FA1" w:rsidRPr="00537B60">
        <w:rPr>
          <w:b/>
          <w:bCs/>
          <w:sz w:val="28"/>
          <w:szCs w:val="28"/>
        </w:rPr>
        <w:t xml:space="preserve">  </w:t>
      </w:r>
      <w:r w:rsidR="001A0602" w:rsidRPr="00537B60">
        <w:rPr>
          <w:color w:val="EE0000"/>
          <w:sz w:val="28"/>
          <w:szCs w:val="28"/>
        </w:rPr>
        <w:t xml:space="preserve">This results in a budget </w:t>
      </w:r>
      <w:r w:rsidR="00537B60">
        <w:rPr>
          <w:color w:val="EE0000"/>
          <w:sz w:val="28"/>
          <w:szCs w:val="28"/>
        </w:rPr>
        <w:t>surplus</w:t>
      </w:r>
      <w:r w:rsidR="001A0602" w:rsidRPr="00537B60">
        <w:rPr>
          <w:color w:val="EE0000"/>
          <w:sz w:val="28"/>
          <w:szCs w:val="28"/>
        </w:rPr>
        <w:t xml:space="preserve"> of $</w:t>
      </w:r>
      <w:r w:rsidR="00F202FE">
        <w:rPr>
          <w:color w:val="EE0000"/>
          <w:sz w:val="28"/>
          <w:szCs w:val="28"/>
        </w:rPr>
        <w:t>4,125.60</w:t>
      </w:r>
      <w:r w:rsidR="00FC6F40">
        <w:rPr>
          <w:color w:val="EE0000"/>
          <w:sz w:val="28"/>
          <w:szCs w:val="28"/>
        </w:rPr>
        <w:t xml:space="preserve">.  </w:t>
      </w:r>
      <w:r w:rsidR="00537B60">
        <w:rPr>
          <w:b/>
          <w:bCs/>
          <w:color w:val="EE0000"/>
          <w:sz w:val="28"/>
          <w:szCs w:val="28"/>
        </w:rPr>
        <w:t>T</w:t>
      </w:r>
      <w:r w:rsidR="001A0602" w:rsidRPr="00537B60">
        <w:rPr>
          <w:b/>
          <w:bCs/>
          <w:color w:val="EE0000"/>
          <w:sz w:val="28"/>
          <w:szCs w:val="28"/>
        </w:rPr>
        <w:t xml:space="preserve">he </w:t>
      </w:r>
      <w:proofErr w:type="gramStart"/>
      <w:r w:rsidR="001A0602" w:rsidRPr="00537B60">
        <w:rPr>
          <w:b/>
          <w:bCs/>
          <w:color w:val="EE0000"/>
          <w:sz w:val="28"/>
          <w:szCs w:val="28"/>
        </w:rPr>
        <w:t>received amount of $</w:t>
      </w:r>
      <w:r w:rsidR="00F202FE">
        <w:rPr>
          <w:b/>
          <w:bCs/>
          <w:color w:val="EE0000"/>
          <w:sz w:val="28"/>
          <w:szCs w:val="28"/>
        </w:rPr>
        <w:t>334,547.24</w:t>
      </w:r>
      <w:proofErr w:type="gramEnd"/>
      <w:r w:rsidR="001A0602" w:rsidRPr="00537B60">
        <w:rPr>
          <w:b/>
          <w:bCs/>
          <w:color w:val="EE0000"/>
          <w:sz w:val="28"/>
          <w:szCs w:val="28"/>
        </w:rPr>
        <w:t xml:space="preserve"> includes </w:t>
      </w:r>
      <w:r w:rsidR="00EB3266" w:rsidRPr="00537B60">
        <w:rPr>
          <w:b/>
          <w:bCs/>
          <w:color w:val="EE0000"/>
          <w:sz w:val="28"/>
          <w:szCs w:val="28"/>
        </w:rPr>
        <w:t>$</w:t>
      </w:r>
      <w:r w:rsidR="00F202FE">
        <w:rPr>
          <w:b/>
          <w:bCs/>
          <w:color w:val="EE0000"/>
          <w:sz w:val="28"/>
          <w:szCs w:val="28"/>
        </w:rPr>
        <w:t>9,812.39</w:t>
      </w:r>
      <w:r w:rsidR="001A0602" w:rsidRPr="00537B60">
        <w:rPr>
          <w:b/>
          <w:bCs/>
          <w:color w:val="EE0000"/>
          <w:sz w:val="28"/>
          <w:szCs w:val="28"/>
        </w:rPr>
        <w:t xml:space="preserve"> of interest from Davenport</w:t>
      </w:r>
      <w:r w:rsidR="00F04CF9">
        <w:rPr>
          <w:b/>
          <w:bCs/>
          <w:color w:val="EE0000"/>
          <w:sz w:val="28"/>
          <w:szCs w:val="28"/>
        </w:rPr>
        <w:t xml:space="preserve"> ($</w:t>
      </w:r>
      <w:r w:rsidR="00F202FE">
        <w:rPr>
          <w:b/>
          <w:bCs/>
          <w:color w:val="EE0000"/>
          <w:sz w:val="28"/>
          <w:szCs w:val="28"/>
        </w:rPr>
        <w:t>5,961.76</w:t>
      </w:r>
      <w:r w:rsidR="00F04CF9">
        <w:rPr>
          <w:b/>
          <w:bCs/>
          <w:color w:val="EE0000"/>
          <w:sz w:val="28"/>
          <w:szCs w:val="28"/>
        </w:rPr>
        <w:t>) and the New Covenant Fund ($</w:t>
      </w:r>
      <w:r w:rsidR="000450A3">
        <w:rPr>
          <w:b/>
          <w:bCs/>
          <w:color w:val="EE0000"/>
          <w:sz w:val="28"/>
          <w:szCs w:val="28"/>
        </w:rPr>
        <w:t>3,850.63</w:t>
      </w:r>
      <w:r w:rsidR="00F04CF9">
        <w:rPr>
          <w:b/>
          <w:bCs/>
          <w:color w:val="EE0000"/>
          <w:sz w:val="28"/>
          <w:szCs w:val="28"/>
        </w:rPr>
        <w:t>)</w:t>
      </w:r>
      <w:r w:rsidR="001A0602" w:rsidRPr="00537B60">
        <w:rPr>
          <w:b/>
          <w:bCs/>
          <w:color w:val="EE0000"/>
          <w:sz w:val="28"/>
          <w:szCs w:val="28"/>
        </w:rPr>
        <w:t xml:space="preserve">.  </w:t>
      </w:r>
      <w:r w:rsidR="00F04CF9">
        <w:rPr>
          <w:b/>
          <w:bCs/>
          <w:color w:val="EE0000"/>
          <w:sz w:val="28"/>
          <w:szCs w:val="28"/>
        </w:rPr>
        <w:t xml:space="preserve">Since interest earned is not </w:t>
      </w:r>
      <w:r w:rsidR="008116AF">
        <w:rPr>
          <w:b/>
          <w:bCs/>
          <w:color w:val="EE0000"/>
          <w:sz w:val="28"/>
          <w:szCs w:val="28"/>
        </w:rPr>
        <w:t xml:space="preserve">considered </w:t>
      </w:r>
      <w:r w:rsidR="00F04CF9">
        <w:rPr>
          <w:b/>
          <w:bCs/>
          <w:color w:val="EE0000"/>
          <w:sz w:val="28"/>
          <w:szCs w:val="28"/>
        </w:rPr>
        <w:t xml:space="preserve">giving, the </w:t>
      </w:r>
      <w:r w:rsidR="001A0602" w:rsidRPr="00537B60">
        <w:rPr>
          <w:b/>
          <w:bCs/>
          <w:color w:val="EE0000"/>
          <w:sz w:val="28"/>
          <w:szCs w:val="28"/>
        </w:rPr>
        <w:t xml:space="preserve">Actual </w:t>
      </w:r>
      <w:r w:rsidR="00F04CF9">
        <w:rPr>
          <w:b/>
          <w:bCs/>
          <w:color w:val="EE0000"/>
          <w:sz w:val="28"/>
          <w:szCs w:val="28"/>
        </w:rPr>
        <w:t>G</w:t>
      </w:r>
      <w:r w:rsidR="001A0602" w:rsidRPr="00537B60">
        <w:rPr>
          <w:b/>
          <w:bCs/>
          <w:color w:val="EE0000"/>
          <w:sz w:val="28"/>
          <w:szCs w:val="28"/>
        </w:rPr>
        <w:t xml:space="preserve">iving </w:t>
      </w:r>
      <w:r w:rsidR="00EB3266" w:rsidRPr="00537B60">
        <w:rPr>
          <w:b/>
          <w:bCs/>
          <w:color w:val="EE0000"/>
          <w:sz w:val="28"/>
          <w:szCs w:val="28"/>
        </w:rPr>
        <w:t xml:space="preserve">(Generosity) </w:t>
      </w:r>
      <w:r w:rsidR="001A0602" w:rsidRPr="00537B60">
        <w:rPr>
          <w:b/>
          <w:bCs/>
          <w:color w:val="EE0000"/>
          <w:sz w:val="28"/>
          <w:szCs w:val="28"/>
        </w:rPr>
        <w:t>is reduced from $</w:t>
      </w:r>
      <w:r w:rsidR="00F202FE">
        <w:rPr>
          <w:b/>
          <w:bCs/>
          <w:color w:val="EE0000"/>
          <w:sz w:val="28"/>
          <w:szCs w:val="28"/>
        </w:rPr>
        <w:t>334,547.24</w:t>
      </w:r>
      <w:r w:rsidR="001A0602" w:rsidRPr="00537B60">
        <w:rPr>
          <w:b/>
          <w:bCs/>
          <w:color w:val="EE0000"/>
          <w:sz w:val="28"/>
          <w:szCs w:val="28"/>
        </w:rPr>
        <w:t xml:space="preserve"> to $</w:t>
      </w:r>
      <w:r w:rsidR="00F202FE">
        <w:rPr>
          <w:b/>
          <w:bCs/>
          <w:color w:val="EE0000"/>
          <w:sz w:val="28"/>
          <w:szCs w:val="28"/>
        </w:rPr>
        <w:t>324,734.85</w:t>
      </w:r>
      <w:r w:rsidR="001A0602" w:rsidRPr="00537B60">
        <w:rPr>
          <w:b/>
          <w:bCs/>
          <w:color w:val="EE0000"/>
          <w:sz w:val="28"/>
          <w:szCs w:val="28"/>
        </w:rPr>
        <w:t xml:space="preserve"> which yields a true and actual </w:t>
      </w:r>
      <w:r w:rsidR="00FC6F40">
        <w:rPr>
          <w:b/>
          <w:bCs/>
          <w:color w:val="EE0000"/>
          <w:sz w:val="28"/>
          <w:szCs w:val="28"/>
        </w:rPr>
        <w:t>deficit</w:t>
      </w:r>
      <w:r w:rsidR="001A0602" w:rsidRPr="00537B60">
        <w:rPr>
          <w:b/>
          <w:bCs/>
          <w:color w:val="EE0000"/>
          <w:sz w:val="28"/>
          <w:szCs w:val="28"/>
        </w:rPr>
        <w:t xml:space="preserve"> of $</w:t>
      </w:r>
      <w:r w:rsidR="00F202FE">
        <w:rPr>
          <w:b/>
          <w:bCs/>
          <w:color w:val="EE0000"/>
          <w:sz w:val="28"/>
          <w:szCs w:val="28"/>
        </w:rPr>
        <w:t xml:space="preserve">5,686.79.  A donation of $25,000 was received during </w:t>
      </w:r>
      <w:proofErr w:type="gramStart"/>
      <w:r w:rsidR="000F2B06">
        <w:rPr>
          <w:b/>
          <w:bCs/>
          <w:color w:val="EE0000"/>
          <w:sz w:val="28"/>
          <w:szCs w:val="28"/>
        </w:rPr>
        <w:t>June</w:t>
      </w:r>
      <w:proofErr w:type="gramEnd"/>
      <w:r w:rsidR="000F2B06">
        <w:rPr>
          <w:b/>
          <w:bCs/>
          <w:color w:val="EE0000"/>
          <w:sz w:val="28"/>
          <w:szCs w:val="28"/>
        </w:rPr>
        <w:t xml:space="preserve"> which was the giver’s pledge for 2026.  </w:t>
      </w:r>
      <w:r w:rsidR="00E376B4">
        <w:rPr>
          <w:b/>
          <w:bCs/>
          <w:color w:val="EE0000"/>
          <w:sz w:val="28"/>
          <w:szCs w:val="28"/>
        </w:rPr>
        <w:t>T</w:t>
      </w:r>
      <w:r w:rsidR="000F2B06">
        <w:rPr>
          <w:b/>
          <w:bCs/>
          <w:color w:val="EE0000"/>
          <w:sz w:val="28"/>
          <w:szCs w:val="28"/>
        </w:rPr>
        <w:t>his donation be</w:t>
      </w:r>
      <w:r w:rsidR="00E376B4">
        <w:rPr>
          <w:b/>
          <w:bCs/>
          <w:color w:val="EE0000"/>
          <w:sz w:val="28"/>
          <w:szCs w:val="28"/>
        </w:rPr>
        <w:t>ing</w:t>
      </w:r>
      <w:r w:rsidR="000F2B06">
        <w:rPr>
          <w:b/>
          <w:bCs/>
          <w:color w:val="EE0000"/>
          <w:sz w:val="28"/>
          <w:szCs w:val="28"/>
        </w:rPr>
        <w:t xml:space="preserve"> given </w:t>
      </w:r>
      <w:r w:rsidR="00E376B4">
        <w:rPr>
          <w:b/>
          <w:bCs/>
          <w:color w:val="EE0000"/>
          <w:sz w:val="28"/>
          <w:szCs w:val="28"/>
        </w:rPr>
        <w:t>in June</w:t>
      </w:r>
      <w:r w:rsidR="000F2B06">
        <w:rPr>
          <w:b/>
          <w:bCs/>
          <w:color w:val="EE0000"/>
          <w:sz w:val="28"/>
          <w:szCs w:val="28"/>
        </w:rPr>
        <w:t xml:space="preserve"> skews the financials by not being evenly distributed throughout the year.</w:t>
      </w:r>
    </w:p>
    <w:p w14:paraId="15094D79" w14:textId="77777777" w:rsidR="00A93AB0" w:rsidRDefault="00A93AB0" w:rsidP="00AD2FC5">
      <w:pPr>
        <w:pStyle w:val="ListParagraph"/>
        <w:rPr>
          <w:b/>
          <w:bCs/>
          <w:color w:val="EE0000"/>
          <w:sz w:val="28"/>
          <w:szCs w:val="28"/>
        </w:rPr>
      </w:pPr>
    </w:p>
    <w:p w14:paraId="61E0DE48" w14:textId="5895AF23" w:rsidR="00A93AB0" w:rsidRDefault="00E2014D" w:rsidP="00AD2FC5">
      <w:pPr>
        <w:pStyle w:val="ListParagraph"/>
        <w:rPr>
          <w:b/>
          <w:bCs/>
          <w:color w:val="EE0000"/>
          <w:sz w:val="28"/>
          <w:szCs w:val="28"/>
        </w:rPr>
      </w:pPr>
      <w:r>
        <w:rPr>
          <w:noProof/>
        </w:rPr>
        <w:drawing>
          <wp:inline distT="0" distB="0" distL="0" distR="0" wp14:anchorId="016CC063" wp14:editId="13AC8530">
            <wp:extent cx="6715125" cy="6181725"/>
            <wp:effectExtent l="0" t="0" r="9525" b="9525"/>
            <wp:docPr id="10594211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2D9B11B-09C2-C4AB-83D8-657A4B5F94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tbl>
      <w:tblPr>
        <w:tblW w:w="10345" w:type="dxa"/>
        <w:tblLook w:val="04A0" w:firstRow="1" w:lastRow="0" w:firstColumn="1" w:lastColumn="0" w:noHBand="0" w:noVBand="1"/>
      </w:tblPr>
      <w:tblGrid>
        <w:gridCol w:w="1043"/>
        <w:gridCol w:w="1219"/>
        <w:gridCol w:w="1219"/>
        <w:gridCol w:w="1219"/>
        <w:gridCol w:w="1219"/>
        <w:gridCol w:w="1219"/>
        <w:gridCol w:w="1219"/>
        <w:gridCol w:w="266"/>
        <w:gridCol w:w="266"/>
        <w:gridCol w:w="1456"/>
      </w:tblGrid>
      <w:tr w:rsidR="00E2014D" w:rsidRPr="00E2014D" w14:paraId="5BE7206D" w14:textId="77777777" w:rsidTr="00F707F2">
        <w:trPr>
          <w:trHeight w:val="37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C99F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2014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5C892B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2014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06F723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E2014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3BC41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E2014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99DF7C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E2014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1F51AB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CDABE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B0B21E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AE15EB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BBD3A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E201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TOTALS</w:t>
            </w:r>
          </w:p>
        </w:tc>
      </w:tr>
      <w:tr w:rsidR="00E2014D" w:rsidRPr="00E2014D" w14:paraId="1A7B789D" w14:textId="77777777" w:rsidTr="00F707F2">
        <w:trPr>
          <w:trHeight w:val="375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3E4F1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2C83D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January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D26F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February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DB2FB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March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82C0A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April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E41D8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May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B683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June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69E86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59D6" w14:textId="77777777" w:rsidR="00E2014D" w:rsidRPr="00E2014D" w:rsidRDefault="00E2014D" w:rsidP="00E201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F5ACF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2014D" w:rsidRPr="00E2014D" w14:paraId="58D6DA5E" w14:textId="77777777" w:rsidTr="00F707F2">
        <w:trPr>
          <w:trHeight w:val="1005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EE878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Giving plus interest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8F75E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$43,723.56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BEB2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$45,232.25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7B92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$84,426.57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5FC4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$56,324.12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19FDF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$47,718.74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EF44C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$57,122.00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EC99E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9B394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AEDEF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Pr="00E2014D">
              <w:rPr>
                <w:rFonts w:ascii="Calibri" w:eastAsia="Times New Roman" w:hAnsi="Calibri" w:cs="Calibri"/>
                <w:color w:val="000000"/>
              </w:rPr>
              <w:t>$  334,547.24</w:t>
            </w:r>
            <w:proofErr w:type="gramEnd"/>
            <w:r w:rsidRPr="00E2014D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E2014D" w:rsidRPr="00E2014D" w14:paraId="536A6500" w14:textId="77777777" w:rsidTr="00F707F2">
        <w:trPr>
          <w:trHeight w:val="45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41B3E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Giving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60438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$43,535.27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CCB5B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$44,909.31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25B5F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$84,155.19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01FC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$52,098.19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0FC69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$45,471.62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1625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$54,565.27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E66A6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4ED02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4590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$324,734.85</w:t>
            </w:r>
          </w:p>
        </w:tc>
      </w:tr>
      <w:tr w:rsidR="00E2014D" w:rsidRPr="00E2014D" w14:paraId="266E6D22" w14:textId="77777777" w:rsidTr="00F707F2">
        <w:trPr>
          <w:trHeight w:val="480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199FA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Spending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CD1A7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$52,826.04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3D899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$51,221.15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32C3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$56,724.02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D19C3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$51,650.49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22D26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$64,642.78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AE672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$53,357.16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75C82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4D0CD" w14:textId="77777777" w:rsidR="00E2014D" w:rsidRPr="00E2014D" w:rsidRDefault="00E2014D" w:rsidP="00E201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B1FC4" w14:textId="77777777" w:rsidR="00E2014D" w:rsidRPr="00E2014D" w:rsidRDefault="00E2014D" w:rsidP="00E2014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2014D">
              <w:rPr>
                <w:rFonts w:ascii="Calibri" w:eastAsia="Times New Roman" w:hAnsi="Calibri" w:cs="Calibri"/>
                <w:color w:val="000000"/>
              </w:rPr>
              <w:t>$330,421.64</w:t>
            </w:r>
          </w:p>
        </w:tc>
      </w:tr>
    </w:tbl>
    <w:p w14:paraId="06609DFF" w14:textId="77777777" w:rsidR="00E2014D" w:rsidRDefault="00E2014D" w:rsidP="00AD2FC5">
      <w:pPr>
        <w:pStyle w:val="ListParagraph"/>
        <w:rPr>
          <w:b/>
          <w:bCs/>
          <w:color w:val="EE0000"/>
          <w:sz w:val="28"/>
          <w:szCs w:val="28"/>
        </w:rPr>
      </w:pPr>
    </w:p>
    <w:p w14:paraId="1293EC39" w14:textId="6EAA1165" w:rsidR="00A93AB0" w:rsidRDefault="00F707F2" w:rsidP="00AD2FC5">
      <w:pPr>
        <w:pStyle w:val="ListParagraph"/>
        <w:rPr>
          <w:b/>
          <w:bCs/>
          <w:color w:val="EE0000"/>
          <w:sz w:val="28"/>
          <w:szCs w:val="28"/>
        </w:rPr>
      </w:pPr>
      <w:r>
        <w:rPr>
          <w:noProof/>
        </w:rPr>
        <w:drawing>
          <wp:inline distT="0" distB="0" distL="0" distR="0" wp14:anchorId="0D6A42B6" wp14:editId="49E5EAC0">
            <wp:extent cx="5267325" cy="6448425"/>
            <wp:effectExtent l="0" t="0" r="9525" b="9525"/>
            <wp:docPr id="16167639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D3B8997-9F4A-75AD-3ADA-606ABE6DA2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79F1768" w14:textId="77777777" w:rsidR="00A93AB0" w:rsidRDefault="00A93AB0" w:rsidP="00AD2FC5">
      <w:pPr>
        <w:pStyle w:val="ListParagraph"/>
        <w:rPr>
          <w:b/>
          <w:bCs/>
          <w:color w:val="EE0000"/>
          <w:sz w:val="28"/>
          <w:szCs w:val="28"/>
        </w:rPr>
      </w:pPr>
    </w:p>
    <w:p w14:paraId="4A0886C9" w14:textId="77777777" w:rsidR="008905AD" w:rsidRDefault="008905AD" w:rsidP="00AD2FC5">
      <w:pPr>
        <w:pStyle w:val="ListParagraph"/>
        <w:rPr>
          <w:b/>
          <w:bCs/>
          <w:color w:val="EE0000"/>
          <w:sz w:val="28"/>
          <w:szCs w:val="28"/>
        </w:rPr>
      </w:pPr>
    </w:p>
    <w:tbl>
      <w:tblPr>
        <w:tblW w:w="9060" w:type="dxa"/>
        <w:tblLook w:val="04A0" w:firstRow="1" w:lastRow="0" w:firstColumn="1" w:lastColumn="0" w:noHBand="0" w:noVBand="1"/>
      </w:tblPr>
      <w:tblGrid>
        <w:gridCol w:w="1347"/>
        <w:gridCol w:w="1785"/>
        <w:gridCol w:w="1594"/>
        <w:gridCol w:w="747"/>
        <w:gridCol w:w="1634"/>
        <w:gridCol w:w="1953"/>
      </w:tblGrid>
      <w:tr w:rsidR="008905AD" w:rsidRPr="008905AD" w14:paraId="2101DA5B" w14:textId="77777777" w:rsidTr="008905AD">
        <w:trPr>
          <w:trHeight w:val="435"/>
        </w:trPr>
        <w:tc>
          <w:tcPr>
            <w:tcW w:w="90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CDE87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>Spending Analysis Thru June, 2026</w:t>
            </w:r>
          </w:p>
        </w:tc>
      </w:tr>
      <w:tr w:rsidR="008905AD" w:rsidRPr="008905AD" w14:paraId="5B8CB3CD" w14:textId="77777777" w:rsidTr="008905AD">
        <w:trPr>
          <w:trHeight w:val="69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8B88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Ministry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FBC45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Annual Budget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F67111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Percent of KGPC Budget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55C7663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68C4E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YTD Spent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16C18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Percent of YTD Expenditures</w:t>
            </w:r>
          </w:p>
        </w:tc>
      </w:tr>
      <w:tr w:rsidR="008905AD" w:rsidRPr="008905AD" w14:paraId="7E94610C" w14:textId="77777777" w:rsidTr="008905AD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AC92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Personnel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B227F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$434,016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074A97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66.00%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C53E46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2DED9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$217,812.55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BE607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65.92%</w:t>
            </w:r>
          </w:p>
        </w:tc>
      </w:tr>
      <w:tr w:rsidR="008905AD" w:rsidRPr="008905AD" w14:paraId="3E1D9B74" w14:textId="77777777" w:rsidTr="008905AD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C06A4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Property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9007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$80,100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DD3D32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12.18%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81B3A7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5FDB0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$45,424.01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11B2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13.75%</w:t>
            </w:r>
          </w:p>
        </w:tc>
      </w:tr>
      <w:tr w:rsidR="008905AD" w:rsidRPr="008905AD" w14:paraId="679CE1AB" w14:textId="77777777" w:rsidTr="008905AD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1770D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PEVA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0F342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$32,373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A0F409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4.92%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BEB491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1FA77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$16,186.50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26E44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4.90%</w:t>
            </w:r>
          </w:p>
        </w:tc>
      </w:tr>
      <w:tr w:rsidR="008905AD" w:rsidRPr="008905AD" w14:paraId="0841D17E" w14:textId="77777777" w:rsidTr="008905AD">
        <w:trPr>
          <w:trHeight w:val="630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5B74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Finance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2E0F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$26,250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6AC2C7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3.99%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BF1128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1DC3C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$13,169.13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C62F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3.99%</w:t>
            </w:r>
          </w:p>
        </w:tc>
      </w:tr>
      <w:tr w:rsidR="008905AD" w:rsidRPr="008905AD" w14:paraId="3442DB10" w14:textId="77777777" w:rsidTr="008905AD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E8F23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Worship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60CAE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$29,300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713651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4.46%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3DA9BA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5186A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$17,469.15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7E29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5.29%</w:t>
            </w:r>
          </w:p>
        </w:tc>
      </w:tr>
      <w:tr w:rsidR="008905AD" w:rsidRPr="008905AD" w14:paraId="1EFE0010" w14:textId="77777777" w:rsidTr="008905AD">
        <w:trPr>
          <w:trHeight w:val="3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ACB6F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Serve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B13E6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$23,700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F74FB2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3.60%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B9444A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C8EB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$8,554.25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18091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2.59%</w:t>
            </w:r>
          </w:p>
        </w:tc>
      </w:tr>
      <w:tr w:rsidR="008905AD" w:rsidRPr="008905AD" w14:paraId="41479FA5" w14:textId="77777777" w:rsidTr="008905AD">
        <w:trPr>
          <w:trHeight w:val="6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537F0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Grow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FA8AA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$15,300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063742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2.33%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82ACFA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2D008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$7,547.64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39B40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2.28%</w:t>
            </w:r>
          </w:p>
        </w:tc>
      </w:tr>
      <w:tr w:rsidR="008905AD" w:rsidRPr="008905AD" w14:paraId="7AA36084" w14:textId="77777777" w:rsidTr="008905AD">
        <w:trPr>
          <w:trHeight w:val="3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5C06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Connect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B3F46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$9,650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874C40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851BB3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83F5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$1,691.62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7375A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0.51%</w:t>
            </w:r>
          </w:p>
        </w:tc>
      </w:tr>
      <w:tr w:rsidR="008905AD" w:rsidRPr="008905AD" w14:paraId="3A0AC314" w14:textId="77777777" w:rsidTr="008905AD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AAC93" w14:textId="77777777" w:rsidR="008905AD" w:rsidRPr="008905AD" w:rsidRDefault="008905AD" w:rsidP="0089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Care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B70B9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$6,950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A04393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D1420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9F288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$2,566.79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A1C42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0.78%</w:t>
            </w:r>
          </w:p>
        </w:tc>
      </w:tr>
      <w:tr w:rsidR="008905AD" w:rsidRPr="008905AD" w14:paraId="45D4A14E" w14:textId="77777777" w:rsidTr="008905AD">
        <w:trPr>
          <w:trHeight w:val="375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AAB75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9580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$657,639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41BDA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D578E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4C8DC" w14:textId="77777777" w:rsidR="008905AD" w:rsidRPr="008905AD" w:rsidRDefault="008905AD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9DCE" w14:textId="77777777" w:rsidR="008905AD" w:rsidRPr="008905AD" w:rsidRDefault="008905AD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905A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100.00%</w:t>
            </w:r>
          </w:p>
        </w:tc>
      </w:tr>
      <w:tr w:rsidR="005913CA" w:rsidRPr="008905AD" w14:paraId="0B4A0286" w14:textId="77777777" w:rsidTr="008905AD">
        <w:trPr>
          <w:trHeight w:val="375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E0437" w14:textId="77777777" w:rsidR="005913CA" w:rsidRPr="008905AD" w:rsidRDefault="005913CA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46A1A" w14:textId="77777777" w:rsidR="005913CA" w:rsidRPr="008905AD" w:rsidRDefault="005913CA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74328" w14:textId="77777777" w:rsidR="005913CA" w:rsidRPr="008905AD" w:rsidRDefault="005913CA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83BF6" w14:textId="77777777" w:rsidR="005913CA" w:rsidRPr="008905AD" w:rsidRDefault="005913CA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10B75" w14:textId="77777777" w:rsidR="005913CA" w:rsidRPr="008905AD" w:rsidRDefault="005913CA" w:rsidP="0089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15F19" w14:textId="77777777" w:rsidR="005913CA" w:rsidRPr="008905AD" w:rsidRDefault="005913CA" w:rsidP="008905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2147440" w14:textId="5D252EE1" w:rsidR="0086326C" w:rsidRDefault="008905AD" w:rsidP="00655FA5">
      <w:pPr>
        <w:rPr>
          <w:noProof/>
        </w:rPr>
      </w:pPr>
      <w:r>
        <w:rPr>
          <w:noProof/>
        </w:rPr>
        <w:drawing>
          <wp:inline distT="0" distB="0" distL="0" distR="0" wp14:anchorId="768462C6" wp14:editId="550CE5A4">
            <wp:extent cx="6353175" cy="5486400"/>
            <wp:effectExtent l="0" t="0" r="9525" b="0"/>
            <wp:docPr id="75512753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0EDC8D3-B799-8B49-FDAB-32043971E5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86326C" w:rsidSect="00FC7F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F81"/>
    <w:multiLevelType w:val="hybridMultilevel"/>
    <w:tmpl w:val="3556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45CF"/>
    <w:multiLevelType w:val="hybridMultilevel"/>
    <w:tmpl w:val="E40AEAE6"/>
    <w:lvl w:ilvl="0" w:tplc="69E4BD9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F47A10"/>
    <w:multiLevelType w:val="hybridMultilevel"/>
    <w:tmpl w:val="0D9A1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84825"/>
    <w:multiLevelType w:val="hybridMultilevel"/>
    <w:tmpl w:val="E9D4F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C05508"/>
    <w:multiLevelType w:val="hybridMultilevel"/>
    <w:tmpl w:val="B4968E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0D2541"/>
    <w:multiLevelType w:val="multilevel"/>
    <w:tmpl w:val="D3BC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93BA3"/>
    <w:multiLevelType w:val="hybridMultilevel"/>
    <w:tmpl w:val="240A0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07BD1"/>
    <w:multiLevelType w:val="hybridMultilevel"/>
    <w:tmpl w:val="B78C0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60299"/>
    <w:multiLevelType w:val="hybridMultilevel"/>
    <w:tmpl w:val="8796F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D2629"/>
    <w:multiLevelType w:val="hybridMultilevel"/>
    <w:tmpl w:val="335CA9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63815ED"/>
    <w:multiLevelType w:val="hybridMultilevel"/>
    <w:tmpl w:val="D3C0E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E4FAE"/>
    <w:multiLevelType w:val="hybridMultilevel"/>
    <w:tmpl w:val="FA8C7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F49D6"/>
    <w:multiLevelType w:val="hybridMultilevel"/>
    <w:tmpl w:val="AB2E8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97FA2"/>
    <w:multiLevelType w:val="hybridMultilevel"/>
    <w:tmpl w:val="373ED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47C61"/>
    <w:multiLevelType w:val="hybridMultilevel"/>
    <w:tmpl w:val="B2EA2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130AFC"/>
    <w:multiLevelType w:val="hybridMultilevel"/>
    <w:tmpl w:val="5C885DE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E0269"/>
    <w:multiLevelType w:val="hybridMultilevel"/>
    <w:tmpl w:val="4E0CB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114FB2"/>
    <w:multiLevelType w:val="hybridMultilevel"/>
    <w:tmpl w:val="3FB8D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043397">
    <w:abstractNumId w:val="5"/>
  </w:num>
  <w:num w:numId="2" w16cid:durableId="918903489">
    <w:abstractNumId w:val="13"/>
  </w:num>
  <w:num w:numId="3" w16cid:durableId="1926304029">
    <w:abstractNumId w:val="17"/>
  </w:num>
  <w:num w:numId="4" w16cid:durableId="777407804">
    <w:abstractNumId w:val="15"/>
  </w:num>
  <w:num w:numId="5" w16cid:durableId="662195682">
    <w:abstractNumId w:val="7"/>
  </w:num>
  <w:num w:numId="6" w16cid:durableId="1951468174">
    <w:abstractNumId w:val="4"/>
  </w:num>
  <w:num w:numId="7" w16cid:durableId="1764565439">
    <w:abstractNumId w:val="9"/>
  </w:num>
  <w:num w:numId="8" w16cid:durableId="2106000563">
    <w:abstractNumId w:val="0"/>
  </w:num>
  <w:num w:numId="9" w16cid:durableId="1639798262">
    <w:abstractNumId w:val="2"/>
  </w:num>
  <w:num w:numId="10" w16cid:durableId="984437100">
    <w:abstractNumId w:val="12"/>
  </w:num>
  <w:num w:numId="11" w16cid:durableId="54817759">
    <w:abstractNumId w:val="3"/>
  </w:num>
  <w:num w:numId="12" w16cid:durableId="347216628">
    <w:abstractNumId w:val="10"/>
  </w:num>
  <w:num w:numId="13" w16cid:durableId="1343819627">
    <w:abstractNumId w:val="8"/>
  </w:num>
  <w:num w:numId="14" w16cid:durableId="123620603">
    <w:abstractNumId w:val="16"/>
  </w:num>
  <w:num w:numId="15" w16cid:durableId="62026471">
    <w:abstractNumId w:val="14"/>
  </w:num>
  <w:num w:numId="16" w16cid:durableId="1692099669">
    <w:abstractNumId w:val="11"/>
  </w:num>
  <w:num w:numId="17" w16cid:durableId="1057780674">
    <w:abstractNumId w:val="6"/>
  </w:num>
  <w:num w:numId="18" w16cid:durableId="769158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5"/>
    <w:rsid w:val="00000CC7"/>
    <w:rsid w:val="00002757"/>
    <w:rsid w:val="00004EB5"/>
    <w:rsid w:val="000062A3"/>
    <w:rsid w:val="0001016E"/>
    <w:rsid w:val="00012DC8"/>
    <w:rsid w:val="000159D0"/>
    <w:rsid w:val="000200B6"/>
    <w:rsid w:val="00020D1F"/>
    <w:rsid w:val="00023274"/>
    <w:rsid w:val="00023B94"/>
    <w:rsid w:val="00025BFA"/>
    <w:rsid w:val="0002633F"/>
    <w:rsid w:val="00035BBD"/>
    <w:rsid w:val="00036372"/>
    <w:rsid w:val="0003679D"/>
    <w:rsid w:val="00037A0F"/>
    <w:rsid w:val="000450A3"/>
    <w:rsid w:val="0004691E"/>
    <w:rsid w:val="00046CA9"/>
    <w:rsid w:val="000507A9"/>
    <w:rsid w:val="00060E77"/>
    <w:rsid w:val="00062AAF"/>
    <w:rsid w:val="00064BB0"/>
    <w:rsid w:val="0006511F"/>
    <w:rsid w:val="000661F3"/>
    <w:rsid w:val="00071229"/>
    <w:rsid w:val="00080A62"/>
    <w:rsid w:val="00082EF6"/>
    <w:rsid w:val="000857CE"/>
    <w:rsid w:val="00085C1F"/>
    <w:rsid w:val="000A2860"/>
    <w:rsid w:val="000A5F8B"/>
    <w:rsid w:val="000B17C1"/>
    <w:rsid w:val="000B4ADF"/>
    <w:rsid w:val="000B5AB4"/>
    <w:rsid w:val="000B5DC4"/>
    <w:rsid w:val="000B7B73"/>
    <w:rsid w:val="000C0353"/>
    <w:rsid w:val="000C0596"/>
    <w:rsid w:val="000C3B84"/>
    <w:rsid w:val="000C56E7"/>
    <w:rsid w:val="000C774B"/>
    <w:rsid w:val="000D6285"/>
    <w:rsid w:val="000E0702"/>
    <w:rsid w:val="000E32A2"/>
    <w:rsid w:val="000E4633"/>
    <w:rsid w:val="000E464E"/>
    <w:rsid w:val="000E5118"/>
    <w:rsid w:val="000E70D2"/>
    <w:rsid w:val="000F2B06"/>
    <w:rsid w:val="000F467E"/>
    <w:rsid w:val="000F5DC8"/>
    <w:rsid w:val="000F7760"/>
    <w:rsid w:val="0010080F"/>
    <w:rsid w:val="001045AD"/>
    <w:rsid w:val="0011399C"/>
    <w:rsid w:val="00122910"/>
    <w:rsid w:val="001245F7"/>
    <w:rsid w:val="0013284E"/>
    <w:rsid w:val="001349A2"/>
    <w:rsid w:val="00137400"/>
    <w:rsid w:val="00140A0E"/>
    <w:rsid w:val="00141C66"/>
    <w:rsid w:val="00142C59"/>
    <w:rsid w:val="00143AC7"/>
    <w:rsid w:val="00143B7C"/>
    <w:rsid w:val="00144575"/>
    <w:rsid w:val="00144A6F"/>
    <w:rsid w:val="00146761"/>
    <w:rsid w:val="0015246C"/>
    <w:rsid w:val="00157E18"/>
    <w:rsid w:val="00157E69"/>
    <w:rsid w:val="00162210"/>
    <w:rsid w:val="00162D58"/>
    <w:rsid w:val="001635E8"/>
    <w:rsid w:val="00165CF2"/>
    <w:rsid w:val="001660D7"/>
    <w:rsid w:val="00167C92"/>
    <w:rsid w:val="0017126C"/>
    <w:rsid w:val="001842C0"/>
    <w:rsid w:val="00184BBA"/>
    <w:rsid w:val="00184C5C"/>
    <w:rsid w:val="00184E28"/>
    <w:rsid w:val="00185AE2"/>
    <w:rsid w:val="00192A78"/>
    <w:rsid w:val="001A0602"/>
    <w:rsid w:val="001A0FF8"/>
    <w:rsid w:val="001A4CBF"/>
    <w:rsid w:val="001A6534"/>
    <w:rsid w:val="001A67F8"/>
    <w:rsid w:val="001B0C04"/>
    <w:rsid w:val="001B3BCD"/>
    <w:rsid w:val="001B3D21"/>
    <w:rsid w:val="001B77F9"/>
    <w:rsid w:val="001C3212"/>
    <w:rsid w:val="001C3566"/>
    <w:rsid w:val="001C773D"/>
    <w:rsid w:val="001D5654"/>
    <w:rsid w:val="001D6D16"/>
    <w:rsid w:val="001D72AA"/>
    <w:rsid w:val="001E21A1"/>
    <w:rsid w:val="001E296B"/>
    <w:rsid w:val="001F0F93"/>
    <w:rsid w:val="001F4210"/>
    <w:rsid w:val="001F5252"/>
    <w:rsid w:val="001F5BBF"/>
    <w:rsid w:val="00201008"/>
    <w:rsid w:val="00203B3D"/>
    <w:rsid w:val="00203EA9"/>
    <w:rsid w:val="00210E88"/>
    <w:rsid w:val="00216F1F"/>
    <w:rsid w:val="0022248B"/>
    <w:rsid w:val="00224C9C"/>
    <w:rsid w:val="0022703F"/>
    <w:rsid w:val="00240A98"/>
    <w:rsid w:val="0024247F"/>
    <w:rsid w:val="00242A52"/>
    <w:rsid w:val="00251111"/>
    <w:rsid w:val="00252547"/>
    <w:rsid w:val="0025326B"/>
    <w:rsid w:val="002560C4"/>
    <w:rsid w:val="002607E1"/>
    <w:rsid w:val="002640AA"/>
    <w:rsid w:val="00265BE0"/>
    <w:rsid w:val="00265E21"/>
    <w:rsid w:val="0027260D"/>
    <w:rsid w:val="00276F0C"/>
    <w:rsid w:val="0027763F"/>
    <w:rsid w:val="002823B9"/>
    <w:rsid w:val="00282FBD"/>
    <w:rsid w:val="002834B9"/>
    <w:rsid w:val="00284676"/>
    <w:rsid w:val="00285412"/>
    <w:rsid w:val="00286166"/>
    <w:rsid w:val="00287F82"/>
    <w:rsid w:val="002906E1"/>
    <w:rsid w:val="0029232B"/>
    <w:rsid w:val="00295028"/>
    <w:rsid w:val="00296C43"/>
    <w:rsid w:val="002A02F8"/>
    <w:rsid w:val="002A1EED"/>
    <w:rsid w:val="002A2026"/>
    <w:rsid w:val="002A23F2"/>
    <w:rsid w:val="002A7F14"/>
    <w:rsid w:val="002B0B9A"/>
    <w:rsid w:val="002B15BF"/>
    <w:rsid w:val="002C5C3A"/>
    <w:rsid w:val="002C7221"/>
    <w:rsid w:val="002D2680"/>
    <w:rsid w:val="002D34DF"/>
    <w:rsid w:val="002D3CB6"/>
    <w:rsid w:val="002D6F6D"/>
    <w:rsid w:val="002E05FC"/>
    <w:rsid w:val="002E4BE5"/>
    <w:rsid w:val="002E5214"/>
    <w:rsid w:val="002F1012"/>
    <w:rsid w:val="002F1E3B"/>
    <w:rsid w:val="002F2302"/>
    <w:rsid w:val="002F2F22"/>
    <w:rsid w:val="00300A2A"/>
    <w:rsid w:val="0030592E"/>
    <w:rsid w:val="00305B85"/>
    <w:rsid w:val="00310854"/>
    <w:rsid w:val="00311643"/>
    <w:rsid w:val="0031566A"/>
    <w:rsid w:val="0032398B"/>
    <w:rsid w:val="00326B83"/>
    <w:rsid w:val="00332481"/>
    <w:rsid w:val="00332BCF"/>
    <w:rsid w:val="00341A5F"/>
    <w:rsid w:val="00341B04"/>
    <w:rsid w:val="00343947"/>
    <w:rsid w:val="00344DE7"/>
    <w:rsid w:val="003478ED"/>
    <w:rsid w:val="00350EF0"/>
    <w:rsid w:val="00352EA8"/>
    <w:rsid w:val="00355C4D"/>
    <w:rsid w:val="00357C47"/>
    <w:rsid w:val="0036139B"/>
    <w:rsid w:val="003730D7"/>
    <w:rsid w:val="00377A6A"/>
    <w:rsid w:val="00380F71"/>
    <w:rsid w:val="00381FAC"/>
    <w:rsid w:val="00382529"/>
    <w:rsid w:val="00382991"/>
    <w:rsid w:val="00383B36"/>
    <w:rsid w:val="00390C9B"/>
    <w:rsid w:val="00391639"/>
    <w:rsid w:val="00392087"/>
    <w:rsid w:val="00397B70"/>
    <w:rsid w:val="003A20CC"/>
    <w:rsid w:val="003A421E"/>
    <w:rsid w:val="003A4B89"/>
    <w:rsid w:val="003B0CD5"/>
    <w:rsid w:val="003B0E7C"/>
    <w:rsid w:val="003B748E"/>
    <w:rsid w:val="003C1060"/>
    <w:rsid w:val="003C1BD6"/>
    <w:rsid w:val="003C34AC"/>
    <w:rsid w:val="003C72E0"/>
    <w:rsid w:val="003C7ADA"/>
    <w:rsid w:val="003D314B"/>
    <w:rsid w:val="003D38CF"/>
    <w:rsid w:val="003E016D"/>
    <w:rsid w:val="003E17AD"/>
    <w:rsid w:val="003E36A8"/>
    <w:rsid w:val="003E36BF"/>
    <w:rsid w:val="003E3C6D"/>
    <w:rsid w:val="003E6177"/>
    <w:rsid w:val="003F28C1"/>
    <w:rsid w:val="003F2E41"/>
    <w:rsid w:val="004006AC"/>
    <w:rsid w:val="004058EC"/>
    <w:rsid w:val="00405A58"/>
    <w:rsid w:val="00411409"/>
    <w:rsid w:val="00415556"/>
    <w:rsid w:val="00415A94"/>
    <w:rsid w:val="00416A05"/>
    <w:rsid w:val="00416EB2"/>
    <w:rsid w:val="00422125"/>
    <w:rsid w:val="00423422"/>
    <w:rsid w:val="00424073"/>
    <w:rsid w:val="004246E9"/>
    <w:rsid w:val="00424ACD"/>
    <w:rsid w:val="0042565E"/>
    <w:rsid w:val="00432A78"/>
    <w:rsid w:val="004367E9"/>
    <w:rsid w:val="004434E0"/>
    <w:rsid w:val="00443E5F"/>
    <w:rsid w:val="00445AD9"/>
    <w:rsid w:val="00447FB3"/>
    <w:rsid w:val="00451889"/>
    <w:rsid w:val="00452164"/>
    <w:rsid w:val="0045363E"/>
    <w:rsid w:val="0045616B"/>
    <w:rsid w:val="00456EB6"/>
    <w:rsid w:val="004615B3"/>
    <w:rsid w:val="00462CB9"/>
    <w:rsid w:val="00463C45"/>
    <w:rsid w:val="00465448"/>
    <w:rsid w:val="00466818"/>
    <w:rsid w:val="004730D7"/>
    <w:rsid w:val="004735EA"/>
    <w:rsid w:val="00475F70"/>
    <w:rsid w:val="0047641F"/>
    <w:rsid w:val="00477E2E"/>
    <w:rsid w:val="004812F0"/>
    <w:rsid w:val="00485842"/>
    <w:rsid w:val="00485D8D"/>
    <w:rsid w:val="004860CE"/>
    <w:rsid w:val="004A3E04"/>
    <w:rsid w:val="004A5003"/>
    <w:rsid w:val="004A5C80"/>
    <w:rsid w:val="004A709C"/>
    <w:rsid w:val="004A7D09"/>
    <w:rsid w:val="004B0149"/>
    <w:rsid w:val="004B33C0"/>
    <w:rsid w:val="004B65C9"/>
    <w:rsid w:val="004B68BA"/>
    <w:rsid w:val="004B6F91"/>
    <w:rsid w:val="004C2B7D"/>
    <w:rsid w:val="004D41FB"/>
    <w:rsid w:val="004E0AF5"/>
    <w:rsid w:val="004E10F7"/>
    <w:rsid w:val="004E2278"/>
    <w:rsid w:val="004E51BA"/>
    <w:rsid w:val="004E7536"/>
    <w:rsid w:val="004F15C7"/>
    <w:rsid w:val="004F3C52"/>
    <w:rsid w:val="004F6164"/>
    <w:rsid w:val="005033AD"/>
    <w:rsid w:val="00504964"/>
    <w:rsid w:val="00510177"/>
    <w:rsid w:val="005117D0"/>
    <w:rsid w:val="00512764"/>
    <w:rsid w:val="00514736"/>
    <w:rsid w:val="005152B4"/>
    <w:rsid w:val="00521386"/>
    <w:rsid w:val="0052196A"/>
    <w:rsid w:val="005220BE"/>
    <w:rsid w:val="0052321D"/>
    <w:rsid w:val="005237FC"/>
    <w:rsid w:val="00523DC6"/>
    <w:rsid w:val="005244D0"/>
    <w:rsid w:val="00527512"/>
    <w:rsid w:val="00531C36"/>
    <w:rsid w:val="00532C6D"/>
    <w:rsid w:val="00535036"/>
    <w:rsid w:val="00537B60"/>
    <w:rsid w:val="005439D4"/>
    <w:rsid w:val="00544BBB"/>
    <w:rsid w:val="00550D69"/>
    <w:rsid w:val="005528CA"/>
    <w:rsid w:val="00555EA0"/>
    <w:rsid w:val="00556883"/>
    <w:rsid w:val="00560696"/>
    <w:rsid w:val="00560C49"/>
    <w:rsid w:val="00560F1A"/>
    <w:rsid w:val="005630F8"/>
    <w:rsid w:val="0056791D"/>
    <w:rsid w:val="00570638"/>
    <w:rsid w:val="005728D1"/>
    <w:rsid w:val="005767B1"/>
    <w:rsid w:val="0057734B"/>
    <w:rsid w:val="00580542"/>
    <w:rsid w:val="00582988"/>
    <w:rsid w:val="00583FA1"/>
    <w:rsid w:val="005913CA"/>
    <w:rsid w:val="00591E4B"/>
    <w:rsid w:val="00592F2A"/>
    <w:rsid w:val="00595A99"/>
    <w:rsid w:val="005A0E73"/>
    <w:rsid w:val="005A3AB0"/>
    <w:rsid w:val="005A4104"/>
    <w:rsid w:val="005A5A32"/>
    <w:rsid w:val="005B2CD5"/>
    <w:rsid w:val="005B443C"/>
    <w:rsid w:val="005B4B37"/>
    <w:rsid w:val="005B58CF"/>
    <w:rsid w:val="005C1724"/>
    <w:rsid w:val="005C1A8A"/>
    <w:rsid w:val="005C1C42"/>
    <w:rsid w:val="005C1D7C"/>
    <w:rsid w:val="005C55C8"/>
    <w:rsid w:val="005D0511"/>
    <w:rsid w:val="005D35BD"/>
    <w:rsid w:val="005E4AE7"/>
    <w:rsid w:val="005E752E"/>
    <w:rsid w:val="005F044E"/>
    <w:rsid w:val="005F0A07"/>
    <w:rsid w:val="005F0B56"/>
    <w:rsid w:val="005F2D66"/>
    <w:rsid w:val="005F3B81"/>
    <w:rsid w:val="005F5E88"/>
    <w:rsid w:val="00600D43"/>
    <w:rsid w:val="00603BB1"/>
    <w:rsid w:val="006041BD"/>
    <w:rsid w:val="006068BA"/>
    <w:rsid w:val="00606B8C"/>
    <w:rsid w:val="00610167"/>
    <w:rsid w:val="00613021"/>
    <w:rsid w:val="006202C2"/>
    <w:rsid w:val="0062052C"/>
    <w:rsid w:val="00625C19"/>
    <w:rsid w:val="00625D80"/>
    <w:rsid w:val="006342E6"/>
    <w:rsid w:val="0063479E"/>
    <w:rsid w:val="006350F3"/>
    <w:rsid w:val="006354F2"/>
    <w:rsid w:val="00636AC5"/>
    <w:rsid w:val="0064468F"/>
    <w:rsid w:val="0064565F"/>
    <w:rsid w:val="00646544"/>
    <w:rsid w:val="00653EC4"/>
    <w:rsid w:val="00655FA5"/>
    <w:rsid w:val="006561EA"/>
    <w:rsid w:val="0065671A"/>
    <w:rsid w:val="00657B11"/>
    <w:rsid w:val="0066017A"/>
    <w:rsid w:val="00661B16"/>
    <w:rsid w:val="00662415"/>
    <w:rsid w:val="006657C5"/>
    <w:rsid w:val="00666B23"/>
    <w:rsid w:val="00666BE0"/>
    <w:rsid w:val="00667037"/>
    <w:rsid w:val="00667DE6"/>
    <w:rsid w:val="00671B7D"/>
    <w:rsid w:val="00673E88"/>
    <w:rsid w:val="00674CC9"/>
    <w:rsid w:val="00676D6D"/>
    <w:rsid w:val="00680614"/>
    <w:rsid w:val="0068275D"/>
    <w:rsid w:val="00685032"/>
    <w:rsid w:val="00686064"/>
    <w:rsid w:val="006915CD"/>
    <w:rsid w:val="00693352"/>
    <w:rsid w:val="00693EDE"/>
    <w:rsid w:val="00696D6C"/>
    <w:rsid w:val="00696EC1"/>
    <w:rsid w:val="006A1B9E"/>
    <w:rsid w:val="006A2FAB"/>
    <w:rsid w:val="006A3A42"/>
    <w:rsid w:val="006A49B9"/>
    <w:rsid w:val="006A6C67"/>
    <w:rsid w:val="006A72EE"/>
    <w:rsid w:val="006B17C9"/>
    <w:rsid w:val="006B1810"/>
    <w:rsid w:val="006B2610"/>
    <w:rsid w:val="006B4873"/>
    <w:rsid w:val="006B6A3E"/>
    <w:rsid w:val="006B7F89"/>
    <w:rsid w:val="006C18FD"/>
    <w:rsid w:val="006C1B80"/>
    <w:rsid w:val="006C28C7"/>
    <w:rsid w:val="006C73BE"/>
    <w:rsid w:val="006C7B81"/>
    <w:rsid w:val="006D20B1"/>
    <w:rsid w:val="006D414D"/>
    <w:rsid w:val="006D550D"/>
    <w:rsid w:val="006D5E15"/>
    <w:rsid w:val="006E0FBC"/>
    <w:rsid w:val="006E1D5E"/>
    <w:rsid w:val="006E2F9A"/>
    <w:rsid w:val="006F086C"/>
    <w:rsid w:val="006F14BB"/>
    <w:rsid w:val="006F3D6B"/>
    <w:rsid w:val="006F6C13"/>
    <w:rsid w:val="006F6E7E"/>
    <w:rsid w:val="00703D08"/>
    <w:rsid w:val="0070621C"/>
    <w:rsid w:val="00713C36"/>
    <w:rsid w:val="00714BFE"/>
    <w:rsid w:val="0071618F"/>
    <w:rsid w:val="007161CD"/>
    <w:rsid w:val="00721D72"/>
    <w:rsid w:val="007243D9"/>
    <w:rsid w:val="007270AC"/>
    <w:rsid w:val="00727E50"/>
    <w:rsid w:val="00732597"/>
    <w:rsid w:val="00735750"/>
    <w:rsid w:val="00740F29"/>
    <w:rsid w:val="007412A2"/>
    <w:rsid w:val="00745D56"/>
    <w:rsid w:val="007471DC"/>
    <w:rsid w:val="00747B3D"/>
    <w:rsid w:val="00763307"/>
    <w:rsid w:val="007639FE"/>
    <w:rsid w:val="00763D63"/>
    <w:rsid w:val="00772789"/>
    <w:rsid w:val="00773A9D"/>
    <w:rsid w:val="0078633D"/>
    <w:rsid w:val="007866DD"/>
    <w:rsid w:val="00790836"/>
    <w:rsid w:val="007941F4"/>
    <w:rsid w:val="007A1705"/>
    <w:rsid w:val="007A1D27"/>
    <w:rsid w:val="007B0602"/>
    <w:rsid w:val="007B0934"/>
    <w:rsid w:val="007B0F8D"/>
    <w:rsid w:val="007B1BB1"/>
    <w:rsid w:val="007C1CF1"/>
    <w:rsid w:val="007C6A96"/>
    <w:rsid w:val="007C7EE2"/>
    <w:rsid w:val="007D4F31"/>
    <w:rsid w:val="007D502B"/>
    <w:rsid w:val="007D7B88"/>
    <w:rsid w:val="007E5271"/>
    <w:rsid w:val="007E6868"/>
    <w:rsid w:val="007F0A1D"/>
    <w:rsid w:val="007F47A0"/>
    <w:rsid w:val="007F4A51"/>
    <w:rsid w:val="00801420"/>
    <w:rsid w:val="0080174F"/>
    <w:rsid w:val="0080292B"/>
    <w:rsid w:val="00802AE2"/>
    <w:rsid w:val="00803C26"/>
    <w:rsid w:val="0080537A"/>
    <w:rsid w:val="00811054"/>
    <w:rsid w:val="008116AF"/>
    <w:rsid w:val="00812D2C"/>
    <w:rsid w:val="00813CF9"/>
    <w:rsid w:val="00816F15"/>
    <w:rsid w:val="00820BA5"/>
    <w:rsid w:val="00824771"/>
    <w:rsid w:val="008260C8"/>
    <w:rsid w:val="008270DB"/>
    <w:rsid w:val="00833902"/>
    <w:rsid w:val="0083499D"/>
    <w:rsid w:val="008353DB"/>
    <w:rsid w:val="00840144"/>
    <w:rsid w:val="0084081B"/>
    <w:rsid w:val="00840FAA"/>
    <w:rsid w:val="00843550"/>
    <w:rsid w:val="008564F1"/>
    <w:rsid w:val="0085668B"/>
    <w:rsid w:val="00861075"/>
    <w:rsid w:val="00861543"/>
    <w:rsid w:val="0086326C"/>
    <w:rsid w:val="008637AA"/>
    <w:rsid w:val="00863DE7"/>
    <w:rsid w:val="008642A6"/>
    <w:rsid w:val="0086505A"/>
    <w:rsid w:val="00872C9E"/>
    <w:rsid w:val="00875E9D"/>
    <w:rsid w:val="00883E7F"/>
    <w:rsid w:val="008905AD"/>
    <w:rsid w:val="008906A5"/>
    <w:rsid w:val="00890B6F"/>
    <w:rsid w:val="008915F0"/>
    <w:rsid w:val="00891EED"/>
    <w:rsid w:val="00892A8F"/>
    <w:rsid w:val="00893423"/>
    <w:rsid w:val="00895F89"/>
    <w:rsid w:val="00896597"/>
    <w:rsid w:val="00896FDD"/>
    <w:rsid w:val="008A4E4C"/>
    <w:rsid w:val="008A5A73"/>
    <w:rsid w:val="008A6056"/>
    <w:rsid w:val="008B021B"/>
    <w:rsid w:val="008B4CC4"/>
    <w:rsid w:val="008B72EE"/>
    <w:rsid w:val="008B7EC7"/>
    <w:rsid w:val="008C1195"/>
    <w:rsid w:val="008C2D0B"/>
    <w:rsid w:val="008C2E93"/>
    <w:rsid w:val="008C3974"/>
    <w:rsid w:val="008C534E"/>
    <w:rsid w:val="008D35C6"/>
    <w:rsid w:val="008D4549"/>
    <w:rsid w:val="008D6F26"/>
    <w:rsid w:val="008D7A5D"/>
    <w:rsid w:val="008E2B55"/>
    <w:rsid w:val="008E3663"/>
    <w:rsid w:val="008F0CE2"/>
    <w:rsid w:val="008F11F9"/>
    <w:rsid w:val="008F3E08"/>
    <w:rsid w:val="00902C7B"/>
    <w:rsid w:val="00903FE1"/>
    <w:rsid w:val="00904ADA"/>
    <w:rsid w:val="0091014B"/>
    <w:rsid w:val="00912B98"/>
    <w:rsid w:val="00913601"/>
    <w:rsid w:val="009316B7"/>
    <w:rsid w:val="00942D17"/>
    <w:rsid w:val="00945A47"/>
    <w:rsid w:val="00953F56"/>
    <w:rsid w:val="00954E69"/>
    <w:rsid w:val="0095586B"/>
    <w:rsid w:val="0096260D"/>
    <w:rsid w:val="00962729"/>
    <w:rsid w:val="00964647"/>
    <w:rsid w:val="00965806"/>
    <w:rsid w:val="00971CDC"/>
    <w:rsid w:val="00976C83"/>
    <w:rsid w:val="00983DB8"/>
    <w:rsid w:val="009849AA"/>
    <w:rsid w:val="0098526C"/>
    <w:rsid w:val="00987A57"/>
    <w:rsid w:val="00990B94"/>
    <w:rsid w:val="00991557"/>
    <w:rsid w:val="0099234C"/>
    <w:rsid w:val="00992F41"/>
    <w:rsid w:val="009A2FCF"/>
    <w:rsid w:val="009A3490"/>
    <w:rsid w:val="009B151F"/>
    <w:rsid w:val="009B18F5"/>
    <w:rsid w:val="009B33BD"/>
    <w:rsid w:val="009B5D1A"/>
    <w:rsid w:val="009B74A2"/>
    <w:rsid w:val="009C1154"/>
    <w:rsid w:val="009C3B75"/>
    <w:rsid w:val="009C45C5"/>
    <w:rsid w:val="009C4E94"/>
    <w:rsid w:val="009C5F42"/>
    <w:rsid w:val="009D16A0"/>
    <w:rsid w:val="009E0B54"/>
    <w:rsid w:val="009E12E4"/>
    <w:rsid w:val="009E22C5"/>
    <w:rsid w:val="009E4AC8"/>
    <w:rsid w:val="009E6D75"/>
    <w:rsid w:val="009F1FF8"/>
    <w:rsid w:val="009F4B2B"/>
    <w:rsid w:val="00A00CAE"/>
    <w:rsid w:val="00A02F78"/>
    <w:rsid w:val="00A02FC7"/>
    <w:rsid w:val="00A06A44"/>
    <w:rsid w:val="00A0710B"/>
    <w:rsid w:val="00A07575"/>
    <w:rsid w:val="00A10956"/>
    <w:rsid w:val="00A124EF"/>
    <w:rsid w:val="00A12B4C"/>
    <w:rsid w:val="00A16374"/>
    <w:rsid w:val="00A17B39"/>
    <w:rsid w:val="00A259E4"/>
    <w:rsid w:val="00A279A1"/>
    <w:rsid w:val="00A31ABD"/>
    <w:rsid w:val="00A31DCE"/>
    <w:rsid w:val="00A346F0"/>
    <w:rsid w:val="00A35E21"/>
    <w:rsid w:val="00A440BC"/>
    <w:rsid w:val="00A46998"/>
    <w:rsid w:val="00A46A9B"/>
    <w:rsid w:val="00A518D7"/>
    <w:rsid w:val="00A52BA6"/>
    <w:rsid w:val="00A55790"/>
    <w:rsid w:val="00A5625B"/>
    <w:rsid w:val="00A576DF"/>
    <w:rsid w:val="00A61832"/>
    <w:rsid w:val="00A61A20"/>
    <w:rsid w:val="00A62A83"/>
    <w:rsid w:val="00A729A5"/>
    <w:rsid w:val="00A739FF"/>
    <w:rsid w:val="00A750EF"/>
    <w:rsid w:val="00A77993"/>
    <w:rsid w:val="00A8072E"/>
    <w:rsid w:val="00A807A9"/>
    <w:rsid w:val="00A84B80"/>
    <w:rsid w:val="00A86719"/>
    <w:rsid w:val="00A87E57"/>
    <w:rsid w:val="00A93AB0"/>
    <w:rsid w:val="00A9455E"/>
    <w:rsid w:val="00AA0B2A"/>
    <w:rsid w:val="00AA2926"/>
    <w:rsid w:val="00AA3CFC"/>
    <w:rsid w:val="00AA4523"/>
    <w:rsid w:val="00AA6CDB"/>
    <w:rsid w:val="00AA7C5F"/>
    <w:rsid w:val="00AB04A2"/>
    <w:rsid w:val="00AB3E77"/>
    <w:rsid w:val="00AB705D"/>
    <w:rsid w:val="00AC0AFE"/>
    <w:rsid w:val="00AC6C75"/>
    <w:rsid w:val="00AC6FA0"/>
    <w:rsid w:val="00AD2890"/>
    <w:rsid w:val="00AD2FC5"/>
    <w:rsid w:val="00AD3409"/>
    <w:rsid w:val="00AE0EFC"/>
    <w:rsid w:val="00AE15C0"/>
    <w:rsid w:val="00AE72A9"/>
    <w:rsid w:val="00AE7FAD"/>
    <w:rsid w:val="00AF0DD9"/>
    <w:rsid w:val="00AF3A15"/>
    <w:rsid w:val="00AF3F04"/>
    <w:rsid w:val="00AF5520"/>
    <w:rsid w:val="00AF5B18"/>
    <w:rsid w:val="00B02E41"/>
    <w:rsid w:val="00B04C44"/>
    <w:rsid w:val="00B0799E"/>
    <w:rsid w:val="00B07A11"/>
    <w:rsid w:val="00B11E97"/>
    <w:rsid w:val="00B12661"/>
    <w:rsid w:val="00B231CB"/>
    <w:rsid w:val="00B251E0"/>
    <w:rsid w:val="00B3019C"/>
    <w:rsid w:val="00B3060F"/>
    <w:rsid w:val="00B30C11"/>
    <w:rsid w:val="00B34D00"/>
    <w:rsid w:val="00B35353"/>
    <w:rsid w:val="00B3566E"/>
    <w:rsid w:val="00B36AA6"/>
    <w:rsid w:val="00B4054E"/>
    <w:rsid w:val="00B456D4"/>
    <w:rsid w:val="00B459ED"/>
    <w:rsid w:val="00B47506"/>
    <w:rsid w:val="00B51F3F"/>
    <w:rsid w:val="00B559BB"/>
    <w:rsid w:val="00B56537"/>
    <w:rsid w:val="00B606C6"/>
    <w:rsid w:val="00B628D6"/>
    <w:rsid w:val="00B6468B"/>
    <w:rsid w:val="00B64F48"/>
    <w:rsid w:val="00B751BF"/>
    <w:rsid w:val="00B8174A"/>
    <w:rsid w:val="00B83F14"/>
    <w:rsid w:val="00B84E41"/>
    <w:rsid w:val="00B8574A"/>
    <w:rsid w:val="00B90859"/>
    <w:rsid w:val="00B92909"/>
    <w:rsid w:val="00B92D08"/>
    <w:rsid w:val="00B95A89"/>
    <w:rsid w:val="00BA4CC5"/>
    <w:rsid w:val="00BA69B1"/>
    <w:rsid w:val="00BB5F4C"/>
    <w:rsid w:val="00BB7FC5"/>
    <w:rsid w:val="00BC0857"/>
    <w:rsid w:val="00BC37A1"/>
    <w:rsid w:val="00BC37DB"/>
    <w:rsid w:val="00BC4255"/>
    <w:rsid w:val="00BC64B1"/>
    <w:rsid w:val="00BC7083"/>
    <w:rsid w:val="00BD0D6C"/>
    <w:rsid w:val="00BD2911"/>
    <w:rsid w:val="00BD3435"/>
    <w:rsid w:val="00BD5E04"/>
    <w:rsid w:val="00BD7403"/>
    <w:rsid w:val="00BE1476"/>
    <w:rsid w:val="00BE1B9B"/>
    <w:rsid w:val="00BF030E"/>
    <w:rsid w:val="00BF0D29"/>
    <w:rsid w:val="00BF2132"/>
    <w:rsid w:val="00BF3195"/>
    <w:rsid w:val="00BF499E"/>
    <w:rsid w:val="00BF680C"/>
    <w:rsid w:val="00BF7A23"/>
    <w:rsid w:val="00C01307"/>
    <w:rsid w:val="00C04901"/>
    <w:rsid w:val="00C06D63"/>
    <w:rsid w:val="00C12250"/>
    <w:rsid w:val="00C15418"/>
    <w:rsid w:val="00C15E05"/>
    <w:rsid w:val="00C231E2"/>
    <w:rsid w:val="00C239D2"/>
    <w:rsid w:val="00C23DC5"/>
    <w:rsid w:val="00C249DE"/>
    <w:rsid w:val="00C25ADA"/>
    <w:rsid w:val="00C25E39"/>
    <w:rsid w:val="00C275FC"/>
    <w:rsid w:val="00C27BE4"/>
    <w:rsid w:val="00C3067D"/>
    <w:rsid w:val="00C341B6"/>
    <w:rsid w:val="00C3546F"/>
    <w:rsid w:val="00C36481"/>
    <w:rsid w:val="00C40F77"/>
    <w:rsid w:val="00C4344E"/>
    <w:rsid w:val="00C4378C"/>
    <w:rsid w:val="00C44308"/>
    <w:rsid w:val="00C4582B"/>
    <w:rsid w:val="00C45A45"/>
    <w:rsid w:val="00C45ADD"/>
    <w:rsid w:val="00C468B3"/>
    <w:rsid w:val="00C57315"/>
    <w:rsid w:val="00C625EA"/>
    <w:rsid w:val="00C646E0"/>
    <w:rsid w:val="00C67A19"/>
    <w:rsid w:val="00C705C2"/>
    <w:rsid w:val="00C76465"/>
    <w:rsid w:val="00C7718A"/>
    <w:rsid w:val="00C77199"/>
    <w:rsid w:val="00C80F19"/>
    <w:rsid w:val="00C80FDC"/>
    <w:rsid w:val="00C83203"/>
    <w:rsid w:val="00C9093B"/>
    <w:rsid w:val="00C9275E"/>
    <w:rsid w:val="00C96B00"/>
    <w:rsid w:val="00C96EDF"/>
    <w:rsid w:val="00CA044A"/>
    <w:rsid w:val="00CA380C"/>
    <w:rsid w:val="00CA4D72"/>
    <w:rsid w:val="00CA6CFF"/>
    <w:rsid w:val="00CA7DFE"/>
    <w:rsid w:val="00CB41D2"/>
    <w:rsid w:val="00CB486F"/>
    <w:rsid w:val="00CB7D4C"/>
    <w:rsid w:val="00CC14D1"/>
    <w:rsid w:val="00CC360E"/>
    <w:rsid w:val="00CC6799"/>
    <w:rsid w:val="00CC7B4B"/>
    <w:rsid w:val="00CD09ED"/>
    <w:rsid w:val="00CD21EF"/>
    <w:rsid w:val="00CD4983"/>
    <w:rsid w:val="00CD66A0"/>
    <w:rsid w:val="00CD714C"/>
    <w:rsid w:val="00CE0017"/>
    <w:rsid w:val="00CE068E"/>
    <w:rsid w:val="00CE0FA6"/>
    <w:rsid w:val="00CE7545"/>
    <w:rsid w:val="00CF5CF2"/>
    <w:rsid w:val="00CF6A7C"/>
    <w:rsid w:val="00D02B29"/>
    <w:rsid w:val="00D06629"/>
    <w:rsid w:val="00D1309F"/>
    <w:rsid w:val="00D16C46"/>
    <w:rsid w:val="00D228B1"/>
    <w:rsid w:val="00D2544C"/>
    <w:rsid w:val="00D3218D"/>
    <w:rsid w:val="00D3412F"/>
    <w:rsid w:val="00D346DD"/>
    <w:rsid w:val="00D371EE"/>
    <w:rsid w:val="00D41205"/>
    <w:rsid w:val="00D44F06"/>
    <w:rsid w:val="00D45C7F"/>
    <w:rsid w:val="00D51B77"/>
    <w:rsid w:val="00D52D93"/>
    <w:rsid w:val="00D70A78"/>
    <w:rsid w:val="00D720D3"/>
    <w:rsid w:val="00D84C0C"/>
    <w:rsid w:val="00D866B1"/>
    <w:rsid w:val="00D87010"/>
    <w:rsid w:val="00D91094"/>
    <w:rsid w:val="00D92F90"/>
    <w:rsid w:val="00D9450E"/>
    <w:rsid w:val="00D96720"/>
    <w:rsid w:val="00D97E83"/>
    <w:rsid w:val="00DA2125"/>
    <w:rsid w:val="00DA4DFA"/>
    <w:rsid w:val="00DA5800"/>
    <w:rsid w:val="00DB1905"/>
    <w:rsid w:val="00DB4224"/>
    <w:rsid w:val="00DB4DBC"/>
    <w:rsid w:val="00DB7914"/>
    <w:rsid w:val="00DC1D21"/>
    <w:rsid w:val="00DD108D"/>
    <w:rsid w:val="00DD3549"/>
    <w:rsid w:val="00DD4461"/>
    <w:rsid w:val="00DD466B"/>
    <w:rsid w:val="00DD6EBC"/>
    <w:rsid w:val="00DD7866"/>
    <w:rsid w:val="00DE1826"/>
    <w:rsid w:val="00DE5DCF"/>
    <w:rsid w:val="00DE6C97"/>
    <w:rsid w:val="00DF6B9D"/>
    <w:rsid w:val="00E00B7F"/>
    <w:rsid w:val="00E05284"/>
    <w:rsid w:val="00E10248"/>
    <w:rsid w:val="00E14DF4"/>
    <w:rsid w:val="00E17B79"/>
    <w:rsid w:val="00E2014D"/>
    <w:rsid w:val="00E22914"/>
    <w:rsid w:val="00E255F1"/>
    <w:rsid w:val="00E3064D"/>
    <w:rsid w:val="00E30AC6"/>
    <w:rsid w:val="00E3625D"/>
    <w:rsid w:val="00E376B4"/>
    <w:rsid w:val="00E41705"/>
    <w:rsid w:val="00E42B7D"/>
    <w:rsid w:val="00E4301E"/>
    <w:rsid w:val="00E43F71"/>
    <w:rsid w:val="00E51037"/>
    <w:rsid w:val="00E5536A"/>
    <w:rsid w:val="00E563F9"/>
    <w:rsid w:val="00E616EB"/>
    <w:rsid w:val="00E67081"/>
    <w:rsid w:val="00E67C1F"/>
    <w:rsid w:val="00E72193"/>
    <w:rsid w:val="00E7737F"/>
    <w:rsid w:val="00E856EC"/>
    <w:rsid w:val="00E86917"/>
    <w:rsid w:val="00E94DF7"/>
    <w:rsid w:val="00E97597"/>
    <w:rsid w:val="00E97F91"/>
    <w:rsid w:val="00EA03DD"/>
    <w:rsid w:val="00EA1ED4"/>
    <w:rsid w:val="00EA5A5D"/>
    <w:rsid w:val="00EA6501"/>
    <w:rsid w:val="00EB3266"/>
    <w:rsid w:val="00EB3CE6"/>
    <w:rsid w:val="00EB586A"/>
    <w:rsid w:val="00EC0A39"/>
    <w:rsid w:val="00ED1754"/>
    <w:rsid w:val="00ED4523"/>
    <w:rsid w:val="00ED5B40"/>
    <w:rsid w:val="00ED754E"/>
    <w:rsid w:val="00EE184A"/>
    <w:rsid w:val="00EE1A69"/>
    <w:rsid w:val="00EE2769"/>
    <w:rsid w:val="00EE366F"/>
    <w:rsid w:val="00EE3B79"/>
    <w:rsid w:val="00EE706E"/>
    <w:rsid w:val="00EE769F"/>
    <w:rsid w:val="00EF257C"/>
    <w:rsid w:val="00EF43CA"/>
    <w:rsid w:val="00F00204"/>
    <w:rsid w:val="00F00477"/>
    <w:rsid w:val="00F015D0"/>
    <w:rsid w:val="00F02599"/>
    <w:rsid w:val="00F04CF9"/>
    <w:rsid w:val="00F101CF"/>
    <w:rsid w:val="00F101EC"/>
    <w:rsid w:val="00F10286"/>
    <w:rsid w:val="00F202FE"/>
    <w:rsid w:val="00F23828"/>
    <w:rsid w:val="00F23ADB"/>
    <w:rsid w:val="00F23CB3"/>
    <w:rsid w:val="00F25BB8"/>
    <w:rsid w:val="00F27F1A"/>
    <w:rsid w:val="00F31B91"/>
    <w:rsid w:val="00F36C1C"/>
    <w:rsid w:val="00F37924"/>
    <w:rsid w:val="00F4514B"/>
    <w:rsid w:val="00F46DCC"/>
    <w:rsid w:val="00F5032D"/>
    <w:rsid w:val="00F54BDB"/>
    <w:rsid w:val="00F560AE"/>
    <w:rsid w:val="00F56927"/>
    <w:rsid w:val="00F61192"/>
    <w:rsid w:val="00F674F9"/>
    <w:rsid w:val="00F67D32"/>
    <w:rsid w:val="00F70094"/>
    <w:rsid w:val="00F707F2"/>
    <w:rsid w:val="00F802BB"/>
    <w:rsid w:val="00F80A55"/>
    <w:rsid w:val="00F85EC9"/>
    <w:rsid w:val="00F9072B"/>
    <w:rsid w:val="00F9274C"/>
    <w:rsid w:val="00F949F7"/>
    <w:rsid w:val="00F94B89"/>
    <w:rsid w:val="00F96172"/>
    <w:rsid w:val="00FA12CA"/>
    <w:rsid w:val="00FA3373"/>
    <w:rsid w:val="00FA3489"/>
    <w:rsid w:val="00FA3C30"/>
    <w:rsid w:val="00FA7B34"/>
    <w:rsid w:val="00FB0484"/>
    <w:rsid w:val="00FB092F"/>
    <w:rsid w:val="00FB4993"/>
    <w:rsid w:val="00FB7FF9"/>
    <w:rsid w:val="00FC13E4"/>
    <w:rsid w:val="00FC1FC5"/>
    <w:rsid w:val="00FC6A11"/>
    <w:rsid w:val="00FC6F40"/>
    <w:rsid w:val="00FC7FAB"/>
    <w:rsid w:val="00FD139A"/>
    <w:rsid w:val="00FD4BAF"/>
    <w:rsid w:val="00FD5F6C"/>
    <w:rsid w:val="00FD702E"/>
    <w:rsid w:val="00FF0BC3"/>
    <w:rsid w:val="00FF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C2453"/>
  <w15:docId w15:val="{6CAB3D05-DDAE-4A39-A491-57852D43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0757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E7F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0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wbin\Documents\Church\King's%20Grant\Monthly%20Ministry%20Percentage%20Tabl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wbin\Documents\Church\King's%20Grant\Monthly%20Ministry%20Percentage%20Tabl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wbin\Documents\Church\King's%20Grant\Monthly%20Ministry%20Percentage%20Tabl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Giving vs Spending 2026 by Month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Sheet1!$AS$7</c:f>
              <c:strCache>
                <c:ptCount val="1"/>
                <c:pt idx="0">
                  <c:v>Giving plus interest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Sheet1!$AT$6:$BA$6</c:f>
              <c:strCache>
                <c:ptCount val="6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</c:strCache>
            </c:strRef>
          </c:cat>
          <c:val>
            <c:numRef>
              <c:f>Sheet1!$AT$7:$BA$7</c:f>
              <c:numCache>
                <c:formatCode>"$"#,##0.00</c:formatCode>
                <c:ptCount val="8"/>
                <c:pt idx="0">
                  <c:v>43723.56</c:v>
                </c:pt>
                <c:pt idx="1">
                  <c:v>45232.25</c:v>
                </c:pt>
                <c:pt idx="2">
                  <c:v>84426.57</c:v>
                </c:pt>
                <c:pt idx="3">
                  <c:v>56324.12</c:v>
                </c:pt>
                <c:pt idx="4">
                  <c:v>47718.74</c:v>
                </c:pt>
                <c:pt idx="5">
                  <c:v>57122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39-4E3A-A9CC-4F9B1EBC8CB5}"/>
            </c:ext>
          </c:extLst>
        </c:ser>
        <c:ser>
          <c:idx val="1"/>
          <c:order val="1"/>
          <c:tx>
            <c:strRef>
              <c:f>Sheet1!$AS$8</c:f>
              <c:strCache>
                <c:ptCount val="1"/>
                <c:pt idx="0">
                  <c:v>Giving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Sheet1!$AT$6:$BA$6</c:f>
              <c:strCache>
                <c:ptCount val="6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</c:strCache>
            </c:strRef>
          </c:cat>
          <c:val>
            <c:numRef>
              <c:f>Sheet1!$AT$8:$BA$8</c:f>
              <c:numCache>
                <c:formatCode>"$"#,##0.00</c:formatCode>
                <c:ptCount val="8"/>
                <c:pt idx="0">
                  <c:v>43535.27</c:v>
                </c:pt>
                <c:pt idx="1">
                  <c:v>44909.31</c:v>
                </c:pt>
                <c:pt idx="2">
                  <c:v>84155.19</c:v>
                </c:pt>
                <c:pt idx="3">
                  <c:v>52098.19</c:v>
                </c:pt>
                <c:pt idx="4">
                  <c:v>45471.619999999995</c:v>
                </c:pt>
                <c:pt idx="5">
                  <c:v>54565.27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39-4E3A-A9CC-4F9B1EBC8CB5}"/>
            </c:ext>
          </c:extLst>
        </c:ser>
        <c:ser>
          <c:idx val="2"/>
          <c:order val="2"/>
          <c:tx>
            <c:strRef>
              <c:f>Sheet1!$AS$9</c:f>
              <c:strCache>
                <c:ptCount val="1"/>
                <c:pt idx="0">
                  <c:v>Spending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Sheet1!$AT$6:$BA$6</c:f>
              <c:strCache>
                <c:ptCount val="6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</c:strCache>
            </c:strRef>
          </c:cat>
          <c:val>
            <c:numRef>
              <c:f>Sheet1!$AT$9:$BA$9</c:f>
              <c:numCache>
                <c:formatCode>"$"#,##0.00</c:formatCode>
                <c:ptCount val="8"/>
                <c:pt idx="0">
                  <c:v>52826.04</c:v>
                </c:pt>
                <c:pt idx="1">
                  <c:v>51221.15</c:v>
                </c:pt>
                <c:pt idx="2">
                  <c:v>56724.02</c:v>
                </c:pt>
                <c:pt idx="3">
                  <c:v>51650.49</c:v>
                </c:pt>
                <c:pt idx="4">
                  <c:v>64642.78</c:v>
                </c:pt>
                <c:pt idx="5">
                  <c:v>53357.16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039-4E3A-A9CC-4F9B1EBC8C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54410431"/>
        <c:axId val="1254408511"/>
        <c:axId val="0"/>
      </c:bar3DChart>
      <c:catAx>
        <c:axId val="12544104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4408511"/>
        <c:crosses val="autoZero"/>
        <c:auto val="1"/>
        <c:lblAlgn val="ctr"/>
        <c:lblOffset val="100"/>
        <c:noMultiLvlLbl val="0"/>
      </c:catAx>
      <c:valAx>
        <c:axId val="12544085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$&quot;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44104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YTD Totals for Giving plus</a:t>
            </a:r>
            <a:r>
              <a:rPr lang="en-US" b="1" baseline="0"/>
              <a:t> Interest</a:t>
            </a:r>
            <a:r>
              <a:rPr lang="en-US" b="1"/>
              <a:t>, Giving,</a:t>
            </a:r>
            <a:r>
              <a:rPr lang="en-US" b="1" baseline="0"/>
              <a:t> and Spending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Sheet1!$S$21</c:f>
              <c:strCache>
                <c:ptCount val="1"/>
                <c:pt idx="0">
                  <c:v>Giving plus interest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Sheet1!$T$21</c:f>
              <c:numCache>
                <c:formatCode>_("$"* #,##0.00_);_("$"* \(#,##0.00\);_("$"* "-"??_);_(@_)</c:formatCode>
                <c:ptCount val="1"/>
                <c:pt idx="0">
                  <c:v>334547.24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3E-4A21-ADD1-C17C939BA875}"/>
            </c:ext>
          </c:extLst>
        </c:ser>
        <c:ser>
          <c:idx val="1"/>
          <c:order val="1"/>
          <c:tx>
            <c:strRef>
              <c:f>Sheet1!$S$22</c:f>
              <c:strCache>
                <c:ptCount val="1"/>
                <c:pt idx="0">
                  <c:v>Giving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.12892278150500378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33E-4A21-ADD1-C17C939BA87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Sheet1!$T$22</c:f>
              <c:numCache>
                <c:formatCode>_("$"* #,##0.00_);_("$"* \(#,##0.00\);_("$"* "-"??_);_(@_)</c:formatCode>
                <c:ptCount val="1"/>
                <c:pt idx="0">
                  <c:v>324734.84999999998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33E-4A21-ADD1-C17C939BA875}"/>
            </c:ext>
          </c:extLst>
        </c:ser>
        <c:ser>
          <c:idx val="2"/>
          <c:order val="2"/>
          <c:tx>
            <c:strRef>
              <c:f>Sheet1!$S$23</c:f>
              <c:strCache>
                <c:ptCount val="1"/>
                <c:pt idx="0">
                  <c:v>Spending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.16284982926947852"/>
                  <c:y val="5.3422361254345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33E-4A21-ADD1-C17C939BA87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Sheet1!$T$23</c:f>
              <c:numCache>
                <c:formatCode>_("$"* #,##0.00_);_("$"* \(#,##0.00\);_("$"* "-"??_);_(@_)</c:formatCode>
                <c:ptCount val="1"/>
                <c:pt idx="0">
                  <c:v>330421.64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33E-4A21-ADD1-C17C939BA87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453827807"/>
        <c:axId val="1453828767"/>
        <c:axId val="0"/>
      </c:bar3DChart>
      <c:catAx>
        <c:axId val="145382780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453828767"/>
        <c:crosses val="autoZero"/>
        <c:auto val="1"/>
        <c:lblAlgn val="ctr"/>
        <c:lblOffset val="100"/>
        <c:noMultiLvlLbl val="0"/>
      </c:catAx>
      <c:valAx>
        <c:axId val="1453828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$&quot;* #,##0.00_);_(&quot;$&quot;* \(#,##0.00\);_(&quot;$&quot;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538278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YTD Spent thru June,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101016420923397"/>
          <c:y val="0.22150553028378783"/>
          <c:w val="0.7080805511971191"/>
          <c:h val="0.78708727724823868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B8F4-4173-900B-B502235A020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B8F4-4173-900B-B502235A020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B8F4-4173-900B-B502235A020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B8F4-4173-900B-B502235A020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B8F4-4173-900B-B502235A020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B8F4-4173-900B-B502235A020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B8F4-4173-900B-B502235A020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B8F4-4173-900B-B502235A020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B8F4-4173-900B-B502235A0208}"/>
              </c:ext>
            </c:extLst>
          </c:dPt>
          <c:dLbls>
            <c:dLbl>
              <c:idx val="1"/>
              <c:layout>
                <c:manualLayout>
                  <c:x val="0.20410015464708586"/>
                  <c:y val="-1.855743105425597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8F4-4173-900B-B502235A0208}"/>
                </c:ext>
              </c:extLst>
            </c:dLbl>
            <c:dLbl>
              <c:idx val="2"/>
              <c:layout>
                <c:manualLayout>
                  <c:x val="0.18272407103534843"/>
                  <c:y val="6.027093387520108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8F4-4173-900B-B502235A0208}"/>
                </c:ext>
              </c:extLst>
            </c:dLbl>
            <c:dLbl>
              <c:idx val="3"/>
              <c:layout>
                <c:manualLayout>
                  <c:x val="-2.0614889405690764E-3"/>
                  <c:y val="3.087460841588349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8F4-4173-900B-B502235A0208}"/>
                </c:ext>
              </c:extLst>
            </c:dLbl>
            <c:dLbl>
              <c:idx val="4"/>
              <c:layout>
                <c:manualLayout>
                  <c:x val="-5.2053500808650809E-2"/>
                  <c:y val="2.940956427367400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8F4-4173-900B-B502235A0208}"/>
                </c:ext>
              </c:extLst>
            </c:dLbl>
            <c:dLbl>
              <c:idx val="5"/>
              <c:layout>
                <c:manualLayout>
                  <c:x val="-9.6648211327407182E-2"/>
                  <c:y val="1.589904634354723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8F4-4173-900B-B502235A0208}"/>
                </c:ext>
              </c:extLst>
            </c:dLbl>
            <c:dLbl>
              <c:idx val="6"/>
              <c:layout>
                <c:manualLayout>
                  <c:x val="-3.6239832839485842E-2"/>
                  <c:y val="7.513950785477328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8F4-4173-900B-B502235A0208}"/>
                </c:ext>
              </c:extLst>
            </c:dLbl>
            <c:dLbl>
              <c:idx val="7"/>
              <c:layout>
                <c:manualLayout>
                  <c:x val="2.0850677023692879E-2"/>
                  <c:y val="-2.9513935391507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8F4-4173-900B-B502235A0208}"/>
                </c:ext>
              </c:extLst>
            </c:dLbl>
            <c:dLbl>
              <c:idx val="8"/>
              <c:layout>
                <c:manualLayout>
                  <c:x val="0.11966441975862463"/>
                  <c:y val="2.368824131587657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8F4-4173-900B-B502235A020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Sheet1!$B$5:$B$13</c:f>
              <c:strCache>
                <c:ptCount val="9"/>
                <c:pt idx="0">
                  <c:v>Personnel</c:v>
                </c:pt>
                <c:pt idx="1">
                  <c:v>Property</c:v>
                </c:pt>
                <c:pt idx="2">
                  <c:v>PEVA</c:v>
                </c:pt>
                <c:pt idx="3">
                  <c:v>Finance</c:v>
                </c:pt>
                <c:pt idx="4">
                  <c:v>Worship</c:v>
                </c:pt>
                <c:pt idx="5">
                  <c:v>Serve</c:v>
                </c:pt>
                <c:pt idx="6">
                  <c:v>Grow</c:v>
                </c:pt>
                <c:pt idx="7">
                  <c:v>Connect</c:v>
                </c:pt>
                <c:pt idx="8">
                  <c:v>Care</c:v>
                </c:pt>
              </c:strCache>
            </c:strRef>
          </c:cat>
          <c:val>
            <c:numRef>
              <c:f>Sheet1!$F$5:$F$13</c:f>
              <c:numCache>
                <c:formatCode>"$"#,##0.00</c:formatCode>
                <c:ptCount val="9"/>
                <c:pt idx="0">
                  <c:v>217812.55</c:v>
                </c:pt>
                <c:pt idx="1">
                  <c:v>45424.01</c:v>
                </c:pt>
                <c:pt idx="2">
                  <c:v>16186.5</c:v>
                </c:pt>
                <c:pt idx="3">
                  <c:v>13169.13</c:v>
                </c:pt>
                <c:pt idx="4">
                  <c:v>17469.150000000001</c:v>
                </c:pt>
                <c:pt idx="5">
                  <c:v>8554.25</c:v>
                </c:pt>
                <c:pt idx="6">
                  <c:v>7547.64</c:v>
                </c:pt>
                <c:pt idx="7">
                  <c:v>1691.62</c:v>
                </c:pt>
                <c:pt idx="8">
                  <c:v>2566.79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B8F4-4173-900B-B502235A020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Keith</dc:creator>
  <cp:lastModifiedBy>Keith Benson</cp:lastModifiedBy>
  <cp:revision>10</cp:revision>
  <cp:lastPrinted>2022-06-15T01:26:00Z</cp:lastPrinted>
  <dcterms:created xsi:type="dcterms:W3CDTF">2026-07-16T00:03:00Z</dcterms:created>
  <dcterms:modified xsi:type="dcterms:W3CDTF">2026-07-16T13:20:00Z</dcterms:modified>
</cp:coreProperties>
</file>