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1FBE" w14:textId="20574699" w:rsidR="00D12D4C" w:rsidRDefault="007C5750">
      <w:r>
        <w:t xml:space="preserve">My name is Isaac Sunderland, and I am from a small town </w:t>
      </w:r>
      <w:r w:rsidR="002E693B">
        <w:t>in</w:t>
      </w:r>
      <w:r>
        <w:t xml:space="preserve"> northeast Kansas called Sabetha. Although </w:t>
      </w:r>
      <w:r w:rsidR="00272CF7">
        <w:t>I was raised</w:t>
      </w:r>
      <w:r>
        <w:t xml:space="preserve"> in a community where</w:t>
      </w:r>
      <w:r w:rsidR="00D12D4C">
        <w:t xml:space="preserve"> production</w:t>
      </w:r>
      <w:r>
        <w:t xml:space="preserve"> agriculture was the </w:t>
      </w:r>
      <w:r w:rsidR="0032794F">
        <w:t>cornerstone</w:t>
      </w:r>
      <w:r w:rsidR="001F4F4D">
        <w:t xml:space="preserve">, </w:t>
      </w:r>
      <w:r>
        <w:t xml:space="preserve">I </w:t>
      </w:r>
      <w:r w:rsidR="00D12D4C">
        <w:t>grew up with</w:t>
      </w:r>
      <w:r>
        <w:t xml:space="preserve"> little intention to ever be involved </w:t>
      </w:r>
      <w:r w:rsidR="00D12D4C">
        <w:t xml:space="preserve">within the industry. However, after </w:t>
      </w:r>
      <w:r w:rsidR="002E693B">
        <w:t>finishing</w:t>
      </w:r>
      <w:r w:rsidR="00D12D4C">
        <w:t xml:space="preserve"> my first semester at Kansas State University and being involved in FarmHouse Fraternity, my perspective drastically changed on the ever-changing and highly innovative world of</w:t>
      </w:r>
      <w:r w:rsidR="0032794F">
        <w:t xml:space="preserve"> modern</w:t>
      </w:r>
      <w:r w:rsidR="00D12D4C">
        <w:t xml:space="preserve"> agriculture. </w:t>
      </w:r>
    </w:p>
    <w:p w14:paraId="26D7485A" w14:textId="77777777" w:rsidR="004423D4" w:rsidRDefault="004423D4"/>
    <w:p w14:paraId="7BF5157F" w14:textId="5DBEA3A0" w:rsidR="002E693B" w:rsidRDefault="004423D4">
      <w:r>
        <w:t xml:space="preserve">In December of 2021, I graduated from K-State with a degree in agricultural economics. This degree awarded me an education that continues to supply me with a fundamental understanding of the industry and </w:t>
      </w:r>
      <w:r w:rsidR="002E693B">
        <w:t>inspires me</w:t>
      </w:r>
      <w:r>
        <w:t xml:space="preserve"> to pursue solutions to difficult problems in the</w:t>
      </w:r>
      <w:r w:rsidR="004A429B">
        <w:t xml:space="preserve"> entire</w:t>
      </w:r>
      <w:r>
        <w:t xml:space="preserve"> farm-to-fork process. </w:t>
      </w:r>
      <w:r w:rsidR="00D12D4C">
        <w:t xml:space="preserve">As time </w:t>
      </w:r>
      <w:r w:rsidR="00C73867">
        <w:t>has gone on</w:t>
      </w:r>
      <w:r w:rsidR="00D12D4C">
        <w:t xml:space="preserve">, my passion </w:t>
      </w:r>
      <w:r w:rsidR="00C73867">
        <w:t xml:space="preserve">for </w:t>
      </w:r>
      <w:r w:rsidR="00D12D4C">
        <w:t xml:space="preserve">the industry and desire to </w:t>
      </w:r>
      <w:r w:rsidR="00C73867">
        <w:t xml:space="preserve">pursue </w:t>
      </w:r>
      <w:r w:rsidR="00D12D4C">
        <w:t xml:space="preserve">sustainability </w:t>
      </w:r>
      <w:r w:rsidR="00C73867">
        <w:t xml:space="preserve">within production agriculture </w:t>
      </w:r>
      <w:r w:rsidR="004F1478">
        <w:t xml:space="preserve">has </w:t>
      </w:r>
      <w:r w:rsidR="00C73867">
        <w:t xml:space="preserve">cultivated a desire </w:t>
      </w:r>
      <w:r>
        <w:t xml:space="preserve">to pursue a </w:t>
      </w:r>
      <w:r w:rsidR="001F4F4D">
        <w:t>master’s</w:t>
      </w:r>
      <w:r>
        <w:t xml:space="preserve"> degree in Agricultural Economics at Kansas State</w:t>
      </w:r>
      <w:r w:rsidR="000116E4">
        <w:t xml:space="preserve"> University</w:t>
      </w:r>
      <w:r>
        <w:t>.</w:t>
      </w:r>
    </w:p>
    <w:p w14:paraId="5BF941A5" w14:textId="77777777" w:rsidR="002E693B" w:rsidRDefault="002E693B"/>
    <w:p w14:paraId="56E1D17C" w14:textId="0AAE8876" w:rsidR="002E693B" w:rsidRDefault="002E693B">
      <w:r>
        <w:t xml:space="preserve">I can distinctly recall </w:t>
      </w:r>
      <w:r w:rsidR="003D5444">
        <w:t>the lecture hall</w:t>
      </w:r>
      <w:r>
        <w:t xml:space="preserve"> I was </w:t>
      </w:r>
      <w:r w:rsidR="003D5444">
        <w:t>sitting in when</w:t>
      </w:r>
      <w:r>
        <w:t xml:space="preserve"> I</w:t>
      </w:r>
      <w:r w:rsidR="003D5444">
        <w:t xml:space="preserve"> first</w:t>
      </w:r>
      <w:r>
        <w:t xml:space="preserve"> read </w:t>
      </w:r>
      <w:r w:rsidR="003D5444">
        <w:t>the</w:t>
      </w:r>
      <w:r>
        <w:t xml:space="preserve"> </w:t>
      </w:r>
      <w:r w:rsidR="00363D53">
        <w:t xml:space="preserve">internship </w:t>
      </w:r>
      <w:r w:rsidR="004F1478">
        <w:t xml:space="preserve">application </w:t>
      </w:r>
      <w:r>
        <w:t>forwarded</w:t>
      </w:r>
      <w:r w:rsidR="003D5444">
        <w:t xml:space="preserve"> to me</w:t>
      </w:r>
      <w:r w:rsidR="00363D53">
        <w:t xml:space="preserve"> by</w:t>
      </w:r>
      <w:r>
        <w:t xml:space="preserve"> one of my professors </w:t>
      </w:r>
      <w:r w:rsidR="005D0A08">
        <w:t>with a simple encouragement saying</w:t>
      </w:r>
      <w:r w:rsidR="002F2FB9">
        <w:t>,</w:t>
      </w:r>
      <w:r>
        <w:t xml:space="preserve"> </w:t>
      </w:r>
      <w:r w:rsidR="003D5444">
        <w:t>“</w:t>
      </w:r>
      <w:r w:rsidR="005D0A08">
        <w:t xml:space="preserve">Hey Isaac! </w:t>
      </w:r>
      <w:r w:rsidR="004A429B">
        <w:t xml:space="preserve">You might find this opportunity interesting!” </w:t>
      </w:r>
      <w:r w:rsidR="001F7C2B">
        <w:t xml:space="preserve">The opportunity immediately became fixated on my mind, and I knew it was something that I </w:t>
      </w:r>
      <w:r w:rsidR="005D0A08">
        <w:t xml:space="preserve">diligently </w:t>
      </w:r>
      <w:r w:rsidR="001F7C2B">
        <w:t xml:space="preserve">wanted to pursue. </w:t>
      </w:r>
      <w:r w:rsidR="00DC276A">
        <w:t>T</w:t>
      </w:r>
      <w:r w:rsidR="001F7C2B">
        <w:t xml:space="preserve">wo weeks after walking across the stage in Manhattan, KS, I packed my bags and </w:t>
      </w:r>
      <w:r w:rsidR="001F4F4D">
        <w:t>flew to</w:t>
      </w:r>
      <w:r w:rsidR="001F7C2B">
        <w:t xml:space="preserve"> Washington D.C. for </w:t>
      </w:r>
      <w:r w:rsidR="00DC276A">
        <w:t xml:space="preserve">only </w:t>
      </w:r>
      <w:r w:rsidR="001F7C2B">
        <w:t xml:space="preserve">the second time in my life. </w:t>
      </w:r>
    </w:p>
    <w:p w14:paraId="5E0057E4" w14:textId="4E38B087" w:rsidR="004A429B" w:rsidRDefault="004A429B"/>
    <w:p w14:paraId="19CAFAC3" w14:textId="3BDF76EB" w:rsidR="00DC276A" w:rsidRDefault="001F7C2B">
      <w:r>
        <w:t xml:space="preserve">Never would </w:t>
      </w:r>
      <w:r w:rsidR="00F11DBD">
        <w:t xml:space="preserve">I </w:t>
      </w:r>
      <w:r>
        <w:t xml:space="preserve">have guessed the plethora of dynamic opportunities and rich connections the upcoming spring semester would provide me interning at Michael Torrey Associates. </w:t>
      </w:r>
      <w:r w:rsidR="004A429B">
        <w:t xml:space="preserve">The </w:t>
      </w:r>
      <w:r w:rsidR="00503C77">
        <w:t xml:space="preserve">MTA </w:t>
      </w:r>
      <w:r w:rsidR="004A429B">
        <w:t xml:space="preserve">team is </w:t>
      </w:r>
      <w:r w:rsidR="00C23533">
        <w:t xml:space="preserve">truly second to none. </w:t>
      </w:r>
      <w:r w:rsidR="00D1587E">
        <w:t xml:space="preserve">Every </w:t>
      </w:r>
      <w:r w:rsidR="00C23533">
        <w:t>opportunity</w:t>
      </w:r>
      <w:r w:rsidR="00E91F22">
        <w:t xml:space="preserve"> that</w:t>
      </w:r>
      <w:r w:rsidR="00C23533">
        <w:t xml:space="preserve"> I </w:t>
      </w:r>
      <w:r w:rsidR="00D1587E">
        <w:t xml:space="preserve">had to </w:t>
      </w:r>
      <w:r w:rsidR="00E91F22">
        <w:t>work</w:t>
      </w:r>
      <w:r w:rsidR="00C23533">
        <w:t xml:space="preserve"> alongside </w:t>
      </w:r>
      <w:r w:rsidR="00E91F22">
        <w:t>one</w:t>
      </w:r>
      <w:r w:rsidR="00503C77">
        <w:t xml:space="preserve"> of the team members provided insight and expertise </w:t>
      </w:r>
      <w:r w:rsidR="00E91F22">
        <w:t>into agricultur</w:t>
      </w:r>
      <w:r w:rsidR="00F11DBD">
        <w:t>al</w:t>
      </w:r>
      <w:r w:rsidR="00E91F22">
        <w:t xml:space="preserve"> and government</w:t>
      </w:r>
      <w:r w:rsidR="00DC276A">
        <w:t>al</w:t>
      </w:r>
      <w:r w:rsidR="00E91F22">
        <w:t xml:space="preserve"> consulting in a way </w:t>
      </w:r>
      <w:r w:rsidR="00503C77">
        <w:t xml:space="preserve">that </w:t>
      </w:r>
      <w:r w:rsidR="00DC276A">
        <w:t xml:space="preserve">uniquely </w:t>
      </w:r>
      <w:r w:rsidR="00503C77">
        <w:t>expanded my knowledge</w:t>
      </w:r>
      <w:r w:rsidR="005E62B3">
        <w:t xml:space="preserve">. </w:t>
      </w:r>
      <w:r w:rsidR="00DF1735">
        <w:t>Additionally</w:t>
      </w:r>
      <w:r w:rsidR="005E62B3">
        <w:t xml:space="preserve">, I was continually </w:t>
      </w:r>
      <w:r w:rsidR="00610912">
        <w:t>impressed with</w:t>
      </w:r>
      <w:r w:rsidR="005E62B3">
        <w:t xml:space="preserve"> the scope of connections </w:t>
      </w:r>
      <w:r w:rsidR="00610912">
        <w:t>the firm possesse</w:t>
      </w:r>
      <w:r w:rsidR="00F11DBD">
        <w:t>s</w:t>
      </w:r>
      <w:r w:rsidR="00E91F22">
        <w:t xml:space="preserve"> and </w:t>
      </w:r>
      <w:r w:rsidR="00DC276A">
        <w:t xml:space="preserve">routinely </w:t>
      </w:r>
      <w:r w:rsidR="00DF1735">
        <w:t>maintains,</w:t>
      </w:r>
      <w:r w:rsidR="00E91F22">
        <w:t xml:space="preserve"> which </w:t>
      </w:r>
      <w:r w:rsidR="00610912">
        <w:t>allotted me the</w:t>
      </w:r>
      <w:r w:rsidR="00272CF7">
        <w:t xml:space="preserve"> invaluable</w:t>
      </w:r>
      <w:r w:rsidR="00610912">
        <w:t xml:space="preserve"> opportunity to </w:t>
      </w:r>
      <w:r w:rsidR="00DF1735">
        <w:t xml:space="preserve">individually </w:t>
      </w:r>
      <w:r w:rsidR="00610912">
        <w:t xml:space="preserve">meet with </w:t>
      </w:r>
      <w:r w:rsidR="003B4983">
        <w:t>eleven</w:t>
      </w:r>
      <w:r w:rsidR="00610912">
        <w:t xml:space="preserve"> different professionals on </w:t>
      </w:r>
      <w:r w:rsidR="00D1587E">
        <w:t>Capitol</w:t>
      </w:r>
      <w:r w:rsidR="00610912">
        <w:t xml:space="preserve"> Hill from diverse Congressional offices. </w:t>
      </w:r>
    </w:p>
    <w:p w14:paraId="4A48EF66" w14:textId="4309C228" w:rsidR="00DC276A" w:rsidRDefault="00DC276A"/>
    <w:p w14:paraId="686A5A4F" w14:textId="3154081D" w:rsidR="00BA0BB6" w:rsidRDefault="00BA0BB6">
      <w:r>
        <w:t xml:space="preserve">The true “team” atmosphere was </w:t>
      </w:r>
      <w:r w:rsidR="003B4983">
        <w:t>the</w:t>
      </w:r>
      <w:r>
        <w:t xml:space="preserve"> first thing to impress me when I first joined on in January. Mike’s ability </w:t>
      </w:r>
      <w:r w:rsidR="00AD404D">
        <w:t xml:space="preserve">to </w:t>
      </w:r>
      <w:r>
        <w:t xml:space="preserve">specifically cater to </w:t>
      </w:r>
      <w:r w:rsidR="00F11DBD">
        <w:t>everyone</w:t>
      </w:r>
      <w:r>
        <w:t xml:space="preserve"> in the firm will be an element that </w:t>
      </w:r>
      <w:r w:rsidR="7C59F967">
        <w:t>will stay</w:t>
      </w:r>
      <w:r>
        <w:t xml:space="preserve"> with me </w:t>
      </w:r>
      <w:r w:rsidR="00F11DBD">
        <w:t>for years</w:t>
      </w:r>
      <w:r w:rsidR="003B4983">
        <w:t xml:space="preserve"> to come</w:t>
      </w:r>
      <w:r>
        <w:t xml:space="preserve">. Moreover, the </w:t>
      </w:r>
      <w:r w:rsidR="0031254F">
        <w:t xml:space="preserve">culture of the MTA team to work together and build upon each other’s expertise and acquired wisdom sets the firm apart from any other </w:t>
      </w:r>
      <w:r w:rsidR="00AD404D">
        <w:t>company</w:t>
      </w:r>
      <w:r w:rsidR="0031254F">
        <w:t xml:space="preserve"> I have witnessed. On multiple occasions I was </w:t>
      </w:r>
      <w:r w:rsidR="00F11DBD">
        <w:t xml:space="preserve">invited </w:t>
      </w:r>
      <w:r w:rsidR="0031254F">
        <w:t>to discuss polic</w:t>
      </w:r>
      <w:r w:rsidR="00F11DBD">
        <w:t>ies</w:t>
      </w:r>
      <w:r w:rsidR="0031254F">
        <w:t xml:space="preserve"> and ask questions with a teammate over coffee or lunch to which they all displayed patience and </w:t>
      </w:r>
      <w:r w:rsidR="00B035F8">
        <w:t xml:space="preserve">a desire </w:t>
      </w:r>
      <w:r w:rsidR="00AD404D">
        <w:t>for me to learn</w:t>
      </w:r>
      <w:r w:rsidR="00B035F8">
        <w:t>.</w:t>
      </w:r>
    </w:p>
    <w:p w14:paraId="5CE814CB" w14:textId="4E729D37" w:rsidR="00272CF7" w:rsidRDefault="00272CF7"/>
    <w:p w14:paraId="38D83AD3" w14:textId="33BBC4C2" w:rsidR="00EF035E" w:rsidRDefault="00272CF7">
      <w:r>
        <w:t xml:space="preserve">The daily tasks </w:t>
      </w:r>
      <w:r w:rsidR="00DF1735">
        <w:t>proved to be</w:t>
      </w:r>
      <w:r>
        <w:t xml:space="preserve"> thought</w:t>
      </w:r>
      <w:r w:rsidR="00DF1735">
        <w:t>-</w:t>
      </w:r>
      <w:r>
        <w:t>provoking</w:t>
      </w:r>
      <w:r w:rsidR="00DF1735">
        <w:t xml:space="preserve">, challenging, and </w:t>
      </w:r>
      <w:r w:rsidR="003B4983">
        <w:t>extremely rewarding</w:t>
      </w:r>
      <w:r w:rsidR="00DF1735">
        <w:t xml:space="preserve"> to perform. Whether it was taking notes on </w:t>
      </w:r>
      <w:r w:rsidR="00D1587E">
        <w:t xml:space="preserve">a congressional </w:t>
      </w:r>
      <w:r w:rsidR="00DF1735">
        <w:t>hearin</w:t>
      </w:r>
      <w:r w:rsidR="00097093">
        <w:t>g</w:t>
      </w:r>
      <w:r w:rsidR="004E305B">
        <w:t>,</w:t>
      </w:r>
      <w:r w:rsidR="00D1587E">
        <w:t xml:space="preserve"> researching specific issues, or writing newsletters, </w:t>
      </w:r>
      <w:r w:rsidR="00F11DBD">
        <w:t>I</w:t>
      </w:r>
      <w:r w:rsidR="00D1587E">
        <w:t xml:space="preserve"> was not only benefiting the firm but </w:t>
      </w:r>
      <w:r w:rsidR="008A007B">
        <w:t>also</w:t>
      </w:r>
      <w:r w:rsidR="00D1587E">
        <w:t xml:space="preserve"> </w:t>
      </w:r>
      <w:r w:rsidR="008A007B">
        <w:t>emerging</w:t>
      </w:r>
      <w:r w:rsidR="00D1587E">
        <w:t xml:space="preserve"> as a young professional. </w:t>
      </w:r>
      <w:r w:rsidR="00EF035E">
        <w:t xml:space="preserve">Throughout the entirety of the internship, I could directly see the value in the work that I performed and always </w:t>
      </w:r>
      <w:r w:rsidR="00F11DBD">
        <w:t>felt comfortable</w:t>
      </w:r>
      <w:r w:rsidR="003B4983">
        <w:t xml:space="preserve"> approaching</w:t>
      </w:r>
      <w:r w:rsidR="00EF035E">
        <w:t xml:space="preserve"> the staff with any questions that I had.</w:t>
      </w:r>
    </w:p>
    <w:p w14:paraId="1B5BFBBA" w14:textId="77777777" w:rsidR="00EF035E" w:rsidRDefault="00EF035E"/>
    <w:p w14:paraId="5F8DD54B" w14:textId="45DB175B" w:rsidR="00A811F4" w:rsidRDefault="00EF035E">
      <w:r>
        <w:t xml:space="preserve">I continue to reflect on how truly blessed I </w:t>
      </w:r>
      <w:r w:rsidR="004F1478">
        <w:t>was</w:t>
      </w:r>
      <w:r>
        <w:t xml:space="preserve"> to have the opportunity that Michael</w:t>
      </w:r>
      <w:r w:rsidR="004F1478">
        <w:t xml:space="preserve"> Torrey</w:t>
      </w:r>
      <w:r>
        <w:t xml:space="preserve"> and the team provided me over the spring semester of 2022. In short, I</w:t>
      </w:r>
      <w:r w:rsidR="00B035F8">
        <w:t xml:space="preserve"> entered the internship with hopes to network and learn how a lobbying firm in D.C. </w:t>
      </w:r>
      <w:r w:rsidR="00AD404D">
        <w:t>operates</w:t>
      </w:r>
      <w:r w:rsidR="00B035F8">
        <w:t xml:space="preserve">, </w:t>
      </w:r>
      <w:proofErr w:type="gramStart"/>
      <w:r w:rsidR="00B035F8">
        <w:t>but in reality, I</w:t>
      </w:r>
      <w:proofErr w:type="gramEnd"/>
      <w:r>
        <w:t xml:space="preserve"> </w:t>
      </w:r>
      <w:r w:rsidR="00AA7387">
        <w:t xml:space="preserve">left the internship with far more than </w:t>
      </w:r>
      <w:r w:rsidR="00B035F8">
        <w:t xml:space="preserve">I ever </w:t>
      </w:r>
      <w:r w:rsidR="003B4983">
        <w:t>expected</w:t>
      </w:r>
      <w:r w:rsidR="00C64DA3">
        <w:t>:</w:t>
      </w:r>
      <w:r w:rsidR="00B035F8">
        <w:t xml:space="preserve"> </w:t>
      </w:r>
      <w:r w:rsidR="00AA7387">
        <w:t xml:space="preserve">an experience to </w:t>
      </w:r>
      <w:r w:rsidR="004F1478">
        <w:t xml:space="preserve">cultivate growth and </w:t>
      </w:r>
      <w:r w:rsidR="00B824B7">
        <w:t>thrive</w:t>
      </w:r>
      <w:r w:rsidR="004F1478">
        <w:t xml:space="preserve"> as </w:t>
      </w:r>
      <w:r w:rsidR="00B824B7">
        <w:t>a young professional</w:t>
      </w:r>
      <w:r w:rsidR="004F1478">
        <w:t xml:space="preserve">. </w:t>
      </w:r>
      <w:r w:rsidR="00C64DA3">
        <w:t xml:space="preserve">I certainly would like to </w:t>
      </w:r>
      <w:r w:rsidR="00E70A49">
        <w:t>express my utmost gratitude to</w:t>
      </w:r>
      <w:r w:rsidR="00C64DA3">
        <w:t xml:space="preserve"> the </w:t>
      </w:r>
      <w:r w:rsidR="00E70A49">
        <w:t xml:space="preserve">MTA team for working tirelessly to </w:t>
      </w:r>
      <w:r w:rsidR="00AD404D">
        <w:t>manufacture solution</w:t>
      </w:r>
      <w:r w:rsidR="003B4983">
        <w:t>s</w:t>
      </w:r>
      <w:r w:rsidR="00AD404D">
        <w:t xml:space="preserve"> </w:t>
      </w:r>
      <w:r w:rsidR="003B4983">
        <w:t>to</w:t>
      </w:r>
      <w:r w:rsidR="00E70A49">
        <w:t xml:space="preserve"> the complex problems found in </w:t>
      </w:r>
      <w:r w:rsidR="00AD404D">
        <w:t>modern agriculture</w:t>
      </w:r>
      <w:r w:rsidR="00E70A49">
        <w:t xml:space="preserve">. </w:t>
      </w:r>
      <w:r w:rsidR="008A7A5F">
        <w:t xml:space="preserve">I would also like to express a special thanks to James Glueck for allowing me to tap into his professional network and </w:t>
      </w:r>
      <w:r w:rsidR="002C67FF">
        <w:t xml:space="preserve">see to it that I </w:t>
      </w:r>
      <w:r w:rsidR="001F4F4D">
        <w:t xml:space="preserve">met </w:t>
      </w:r>
      <w:r w:rsidR="008A7A5F">
        <w:t xml:space="preserve">with individuals who shared similar interests as myself. </w:t>
      </w:r>
      <w:r w:rsidR="002C67FF">
        <w:t>While I am sad to see this chapter end, I am confident that this internship will prove to benefit my future professional career and I hope to continue to cultivate the relationships that it provided me. Thank you again, Michael Torrey Associates!</w:t>
      </w:r>
      <w:r w:rsidR="00AD404D">
        <w:t xml:space="preserve"> </w:t>
      </w:r>
    </w:p>
    <w:sectPr w:rsidR="00A81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50"/>
    <w:rsid w:val="000116E4"/>
    <w:rsid w:val="00097093"/>
    <w:rsid w:val="001F4F4D"/>
    <w:rsid w:val="001F7C2B"/>
    <w:rsid w:val="00272CF7"/>
    <w:rsid w:val="002C67FF"/>
    <w:rsid w:val="002E693B"/>
    <w:rsid w:val="002F2FB9"/>
    <w:rsid w:val="0031254F"/>
    <w:rsid w:val="0032794F"/>
    <w:rsid w:val="00363D53"/>
    <w:rsid w:val="003B4983"/>
    <w:rsid w:val="003D5444"/>
    <w:rsid w:val="0040299D"/>
    <w:rsid w:val="004423D4"/>
    <w:rsid w:val="004A429B"/>
    <w:rsid w:val="004E305B"/>
    <w:rsid w:val="004F1478"/>
    <w:rsid w:val="00503C77"/>
    <w:rsid w:val="005D0A08"/>
    <w:rsid w:val="005E62B3"/>
    <w:rsid w:val="00610912"/>
    <w:rsid w:val="007C5750"/>
    <w:rsid w:val="008A007B"/>
    <w:rsid w:val="008A7A5F"/>
    <w:rsid w:val="00A811F4"/>
    <w:rsid w:val="00AA7387"/>
    <w:rsid w:val="00AD404D"/>
    <w:rsid w:val="00B035F8"/>
    <w:rsid w:val="00B824B7"/>
    <w:rsid w:val="00BA0BB6"/>
    <w:rsid w:val="00C23533"/>
    <w:rsid w:val="00C64DA3"/>
    <w:rsid w:val="00C73867"/>
    <w:rsid w:val="00D12D4C"/>
    <w:rsid w:val="00D1587E"/>
    <w:rsid w:val="00D62669"/>
    <w:rsid w:val="00D63B49"/>
    <w:rsid w:val="00DC276A"/>
    <w:rsid w:val="00DF1735"/>
    <w:rsid w:val="00E70A49"/>
    <w:rsid w:val="00E91F22"/>
    <w:rsid w:val="00EF035E"/>
    <w:rsid w:val="00F11DBD"/>
    <w:rsid w:val="00FC2DE4"/>
    <w:rsid w:val="64498D78"/>
    <w:rsid w:val="7C59F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D8E6"/>
  <w15:chartTrackingRefBased/>
  <w15:docId w15:val="{1BB558BF-9ED3-4B21-BC13-14F377AE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63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Sunderland</dc:creator>
  <cp:keywords/>
  <dc:description/>
  <cp:lastModifiedBy>Caroline Snell</cp:lastModifiedBy>
  <cp:revision>2</cp:revision>
  <dcterms:created xsi:type="dcterms:W3CDTF">2022-05-09T22:43:00Z</dcterms:created>
  <dcterms:modified xsi:type="dcterms:W3CDTF">2022-05-09T22:43:00Z</dcterms:modified>
</cp:coreProperties>
</file>