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ED69" w14:textId="77777777" w:rsidR="00D5044F" w:rsidRPr="00D5044F" w:rsidRDefault="00D5044F" w:rsidP="00D5044F">
      <w:pPr>
        <w:rPr>
          <w:rFonts w:ascii="Trebuchet MS" w:hAnsi="Trebuchet MS"/>
        </w:rPr>
      </w:pPr>
      <w:r w:rsidRPr="00D5044F">
        <w:rPr>
          <w:rFonts w:ascii="Trebuchet MS" w:hAnsi="Trebuchet MS"/>
          <w:sz w:val="32"/>
          <w:szCs w:val="32"/>
        </w:rPr>
        <w:t>MIFC Maroon G01 Wins State Title</w:t>
      </w:r>
      <w:r w:rsidRPr="00D5044F">
        <w:rPr>
          <w:rFonts w:ascii="Trebuchet MS" w:hAnsi="Trebuchet MS"/>
        </w:rPr>
        <w:t xml:space="preserve"> </w:t>
      </w:r>
    </w:p>
    <w:p w14:paraId="3DA414BC" w14:textId="3A87CD4D" w:rsidR="00D5044F" w:rsidRPr="00D5044F" w:rsidRDefault="00D5044F" w:rsidP="00D5044F">
      <w:pPr>
        <w:rPr>
          <w:rFonts w:ascii="Trebuchet MS" w:hAnsi="Trebuchet MS"/>
          <w:i/>
          <w:sz w:val="28"/>
          <w:szCs w:val="28"/>
        </w:rPr>
      </w:pPr>
      <w:r w:rsidRPr="00D5044F">
        <w:rPr>
          <w:rFonts w:ascii="Trebuchet MS" w:hAnsi="Trebuchet MS"/>
          <w:i/>
          <w:sz w:val="28"/>
          <w:szCs w:val="28"/>
        </w:rPr>
        <w:t>2</w:t>
      </w:r>
      <w:r w:rsidRPr="00D5044F">
        <w:rPr>
          <w:rFonts w:ascii="Trebuchet MS" w:hAnsi="Trebuchet MS"/>
          <w:i/>
          <w:sz w:val="28"/>
          <w:szCs w:val="28"/>
          <w:vertAlign w:val="superscript"/>
        </w:rPr>
        <w:t>nd</w:t>
      </w:r>
      <w:r w:rsidRPr="00D5044F">
        <w:rPr>
          <w:rFonts w:ascii="Trebuchet MS" w:hAnsi="Trebuchet MS"/>
          <w:i/>
          <w:sz w:val="28"/>
          <w:szCs w:val="28"/>
        </w:rPr>
        <w:t xml:space="preserve"> </w:t>
      </w:r>
      <w:r>
        <w:rPr>
          <w:rFonts w:ascii="Trebuchet MS" w:hAnsi="Trebuchet MS"/>
          <w:i/>
          <w:sz w:val="28"/>
          <w:szCs w:val="28"/>
        </w:rPr>
        <w:t xml:space="preserve">WYS </w:t>
      </w:r>
      <w:r w:rsidRPr="00D5044F">
        <w:rPr>
          <w:rFonts w:ascii="Trebuchet MS" w:hAnsi="Trebuchet MS"/>
          <w:i/>
          <w:sz w:val="28"/>
          <w:szCs w:val="28"/>
        </w:rPr>
        <w:t>Championship for the Girls in the past 4 years</w:t>
      </w:r>
    </w:p>
    <w:p w14:paraId="040D5A09" w14:textId="77777777" w:rsidR="00D5044F" w:rsidRDefault="00D5044F" w:rsidP="00D5044F">
      <w:pPr>
        <w:rPr>
          <w:rFonts w:ascii="Trebuchet MS" w:hAnsi="Trebuchet MS"/>
        </w:rPr>
      </w:pPr>
    </w:p>
    <w:p w14:paraId="11DEBE65" w14:textId="6A4D96EE" w:rsidR="00681400" w:rsidRPr="00D5044F" w:rsidRDefault="00681400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>On Sunday, May 13, MIFC Maroon G01, coached by Tom Hill</w:t>
      </w:r>
      <w:r w:rsidR="00D5044F">
        <w:rPr>
          <w:rFonts w:ascii="Trebuchet MS" w:hAnsi="Trebuchet MS"/>
        </w:rPr>
        <w:t xml:space="preserve"> and assisted by Steve Gest</w:t>
      </w:r>
      <w:r w:rsidRPr="00D5044F">
        <w:rPr>
          <w:rFonts w:ascii="Trebuchet MS" w:hAnsi="Trebuchet MS"/>
        </w:rPr>
        <w:t xml:space="preserve">, won the WYS Presidents Cup (GU17 </w:t>
      </w:r>
      <w:proofErr w:type="spellStart"/>
      <w:r w:rsidRPr="00D5044F">
        <w:rPr>
          <w:rFonts w:ascii="Trebuchet MS" w:hAnsi="Trebuchet MS"/>
        </w:rPr>
        <w:t>Div</w:t>
      </w:r>
      <w:proofErr w:type="spellEnd"/>
      <w:r w:rsidRPr="00D5044F">
        <w:rPr>
          <w:rFonts w:ascii="Trebuchet MS" w:hAnsi="Trebuchet MS"/>
        </w:rPr>
        <w:t xml:space="preserve"> 2), defeating a </w:t>
      </w:r>
      <w:r w:rsidR="002C36D9" w:rsidRPr="00D5044F">
        <w:rPr>
          <w:rFonts w:ascii="Trebuchet MS" w:hAnsi="Trebuchet MS"/>
        </w:rPr>
        <w:t>Washington Premier FC</w:t>
      </w:r>
      <w:r w:rsidRPr="00D5044F">
        <w:rPr>
          <w:rFonts w:ascii="Trebuchet MS" w:hAnsi="Trebuchet MS"/>
        </w:rPr>
        <w:t xml:space="preserve"> team 4-2 in the tournament finals.  </w:t>
      </w:r>
    </w:p>
    <w:p w14:paraId="293AE071" w14:textId="4AB03569" w:rsidR="001A0D6F" w:rsidRPr="00D5044F" w:rsidRDefault="001A0D6F" w:rsidP="00D5044F">
      <w:pPr>
        <w:rPr>
          <w:rFonts w:ascii="Trebuchet MS" w:hAnsi="Trebuchet MS"/>
        </w:rPr>
      </w:pPr>
    </w:p>
    <w:p w14:paraId="57C3FBFF" w14:textId="10A46955" w:rsidR="007004A9" w:rsidRPr="00D5044F" w:rsidRDefault="001A0D6F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 xml:space="preserve">Maroon </w:t>
      </w:r>
      <w:r w:rsidR="00681400" w:rsidRPr="00D5044F">
        <w:rPr>
          <w:rFonts w:ascii="Trebuchet MS" w:hAnsi="Trebuchet MS"/>
        </w:rPr>
        <w:t xml:space="preserve">struggled during </w:t>
      </w:r>
      <w:r w:rsidRPr="00D5044F">
        <w:rPr>
          <w:rFonts w:ascii="Trebuchet MS" w:hAnsi="Trebuchet MS"/>
        </w:rPr>
        <w:t>bracket</w:t>
      </w:r>
      <w:r w:rsidR="009E06E4" w:rsidRPr="00D5044F">
        <w:rPr>
          <w:rFonts w:ascii="Trebuchet MS" w:hAnsi="Trebuchet MS"/>
        </w:rPr>
        <w:t xml:space="preserve"> play</w:t>
      </w:r>
      <w:r w:rsidR="00681400" w:rsidRPr="00D5044F">
        <w:rPr>
          <w:rFonts w:ascii="Trebuchet MS" w:hAnsi="Trebuchet MS"/>
        </w:rPr>
        <w:t xml:space="preserve"> but managed to advance to the elimination round</w:t>
      </w:r>
      <w:r w:rsidRPr="00D5044F">
        <w:rPr>
          <w:rFonts w:ascii="Trebuchet MS" w:hAnsi="Trebuchet MS"/>
        </w:rPr>
        <w:t xml:space="preserve"> as the second placed team </w:t>
      </w:r>
      <w:r w:rsidR="00681400" w:rsidRPr="00D5044F">
        <w:rPr>
          <w:rFonts w:ascii="Trebuchet MS" w:hAnsi="Trebuchet MS"/>
        </w:rPr>
        <w:t xml:space="preserve">in its bracket.  In the </w:t>
      </w:r>
      <w:r w:rsidRPr="00D5044F">
        <w:rPr>
          <w:rFonts w:ascii="Trebuchet MS" w:hAnsi="Trebuchet MS"/>
        </w:rPr>
        <w:t>quarterfinal match</w:t>
      </w:r>
      <w:r w:rsidR="009C2E8E" w:rsidRPr="00D5044F">
        <w:rPr>
          <w:rFonts w:ascii="Trebuchet MS" w:hAnsi="Trebuchet MS"/>
        </w:rPr>
        <w:t>,</w:t>
      </w:r>
      <w:r w:rsidRPr="00D5044F">
        <w:rPr>
          <w:rFonts w:ascii="Trebuchet MS" w:hAnsi="Trebuchet MS"/>
        </w:rPr>
        <w:t xml:space="preserve"> </w:t>
      </w:r>
      <w:r w:rsidR="00681400" w:rsidRPr="00D5044F">
        <w:rPr>
          <w:rFonts w:ascii="Trebuchet MS" w:hAnsi="Trebuchet MS"/>
        </w:rPr>
        <w:t xml:space="preserve">Maroon beat </w:t>
      </w:r>
      <w:r w:rsidR="00627200" w:rsidRPr="00D5044F">
        <w:rPr>
          <w:rFonts w:ascii="Trebuchet MS" w:hAnsi="Trebuchet MS"/>
        </w:rPr>
        <w:t>a very good Crossfire team</w:t>
      </w:r>
      <w:r w:rsidR="00681400" w:rsidRPr="00D5044F">
        <w:rPr>
          <w:rFonts w:ascii="Trebuchet MS" w:hAnsi="Trebuchet MS"/>
        </w:rPr>
        <w:t xml:space="preserve"> 2-1 after a tense match that included 30 minutes of extra time.  Despite the unseasonably hot day that took its toll on both teams, Maroon came out during extra time with a more offensive set, which paid off early in </w:t>
      </w:r>
      <w:r w:rsidR="00700DA3" w:rsidRPr="00D5044F">
        <w:rPr>
          <w:rFonts w:ascii="Trebuchet MS" w:hAnsi="Trebuchet MS"/>
        </w:rPr>
        <w:t>the second overtime with a well</w:t>
      </w:r>
      <w:r w:rsidR="000356DB" w:rsidRPr="00D5044F">
        <w:rPr>
          <w:rFonts w:ascii="Trebuchet MS" w:hAnsi="Trebuchet MS"/>
        </w:rPr>
        <w:t>-</w:t>
      </w:r>
      <w:r w:rsidR="00700DA3" w:rsidRPr="00D5044F">
        <w:rPr>
          <w:rFonts w:ascii="Trebuchet MS" w:hAnsi="Trebuchet MS"/>
        </w:rPr>
        <w:t>played ball from a holding mid to the feet of a sprinting forward</w:t>
      </w:r>
      <w:r w:rsidR="009C2E8E" w:rsidRPr="00D5044F">
        <w:rPr>
          <w:rFonts w:ascii="Trebuchet MS" w:hAnsi="Trebuchet MS"/>
        </w:rPr>
        <w:t>,</w:t>
      </w:r>
      <w:r w:rsidR="00700DA3" w:rsidRPr="00D5044F">
        <w:rPr>
          <w:rFonts w:ascii="Trebuchet MS" w:hAnsi="Trebuchet MS"/>
        </w:rPr>
        <w:t xml:space="preserve"> who beat the last defender </w:t>
      </w:r>
      <w:r w:rsidR="00681400" w:rsidRPr="00D5044F">
        <w:rPr>
          <w:rFonts w:ascii="Trebuchet MS" w:hAnsi="Trebuchet MS"/>
        </w:rPr>
        <w:t xml:space="preserve">with a nice </w:t>
      </w:r>
      <w:r w:rsidR="00700DA3" w:rsidRPr="00D5044F">
        <w:rPr>
          <w:rFonts w:ascii="Trebuchet MS" w:hAnsi="Trebuchet MS"/>
        </w:rPr>
        <w:t xml:space="preserve">first touch and then </w:t>
      </w:r>
      <w:r w:rsidR="00681400" w:rsidRPr="00D5044F">
        <w:rPr>
          <w:rFonts w:ascii="Trebuchet MS" w:hAnsi="Trebuchet MS"/>
        </w:rPr>
        <w:t xml:space="preserve">slid </w:t>
      </w:r>
      <w:r w:rsidR="00700DA3" w:rsidRPr="00D5044F">
        <w:rPr>
          <w:rFonts w:ascii="Trebuchet MS" w:hAnsi="Trebuchet MS"/>
        </w:rPr>
        <w:t>the ball under the charging keeper.</w:t>
      </w:r>
      <w:r w:rsidR="00D479CD" w:rsidRPr="00D5044F">
        <w:rPr>
          <w:rFonts w:ascii="Trebuchet MS" w:hAnsi="Trebuchet MS"/>
        </w:rPr>
        <w:t xml:space="preserve">  </w:t>
      </w:r>
      <w:r w:rsidR="00681400" w:rsidRPr="00D5044F">
        <w:rPr>
          <w:rFonts w:ascii="Trebuchet MS" w:hAnsi="Trebuchet MS"/>
        </w:rPr>
        <w:t xml:space="preserve">The team then held on for </w:t>
      </w:r>
      <w:r w:rsidR="00D479CD" w:rsidRPr="00D5044F">
        <w:rPr>
          <w:rFonts w:ascii="Trebuchet MS" w:hAnsi="Trebuchet MS"/>
        </w:rPr>
        <w:t>a great win after two full hours of soccer.</w:t>
      </w:r>
    </w:p>
    <w:p w14:paraId="14A74ED7" w14:textId="77777777" w:rsidR="00D479CD" w:rsidRPr="00D5044F" w:rsidRDefault="00D479CD" w:rsidP="00D5044F">
      <w:pPr>
        <w:rPr>
          <w:rFonts w:ascii="Trebuchet MS" w:hAnsi="Trebuchet MS"/>
        </w:rPr>
      </w:pPr>
    </w:p>
    <w:p w14:paraId="4DA785B9" w14:textId="0639F737" w:rsidR="00A63CAD" w:rsidRPr="00D5044F" w:rsidRDefault="00681400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 xml:space="preserve">In the semifinals against a Federal Way FC team, the opponent came out with a very high tempo, and it took Maroon </w:t>
      </w:r>
      <w:r w:rsidR="00A63CAD" w:rsidRPr="00D5044F">
        <w:rPr>
          <w:rFonts w:ascii="Trebuchet MS" w:hAnsi="Trebuchet MS"/>
        </w:rPr>
        <w:t>a few minutes to adjust to the fast physical pressure</w:t>
      </w:r>
      <w:r w:rsidRPr="00D5044F">
        <w:rPr>
          <w:rFonts w:ascii="Trebuchet MS" w:hAnsi="Trebuchet MS"/>
        </w:rPr>
        <w:t>; the result was a FWFC goal off a corner kick only three minutes into the game</w:t>
      </w:r>
      <w:r w:rsidR="00A63CAD" w:rsidRPr="00D5044F">
        <w:rPr>
          <w:rFonts w:ascii="Trebuchet MS" w:hAnsi="Trebuchet MS"/>
        </w:rPr>
        <w:t xml:space="preserve">. </w:t>
      </w:r>
      <w:r w:rsidRPr="00D5044F">
        <w:rPr>
          <w:rFonts w:ascii="Trebuchet MS" w:hAnsi="Trebuchet MS"/>
        </w:rPr>
        <w:t xml:space="preserve"> Despite the rough start, </w:t>
      </w:r>
      <w:r w:rsidR="00954F7A" w:rsidRPr="00D5044F">
        <w:rPr>
          <w:rFonts w:ascii="Trebuchet MS" w:hAnsi="Trebuchet MS"/>
        </w:rPr>
        <w:t xml:space="preserve">Maroon </w:t>
      </w:r>
      <w:r w:rsidRPr="00D5044F">
        <w:rPr>
          <w:rFonts w:ascii="Trebuchet MS" w:hAnsi="Trebuchet MS"/>
        </w:rPr>
        <w:t xml:space="preserve">remained </w:t>
      </w:r>
      <w:proofErr w:type="spellStart"/>
      <w:r w:rsidR="009C2E8E" w:rsidRPr="00D5044F">
        <w:rPr>
          <w:rFonts w:ascii="Trebuchet MS" w:hAnsi="Trebuchet MS"/>
        </w:rPr>
        <w:t>un</w:t>
      </w:r>
      <w:r w:rsidR="00A63CAD" w:rsidRPr="00D5044F">
        <w:rPr>
          <w:rFonts w:ascii="Trebuchet MS" w:hAnsi="Trebuchet MS"/>
        </w:rPr>
        <w:t>phased</w:t>
      </w:r>
      <w:proofErr w:type="spellEnd"/>
      <w:r w:rsidRPr="00D5044F">
        <w:rPr>
          <w:rFonts w:ascii="Trebuchet MS" w:hAnsi="Trebuchet MS"/>
        </w:rPr>
        <w:t>,</w:t>
      </w:r>
      <w:r w:rsidR="00A63CAD" w:rsidRPr="00D5044F">
        <w:rPr>
          <w:rFonts w:ascii="Trebuchet MS" w:hAnsi="Trebuchet MS"/>
        </w:rPr>
        <w:t xml:space="preserve"> and this seemed to wake the team up.  </w:t>
      </w:r>
      <w:r w:rsidRPr="00D5044F">
        <w:rPr>
          <w:rFonts w:ascii="Trebuchet MS" w:hAnsi="Trebuchet MS"/>
        </w:rPr>
        <w:t xml:space="preserve">From this point forward, Maroon carried </w:t>
      </w:r>
      <w:r w:rsidR="00A63CAD" w:rsidRPr="00D5044F">
        <w:rPr>
          <w:rFonts w:ascii="Trebuchet MS" w:hAnsi="Trebuchet MS"/>
        </w:rPr>
        <w:t>play</w:t>
      </w:r>
      <w:r w:rsidR="00C309C5" w:rsidRPr="00D5044F">
        <w:rPr>
          <w:rFonts w:ascii="Trebuchet MS" w:hAnsi="Trebuchet MS"/>
        </w:rPr>
        <w:t xml:space="preserve">.  Maroon scored once in the first half to tie the game and then continued dominating the second half, scoring four more times to secure a spot in the finals with a 5-1 win.  </w:t>
      </w:r>
    </w:p>
    <w:p w14:paraId="3DA6912D" w14:textId="77777777" w:rsidR="00C309C5" w:rsidRPr="00D5044F" w:rsidRDefault="00C309C5" w:rsidP="00D5044F">
      <w:pPr>
        <w:rPr>
          <w:rFonts w:ascii="Trebuchet MS" w:hAnsi="Trebuchet MS"/>
        </w:rPr>
      </w:pPr>
    </w:p>
    <w:p w14:paraId="646518B7" w14:textId="77777777" w:rsidR="002C36D9" w:rsidRPr="00D5044F" w:rsidRDefault="00C309C5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 xml:space="preserve">Coach Hill missed the semi-finals for his daughter’s college graduation in Texas, so Assistant Coach Steve Gest </w:t>
      </w:r>
      <w:r w:rsidR="002C36D9" w:rsidRPr="00D5044F">
        <w:rPr>
          <w:rFonts w:ascii="Trebuchet MS" w:hAnsi="Trebuchet MS"/>
        </w:rPr>
        <w:t>coached the girls in this game.  Coach Gest noted the keys to the win:</w:t>
      </w:r>
    </w:p>
    <w:p w14:paraId="6AA120C7" w14:textId="15721BC5" w:rsidR="001A57CA" w:rsidRPr="00D5044F" w:rsidRDefault="001A57CA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 xml:space="preserve"> </w:t>
      </w:r>
    </w:p>
    <w:p w14:paraId="2464D40A" w14:textId="2C5E345B" w:rsidR="002C36D9" w:rsidRPr="00D5044F" w:rsidRDefault="001A57CA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>-</w:t>
      </w:r>
      <w:r w:rsidR="002C36D9" w:rsidRPr="00D5044F">
        <w:rPr>
          <w:rFonts w:ascii="Trebuchet MS" w:hAnsi="Trebuchet MS"/>
        </w:rPr>
        <w:t xml:space="preserve">A </w:t>
      </w:r>
      <w:r w:rsidRPr="00D5044F">
        <w:rPr>
          <w:rFonts w:ascii="Trebuchet MS" w:hAnsi="Trebuchet MS"/>
        </w:rPr>
        <w:t xml:space="preserve">strong bench </w:t>
      </w:r>
      <w:r w:rsidR="002C36D9" w:rsidRPr="00D5044F">
        <w:rPr>
          <w:rFonts w:ascii="Trebuchet MS" w:hAnsi="Trebuchet MS"/>
        </w:rPr>
        <w:t xml:space="preserve">with </w:t>
      </w:r>
      <w:r w:rsidRPr="00D5044F">
        <w:rPr>
          <w:rFonts w:ascii="Trebuchet MS" w:hAnsi="Trebuchet MS"/>
        </w:rPr>
        <w:t>no weak rotations</w:t>
      </w:r>
      <w:r w:rsidR="002C36D9" w:rsidRPr="00D5044F">
        <w:rPr>
          <w:rFonts w:ascii="Trebuchet MS" w:hAnsi="Trebuchet MS"/>
        </w:rPr>
        <w:t xml:space="preserve">, </w:t>
      </w:r>
      <w:r w:rsidRPr="00D5044F">
        <w:rPr>
          <w:rFonts w:ascii="Trebuchet MS" w:hAnsi="Trebuchet MS"/>
        </w:rPr>
        <w:t>a</w:t>
      </w:r>
      <w:r w:rsidR="002C36D9" w:rsidRPr="00D5044F">
        <w:rPr>
          <w:rFonts w:ascii="Trebuchet MS" w:hAnsi="Trebuchet MS"/>
        </w:rPr>
        <w:t xml:space="preserve">nd players are so versatile.  </w:t>
      </w:r>
    </w:p>
    <w:p w14:paraId="5D72F80E" w14:textId="6CD002AB" w:rsidR="001A57CA" w:rsidRPr="00D5044F" w:rsidRDefault="002C36D9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>-S</w:t>
      </w:r>
      <w:r w:rsidR="001A57CA" w:rsidRPr="00D5044F">
        <w:rPr>
          <w:rFonts w:ascii="Trebuchet MS" w:hAnsi="Trebuchet MS"/>
        </w:rPr>
        <w:t xml:space="preserve">uperior speed in the back line </w:t>
      </w:r>
      <w:r w:rsidRPr="00D5044F">
        <w:rPr>
          <w:rFonts w:ascii="Trebuchet MS" w:hAnsi="Trebuchet MS"/>
        </w:rPr>
        <w:t xml:space="preserve">which </w:t>
      </w:r>
      <w:r w:rsidR="001A57CA" w:rsidRPr="00D5044F">
        <w:rPr>
          <w:rFonts w:ascii="Trebuchet MS" w:hAnsi="Trebuchet MS"/>
        </w:rPr>
        <w:t xml:space="preserve">never allowed anyone behind them.  </w:t>
      </w:r>
    </w:p>
    <w:p w14:paraId="695F081E" w14:textId="7F369A72" w:rsidR="001A57CA" w:rsidRPr="00D5044F" w:rsidRDefault="001A57CA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 xml:space="preserve">-Our stopper </w:t>
      </w:r>
      <w:r w:rsidR="002C36D9" w:rsidRPr="00D5044F">
        <w:rPr>
          <w:rFonts w:ascii="Trebuchet MS" w:hAnsi="Trebuchet MS"/>
        </w:rPr>
        <w:t>who</w:t>
      </w:r>
      <w:r w:rsidRPr="00D5044F">
        <w:rPr>
          <w:rFonts w:ascii="Trebuchet MS" w:hAnsi="Trebuchet MS"/>
        </w:rPr>
        <w:t xml:space="preserve"> marked the opponents #1 goal scorer and held her to one shot on goal in 90 minutes.  </w:t>
      </w:r>
    </w:p>
    <w:p w14:paraId="0A7C9FED" w14:textId="77777777" w:rsidR="001A57CA" w:rsidRPr="00D5044F" w:rsidRDefault="001A57CA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 xml:space="preserve">-Center </w:t>
      </w:r>
      <w:proofErr w:type="spellStart"/>
      <w:r w:rsidRPr="00D5044F">
        <w:rPr>
          <w:rFonts w:ascii="Trebuchet MS" w:hAnsi="Trebuchet MS"/>
        </w:rPr>
        <w:t>mids</w:t>
      </w:r>
      <w:proofErr w:type="spellEnd"/>
      <w:r w:rsidRPr="00D5044F">
        <w:rPr>
          <w:rFonts w:ascii="Trebuchet MS" w:hAnsi="Trebuchet MS"/>
        </w:rPr>
        <w:t xml:space="preserve"> controlled the game after the first 5 minutes and never relinquished it.  </w:t>
      </w:r>
    </w:p>
    <w:p w14:paraId="4AF23C22" w14:textId="40076E11" w:rsidR="00255E18" w:rsidRPr="00D5044F" w:rsidRDefault="00954F7A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>-</w:t>
      </w:r>
      <w:r w:rsidR="001A57CA" w:rsidRPr="00D5044F">
        <w:rPr>
          <w:rFonts w:ascii="Trebuchet MS" w:hAnsi="Trebuchet MS"/>
        </w:rPr>
        <w:t>Outside defensive backs made numerous offensive crosses and overwhelmed the opponent</w:t>
      </w:r>
      <w:r w:rsidR="002C36D9" w:rsidRPr="00D5044F">
        <w:rPr>
          <w:rFonts w:ascii="Trebuchet MS" w:hAnsi="Trebuchet MS"/>
        </w:rPr>
        <w:t>’</w:t>
      </w:r>
      <w:r w:rsidR="001A57CA" w:rsidRPr="00D5044F">
        <w:rPr>
          <w:rFonts w:ascii="Trebuchet MS" w:hAnsi="Trebuchet MS"/>
        </w:rPr>
        <w:t>s defense.</w:t>
      </w:r>
    </w:p>
    <w:p w14:paraId="4C1CA845" w14:textId="4B85DECA" w:rsidR="001A57CA" w:rsidRPr="00D5044F" w:rsidRDefault="001A57CA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 xml:space="preserve">-Our striker, attacking center mid and outside attackers 1 v 1 skills and speed could not be </w:t>
      </w:r>
      <w:r w:rsidR="00954F7A" w:rsidRPr="00D5044F">
        <w:rPr>
          <w:rFonts w:ascii="Trebuchet MS" w:hAnsi="Trebuchet MS"/>
        </w:rPr>
        <w:t>stopped.</w:t>
      </w:r>
    </w:p>
    <w:p w14:paraId="18DFB3FE" w14:textId="303DF741" w:rsidR="00954F7A" w:rsidRPr="00D5044F" w:rsidRDefault="00954F7A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 xml:space="preserve">- </w:t>
      </w:r>
      <w:r w:rsidR="002C36D9" w:rsidRPr="00D5044F">
        <w:rPr>
          <w:rFonts w:ascii="Trebuchet MS" w:hAnsi="Trebuchet MS"/>
        </w:rPr>
        <w:t>Maroon’s shear</w:t>
      </w:r>
      <w:r w:rsidRPr="00D5044F">
        <w:rPr>
          <w:rFonts w:ascii="Trebuchet MS" w:hAnsi="Trebuchet MS"/>
        </w:rPr>
        <w:t xml:space="preserve"> determination and work rate really wore down opponent</w:t>
      </w:r>
      <w:r w:rsidR="002C36D9" w:rsidRPr="00D5044F">
        <w:rPr>
          <w:rFonts w:ascii="Trebuchet MS" w:hAnsi="Trebuchet MS"/>
        </w:rPr>
        <w:t>, as evidenced by winning most of the 50/50 balls</w:t>
      </w:r>
      <w:r w:rsidRPr="00D5044F">
        <w:rPr>
          <w:rFonts w:ascii="Trebuchet MS" w:hAnsi="Trebuchet MS"/>
        </w:rPr>
        <w:t xml:space="preserve">.  </w:t>
      </w:r>
    </w:p>
    <w:p w14:paraId="5908C940" w14:textId="77777777" w:rsidR="00954F7A" w:rsidRPr="00D5044F" w:rsidRDefault="00954F7A" w:rsidP="00D5044F">
      <w:pPr>
        <w:rPr>
          <w:rFonts w:ascii="Trebuchet MS" w:hAnsi="Trebuchet MS"/>
        </w:rPr>
      </w:pPr>
    </w:p>
    <w:p w14:paraId="14B302B4" w14:textId="70E4C996" w:rsidR="00D479CD" w:rsidRPr="00D5044F" w:rsidRDefault="009769D6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>In the final</w:t>
      </w:r>
      <w:r w:rsidR="009C2E8E" w:rsidRPr="00D5044F">
        <w:rPr>
          <w:rFonts w:ascii="Trebuchet MS" w:hAnsi="Trebuchet MS"/>
        </w:rPr>
        <w:t>,</w:t>
      </w:r>
      <w:r w:rsidRPr="00D5044F">
        <w:rPr>
          <w:rFonts w:ascii="Trebuchet MS" w:hAnsi="Trebuchet MS"/>
        </w:rPr>
        <w:t xml:space="preserve"> </w:t>
      </w:r>
      <w:bookmarkStart w:id="0" w:name="_GoBack"/>
      <w:r w:rsidR="00EB5BEA" w:rsidRPr="00D5044F">
        <w:rPr>
          <w:rFonts w:ascii="Trebuchet MS" w:hAnsi="Trebuchet MS"/>
        </w:rPr>
        <w:t xml:space="preserve">Maroon faced a WPFC team </w:t>
      </w:r>
      <w:r w:rsidR="002C36D9" w:rsidRPr="00D5044F">
        <w:rPr>
          <w:rFonts w:ascii="Trebuchet MS" w:hAnsi="Trebuchet MS"/>
        </w:rPr>
        <w:t>that</w:t>
      </w:r>
      <w:r w:rsidR="00EB5BEA" w:rsidRPr="00D5044F">
        <w:rPr>
          <w:rFonts w:ascii="Trebuchet MS" w:hAnsi="Trebuchet MS"/>
        </w:rPr>
        <w:t xml:space="preserve"> had</w:t>
      </w:r>
      <w:r w:rsidR="00D42CB2" w:rsidRPr="00D5044F">
        <w:rPr>
          <w:rFonts w:ascii="Trebuchet MS" w:hAnsi="Trebuchet MS"/>
        </w:rPr>
        <w:t xml:space="preserve"> won 5 straight games with a combined goal total of 28 for and only </w:t>
      </w:r>
      <w:r w:rsidR="00D60B77" w:rsidRPr="00D5044F">
        <w:rPr>
          <w:rFonts w:ascii="Trebuchet MS" w:hAnsi="Trebuchet MS"/>
        </w:rPr>
        <w:t>1</w:t>
      </w:r>
      <w:r w:rsidR="00D42CB2" w:rsidRPr="00D5044F">
        <w:rPr>
          <w:rFonts w:ascii="Trebuchet MS" w:hAnsi="Trebuchet MS"/>
        </w:rPr>
        <w:t xml:space="preserve"> against.</w:t>
      </w:r>
      <w:r w:rsidR="0034017D" w:rsidRPr="00D5044F">
        <w:rPr>
          <w:rFonts w:ascii="Trebuchet MS" w:hAnsi="Trebuchet MS"/>
        </w:rPr>
        <w:t xml:space="preserve">  Maroon opened the scoring </w:t>
      </w:r>
      <w:r w:rsidR="002C36D9" w:rsidRPr="00D5044F">
        <w:rPr>
          <w:rFonts w:ascii="Trebuchet MS" w:hAnsi="Trebuchet MS"/>
        </w:rPr>
        <w:t xml:space="preserve">when its lone </w:t>
      </w:r>
      <w:r w:rsidR="0034017D" w:rsidRPr="00D5044F">
        <w:rPr>
          <w:rFonts w:ascii="Trebuchet MS" w:hAnsi="Trebuchet MS"/>
        </w:rPr>
        <w:t xml:space="preserve">forward </w:t>
      </w:r>
      <w:r w:rsidR="002C36D9" w:rsidRPr="00D5044F">
        <w:rPr>
          <w:rFonts w:ascii="Trebuchet MS" w:hAnsi="Trebuchet MS"/>
        </w:rPr>
        <w:t>won</w:t>
      </w:r>
      <w:r w:rsidR="0034017D" w:rsidRPr="00D5044F">
        <w:rPr>
          <w:rFonts w:ascii="Trebuchet MS" w:hAnsi="Trebuchet MS"/>
        </w:rPr>
        <w:t xml:space="preserve"> a 1v1 dual against the central defender and </w:t>
      </w:r>
      <w:r w:rsidR="002C36D9" w:rsidRPr="00D5044F">
        <w:rPr>
          <w:rFonts w:ascii="Trebuchet MS" w:hAnsi="Trebuchet MS"/>
        </w:rPr>
        <w:t xml:space="preserve">finished </w:t>
      </w:r>
      <w:r w:rsidR="0034017D" w:rsidRPr="00D5044F">
        <w:rPr>
          <w:rFonts w:ascii="Trebuchet MS" w:hAnsi="Trebuchet MS"/>
        </w:rPr>
        <w:t>her shot</w:t>
      </w:r>
      <w:r w:rsidR="002C36D9" w:rsidRPr="00D5044F">
        <w:rPr>
          <w:rFonts w:ascii="Trebuchet MS" w:hAnsi="Trebuchet MS"/>
        </w:rPr>
        <w:t xml:space="preserve"> low and under the keeper</w:t>
      </w:r>
      <w:r w:rsidR="0034017D" w:rsidRPr="00D5044F">
        <w:rPr>
          <w:rFonts w:ascii="Trebuchet MS" w:hAnsi="Trebuchet MS"/>
        </w:rPr>
        <w:t>.   WFPC equalized a few minutes later on a nice header off a corner</w:t>
      </w:r>
      <w:r w:rsidR="002C36D9" w:rsidRPr="00D5044F">
        <w:rPr>
          <w:rFonts w:ascii="Trebuchet MS" w:hAnsi="Trebuchet MS"/>
        </w:rPr>
        <w:t>.  The first half ended tied 1-1</w:t>
      </w:r>
      <w:r w:rsidR="0034017D" w:rsidRPr="00D5044F">
        <w:rPr>
          <w:rFonts w:ascii="Trebuchet MS" w:hAnsi="Trebuchet MS"/>
        </w:rPr>
        <w:t>.</w:t>
      </w:r>
    </w:p>
    <w:p w14:paraId="553B19AA" w14:textId="77777777" w:rsidR="00C55A74" w:rsidRPr="00D5044F" w:rsidRDefault="00C55A74" w:rsidP="00D5044F">
      <w:pPr>
        <w:rPr>
          <w:rFonts w:ascii="Trebuchet MS" w:hAnsi="Trebuchet MS"/>
        </w:rPr>
      </w:pPr>
    </w:p>
    <w:p w14:paraId="57547290" w14:textId="3A2E4F74" w:rsidR="00C55A74" w:rsidRPr="00D5044F" w:rsidRDefault="00C55A74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 xml:space="preserve">Just before </w:t>
      </w:r>
      <w:r w:rsidR="002C36D9" w:rsidRPr="00D5044F">
        <w:rPr>
          <w:rFonts w:ascii="Trebuchet MS" w:hAnsi="Trebuchet MS"/>
        </w:rPr>
        <w:t xml:space="preserve">the second half started </w:t>
      </w:r>
      <w:r w:rsidRPr="00D5044F">
        <w:rPr>
          <w:rFonts w:ascii="Trebuchet MS" w:hAnsi="Trebuchet MS"/>
        </w:rPr>
        <w:t xml:space="preserve">one of </w:t>
      </w:r>
      <w:r w:rsidR="009C2E8E" w:rsidRPr="00D5044F">
        <w:rPr>
          <w:rFonts w:ascii="Trebuchet MS" w:hAnsi="Trebuchet MS"/>
        </w:rPr>
        <w:t>Maroon’s</w:t>
      </w:r>
      <w:r w:rsidRPr="00D5044F">
        <w:rPr>
          <w:rFonts w:ascii="Trebuchet MS" w:hAnsi="Trebuchet MS"/>
        </w:rPr>
        <w:t xml:space="preserve"> team leaders spoke up</w:t>
      </w:r>
      <w:r w:rsidR="009C2E8E" w:rsidRPr="00D5044F">
        <w:rPr>
          <w:rFonts w:ascii="Trebuchet MS" w:hAnsi="Trebuchet MS"/>
        </w:rPr>
        <w:t>:  “T</w:t>
      </w:r>
      <w:r w:rsidRPr="00D5044F">
        <w:rPr>
          <w:rFonts w:ascii="Trebuchet MS" w:hAnsi="Trebuchet MS"/>
        </w:rPr>
        <w:t>he team that comes out str</w:t>
      </w:r>
      <w:r w:rsidR="00EE3FAF" w:rsidRPr="00D5044F">
        <w:rPr>
          <w:rFonts w:ascii="Trebuchet MS" w:hAnsi="Trebuchet MS"/>
        </w:rPr>
        <w:t xml:space="preserve">ong </w:t>
      </w:r>
      <w:r w:rsidRPr="00D5044F">
        <w:rPr>
          <w:rFonts w:ascii="Trebuchet MS" w:hAnsi="Trebuchet MS"/>
        </w:rPr>
        <w:t>in the first 15</w:t>
      </w:r>
      <w:r w:rsidR="00CE1944" w:rsidRPr="00D5044F">
        <w:rPr>
          <w:rFonts w:ascii="Trebuchet MS" w:hAnsi="Trebuchet MS"/>
        </w:rPr>
        <w:t xml:space="preserve"> minutes and wants it</w:t>
      </w:r>
      <w:r w:rsidRPr="00D5044F">
        <w:rPr>
          <w:rFonts w:ascii="Trebuchet MS" w:hAnsi="Trebuchet MS"/>
        </w:rPr>
        <w:t xml:space="preserve"> more will win this game.   Let’s go out there and beat this team!”  </w:t>
      </w:r>
      <w:r w:rsidR="002C36D9" w:rsidRPr="00D5044F">
        <w:rPr>
          <w:rFonts w:ascii="Trebuchet MS" w:hAnsi="Trebuchet MS"/>
        </w:rPr>
        <w:t>The team responded and</w:t>
      </w:r>
      <w:r w:rsidRPr="00D5044F">
        <w:rPr>
          <w:rFonts w:ascii="Trebuchet MS" w:hAnsi="Trebuchet MS"/>
        </w:rPr>
        <w:t xml:space="preserve"> scored in the first two minutes </w:t>
      </w:r>
      <w:r w:rsidR="00CE1944" w:rsidRPr="00D5044F">
        <w:rPr>
          <w:rFonts w:ascii="Trebuchet MS" w:hAnsi="Trebuchet MS"/>
        </w:rPr>
        <w:t xml:space="preserve">on </w:t>
      </w:r>
      <w:r w:rsidRPr="00D5044F">
        <w:rPr>
          <w:rFonts w:ascii="Trebuchet MS" w:hAnsi="Trebuchet MS"/>
        </w:rPr>
        <w:t>a screamer of a shot</w:t>
      </w:r>
      <w:r w:rsidR="00A14A90" w:rsidRPr="00D5044F">
        <w:rPr>
          <w:rFonts w:ascii="Trebuchet MS" w:hAnsi="Trebuchet MS"/>
        </w:rPr>
        <w:t xml:space="preserve"> by </w:t>
      </w:r>
      <w:r w:rsidR="002C36D9" w:rsidRPr="00D5044F">
        <w:rPr>
          <w:rFonts w:ascii="Trebuchet MS" w:hAnsi="Trebuchet MS"/>
        </w:rPr>
        <w:t xml:space="preserve">the </w:t>
      </w:r>
      <w:r w:rsidR="00A14A90" w:rsidRPr="00D5044F">
        <w:rPr>
          <w:rFonts w:ascii="Trebuchet MS" w:hAnsi="Trebuchet MS"/>
        </w:rPr>
        <w:t>center attacking mid</w:t>
      </w:r>
      <w:r w:rsidR="002C36D9" w:rsidRPr="00D5044F">
        <w:rPr>
          <w:rFonts w:ascii="Trebuchet MS" w:hAnsi="Trebuchet MS"/>
        </w:rPr>
        <w:t xml:space="preserve"> (with her off foot)</w:t>
      </w:r>
      <w:r w:rsidRPr="00D5044F">
        <w:rPr>
          <w:rFonts w:ascii="Trebuchet MS" w:hAnsi="Trebuchet MS"/>
        </w:rPr>
        <w:t xml:space="preserve"> from the top of the box that hit the bottom of the crossbar and </w:t>
      </w:r>
      <w:r w:rsidR="002C36D9" w:rsidRPr="00D5044F">
        <w:rPr>
          <w:rFonts w:ascii="Trebuchet MS" w:hAnsi="Trebuchet MS"/>
        </w:rPr>
        <w:t>bounced just behind the line</w:t>
      </w:r>
      <w:r w:rsidRPr="00D5044F">
        <w:rPr>
          <w:rFonts w:ascii="Trebuchet MS" w:hAnsi="Trebuchet MS"/>
        </w:rPr>
        <w:t xml:space="preserve">.   WPFC equalized 15 minutes later making it 2-2.   Maroon went ahead for good when </w:t>
      </w:r>
      <w:r w:rsidR="002C36D9" w:rsidRPr="00D5044F">
        <w:rPr>
          <w:rFonts w:ascii="Trebuchet MS" w:hAnsi="Trebuchet MS"/>
        </w:rPr>
        <w:t>its</w:t>
      </w:r>
      <w:r w:rsidRPr="00D5044F">
        <w:rPr>
          <w:rFonts w:ascii="Trebuchet MS" w:hAnsi="Trebuchet MS"/>
        </w:rPr>
        <w:t xml:space="preserve"> left attacking mid</w:t>
      </w:r>
      <w:r w:rsidR="00B74087" w:rsidRPr="00D5044F">
        <w:rPr>
          <w:rFonts w:ascii="Trebuchet MS" w:hAnsi="Trebuchet MS"/>
        </w:rPr>
        <w:t xml:space="preserve"> sent a </w:t>
      </w:r>
      <w:r w:rsidR="002C36D9" w:rsidRPr="00D5044F">
        <w:rPr>
          <w:rFonts w:ascii="Trebuchet MS" w:hAnsi="Trebuchet MS"/>
        </w:rPr>
        <w:t xml:space="preserve">long, </w:t>
      </w:r>
      <w:r w:rsidR="00B74087" w:rsidRPr="00D5044F">
        <w:rPr>
          <w:rFonts w:ascii="Trebuchet MS" w:hAnsi="Trebuchet MS"/>
        </w:rPr>
        <w:t xml:space="preserve">driven arching ball </w:t>
      </w:r>
      <w:r w:rsidR="002C36D9" w:rsidRPr="00D5044F">
        <w:rPr>
          <w:rFonts w:ascii="Trebuchet MS" w:hAnsi="Trebuchet MS"/>
        </w:rPr>
        <w:t xml:space="preserve">directly </w:t>
      </w:r>
      <w:r w:rsidR="00B74087" w:rsidRPr="00D5044F">
        <w:rPr>
          <w:rFonts w:ascii="Trebuchet MS" w:hAnsi="Trebuchet MS"/>
        </w:rPr>
        <w:t>towards the goal.   The keeper was in position</w:t>
      </w:r>
      <w:r w:rsidR="002C36D9" w:rsidRPr="00D5044F">
        <w:rPr>
          <w:rFonts w:ascii="Trebuchet MS" w:hAnsi="Trebuchet MS"/>
        </w:rPr>
        <w:t xml:space="preserve"> and able to </w:t>
      </w:r>
      <w:r w:rsidR="00B74087" w:rsidRPr="00D5044F">
        <w:rPr>
          <w:rFonts w:ascii="Trebuchet MS" w:hAnsi="Trebuchet MS"/>
        </w:rPr>
        <w:t xml:space="preserve">tip </w:t>
      </w:r>
      <w:r w:rsidR="002C36D9" w:rsidRPr="00D5044F">
        <w:rPr>
          <w:rFonts w:ascii="Trebuchet MS" w:hAnsi="Trebuchet MS"/>
        </w:rPr>
        <w:t xml:space="preserve">it </w:t>
      </w:r>
      <w:r w:rsidR="00B74087" w:rsidRPr="00D5044F">
        <w:rPr>
          <w:rFonts w:ascii="Trebuchet MS" w:hAnsi="Trebuchet MS"/>
        </w:rPr>
        <w:t>just enough to have it rebound off the crossbar</w:t>
      </w:r>
      <w:r w:rsidR="009C2E8E" w:rsidRPr="00D5044F">
        <w:rPr>
          <w:rFonts w:ascii="Trebuchet MS" w:hAnsi="Trebuchet MS"/>
        </w:rPr>
        <w:t xml:space="preserve">.  Fortunately, </w:t>
      </w:r>
      <w:r w:rsidR="00B74087" w:rsidRPr="00D5044F">
        <w:rPr>
          <w:rFonts w:ascii="Trebuchet MS" w:hAnsi="Trebuchet MS"/>
        </w:rPr>
        <w:t xml:space="preserve">Maroon’s central attacking mid had followed the shot and was in perfect position to put the ball into the </w:t>
      </w:r>
      <w:r w:rsidR="00DE0F21" w:rsidRPr="00D5044F">
        <w:rPr>
          <w:rFonts w:ascii="Trebuchet MS" w:hAnsi="Trebuchet MS"/>
        </w:rPr>
        <w:t>goal</w:t>
      </w:r>
      <w:r w:rsidR="00B74087" w:rsidRPr="00D5044F">
        <w:rPr>
          <w:rFonts w:ascii="Trebuchet MS" w:hAnsi="Trebuchet MS"/>
        </w:rPr>
        <w:t xml:space="preserve"> before the keeper could recover.</w:t>
      </w:r>
    </w:p>
    <w:p w14:paraId="03399A4C" w14:textId="77777777" w:rsidR="00B74087" w:rsidRPr="00D5044F" w:rsidRDefault="00B74087" w:rsidP="00D5044F">
      <w:pPr>
        <w:rPr>
          <w:rFonts w:ascii="Trebuchet MS" w:hAnsi="Trebuchet MS"/>
        </w:rPr>
      </w:pPr>
    </w:p>
    <w:p w14:paraId="7993F4C5" w14:textId="1DAAD86E" w:rsidR="00B74087" w:rsidRPr="00D5044F" w:rsidRDefault="00B74087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 xml:space="preserve">A few minutes later </w:t>
      </w:r>
      <w:r w:rsidR="009C2E8E" w:rsidRPr="00D5044F">
        <w:rPr>
          <w:rFonts w:ascii="Trebuchet MS" w:hAnsi="Trebuchet MS"/>
        </w:rPr>
        <w:t>Maroon’s</w:t>
      </w:r>
      <w:r w:rsidRPr="00D5044F">
        <w:rPr>
          <w:rFonts w:ascii="Trebuchet MS" w:hAnsi="Trebuchet MS"/>
        </w:rPr>
        <w:t xml:space="preserve"> striker once again beat a defender on the left side, drove to goal, and slid her shot inside the far post to take a 4-2 lead with 10 minutes left in the game.  Maroon held WPFC for the last few minutes</w:t>
      </w:r>
      <w:r w:rsidR="00C41BE9" w:rsidRPr="00D5044F">
        <w:rPr>
          <w:rFonts w:ascii="Trebuchet MS" w:hAnsi="Trebuchet MS"/>
        </w:rPr>
        <w:t>,</w:t>
      </w:r>
      <w:r w:rsidRPr="00D5044F">
        <w:rPr>
          <w:rFonts w:ascii="Trebuchet MS" w:hAnsi="Trebuchet MS"/>
        </w:rPr>
        <w:t xml:space="preserve"> barely missing goal number </w:t>
      </w:r>
      <w:r w:rsidR="009C2E8E" w:rsidRPr="00D5044F">
        <w:rPr>
          <w:rFonts w:ascii="Trebuchet MS" w:hAnsi="Trebuchet MS"/>
        </w:rPr>
        <w:t>five</w:t>
      </w:r>
      <w:r w:rsidRPr="00D5044F">
        <w:rPr>
          <w:rFonts w:ascii="Trebuchet MS" w:hAnsi="Trebuchet MS"/>
        </w:rPr>
        <w:t xml:space="preserve"> when a shot rebounded hard off the right post.</w:t>
      </w:r>
    </w:p>
    <w:p w14:paraId="507E41B3" w14:textId="77777777" w:rsidR="00D5051D" w:rsidRPr="00D5044F" w:rsidRDefault="00D5051D" w:rsidP="00D5044F">
      <w:pPr>
        <w:rPr>
          <w:rFonts w:ascii="Trebuchet MS" w:hAnsi="Trebuchet MS"/>
        </w:rPr>
      </w:pPr>
    </w:p>
    <w:p w14:paraId="3A81660E" w14:textId="3B621783" w:rsidR="00F8219A" w:rsidRPr="00D5044F" w:rsidRDefault="009C2E8E" w:rsidP="00D5044F">
      <w:pPr>
        <w:rPr>
          <w:rFonts w:ascii="Trebuchet MS" w:hAnsi="Trebuchet MS"/>
        </w:rPr>
      </w:pPr>
      <w:r w:rsidRPr="00D5044F">
        <w:rPr>
          <w:rFonts w:ascii="Trebuchet MS" w:hAnsi="Trebuchet MS"/>
        </w:rPr>
        <w:t>Coach Hill, who caught an early morning flight from Texas to be there for the final, summed up the team’s effort:  “</w:t>
      </w:r>
      <w:r w:rsidR="00D5051D" w:rsidRPr="00D5044F">
        <w:rPr>
          <w:rFonts w:ascii="Trebuchet MS" w:hAnsi="Trebuchet MS"/>
        </w:rPr>
        <w:t>It was a solid 4-2 win against a quality team to take the well-deserved top honors.</w:t>
      </w:r>
      <w:r w:rsidRPr="00D5044F">
        <w:rPr>
          <w:rFonts w:ascii="Trebuchet MS" w:hAnsi="Trebuchet MS"/>
        </w:rPr>
        <w:t xml:space="preserve">  </w:t>
      </w:r>
      <w:r w:rsidR="00A43D00" w:rsidRPr="00D5044F">
        <w:rPr>
          <w:rFonts w:ascii="Trebuchet MS" w:hAnsi="Trebuchet MS"/>
        </w:rPr>
        <w:t>Maroon continues to be a cohesive team</w:t>
      </w:r>
      <w:r w:rsidR="00901084">
        <w:rPr>
          <w:rFonts w:ascii="Trebuchet MS" w:hAnsi="Trebuchet MS"/>
        </w:rPr>
        <w:t xml:space="preserve">. </w:t>
      </w:r>
      <w:r w:rsidR="002276CD" w:rsidRPr="00D5044F">
        <w:rPr>
          <w:rFonts w:ascii="Trebuchet MS" w:hAnsi="Trebuchet MS"/>
        </w:rPr>
        <w:t xml:space="preserve">Ten of Maroon’s 18 players have been on the team since U12 and thirteen were on the team </w:t>
      </w:r>
      <w:r w:rsidR="009A0247" w:rsidRPr="00D5044F">
        <w:rPr>
          <w:rFonts w:ascii="Trebuchet MS" w:hAnsi="Trebuchet MS"/>
        </w:rPr>
        <w:t>at U14</w:t>
      </w:r>
      <w:r w:rsidR="002276CD" w:rsidRPr="00D5044F">
        <w:rPr>
          <w:rFonts w:ascii="Trebuchet MS" w:hAnsi="Trebuchet MS"/>
        </w:rPr>
        <w:t>.</w:t>
      </w:r>
      <w:r w:rsidR="00E44359" w:rsidRPr="00D5044F">
        <w:rPr>
          <w:rFonts w:ascii="Trebuchet MS" w:hAnsi="Trebuchet MS"/>
        </w:rPr>
        <w:t xml:space="preserve">  </w:t>
      </w:r>
      <w:r w:rsidR="00F02304" w:rsidRPr="00D5044F">
        <w:rPr>
          <w:rFonts w:ascii="Trebuchet MS" w:hAnsi="Trebuchet MS"/>
        </w:rPr>
        <w:t>They have grown as both i</w:t>
      </w:r>
      <w:r w:rsidRPr="00D5044F">
        <w:rPr>
          <w:rFonts w:ascii="Trebuchet MS" w:hAnsi="Trebuchet MS"/>
        </w:rPr>
        <w:t xml:space="preserve">ndividual players and as a team. </w:t>
      </w:r>
      <w:r w:rsidR="00F02304" w:rsidRPr="00D5044F">
        <w:rPr>
          <w:rFonts w:ascii="Trebuchet MS" w:hAnsi="Trebuchet MS"/>
        </w:rPr>
        <w:t xml:space="preserve"> They know their teammate’s tendencies and rely on each other.</w:t>
      </w:r>
      <w:r w:rsidRPr="00D5044F">
        <w:rPr>
          <w:rFonts w:ascii="Trebuchet MS" w:hAnsi="Trebuchet MS"/>
        </w:rPr>
        <w:t xml:space="preserve">  I’m so proud of how these girls have developed </w:t>
      </w:r>
      <w:r w:rsidR="00C41BE9" w:rsidRPr="00D5044F">
        <w:rPr>
          <w:rFonts w:ascii="Trebuchet MS" w:hAnsi="Trebuchet MS"/>
        </w:rPr>
        <w:t>over the years, both as individual players</w:t>
      </w:r>
      <w:r w:rsidRPr="00D5044F">
        <w:rPr>
          <w:rFonts w:ascii="Trebuchet MS" w:hAnsi="Trebuchet MS"/>
        </w:rPr>
        <w:t xml:space="preserve"> and as a team.”</w:t>
      </w:r>
      <w:bookmarkEnd w:id="0"/>
    </w:p>
    <w:sectPr w:rsidR="00F8219A" w:rsidRPr="00D5044F" w:rsidSect="00B3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6F"/>
    <w:rsid w:val="000356DB"/>
    <w:rsid w:val="000502E2"/>
    <w:rsid w:val="000B21C5"/>
    <w:rsid w:val="001468D2"/>
    <w:rsid w:val="001A0D6F"/>
    <w:rsid w:val="001A0FDD"/>
    <w:rsid w:val="001A57CA"/>
    <w:rsid w:val="001F6657"/>
    <w:rsid w:val="002276CD"/>
    <w:rsid w:val="002408E1"/>
    <w:rsid w:val="00255E18"/>
    <w:rsid w:val="00284DCD"/>
    <w:rsid w:val="002C36D9"/>
    <w:rsid w:val="00305184"/>
    <w:rsid w:val="0034017D"/>
    <w:rsid w:val="003C1E1D"/>
    <w:rsid w:val="004726C7"/>
    <w:rsid w:val="004C3B01"/>
    <w:rsid w:val="004D0AA4"/>
    <w:rsid w:val="00504D4C"/>
    <w:rsid w:val="0053425F"/>
    <w:rsid w:val="005C3E69"/>
    <w:rsid w:val="005E5D77"/>
    <w:rsid w:val="00627200"/>
    <w:rsid w:val="00630777"/>
    <w:rsid w:val="00631028"/>
    <w:rsid w:val="006777CD"/>
    <w:rsid w:val="00681400"/>
    <w:rsid w:val="006D06E2"/>
    <w:rsid w:val="006F00C0"/>
    <w:rsid w:val="007004A9"/>
    <w:rsid w:val="00700DA3"/>
    <w:rsid w:val="007505CD"/>
    <w:rsid w:val="00887C92"/>
    <w:rsid w:val="00901084"/>
    <w:rsid w:val="00954F7A"/>
    <w:rsid w:val="009769D6"/>
    <w:rsid w:val="009A0247"/>
    <w:rsid w:val="009C2E8E"/>
    <w:rsid w:val="009D7551"/>
    <w:rsid w:val="009E06E4"/>
    <w:rsid w:val="00A14A90"/>
    <w:rsid w:val="00A43D00"/>
    <w:rsid w:val="00A63CAD"/>
    <w:rsid w:val="00B32A7C"/>
    <w:rsid w:val="00B37AE0"/>
    <w:rsid w:val="00B74087"/>
    <w:rsid w:val="00C309C5"/>
    <w:rsid w:val="00C41BE9"/>
    <w:rsid w:val="00C55A74"/>
    <w:rsid w:val="00CB3AB0"/>
    <w:rsid w:val="00CE1944"/>
    <w:rsid w:val="00D42CB2"/>
    <w:rsid w:val="00D479CD"/>
    <w:rsid w:val="00D5044F"/>
    <w:rsid w:val="00D5051D"/>
    <w:rsid w:val="00D60B77"/>
    <w:rsid w:val="00D80BD5"/>
    <w:rsid w:val="00DA3532"/>
    <w:rsid w:val="00DE0F21"/>
    <w:rsid w:val="00DF4BAF"/>
    <w:rsid w:val="00E44359"/>
    <w:rsid w:val="00E64675"/>
    <w:rsid w:val="00EB5BEA"/>
    <w:rsid w:val="00EE3FAF"/>
    <w:rsid w:val="00F02304"/>
    <w:rsid w:val="00F25846"/>
    <w:rsid w:val="00F73414"/>
    <w:rsid w:val="00F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30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3</cp:revision>
  <dcterms:created xsi:type="dcterms:W3CDTF">2018-05-25T00:21:00Z</dcterms:created>
  <dcterms:modified xsi:type="dcterms:W3CDTF">2018-05-25T00:36:00Z</dcterms:modified>
</cp:coreProperties>
</file>