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4EFB3" w14:textId="33D62D39" w:rsidR="000F331F" w:rsidRPr="007D63A5" w:rsidRDefault="00391EE9" w:rsidP="000F331F">
      <w:pPr>
        <w:rPr>
          <w:vertAlign w:val="subscript"/>
        </w:rPr>
      </w:pPr>
      <w:bookmarkStart w:id="0" w:name="_GoBack"/>
      <w:bookmarkEnd w:id="0"/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9C6F61" wp14:editId="6242B2E7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2286000</wp:posOffset>
                </wp:positionV>
                <wp:extent cx="7315200" cy="64008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AD83C" w14:textId="6B916563" w:rsidR="000F331F" w:rsidRPr="00F46161" w:rsidRDefault="00241CB1" w:rsidP="000F331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8"/>
                              </w:rPr>
                              <w:t>Conquest Junior Leadership Program</w:t>
                            </w:r>
                          </w:p>
                          <w:p w14:paraId="0014CFA3" w14:textId="59B70604" w:rsidR="000F331F" w:rsidRDefault="000F331F" w:rsidP="000F331F"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</w:p>
                          <w:p w14:paraId="5D6EBA64" w14:textId="0D192701" w:rsidR="001A145D" w:rsidRPr="00F46161" w:rsidRDefault="001A145D" w:rsidP="000F331F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Have Fun and Grow in Virtue</w:t>
                            </w:r>
                          </w:p>
                          <w:p w14:paraId="396E4801" w14:textId="77777777" w:rsidR="000F331F" w:rsidRDefault="000F331F" w:rsidP="000F331F">
                            <w:pPr>
                              <w:rPr>
                                <w:rFonts w:ascii="Tiza" w:hAnsi="Tiza"/>
                                <w:sz w:val="36"/>
                              </w:rPr>
                            </w:pPr>
                          </w:p>
                          <w:p w14:paraId="7C23CBB6" w14:textId="5432B4BA" w:rsidR="001A145D" w:rsidRPr="001A145D" w:rsidRDefault="00241CB1" w:rsidP="001A145D">
                            <w:pPr>
                              <w:shd w:val="clear" w:color="auto" w:fill="FFFFFF"/>
                              <w:spacing w:after="100" w:afterAutospacing="1"/>
                              <w:jc w:val="center"/>
                              <w:outlineLvl w:val="1"/>
                              <w:rPr>
                                <w:rFonts w:ascii="Abril Fatface" w:eastAsia="Times New Roman" w:hAnsi="Abril Fatface"/>
                                <w:color w:val="2D2D2D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bril Fatface" w:eastAsia="Times New Roman" w:hAnsi="Abril Fatface"/>
                                <w:color w:val="2D2D2D"/>
                                <w:sz w:val="42"/>
                                <w:szCs w:val="42"/>
                              </w:rPr>
                              <w:t>For Boys in 3</w:t>
                            </w:r>
                            <w:r w:rsidRPr="00241CB1">
                              <w:rPr>
                                <w:rFonts w:ascii="Abril Fatface" w:eastAsia="Times New Roman" w:hAnsi="Abril Fatface"/>
                                <w:color w:val="2D2D2D"/>
                                <w:sz w:val="42"/>
                                <w:szCs w:val="4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bril Fatface" w:eastAsia="Times New Roman" w:hAnsi="Abril Fatface"/>
                                <w:color w:val="2D2D2D"/>
                                <w:sz w:val="42"/>
                                <w:szCs w:val="42"/>
                              </w:rPr>
                              <w:t xml:space="preserve"> &amp; 4th</w:t>
                            </w:r>
                            <w:r w:rsidR="001A145D" w:rsidRPr="001A145D">
                              <w:rPr>
                                <w:rFonts w:ascii="Abril Fatface" w:eastAsia="Times New Roman" w:hAnsi="Abril Fatface"/>
                                <w:color w:val="2D2D2D"/>
                                <w:sz w:val="42"/>
                                <w:szCs w:val="42"/>
                              </w:rPr>
                              <w:t xml:space="preserve"> Grade</w:t>
                            </w:r>
                          </w:p>
                          <w:p w14:paraId="044B004E" w14:textId="77777777" w:rsidR="001A145D" w:rsidRPr="001A145D" w:rsidRDefault="001A145D" w:rsidP="001A145D">
                            <w:pPr>
                              <w:shd w:val="clear" w:color="auto" w:fill="FFFFFF"/>
                              <w:jc w:val="center"/>
                              <w:rPr>
                                <w:rFonts w:ascii="Open Sans" w:eastAsia="Times New Roman" w:hAnsi="Open Sans"/>
                                <w:color w:val="2D2D2D"/>
                                <w:sz w:val="18"/>
                                <w:szCs w:val="18"/>
                              </w:rPr>
                            </w:pPr>
                            <w:r w:rsidRPr="001A145D">
                              <w:rPr>
                                <w:rFonts w:ascii="Open Sans" w:eastAsia="Times New Roman" w:hAnsi="Open Sans"/>
                                <w:color w:val="2D2D2D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4C575520" w14:textId="6C4A49AF" w:rsidR="001A145D" w:rsidRPr="001A145D" w:rsidRDefault="00241CB1" w:rsidP="00241CB1">
                            <w:pPr>
                              <w:shd w:val="clear" w:color="auto" w:fill="FFFFFF"/>
                              <w:spacing w:after="225"/>
                              <w:jc w:val="center"/>
                              <w:rPr>
                                <w:rFonts w:ascii="Georgia" w:eastAsia="Times New Roman" w:hAnsi="Georgia"/>
                                <w:color w:val="2D2D2D"/>
                              </w:rPr>
                            </w:pPr>
                            <w:r>
                              <w:rPr>
                                <w:rFonts w:ascii="Georgia" w:eastAsia="Times New Roman" w:hAnsi="Georgia"/>
                                <w:color w:val="2D2D2D"/>
                              </w:rPr>
                              <w:t xml:space="preserve">The Conquest Junior </w:t>
                            </w:r>
                            <w:r w:rsidR="001A145D" w:rsidRPr="001A145D">
                              <w:rPr>
                                <w:rFonts w:ascii="Georgia" w:eastAsia="Times New Roman" w:hAnsi="Georgia"/>
                                <w:color w:val="2D2D2D"/>
                              </w:rPr>
                              <w:t>Leadership Program is a weekly virtue based progr</w:t>
                            </w:r>
                            <w:r>
                              <w:rPr>
                                <w:rFonts w:ascii="Georgia" w:eastAsia="Times New Roman" w:hAnsi="Georgia"/>
                                <w:color w:val="2D2D2D"/>
                              </w:rPr>
                              <w:t>am ran by dads at MBS. The Junior Program</w:t>
                            </w:r>
                            <w:r w:rsidR="001A145D" w:rsidRPr="001A145D">
                              <w:rPr>
                                <w:rFonts w:ascii="Georgia" w:eastAsia="Times New Roman" w:hAnsi="Georgia"/>
                                <w:color w:val="2D2D2D"/>
                              </w:rPr>
                              <w:t xml:space="preserve"> has its own unique Conquest materials for this age gr</w:t>
                            </w:r>
                            <w:r>
                              <w:rPr>
                                <w:rFonts w:ascii="Georgia" w:eastAsia="Times New Roman" w:hAnsi="Georgia"/>
                                <w:color w:val="2D2D2D"/>
                              </w:rPr>
                              <w:t>oup. This includes Curriculum, </w:t>
                            </w:r>
                            <w:r w:rsidR="001A145D" w:rsidRPr="001A145D">
                              <w:rPr>
                                <w:rFonts w:ascii="Georgia" w:eastAsia="Times New Roman" w:hAnsi="Georgia"/>
                                <w:color w:val="2D2D2D"/>
                              </w:rPr>
                              <w:t>t-shirts, bags, &amp; commitment cards specifically designed for the younger age group.</w:t>
                            </w:r>
                          </w:p>
                          <w:p w14:paraId="60FF558C" w14:textId="228DEE16" w:rsidR="001A145D" w:rsidRDefault="00241CB1" w:rsidP="000F331F">
                            <w:pPr>
                              <w:rPr>
                                <w:rFonts w:ascii="Georgia" w:hAnsi="Georgia"/>
                                <w:color w:val="2D2D2D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2D2D2D"/>
                                <w:shd w:val="clear" w:color="auto" w:fill="FFFFFF"/>
                              </w:rPr>
                              <w:t xml:space="preserve">The 8-10 age range is a pivotal time in a boy’s life. Waiting on the threshold of his young life are the adolescent years which are highlighted by a sense of independence amid physiological, intellectual, emotional, social, and other types of changes. Therefore, it is imperative to assist him in learning and applying the basic truths of a virtuous, masculine life now. These truths will help him build a solid foundation that cannot be uprooted by the pressure of the world later. Of greatest importance in this quest for a virtuous foundation in the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2D2D2D"/>
                                <w:shd w:val="clear" w:color="auto" w:fill="FFFFFF"/>
                              </w:rPr>
                              <w:t>boys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2D2D2D"/>
                                <w:shd w:val="clear" w:color="auto" w:fill="FFFFFF"/>
                              </w:rPr>
                              <w:t xml:space="preserve"> life is a personal relationship with Jesus, as his best friend. By means of mentoring, the boys are guided through the age-appropriate development of virtues such as respect, self-discipline, and obedience all while developing their faith and leadership skills.</w:t>
                            </w:r>
                          </w:p>
                          <w:p w14:paraId="39F394B7" w14:textId="77777777" w:rsidR="00241CB1" w:rsidRDefault="00241CB1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E81CE5A" w14:textId="74DC7371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Where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</w:rPr>
                              <w:t xml:space="preserve"> MBS church</w:t>
                            </w:r>
                          </w:p>
                          <w:p w14:paraId="2267E65B" w14:textId="10DB5C6B" w:rsidR="009F6D0F" w:rsidRPr="009F6D0F" w:rsidRDefault="001A145D" w:rsidP="000F331F">
                            <w:pPr>
                              <w:rPr>
                                <w:rFonts w:ascii="Times New Roman" w:hAnsi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When: </w:t>
                            </w:r>
                            <w:r w:rsidR="009F6D0F">
                              <w:rPr>
                                <w:rFonts w:ascii="Times New Roman" w:hAnsi="Times New Roman"/>
                              </w:rPr>
                              <w:t xml:space="preserve">6pm-7:45 Weekly -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Starts August 27</w:t>
                            </w:r>
                            <w:r w:rsidRPr="001A145D">
                              <w:rPr>
                                <w:rFonts w:ascii="Times New Roman" w:hAnsi="Times New Roman"/>
                                <w:vertAlign w:val="superscript"/>
                              </w:rPr>
                              <w:t>th</w:t>
                            </w:r>
                          </w:p>
                          <w:p w14:paraId="4845B2CE" w14:textId="67DC5834" w:rsidR="001A145D" w:rsidRDefault="005F4FB6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Who: all boys 3rd</w:t>
                            </w:r>
                            <w:r w:rsidR="001A145D">
                              <w:rPr>
                                <w:rFonts w:ascii="Times New Roman" w:hAnsi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4th</w:t>
                            </w:r>
                            <w:r w:rsidR="001A145D">
                              <w:rPr>
                                <w:rFonts w:ascii="Times New Roman" w:hAnsi="Times New Roman"/>
                              </w:rPr>
                              <w:t xml:space="preserve"> grade</w:t>
                            </w:r>
                          </w:p>
                          <w:p w14:paraId="500F936F" w14:textId="77777777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D2F1CB9" w14:textId="65B0A49C" w:rsidR="001A145D" w:rsidRDefault="00241CB1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The Junior Leadership program</w:t>
                            </w:r>
                            <w:r w:rsidR="001A145D">
                              <w:rPr>
                                <w:rFonts w:ascii="Times New Roman" w:hAnsi="Times New Roman"/>
                              </w:rPr>
                              <w:t xml:space="preserve"> encourages dads to participate with their son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when they are available. However, Dad participation is not required. </w:t>
                            </w:r>
                          </w:p>
                          <w:p w14:paraId="32467E65" w14:textId="77777777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6767802" w14:textId="77777777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For more information visit </w:t>
                            </w:r>
                            <w:hyperlink r:id="rId4" w:history="1">
                              <w:r w:rsidRPr="00A154E7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www.conquestyouthministry.com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</w:rPr>
                              <w:t xml:space="preserve"> or </w:t>
                            </w:r>
                            <w:hyperlink r:id="rId5" w:history="1">
                              <w:r w:rsidRPr="00A154E7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www.conquestbr.org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</w:rPr>
                              <w:t xml:space="preserve"> or </w:t>
                            </w:r>
                          </w:p>
                          <w:p w14:paraId="6BB0972F" w14:textId="58B2DE19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call or text Mitch Leger at 225-284-7580</w:t>
                            </w:r>
                          </w:p>
                          <w:p w14:paraId="56CD1326" w14:textId="0B30B7C8" w:rsidR="000F331F" w:rsidRPr="007D63A5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A145D">
                              <w:rPr>
                                <w:rFonts w:ascii="Times New Roman" w:hAnsi="Times New Roman"/>
                              </w:rPr>
                              <w:t>https://conquestyouthministry.com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9C6F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pt;margin-top:180pt;width:8in;height:7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" filled="f" stroked="f">
                <v:textbox inset=",7.2pt,,7.2pt">
                  <w:txbxContent>
                    <w:p w14:paraId="333AD83C" w14:textId="6B916563" w:rsidR="000F331F" w:rsidRPr="00F46161" w:rsidRDefault="00241CB1" w:rsidP="000F331F">
                      <w:pPr>
                        <w:jc w:val="center"/>
                        <w:rPr>
                          <w:rFonts w:ascii="Times New Roman" w:hAnsi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8"/>
                        </w:rPr>
                        <w:t>Conquest Junior Leadership Program</w:t>
                      </w:r>
                    </w:p>
                    <w:p w14:paraId="0014CFA3" w14:textId="59B70604" w:rsidR="000F331F" w:rsidRDefault="000F331F" w:rsidP="000F331F"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</w:p>
                    <w:p w14:paraId="5D6EBA64" w14:textId="0D192701" w:rsidR="001A145D" w:rsidRPr="00F46161" w:rsidRDefault="001A145D" w:rsidP="000F331F">
                      <w:pPr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Have Fun and Grow in Virtue</w:t>
                      </w:r>
                    </w:p>
                    <w:p w14:paraId="396E4801" w14:textId="77777777" w:rsidR="000F331F" w:rsidRDefault="000F331F" w:rsidP="000F331F">
                      <w:pPr>
                        <w:rPr>
                          <w:rFonts w:ascii="Tiza" w:hAnsi="Tiza"/>
                          <w:sz w:val="36"/>
                        </w:rPr>
                      </w:pPr>
                    </w:p>
                    <w:p w14:paraId="7C23CBB6" w14:textId="5432B4BA" w:rsidR="001A145D" w:rsidRPr="001A145D" w:rsidRDefault="00241CB1" w:rsidP="001A145D">
                      <w:pPr>
                        <w:shd w:val="clear" w:color="auto" w:fill="FFFFFF"/>
                        <w:spacing w:after="100" w:afterAutospacing="1"/>
                        <w:jc w:val="center"/>
                        <w:outlineLvl w:val="1"/>
                        <w:rPr>
                          <w:rFonts w:ascii="Abril Fatface" w:eastAsia="Times New Roman" w:hAnsi="Abril Fatface"/>
                          <w:color w:val="2D2D2D"/>
                          <w:sz w:val="42"/>
                          <w:szCs w:val="42"/>
                        </w:rPr>
                      </w:pPr>
                      <w:r>
                        <w:rPr>
                          <w:rFonts w:ascii="Abril Fatface" w:eastAsia="Times New Roman" w:hAnsi="Abril Fatface"/>
                          <w:color w:val="2D2D2D"/>
                          <w:sz w:val="42"/>
                          <w:szCs w:val="42"/>
                        </w:rPr>
                        <w:t>For Boys in 3</w:t>
                      </w:r>
                      <w:r w:rsidRPr="00241CB1">
                        <w:rPr>
                          <w:rFonts w:ascii="Abril Fatface" w:eastAsia="Times New Roman" w:hAnsi="Abril Fatface"/>
                          <w:color w:val="2D2D2D"/>
                          <w:sz w:val="42"/>
                          <w:szCs w:val="42"/>
                          <w:vertAlign w:val="superscript"/>
                        </w:rPr>
                        <w:t>rd</w:t>
                      </w:r>
                      <w:r>
                        <w:rPr>
                          <w:rFonts w:ascii="Abril Fatface" w:eastAsia="Times New Roman" w:hAnsi="Abril Fatface"/>
                          <w:color w:val="2D2D2D"/>
                          <w:sz w:val="42"/>
                          <w:szCs w:val="42"/>
                        </w:rPr>
                        <w:t xml:space="preserve"> &amp; 4th</w:t>
                      </w:r>
                      <w:r w:rsidR="001A145D" w:rsidRPr="001A145D">
                        <w:rPr>
                          <w:rFonts w:ascii="Abril Fatface" w:eastAsia="Times New Roman" w:hAnsi="Abril Fatface"/>
                          <w:color w:val="2D2D2D"/>
                          <w:sz w:val="42"/>
                          <w:szCs w:val="42"/>
                        </w:rPr>
                        <w:t xml:space="preserve"> Grade</w:t>
                      </w:r>
                    </w:p>
                    <w:p w14:paraId="044B004E" w14:textId="77777777" w:rsidR="001A145D" w:rsidRPr="001A145D" w:rsidRDefault="001A145D" w:rsidP="001A145D">
                      <w:pPr>
                        <w:shd w:val="clear" w:color="auto" w:fill="FFFFFF"/>
                        <w:jc w:val="center"/>
                        <w:rPr>
                          <w:rFonts w:ascii="Open Sans" w:eastAsia="Times New Roman" w:hAnsi="Open Sans"/>
                          <w:color w:val="2D2D2D"/>
                          <w:sz w:val="18"/>
                          <w:szCs w:val="18"/>
                        </w:rPr>
                      </w:pPr>
                      <w:r w:rsidRPr="001A145D">
                        <w:rPr>
                          <w:rFonts w:ascii="Open Sans" w:eastAsia="Times New Roman" w:hAnsi="Open Sans"/>
                          <w:color w:val="2D2D2D"/>
                          <w:sz w:val="18"/>
                          <w:szCs w:val="18"/>
                        </w:rPr>
                        <w:t> </w:t>
                      </w:r>
                    </w:p>
                    <w:p w14:paraId="4C575520" w14:textId="6C4A49AF" w:rsidR="001A145D" w:rsidRPr="001A145D" w:rsidRDefault="00241CB1" w:rsidP="00241CB1">
                      <w:pPr>
                        <w:shd w:val="clear" w:color="auto" w:fill="FFFFFF"/>
                        <w:spacing w:after="225"/>
                        <w:jc w:val="center"/>
                        <w:rPr>
                          <w:rFonts w:ascii="Georgia" w:eastAsia="Times New Roman" w:hAnsi="Georgia"/>
                          <w:color w:val="2D2D2D"/>
                        </w:rPr>
                      </w:pPr>
                      <w:r>
                        <w:rPr>
                          <w:rFonts w:ascii="Georgia" w:eastAsia="Times New Roman" w:hAnsi="Georgia"/>
                          <w:color w:val="2D2D2D"/>
                        </w:rPr>
                        <w:t xml:space="preserve">The Conquest Junior </w:t>
                      </w:r>
                      <w:r w:rsidR="001A145D" w:rsidRPr="001A145D">
                        <w:rPr>
                          <w:rFonts w:ascii="Georgia" w:eastAsia="Times New Roman" w:hAnsi="Georgia"/>
                          <w:color w:val="2D2D2D"/>
                        </w:rPr>
                        <w:t>Leadership Program is a weekly virtue based progr</w:t>
                      </w:r>
                      <w:r>
                        <w:rPr>
                          <w:rFonts w:ascii="Georgia" w:eastAsia="Times New Roman" w:hAnsi="Georgia"/>
                          <w:color w:val="2D2D2D"/>
                        </w:rPr>
                        <w:t>am ran by dads at MBS. The Junior Program</w:t>
                      </w:r>
                      <w:r w:rsidR="001A145D" w:rsidRPr="001A145D">
                        <w:rPr>
                          <w:rFonts w:ascii="Georgia" w:eastAsia="Times New Roman" w:hAnsi="Georgia"/>
                          <w:color w:val="2D2D2D"/>
                        </w:rPr>
                        <w:t xml:space="preserve"> has its own unique Conquest materials for this age gr</w:t>
                      </w:r>
                      <w:r>
                        <w:rPr>
                          <w:rFonts w:ascii="Georgia" w:eastAsia="Times New Roman" w:hAnsi="Georgia"/>
                          <w:color w:val="2D2D2D"/>
                        </w:rPr>
                        <w:t>oup. This includes Curriculum, </w:t>
                      </w:r>
                      <w:r w:rsidR="001A145D" w:rsidRPr="001A145D">
                        <w:rPr>
                          <w:rFonts w:ascii="Georgia" w:eastAsia="Times New Roman" w:hAnsi="Georgia"/>
                          <w:color w:val="2D2D2D"/>
                        </w:rPr>
                        <w:t>t-shirts, bags, &amp; commitment cards specifically designed for the younger age group.</w:t>
                      </w:r>
                    </w:p>
                    <w:p w14:paraId="60FF558C" w14:textId="228DEE16" w:rsidR="001A145D" w:rsidRDefault="00241CB1" w:rsidP="000F331F">
                      <w:pPr>
                        <w:rPr>
                          <w:rFonts w:ascii="Georgia" w:hAnsi="Georgia"/>
                          <w:color w:val="2D2D2D"/>
                          <w:shd w:val="clear" w:color="auto" w:fill="FFFFFF"/>
                        </w:rPr>
                      </w:pPr>
                      <w:r>
                        <w:rPr>
                          <w:rFonts w:ascii="Georgia" w:hAnsi="Georgia"/>
                          <w:color w:val="2D2D2D"/>
                          <w:shd w:val="clear" w:color="auto" w:fill="FFFFFF"/>
                        </w:rPr>
                        <w:t xml:space="preserve">The 8-10 age range is a pivotal time in a boy’s life. Waiting on the threshold of his young life are the adolescent years which are highlighted by a sense of independence amid physiological, intellectual, emotional, social, and other types of changes. Therefore, it is imperative to assist him in learning and applying the basic truths of a virtuous, masculine life now. These truths will help him build a solid foundation that cannot be uprooted by the pressure of the world later. Of greatest importance in this quest for a virtuous foundation in the </w:t>
                      </w:r>
                      <w:proofErr w:type="spellStart"/>
                      <w:r>
                        <w:rPr>
                          <w:rFonts w:ascii="Georgia" w:hAnsi="Georgia"/>
                          <w:color w:val="2D2D2D"/>
                          <w:shd w:val="clear" w:color="auto" w:fill="FFFFFF"/>
                        </w:rPr>
                        <w:t>boys</w:t>
                      </w:r>
                      <w:proofErr w:type="spellEnd"/>
                      <w:r>
                        <w:rPr>
                          <w:rFonts w:ascii="Georgia" w:hAnsi="Georgia"/>
                          <w:color w:val="2D2D2D"/>
                          <w:shd w:val="clear" w:color="auto" w:fill="FFFFFF"/>
                        </w:rPr>
                        <w:t xml:space="preserve"> life is a personal relationship with Jesus, as his best friend. By means of mentoring, the boys are guided through the age-appropriate development of virtues such as respect, self-discipline, and obedience all while developing their faith and leadership skills.</w:t>
                      </w:r>
                    </w:p>
                    <w:p w14:paraId="39F394B7" w14:textId="77777777" w:rsidR="00241CB1" w:rsidRDefault="00241CB1" w:rsidP="000F331F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3E81CE5A" w14:textId="74DC7371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</w:rPr>
                        <w:t>Where :</w:t>
                      </w:r>
                      <w:proofErr w:type="gramEnd"/>
                      <w:r>
                        <w:rPr>
                          <w:rFonts w:ascii="Times New Roman" w:hAnsi="Times New Roman"/>
                        </w:rPr>
                        <w:t xml:space="preserve"> MBS church</w:t>
                      </w:r>
                    </w:p>
                    <w:p w14:paraId="2267E65B" w14:textId="10DB5C6B" w:rsidR="009F6D0F" w:rsidRPr="009F6D0F" w:rsidRDefault="001A145D" w:rsidP="000F331F">
                      <w:pPr>
                        <w:rPr>
                          <w:rFonts w:ascii="Times New Roman" w:hAnsi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When: </w:t>
                      </w:r>
                      <w:r w:rsidR="009F6D0F">
                        <w:rPr>
                          <w:rFonts w:ascii="Times New Roman" w:hAnsi="Times New Roman"/>
                        </w:rPr>
                        <w:t xml:space="preserve">6pm-7:45 Weekly - </w:t>
                      </w:r>
                      <w:r>
                        <w:rPr>
                          <w:rFonts w:ascii="Times New Roman" w:hAnsi="Times New Roman"/>
                        </w:rPr>
                        <w:t>Starts August 27</w:t>
                      </w:r>
                      <w:r w:rsidRPr="001A145D">
                        <w:rPr>
                          <w:rFonts w:ascii="Times New Roman" w:hAnsi="Times New Roman"/>
                          <w:vertAlign w:val="superscript"/>
                        </w:rPr>
                        <w:t>th</w:t>
                      </w:r>
                    </w:p>
                    <w:p w14:paraId="4845B2CE" w14:textId="67DC5834" w:rsidR="001A145D" w:rsidRDefault="005F4FB6" w:rsidP="000F331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Who: all boys 3rd</w:t>
                      </w:r>
                      <w:r w:rsidR="001A145D">
                        <w:rPr>
                          <w:rFonts w:ascii="Times New Roman" w:hAnsi="Times New Roman"/>
                        </w:rPr>
                        <w:t>-</w:t>
                      </w:r>
                      <w:r>
                        <w:rPr>
                          <w:rFonts w:ascii="Times New Roman" w:hAnsi="Times New Roman"/>
                        </w:rPr>
                        <w:t>4th</w:t>
                      </w:r>
                      <w:r w:rsidR="001A145D">
                        <w:rPr>
                          <w:rFonts w:ascii="Times New Roman" w:hAnsi="Times New Roman"/>
                        </w:rPr>
                        <w:t xml:space="preserve"> grade</w:t>
                      </w:r>
                    </w:p>
                    <w:p w14:paraId="500F936F" w14:textId="77777777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5D2F1CB9" w14:textId="65B0A49C" w:rsidR="001A145D" w:rsidRDefault="00241CB1" w:rsidP="000F331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The Junior Leadership program</w:t>
                      </w:r>
                      <w:r w:rsidR="001A145D">
                        <w:rPr>
                          <w:rFonts w:ascii="Times New Roman" w:hAnsi="Times New Roman"/>
                        </w:rPr>
                        <w:t xml:space="preserve"> encourages dads to participate with their son</w:t>
                      </w:r>
                      <w:r>
                        <w:rPr>
                          <w:rFonts w:ascii="Times New Roman" w:hAnsi="Times New Roman"/>
                        </w:rPr>
                        <w:t xml:space="preserve"> when they are available. However, Dad participation is not required. </w:t>
                      </w:r>
                    </w:p>
                    <w:p w14:paraId="32467E65" w14:textId="77777777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66767802" w14:textId="77777777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For more information visit </w:t>
                      </w:r>
                      <w:hyperlink r:id="rId6" w:history="1">
                        <w:r w:rsidRPr="00A154E7">
                          <w:rPr>
                            <w:rStyle w:val="Hyperlink"/>
                            <w:rFonts w:ascii="Times New Roman" w:hAnsi="Times New Roman"/>
                          </w:rPr>
                          <w:t>www.conquestyouthministry.com</w:t>
                        </w:r>
                      </w:hyperlink>
                      <w:r>
                        <w:rPr>
                          <w:rFonts w:ascii="Times New Roman" w:hAnsi="Times New Roman"/>
                        </w:rPr>
                        <w:t xml:space="preserve"> or </w:t>
                      </w:r>
                      <w:hyperlink r:id="rId7" w:history="1">
                        <w:r w:rsidRPr="00A154E7">
                          <w:rPr>
                            <w:rStyle w:val="Hyperlink"/>
                            <w:rFonts w:ascii="Times New Roman" w:hAnsi="Times New Roman"/>
                          </w:rPr>
                          <w:t>www.conquestbr.org</w:t>
                        </w:r>
                      </w:hyperlink>
                      <w:r>
                        <w:rPr>
                          <w:rFonts w:ascii="Times New Roman" w:hAnsi="Times New Roman"/>
                        </w:rPr>
                        <w:t xml:space="preserve"> or </w:t>
                      </w:r>
                    </w:p>
                    <w:p w14:paraId="6BB0972F" w14:textId="58B2DE19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call or text Mitch Leger at 225-284-7580</w:t>
                      </w:r>
                    </w:p>
                    <w:p w14:paraId="56CD1326" w14:textId="0B30B7C8" w:rsidR="000F331F" w:rsidRPr="007D63A5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  <w:r w:rsidRPr="001A145D">
                        <w:rPr>
                          <w:rFonts w:ascii="Times New Roman" w:hAnsi="Times New Roman"/>
                        </w:rPr>
                        <w:t>https://conquestyouthministry.com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w:drawing>
          <wp:inline distT="0" distB="0" distL="0" distR="0" wp14:anchorId="6C69D5C5" wp14:editId="0F9DAA59">
            <wp:extent cx="7762875" cy="10210800"/>
            <wp:effectExtent l="0" t="0" r="9525" b="0"/>
            <wp:docPr id="1" name="Picture 1" descr="Charcoal flyer b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coal flyer b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31F" w:rsidRPr="007D63A5" w:rsidSect="000F331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za">
    <w:altName w:val="Cambria"/>
    <w:charset w:val="00"/>
    <w:family w:val="roman"/>
    <w:pitch w:val="variable"/>
    <w:sig w:usb0="80000023" w:usb1="00000000" w:usb2="00000000" w:usb3="00000000" w:csb0="00000001" w:csb1="00000000"/>
  </w:font>
  <w:font w:name="Abril Fatface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067"/>
    <w:rsid w:val="000F331F"/>
    <w:rsid w:val="001A145D"/>
    <w:rsid w:val="00241CB1"/>
    <w:rsid w:val="002C3F34"/>
    <w:rsid w:val="00391EE9"/>
    <w:rsid w:val="0051378F"/>
    <w:rsid w:val="005F4FB6"/>
    <w:rsid w:val="007B04E1"/>
    <w:rsid w:val="009F6D0F"/>
    <w:rsid w:val="00C4381E"/>
    <w:rsid w:val="00F92C5B"/>
    <w:rsid w:val="00FB20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33AB72"/>
  <w15:docId w15:val="{CF8EB48E-37B8-4DC8-9279-48457406B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54BB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1A145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4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45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A145D"/>
    <w:rPr>
      <w:rFonts w:ascii="Times New Roman" w:eastAsia="Times New Roman" w:hAnsi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A145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1A14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5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conquestb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nquestyouthministry.com" TargetMode="External"/><Relationship Id="rId5" Type="http://schemas.openxmlformats.org/officeDocument/2006/relationships/hyperlink" Target="http://www.conquestbr.or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conquestyouthministry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Integer USA</Company>
  <LinksUpToDate>false</LinksUpToDate>
  <CharactersWithSpaces>2</CharactersWithSpaces>
  <SharedDoc>false</SharedDoc>
  <HLinks>
    <vt:vector size="6" baseType="variant">
      <vt:variant>
        <vt:i4>4325407</vt:i4>
      </vt:variant>
      <vt:variant>
        <vt:i4>2049</vt:i4>
      </vt:variant>
      <vt:variant>
        <vt:i4>1025</vt:i4>
      </vt:variant>
      <vt:variant>
        <vt:i4>1</vt:i4>
      </vt:variant>
      <vt:variant>
        <vt:lpwstr>CQ - Flyer 08-04-08_Page_1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Pichon</dc:creator>
  <cp:lastModifiedBy>Tammy Joseph</cp:lastModifiedBy>
  <cp:revision>2</cp:revision>
  <cp:lastPrinted>2008-07-29T15:29:00Z</cp:lastPrinted>
  <dcterms:created xsi:type="dcterms:W3CDTF">2018-08-13T14:06:00Z</dcterms:created>
  <dcterms:modified xsi:type="dcterms:W3CDTF">2018-08-13T14:06:00Z</dcterms:modified>
</cp:coreProperties>
</file>