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8AD65" w14:textId="047E3BEC" w:rsidR="004D5DF5" w:rsidRDefault="004D5DF5" w:rsidP="00603B7E">
      <w:pPr>
        <w:pStyle w:val="NoSpacing"/>
      </w:pPr>
    </w:p>
    <w:p w14:paraId="79CD6D7A" w14:textId="58EDC99F" w:rsidR="00603B7E" w:rsidRDefault="00603B7E" w:rsidP="00603B7E">
      <w:pPr>
        <w:pStyle w:val="NoSpacing"/>
      </w:pPr>
    </w:p>
    <w:p w14:paraId="355CAC9C" w14:textId="752ABB78" w:rsidR="00603B7E" w:rsidRDefault="00603B7E" w:rsidP="00603B7E">
      <w:pPr>
        <w:pStyle w:val="NoSpacing"/>
      </w:pPr>
      <w:r>
        <w:t>Tyson Internships</w:t>
      </w:r>
    </w:p>
    <w:p w14:paraId="0366D645" w14:textId="1B36C94B" w:rsidR="00603B7E" w:rsidRDefault="00603B7E" w:rsidP="00603B7E">
      <w:pPr>
        <w:pStyle w:val="NoSpacing"/>
      </w:pPr>
    </w:p>
    <w:p w14:paraId="1FD50CE1" w14:textId="7EA314A9" w:rsidR="00603B7E" w:rsidRDefault="00603B7E" w:rsidP="00603B7E">
      <w:pPr>
        <w:pStyle w:val="NoSpacing"/>
        <w:numPr>
          <w:ilvl w:val="0"/>
          <w:numId w:val="1"/>
        </w:numPr>
      </w:pPr>
      <w:r>
        <w:t>Research and Development—Springdale, AR</w:t>
      </w:r>
    </w:p>
    <w:p w14:paraId="515C969F" w14:textId="000A9839" w:rsidR="00603B7E" w:rsidRDefault="00603B7E" w:rsidP="00603B7E">
      <w:pPr>
        <w:pStyle w:val="NoSpacing"/>
        <w:numPr>
          <w:ilvl w:val="0"/>
          <w:numId w:val="1"/>
        </w:numPr>
      </w:pPr>
      <w:r>
        <w:t xml:space="preserve">Cobb </w:t>
      </w:r>
      <w:proofErr w:type="spellStart"/>
      <w:r>
        <w:t>Vantress</w:t>
      </w:r>
      <w:proofErr w:type="spellEnd"/>
      <w:r>
        <w:t xml:space="preserve"> Lab—Siloam Springs, AR</w:t>
      </w:r>
    </w:p>
    <w:p w14:paraId="317E858B" w14:textId="64EC8A81" w:rsidR="00603B7E" w:rsidRDefault="00603B7E" w:rsidP="00603B7E">
      <w:pPr>
        <w:pStyle w:val="NoSpacing"/>
        <w:numPr>
          <w:ilvl w:val="0"/>
          <w:numId w:val="1"/>
        </w:numPr>
      </w:pPr>
      <w:r>
        <w:t>Maintenance—Clarksville, AR</w:t>
      </w:r>
    </w:p>
    <w:p w14:paraId="618A5CFD" w14:textId="114E48FB" w:rsidR="00603B7E" w:rsidRDefault="00603B7E" w:rsidP="00603B7E">
      <w:pPr>
        <w:pStyle w:val="NoSpacing"/>
        <w:numPr>
          <w:ilvl w:val="0"/>
          <w:numId w:val="1"/>
        </w:numPr>
      </w:pPr>
      <w:r>
        <w:t>Distribution—Springdale, AR</w:t>
      </w:r>
    </w:p>
    <w:p w14:paraId="035286FA" w14:textId="601F61EC" w:rsidR="00603B7E" w:rsidRDefault="00603B7E" w:rsidP="00603B7E">
      <w:pPr>
        <w:pStyle w:val="NoSpacing"/>
        <w:numPr>
          <w:ilvl w:val="0"/>
          <w:numId w:val="1"/>
        </w:numPr>
      </w:pPr>
      <w:r>
        <w:t>Marketing—Springdale, AR</w:t>
      </w:r>
    </w:p>
    <w:p w14:paraId="2EFC922C" w14:textId="09E07E83" w:rsidR="00603B7E" w:rsidRDefault="00603B7E" w:rsidP="00603B7E">
      <w:pPr>
        <w:pStyle w:val="NoSpacing"/>
        <w:numPr>
          <w:ilvl w:val="0"/>
          <w:numId w:val="1"/>
        </w:numPr>
      </w:pPr>
      <w:r>
        <w:t>Poultry Supply Chain—Springdale, AR</w:t>
      </w:r>
    </w:p>
    <w:p w14:paraId="04621CCB" w14:textId="2CF842E0" w:rsidR="00603B7E" w:rsidRDefault="00603B7E" w:rsidP="00603B7E">
      <w:pPr>
        <w:pStyle w:val="NoSpacing"/>
        <w:numPr>
          <w:ilvl w:val="0"/>
          <w:numId w:val="1"/>
        </w:numPr>
      </w:pPr>
      <w:r>
        <w:t>Maintenance—Broken Bow, OK</w:t>
      </w:r>
    </w:p>
    <w:p w14:paraId="4B2A510F" w14:textId="0AD4160A" w:rsidR="00603B7E" w:rsidRDefault="00603B7E" w:rsidP="00603B7E">
      <w:pPr>
        <w:pStyle w:val="NoSpacing"/>
        <w:numPr>
          <w:ilvl w:val="0"/>
          <w:numId w:val="1"/>
        </w:numPr>
      </w:pPr>
      <w:r>
        <w:t>FSQA—Springdale, AR</w:t>
      </w:r>
    </w:p>
    <w:p w14:paraId="055E3010" w14:textId="0C996FD9" w:rsidR="00603B7E" w:rsidRDefault="00603B7E" w:rsidP="00603B7E">
      <w:pPr>
        <w:pStyle w:val="NoSpacing"/>
        <w:numPr>
          <w:ilvl w:val="0"/>
          <w:numId w:val="1"/>
        </w:numPr>
      </w:pPr>
      <w:r>
        <w:t>Accounting—Springdale, AR</w:t>
      </w:r>
    </w:p>
    <w:p w14:paraId="75649B7D" w14:textId="4D93B26A" w:rsidR="00603B7E" w:rsidRDefault="00603B7E" w:rsidP="00603B7E">
      <w:pPr>
        <w:pStyle w:val="NoSpacing"/>
        <w:numPr>
          <w:ilvl w:val="0"/>
          <w:numId w:val="1"/>
        </w:numPr>
      </w:pPr>
      <w:r>
        <w:t>Finance and Accounting—Springdale, AR</w:t>
      </w:r>
    </w:p>
    <w:p w14:paraId="36307B1A" w14:textId="702C12C4" w:rsidR="00603B7E" w:rsidRDefault="00603B7E" w:rsidP="00603B7E">
      <w:pPr>
        <w:pStyle w:val="NoSpacing"/>
        <w:numPr>
          <w:ilvl w:val="0"/>
          <w:numId w:val="1"/>
        </w:numPr>
      </w:pPr>
      <w:r>
        <w:t>Russellville Research Farm—Russellville, AR</w:t>
      </w:r>
    </w:p>
    <w:sectPr w:rsidR="00603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75EBF"/>
    <w:multiLevelType w:val="hybridMultilevel"/>
    <w:tmpl w:val="A7C48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5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7E"/>
    <w:rsid w:val="004D5DF5"/>
    <w:rsid w:val="00603B7E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77613"/>
  <w15:chartTrackingRefBased/>
  <w15:docId w15:val="{671BF5A3-9E1B-4D04-89BE-A5EFF209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3B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Steward</dc:creator>
  <cp:keywords/>
  <dc:description/>
  <cp:lastModifiedBy>Steward, Amy</cp:lastModifiedBy>
  <cp:revision>1</cp:revision>
  <dcterms:created xsi:type="dcterms:W3CDTF">2023-09-26T19:33:00Z</dcterms:created>
  <dcterms:modified xsi:type="dcterms:W3CDTF">2023-09-26T19:37:00Z</dcterms:modified>
</cp:coreProperties>
</file>