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B5E1" w14:textId="47C45523" w:rsidR="004F4186" w:rsidRDefault="00EC503B">
      <w:r>
        <w:t>Operations Intern – South Sioux City, NE</w:t>
      </w:r>
    </w:p>
    <w:p w14:paraId="592C373D" w14:textId="46608AB1" w:rsidR="00EC503B" w:rsidRDefault="00EC503B">
      <w:r>
        <w:t>Machine Shop Intern – South Sioux City, NE</w:t>
      </w:r>
    </w:p>
    <w:p w14:paraId="4DFDF45F" w14:textId="4B6430B7" w:rsidR="00EC503B" w:rsidRDefault="00EC503B">
      <w:r>
        <w:t>Communications Intern – Dakota Dunes, SD</w:t>
      </w:r>
    </w:p>
    <w:p w14:paraId="6CAB3449" w14:textId="35108685" w:rsidR="00EC503B" w:rsidRDefault="00EC503B">
      <w:r>
        <w:t>Social Media Intern – Dakota Dunes, SD</w:t>
      </w:r>
    </w:p>
    <w:p w14:paraId="2890255B" w14:textId="415FF6DF" w:rsidR="00EC503B" w:rsidRDefault="00EC503B">
      <w:r>
        <w:t>Design Engineering Intern – Dakota Dunes, SD</w:t>
      </w:r>
    </w:p>
    <w:p w14:paraId="0D8673D7" w14:textId="290AF54D" w:rsidR="00EC503B" w:rsidRDefault="00EC503B">
      <w:r>
        <w:t>IT Network Intern – Dakota Dunes, SD</w:t>
      </w:r>
    </w:p>
    <w:p w14:paraId="2AAE8E56" w14:textId="28669BB5" w:rsidR="00EC503B" w:rsidRDefault="00EC503B">
      <w:r>
        <w:t>Software Engineering Intern – Dakota Dunes, SD</w:t>
      </w:r>
    </w:p>
    <w:p w14:paraId="00D817DC" w14:textId="1BD260CF" w:rsidR="00EC503B" w:rsidRDefault="00EC503B">
      <w:r>
        <w:t xml:space="preserve">Systems Engineering </w:t>
      </w:r>
      <w:proofErr w:type="spellStart"/>
      <w:r>
        <w:t>Prg</w:t>
      </w:r>
      <w:proofErr w:type="spellEnd"/>
      <w:r>
        <w:t xml:space="preserve"> Intern – Dakota Dunes, SD</w:t>
      </w:r>
    </w:p>
    <w:sectPr w:rsidR="00EC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3B"/>
    <w:rsid w:val="004F4186"/>
    <w:rsid w:val="00D4151F"/>
    <w:rsid w:val="00EC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3345"/>
  <w15:chartTrackingRefBased/>
  <w15:docId w15:val="{40DA9B0F-64F3-4100-9FA2-891505ED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Collins</dc:creator>
  <cp:keywords/>
  <dc:description/>
  <cp:lastModifiedBy>Kelsey Collins</cp:lastModifiedBy>
  <cp:revision>1</cp:revision>
  <dcterms:created xsi:type="dcterms:W3CDTF">2023-09-26T16:43:00Z</dcterms:created>
  <dcterms:modified xsi:type="dcterms:W3CDTF">2023-09-26T16:45:00Z</dcterms:modified>
</cp:coreProperties>
</file>