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C5C9C" w14:textId="54C17076" w:rsidR="00D115FC" w:rsidRDefault="00F24D6C" w:rsidP="00D115FC">
      <w:pPr>
        <w:pStyle w:val="Heading1"/>
        <w:tabs>
          <w:tab w:val="left" w:pos="720"/>
        </w:tabs>
        <w:rPr>
          <w:bCs/>
        </w:rPr>
      </w:pPr>
      <w:r>
        <w:rPr>
          <w:rFonts w:ascii="Calibri" w:hAnsi="Calibri" w:cs="Calibri"/>
          <w:b w:val="0"/>
          <w:bCs/>
          <w:noProof/>
          <w:color w:val="0F111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8FBA56D" wp14:editId="561961B4">
            <wp:simplePos x="0" y="0"/>
            <wp:positionH relativeFrom="column">
              <wp:posOffset>-62425</wp:posOffset>
            </wp:positionH>
            <wp:positionV relativeFrom="paragraph">
              <wp:posOffset>440</wp:posOffset>
            </wp:positionV>
            <wp:extent cx="2668905" cy="3954145"/>
            <wp:effectExtent l="0" t="0" r="0" b="8255"/>
            <wp:wrapTight wrapText="bothSides">
              <wp:wrapPolygon edited="0">
                <wp:start x="0" y="0"/>
                <wp:lineTo x="0" y="21541"/>
                <wp:lineTo x="21430" y="21541"/>
                <wp:lineTo x="21430" y="0"/>
                <wp:lineTo x="0" y="0"/>
              </wp:wrapPolygon>
            </wp:wrapTight>
            <wp:docPr id="2102513154" name="Picture 1" descr="A group of people in a cell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513154" name="Picture 1" descr="A group of people in a cellphon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9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5FC">
        <w:rPr>
          <w:bCs/>
        </w:rPr>
        <w:t xml:space="preserve">Saturday, Nov. 11 </w:t>
      </w:r>
    </w:p>
    <w:p w14:paraId="31F979A1" w14:textId="6FA4B232" w:rsidR="00D115FC" w:rsidRDefault="00D115FC" w:rsidP="00D115FC">
      <w:pPr>
        <w:rPr>
          <w:b/>
          <w:bCs/>
        </w:rPr>
      </w:pPr>
      <w:r>
        <w:rPr>
          <w:b/>
          <w:bCs/>
        </w:rPr>
        <w:t>Teaneck Cinemas, 503 Cedar Lane</w:t>
      </w:r>
    </w:p>
    <w:p w14:paraId="4ABBEEBA" w14:textId="1DF82C1F" w:rsidR="00D115FC" w:rsidRDefault="00D115FC" w:rsidP="00D115FC">
      <w:r w:rsidRPr="003B0369">
        <w:rPr>
          <w:b/>
          <w:bCs/>
        </w:rPr>
        <w:t>11:20 am</w:t>
      </w:r>
      <w:r w:rsidRPr="003B0369">
        <w:t xml:space="preserve"> La </w:t>
      </w:r>
      <w:proofErr w:type="spellStart"/>
      <w:r w:rsidRPr="003B0369">
        <w:t>Syndicaliste</w:t>
      </w:r>
      <w:proofErr w:type="spellEnd"/>
      <w:r w:rsidRPr="003B0369">
        <w:t xml:space="preserve"> (121 min)</w:t>
      </w:r>
    </w:p>
    <w:p w14:paraId="26C23C39" w14:textId="48566D1C" w:rsidR="00D115FC" w:rsidRDefault="00D115FC" w:rsidP="00D115FC">
      <w:r>
        <w:rPr>
          <w:b/>
          <w:bCs/>
        </w:rPr>
        <w:t>2:00</w:t>
      </w:r>
      <w:r w:rsidRPr="00450B01">
        <w:rPr>
          <w:b/>
          <w:bCs/>
        </w:rPr>
        <w:t xml:space="preserve"> pm</w:t>
      </w:r>
      <w:r>
        <w:t xml:space="preserve"> Hungry to Learn (85 min)</w:t>
      </w:r>
    </w:p>
    <w:p w14:paraId="048D2AB5" w14:textId="5F80B4C7" w:rsidR="00D115FC" w:rsidRDefault="00D115FC" w:rsidP="00D115FC">
      <w:r w:rsidRPr="003B0369">
        <w:rPr>
          <w:b/>
          <w:bCs/>
          <w:highlight w:val="yellow"/>
        </w:rPr>
        <w:t>4:25 pm</w:t>
      </w:r>
      <w:r w:rsidRPr="003B0369">
        <w:rPr>
          <w:highlight w:val="yellow"/>
        </w:rPr>
        <w:t xml:space="preserve"> Viral Vignettes (114 min)</w:t>
      </w:r>
    </w:p>
    <w:p w14:paraId="36AC069F" w14:textId="12A03B29" w:rsidR="00D115FC" w:rsidRDefault="00D115FC" w:rsidP="00D115FC"/>
    <w:p w14:paraId="258FE7EA" w14:textId="2BBB1A41" w:rsidR="003B0369" w:rsidRPr="003B0369" w:rsidRDefault="003B0369" w:rsidP="003B0369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 w:rsidRPr="003B0369">
        <w:rPr>
          <w:rFonts w:ascii="Calibri" w:hAnsi="Calibri" w:cs="Calibri"/>
          <w:b/>
          <w:bCs/>
          <w:color w:val="0F1111"/>
          <w:sz w:val="28"/>
          <w:szCs w:val="28"/>
          <w:shd w:val="clear" w:color="auto" w:fill="FFFFFF"/>
        </w:rPr>
        <w:t xml:space="preserve">Viral Vignettes (114 min) </w:t>
      </w:r>
      <w:r w:rsidRPr="003B0369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Comedy</w:t>
      </w:r>
    </w:p>
    <w:p w14:paraId="1CC0BEB2" w14:textId="296A633D" w:rsidR="003B0369" w:rsidRPr="003B0369" w:rsidRDefault="003B0369" w:rsidP="003B0369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 w:rsidRPr="003B0369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Directed by David Levin</w:t>
      </w:r>
    </w:p>
    <w:p w14:paraId="7B96FA60" w14:textId="1550C4C8" w:rsidR="00DF0039" w:rsidRPr="00DF0039" w:rsidRDefault="003B0369" w:rsidP="00DF0039">
      <w:pPr>
        <w:shd w:val="clear" w:color="auto" w:fill="FFFFFF"/>
        <w:rPr>
          <w:rFonts w:ascii="Verdana" w:hAnsi="Verdana"/>
          <w:color w:val="222222"/>
          <w:sz w:val="28"/>
          <w:szCs w:val="28"/>
        </w:rPr>
      </w:pPr>
      <w:r w:rsidRPr="003B0369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 xml:space="preserve">Sponsored </w:t>
      </w:r>
      <w:r w:rsidRPr="00DF0039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by</w:t>
      </w:r>
      <w:r w:rsidR="00DF0039" w:rsidRPr="00DF0039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 xml:space="preserve"> Steven Finkelstein of Russo Realty</w:t>
      </w:r>
    </w:p>
    <w:p w14:paraId="29607F78" w14:textId="63B3CBF8" w:rsidR="003B0369" w:rsidRPr="003B0369" w:rsidRDefault="003B0369" w:rsidP="003B0369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</w:p>
    <w:p w14:paraId="7606D909" w14:textId="6C2D46C9" w:rsidR="003B0369" w:rsidRDefault="00E461F7" w:rsidP="003B0369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T</w:t>
      </w:r>
      <w:r w:rsidR="003B0369" w:rsidRPr="003B0369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alkback with David Levin</w:t>
      </w:r>
    </w:p>
    <w:p w14:paraId="1B85E3D7" w14:textId="77777777" w:rsidR="00EF7CED" w:rsidRPr="003B0369" w:rsidRDefault="00EF7CED" w:rsidP="003B0369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</w:p>
    <w:p w14:paraId="494573E1" w14:textId="77777777" w:rsidR="00EF7CED" w:rsidRDefault="003B0369" w:rsidP="003B0369">
      <w:pPr>
        <w:pStyle w:val="NoSpacing"/>
        <w:rPr>
          <w:rFonts w:ascii="Arial" w:hAnsi="Arial" w:cs="Arial"/>
          <w:color w:val="0F1111"/>
          <w:sz w:val="28"/>
          <w:szCs w:val="28"/>
          <w:shd w:val="clear" w:color="auto" w:fill="FFFFFF"/>
        </w:rPr>
      </w:pPr>
      <w:r w:rsidRPr="003B0369">
        <w:rPr>
          <w:rFonts w:ascii="Arial" w:hAnsi="Arial" w:cs="Arial"/>
          <w:color w:val="0F1111"/>
          <w:sz w:val="28"/>
          <w:szCs w:val="28"/>
          <w:shd w:val="clear" w:color="auto" w:fill="FFFFFF"/>
        </w:rPr>
        <w:t xml:space="preserve">Twelve one-act comedies that introduce us to 21 unique characters - stuck at home during the pandemic, trying to make sense of an unprecedented situation, filled with strangeness and unexpected humor. </w:t>
      </w:r>
    </w:p>
    <w:p w14:paraId="002CE9FE" w14:textId="77777777" w:rsidR="00EF7CED" w:rsidRDefault="00EF7CED" w:rsidP="003B0369">
      <w:pPr>
        <w:pStyle w:val="NoSpacing"/>
        <w:rPr>
          <w:rFonts w:ascii="Arial" w:hAnsi="Arial" w:cs="Arial"/>
          <w:color w:val="0F1111"/>
          <w:sz w:val="28"/>
          <w:szCs w:val="28"/>
          <w:shd w:val="clear" w:color="auto" w:fill="FFFFFF"/>
        </w:rPr>
      </w:pPr>
    </w:p>
    <w:p w14:paraId="7FC1222E" w14:textId="087B6060" w:rsidR="003B0369" w:rsidRPr="003B0369" w:rsidRDefault="00EF7CED" w:rsidP="003B0369">
      <w:pPr>
        <w:pStyle w:val="NoSpacing"/>
        <w:rPr>
          <w:rFonts w:ascii="Arial" w:hAnsi="Arial" w:cs="Arial"/>
          <w:color w:val="0F111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F1111"/>
          <w:sz w:val="28"/>
          <w:szCs w:val="28"/>
          <w:shd w:val="clear" w:color="auto" w:fill="FFFFFF"/>
        </w:rPr>
        <w:t xml:space="preserve">Trailer: </w:t>
      </w:r>
      <w:hyperlink r:id="rId5" w:history="1">
        <w:r w:rsidRPr="00B53CD4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https://www.youtube.com/watch?v=2hxYduiRs7c</w:t>
        </w:r>
      </w:hyperlink>
    </w:p>
    <w:p w14:paraId="0DAFA33A" w14:textId="1883644B" w:rsidR="005E2900" w:rsidRPr="003B0369" w:rsidRDefault="005E2900" w:rsidP="007E07D9">
      <w:pPr>
        <w:pStyle w:val="NoSpacing"/>
        <w:rPr>
          <w:rFonts w:cstheme="minorHAnsi"/>
          <w:b/>
          <w:bCs/>
          <w:sz w:val="28"/>
          <w:szCs w:val="28"/>
        </w:rPr>
      </w:pPr>
    </w:p>
    <w:sectPr w:rsidR="005E2900" w:rsidRPr="003B0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035313"/>
    <w:rsid w:val="00046660"/>
    <w:rsid w:val="0031226B"/>
    <w:rsid w:val="003157B6"/>
    <w:rsid w:val="003B0369"/>
    <w:rsid w:val="00483FD2"/>
    <w:rsid w:val="004C0DF0"/>
    <w:rsid w:val="00591315"/>
    <w:rsid w:val="005E2900"/>
    <w:rsid w:val="0065717E"/>
    <w:rsid w:val="006D7570"/>
    <w:rsid w:val="006F4F01"/>
    <w:rsid w:val="00724575"/>
    <w:rsid w:val="00787163"/>
    <w:rsid w:val="007A4572"/>
    <w:rsid w:val="007E03E4"/>
    <w:rsid w:val="007E07D9"/>
    <w:rsid w:val="00812EF2"/>
    <w:rsid w:val="008341C8"/>
    <w:rsid w:val="008347FA"/>
    <w:rsid w:val="008D1175"/>
    <w:rsid w:val="00A52395"/>
    <w:rsid w:val="00A67B67"/>
    <w:rsid w:val="00AA7A59"/>
    <w:rsid w:val="00AC12E6"/>
    <w:rsid w:val="00AE0D8D"/>
    <w:rsid w:val="00B11C3F"/>
    <w:rsid w:val="00B24296"/>
    <w:rsid w:val="00BB459A"/>
    <w:rsid w:val="00BB64A8"/>
    <w:rsid w:val="00C21061"/>
    <w:rsid w:val="00C246D9"/>
    <w:rsid w:val="00C56365"/>
    <w:rsid w:val="00C7711B"/>
    <w:rsid w:val="00CC1911"/>
    <w:rsid w:val="00CE20C7"/>
    <w:rsid w:val="00CF7024"/>
    <w:rsid w:val="00D115FC"/>
    <w:rsid w:val="00D35257"/>
    <w:rsid w:val="00D56518"/>
    <w:rsid w:val="00D6513A"/>
    <w:rsid w:val="00DB2E06"/>
    <w:rsid w:val="00DF0039"/>
    <w:rsid w:val="00DF79B5"/>
    <w:rsid w:val="00E41914"/>
    <w:rsid w:val="00E461F7"/>
    <w:rsid w:val="00E61F5D"/>
    <w:rsid w:val="00EF7CED"/>
    <w:rsid w:val="00F066FD"/>
    <w:rsid w:val="00F10EA7"/>
    <w:rsid w:val="00F1553E"/>
    <w:rsid w:val="00F2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24575"/>
    <w:pPr>
      <w:keepNext/>
      <w:tabs>
        <w:tab w:val="left" w:pos="990"/>
      </w:tabs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6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  <w:style w:type="character" w:customStyle="1" w:styleId="Heading1Char">
    <w:name w:val="Heading 1 Char"/>
    <w:basedOn w:val="DefaultParagraphFont"/>
    <w:link w:val="Heading1"/>
    <w:rsid w:val="00724575"/>
    <w:rPr>
      <w:rFonts w:ascii="Times New Roman" w:eastAsia="Times New Roman" w:hAnsi="Times New Roman" w:cs="Times New Roman"/>
      <w:b/>
      <w:kern w:val="0"/>
      <w:sz w:val="24"/>
      <w:szCs w:val="24"/>
      <w:u w:val="single"/>
      <w14:ligatures w14:val="none"/>
    </w:rPr>
  </w:style>
  <w:style w:type="character" w:customStyle="1" w:styleId="yiv9107350687">
    <w:name w:val="yiv9107350687"/>
    <w:basedOn w:val="DefaultParagraphFont"/>
    <w:rsid w:val="00C7711B"/>
  </w:style>
  <w:style w:type="character" w:styleId="Emphasis">
    <w:name w:val="Emphasis"/>
    <w:basedOn w:val="DefaultParagraphFont"/>
    <w:uiPriority w:val="20"/>
    <w:qFormat/>
    <w:rsid w:val="00812EF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6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5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2hxYduiRs7c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7</cp:revision>
  <dcterms:created xsi:type="dcterms:W3CDTF">2023-10-12T12:27:00Z</dcterms:created>
  <dcterms:modified xsi:type="dcterms:W3CDTF">2023-10-14T21:08:00Z</dcterms:modified>
</cp:coreProperties>
</file>