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1C9CE" w14:textId="2BE643D1" w:rsidR="00427EA8" w:rsidRPr="00427EA8" w:rsidRDefault="000F7406" w:rsidP="00427EA8">
      <w:pPr>
        <w:pStyle w:val="NoSpacing"/>
        <w:rPr>
          <w:rFonts w:ascii="Calibri" w:hAnsi="Calibri" w:cs="Calibri"/>
          <w:b/>
          <w:bCs/>
          <w:color w:val="7030A0"/>
          <w:sz w:val="28"/>
          <w:szCs w:val="28"/>
          <w:u w:val="single"/>
          <w:shd w:val="clear" w:color="auto" w:fill="FFFFFF"/>
        </w:rPr>
      </w:pPr>
      <w:r>
        <w:rPr>
          <w:rFonts w:ascii="Calibri" w:hAnsi="Calibri" w:cs="Calibri"/>
          <w:noProof/>
          <w:color w:val="0563C1" w:themeColor="hyperlink"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1" allowOverlap="1" wp14:anchorId="1C06F00E" wp14:editId="702D89DB">
            <wp:simplePos x="0" y="0"/>
            <wp:positionH relativeFrom="column">
              <wp:posOffset>-173990</wp:posOffset>
            </wp:positionH>
            <wp:positionV relativeFrom="paragraph">
              <wp:posOffset>69215</wp:posOffset>
            </wp:positionV>
            <wp:extent cx="3215005" cy="4044950"/>
            <wp:effectExtent l="0" t="0" r="4445" b="0"/>
            <wp:wrapTight wrapText="bothSides">
              <wp:wrapPolygon edited="0">
                <wp:start x="0" y="0"/>
                <wp:lineTo x="0" y="21464"/>
                <wp:lineTo x="21502" y="21464"/>
                <wp:lineTo x="21502" y="0"/>
                <wp:lineTo x="0" y="0"/>
              </wp:wrapPolygon>
            </wp:wrapTight>
            <wp:docPr id="1936558797" name="Picture 1" descr="A person with a beard and a bow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558797" name="Picture 1" descr="A person with a beard and a bow ti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005" cy="404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EA8" w:rsidRPr="00427EA8">
        <w:rPr>
          <w:rFonts w:ascii="Calibri" w:hAnsi="Calibri" w:cs="Calibri"/>
          <w:b/>
          <w:bCs/>
          <w:color w:val="7030A0"/>
          <w:sz w:val="28"/>
          <w:szCs w:val="28"/>
          <w:u w:val="single"/>
          <w:shd w:val="clear" w:color="auto" w:fill="FFFFFF"/>
        </w:rPr>
        <w:t>Virtual</w:t>
      </w:r>
    </w:p>
    <w:p w14:paraId="6217A6D2" w14:textId="4CF173C3" w:rsidR="00427EA8" w:rsidRPr="00427EA8" w:rsidRDefault="00427EA8" w:rsidP="00427EA8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  <w:r w:rsidRPr="00427EA8">
        <w:rPr>
          <w:rFonts w:ascii="Calibri" w:hAnsi="Calibri" w:cs="Calibri"/>
          <w:b/>
          <w:bCs/>
          <w:color w:val="0F1111"/>
          <w:sz w:val="28"/>
          <w:szCs w:val="28"/>
          <w:shd w:val="clear" w:color="auto" w:fill="FFFFFF"/>
        </w:rPr>
        <w:t xml:space="preserve">Jews of the Wild West (80 min) </w:t>
      </w:r>
      <w:r w:rsidRPr="00427EA8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Documentary</w:t>
      </w:r>
    </w:p>
    <w:p w14:paraId="4067AEF7" w14:textId="39AF4317" w:rsidR="00427EA8" w:rsidRPr="00427EA8" w:rsidRDefault="00427EA8" w:rsidP="00427EA8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  <w:r w:rsidRPr="00427EA8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Directed by Amanda Kinsey</w:t>
      </w:r>
    </w:p>
    <w:p w14:paraId="507E8A22" w14:textId="3CD5D632" w:rsidR="00427EA8" w:rsidRDefault="00427EA8" w:rsidP="00427EA8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  <w:r w:rsidRPr="00427EA8"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Talkback with Amanda Kinsey; Eric Goldman, Jewish film critic, educator, and historian</w:t>
      </w:r>
    </w:p>
    <w:p w14:paraId="419DFB4C" w14:textId="033A9901" w:rsidR="00E27114" w:rsidRPr="00427EA8" w:rsidRDefault="00E27114" w:rsidP="00427EA8">
      <w:pPr>
        <w:pStyle w:val="NoSpacing"/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</w:pPr>
      <w:r>
        <w:rPr>
          <w:rFonts w:ascii="Calibri" w:hAnsi="Calibri" w:cs="Calibri"/>
          <w:i/>
          <w:iCs/>
          <w:color w:val="0F1111"/>
          <w:sz w:val="28"/>
          <w:szCs w:val="28"/>
          <w:shd w:val="clear" w:color="auto" w:fill="FFFFFF"/>
        </w:rPr>
        <w:t>Moderator:  Eric Goldman</w:t>
      </w:r>
    </w:p>
    <w:p w14:paraId="1602613D" w14:textId="77777777" w:rsidR="00F14AE1" w:rsidRDefault="00427EA8" w:rsidP="00427EA8">
      <w:pPr>
        <w:pStyle w:val="NoSpacing"/>
        <w:rPr>
          <w:rFonts w:ascii="Calibri" w:hAnsi="Calibri" w:cs="Calibri"/>
          <w:color w:val="000525"/>
          <w:sz w:val="28"/>
          <w:szCs w:val="28"/>
          <w:shd w:val="clear" w:color="auto" w:fill="FFFFFF"/>
        </w:rPr>
      </w:pPr>
      <w:r w:rsidRPr="00427EA8">
        <w:rPr>
          <w:rFonts w:ascii="Calibri" w:hAnsi="Calibri" w:cs="Calibri"/>
          <w:color w:val="000525"/>
          <w:sz w:val="28"/>
          <w:szCs w:val="28"/>
          <w:shd w:val="clear" w:color="auto" w:fill="FFFFFF"/>
        </w:rPr>
        <w:t xml:space="preserve">Jewish pioneers of the Wild West are a largely forgotten chapter in US History. Yet, they played a definitive role shaping the expansion of the United States. By 1912, it is estimated that more than 100,000 Jews had migrated to the Wild West. This documentary tells a positive immigration story and highlights the contributions Jewish Americans made to shaping the Western United States. </w:t>
      </w:r>
      <w:r w:rsidR="005062B5">
        <w:rPr>
          <w:rFonts w:ascii="Calibri" w:hAnsi="Calibri" w:cs="Calibri"/>
          <w:color w:val="000525"/>
          <w:sz w:val="28"/>
          <w:szCs w:val="28"/>
          <w:shd w:val="clear" w:color="auto" w:fill="FFFFFF"/>
        </w:rPr>
        <w:t xml:space="preserve"> </w:t>
      </w:r>
    </w:p>
    <w:p w14:paraId="21862C65" w14:textId="66F3C8C9" w:rsidR="00427EA8" w:rsidRDefault="00F14AE1" w:rsidP="00427EA8">
      <w:pPr>
        <w:pStyle w:val="NoSpacing"/>
        <w:rPr>
          <w:rStyle w:val="Hyperlink"/>
          <w:rFonts w:ascii="Calibri" w:hAnsi="Calibri" w:cs="Calibri"/>
          <w:sz w:val="28"/>
          <w:szCs w:val="28"/>
          <w:shd w:val="clear" w:color="auto" w:fill="FFFFFF"/>
        </w:rPr>
      </w:pPr>
      <w:r>
        <w:rPr>
          <w:rFonts w:ascii="Calibri" w:hAnsi="Calibri" w:cs="Calibri"/>
          <w:color w:val="000525"/>
          <w:sz w:val="28"/>
          <w:szCs w:val="28"/>
          <w:shd w:val="clear" w:color="auto" w:fill="FFFFFF"/>
        </w:rPr>
        <w:t xml:space="preserve">  Levi Strauss                                          </w:t>
      </w:r>
      <w:r w:rsidR="005062B5">
        <w:rPr>
          <w:rFonts w:ascii="Calibri" w:hAnsi="Calibri" w:cs="Calibri"/>
          <w:color w:val="000525"/>
          <w:sz w:val="28"/>
          <w:szCs w:val="28"/>
          <w:shd w:val="clear" w:color="auto" w:fill="FFFFFF"/>
        </w:rPr>
        <w:t xml:space="preserve">Trailer:   </w:t>
      </w:r>
      <w:hyperlink r:id="rId5" w:history="1">
        <w:r w:rsidR="005062B5" w:rsidRPr="00B53CD4">
          <w:rPr>
            <w:rStyle w:val="Hyperlink"/>
            <w:rFonts w:ascii="Calibri" w:hAnsi="Calibri" w:cs="Calibri"/>
            <w:sz w:val="28"/>
            <w:szCs w:val="28"/>
            <w:shd w:val="clear" w:color="auto" w:fill="FFFFFF"/>
          </w:rPr>
          <w:t>https://vimeo.com/662305186</w:t>
        </w:r>
      </w:hyperlink>
    </w:p>
    <w:p w14:paraId="0DAFA33A" w14:textId="31D96DA3" w:rsidR="005E2900" w:rsidRPr="00F14AE1" w:rsidRDefault="000F7406" w:rsidP="00427EA8">
      <w:pPr>
        <w:pStyle w:val="NoSpacing"/>
        <w:rPr>
          <w:rFonts w:ascii="Calibri" w:hAnsi="Calibri" w:cs="Calibri"/>
          <w:color w:val="0563C1" w:themeColor="hyperlink"/>
          <w:sz w:val="28"/>
          <w:szCs w:val="28"/>
          <w:u w:val="single"/>
          <w:shd w:val="clear" w:color="auto" w:fill="FFFFFF"/>
        </w:rPr>
      </w:pPr>
      <w:r>
        <w:rPr>
          <w:rFonts w:ascii="Calibri" w:hAnsi="Calibri" w:cs="Calibri"/>
          <w:noProof/>
          <w:color w:val="0563C1" w:themeColor="hyperlink"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069BD6DD" wp14:editId="5FC045A9">
            <wp:simplePos x="0" y="0"/>
            <wp:positionH relativeFrom="column">
              <wp:posOffset>0</wp:posOffset>
            </wp:positionH>
            <wp:positionV relativeFrom="paragraph">
              <wp:posOffset>214630</wp:posOffset>
            </wp:positionV>
            <wp:extent cx="5943600" cy="3343275"/>
            <wp:effectExtent l="0" t="0" r="0" b="9525"/>
            <wp:wrapTight wrapText="bothSides">
              <wp:wrapPolygon edited="0">
                <wp:start x="0" y="0"/>
                <wp:lineTo x="0" y="21538"/>
                <wp:lineTo x="21531" y="21538"/>
                <wp:lineTo x="21531" y="0"/>
                <wp:lineTo x="0" y="0"/>
              </wp:wrapPolygon>
            </wp:wrapTight>
            <wp:docPr id="1892459792" name="Picture 1" descr="A person riding a horse at suns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459792" name="Picture 1" descr="A person riding a horse at sunse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E2900" w:rsidRPr="00F14AE1" w:rsidSect="000F7406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035313"/>
    <w:rsid w:val="00046660"/>
    <w:rsid w:val="000F7406"/>
    <w:rsid w:val="0031226B"/>
    <w:rsid w:val="003157B6"/>
    <w:rsid w:val="00382334"/>
    <w:rsid w:val="003B0369"/>
    <w:rsid w:val="00427EA8"/>
    <w:rsid w:val="00483FD2"/>
    <w:rsid w:val="004C0DF0"/>
    <w:rsid w:val="005062B5"/>
    <w:rsid w:val="00591315"/>
    <w:rsid w:val="005E2900"/>
    <w:rsid w:val="0065717E"/>
    <w:rsid w:val="006D7570"/>
    <w:rsid w:val="006F4F01"/>
    <w:rsid w:val="00724575"/>
    <w:rsid w:val="00787163"/>
    <w:rsid w:val="007A4572"/>
    <w:rsid w:val="007E03E4"/>
    <w:rsid w:val="007E07D9"/>
    <w:rsid w:val="00812EF2"/>
    <w:rsid w:val="008341C8"/>
    <w:rsid w:val="008347FA"/>
    <w:rsid w:val="008D1175"/>
    <w:rsid w:val="00A52395"/>
    <w:rsid w:val="00A67B67"/>
    <w:rsid w:val="00AA7A59"/>
    <w:rsid w:val="00AC12E6"/>
    <w:rsid w:val="00AE0D8D"/>
    <w:rsid w:val="00B06DFD"/>
    <w:rsid w:val="00B11C3F"/>
    <w:rsid w:val="00B24296"/>
    <w:rsid w:val="00BB459A"/>
    <w:rsid w:val="00BB64A8"/>
    <w:rsid w:val="00C21061"/>
    <w:rsid w:val="00C246D9"/>
    <w:rsid w:val="00C56365"/>
    <w:rsid w:val="00C73505"/>
    <w:rsid w:val="00C7711B"/>
    <w:rsid w:val="00CC1911"/>
    <w:rsid w:val="00CE20C7"/>
    <w:rsid w:val="00CF7024"/>
    <w:rsid w:val="00D115FC"/>
    <w:rsid w:val="00D35257"/>
    <w:rsid w:val="00D56518"/>
    <w:rsid w:val="00D6513A"/>
    <w:rsid w:val="00DB2E06"/>
    <w:rsid w:val="00DF79B5"/>
    <w:rsid w:val="00E27114"/>
    <w:rsid w:val="00E41914"/>
    <w:rsid w:val="00E61F5D"/>
    <w:rsid w:val="00E86E9C"/>
    <w:rsid w:val="00F066FD"/>
    <w:rsid w:val="00F10EA7"/>
    <w:rsid w:val="00F14AE1"/>
    <w:rsid w:val="00F1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24575"/>
    <w:pPr>
      <w:keepNext/>
      <w:tabs>
        <w:tab w:val="left" w:pos="990"/>
      </w:tabs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6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  <w:style w:type="character" w:customStyle="1" w:styleId="Heading1Char">
    <w:name w:val="Heading 1 Char"/>
    <w:basedOn w:val="DefaultParagraphFont"/>
    <w:link w:val="Heading1"/>
    <w:rsid w:val="00724575"/>
    <w:rPr>
      <w:rFonts w:ascii="Times New Roman" w:eastAsia="Times New Roman" w:hAnsi="Times New Roman" w:cs="Times New Roman"/>
      <w:b/>
      <w:kern w:val="0"/>
      <w:sz w:val="24"/>
      <w:szCs w:val="24"/>
      <w:u w:val="single"/>
      <w14:ligatures w14:val="none"/>
    </w:rPr>
  </w:style>
  <w:style w:type="character" w:customStyle="1" w:styleId="yiv9107350687">
    <w:name w:val="yiv9107350687"/>
    <w:basedOn w:val="DefaultParagraphFont"/>
    <w:rsid w:val="00C7711B"/>
  </w:style>
  <w:style w:type="character" w:styleId="Emphasis">
    <w:name w:val="Emphasis"/>
    <w:basedOn w:val="DefaultParagraphFont"/>
    <w:uiPriority w:val="20"/>
    <w:qFormat/>
    <w:rsid w:val="00812EF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6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vimeo.com/66230518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8</cp:revision>
  <dcterms:created xsi:type="dcterms:W3CDTF">2023-10-12T12:28:00Z</dcterms:created>
  <dcterms:modified xsi:type="dcterms:W3CDTF">2023-10-14T22:12:00Z</dcterms:modified>
</cp:coreProperties>
</file>