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42DD0" w14:textId="77777777" w:rsidR="0031226B" w:rsidRDefault="0031226B" w:rsidP="0031226B">
      <w:r>
        <w:rPr>
          <w:b/>
          <w:bCs/>
          <w:u w:val="single"/>
        </w:rPr>
        <w:t>Thursday, Nov. 9 OPENING NIGHT</w:t>
      </w:r>
      <w:r>
        <w:t xml:space="preserve"> </w:t>
      </w:r>
    </w:p>
    <w:p w14:paraId="74FE7135" w14:textId="77777777" w:rsidR="0031226B" w:rsidRPr="008D2B8D" w:rsidRDefault="0031226B" w:rsidP="0031226B">
      <w:pPr>
        <w:rPr>
          <w:b/>
        </w:rPr>
      </w:pPr>
      <w:r w:rsidRPr="008D2B8D">
        <w:rPr>
          <w:b/>
        </w:rPr>
        <w:t xml:space="preserve">Teaneck </w:t>
      </w:r>
      <w:r>
        <w:rPr>
          <w:b/>
        </w:rPr>
        <w:t>Cinemas</w:t>
      </w:r>
      <w:r w:rsidRPr="008D2B8D">
        <w:rPr>
          <w:b/>
        </w:rPr>
        <w:t xml:space="preserve">, </w:t>
      </w:r>
      <w:r>
        <w:rPr>
          <w:b/>
        </w:rPr>
        <w:t>503 Cedar Lane</w:t>
      </w:r>
      <w:r w:rsidRPr="008D2B8D">
        <w:rPr>
          <w:b/>
        </w:rPr>
        <w:t xml:space="preserve"> </w:t>
      </w:r>
    </w:p>
    <w:p w14:paraId="6049E6A1" w14:textId="77777777" w:rsidR="0031226B" w:rsidRDefault="0031226B" w:rsidP="0031226B">
      <w:pPr>
        <w:rPr>
          <w:bCs/>
        </w:rPr>
      </w:pPr>
      <w:r w:rsidRPr="00C7442A">
        <w:rPr>
          <w:b/>
          <w:bCs/>
        </w:rPr>
        <w:t>7:30 pm</w:t>
      </w:r>
      <w:r>
        <w:rPr>
          <w:bCs/>
        </w:rPr>
        <w:t xml:space="preserve"> Invisible Beauty (115 min)</w:t>
      </w:r>
    </w:p>
    <w:p w14:paraId="0E218961" w14:textId="7DB3D170" w:rsidR="0031226B" w:rsidRDefault="0031226B" w:rsidP="0031226B">
      <w:pPr>
        <w:rPr>
          <w:b/>
        </w:rPr>
      </w:pPr>
    </w:p>
    <w:p w14:paraId="671E0E21" w14:textId="188811EC" w:rsidR="00787163" w:rsidRPr="00867D77" w:rsidRDefault="009E26BF" w:rsidP="00787163">
      <w:pPr>
        <w:pStyle w:val="NoSpacing"/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E601EC1" wp14:editId="0C972BB7">
            <wp:simplePos x="0" y="0"/>
            <wp:positionH relativeFrom="column">
              <wp:posOffset>-20877</wp:posOffset>
            </wp:positionH>
            <wp:positionV relativeFrom="paragraph">
              <wp:posOffset>57924</wp:posOffset>
            </wp:positionV>
            <wp:extent cx="2992120" cy="2002155"/>
            <wp:effectExtent l="0" t="0" r="0" b="0"/>
            <wp:wrapTight wrapText="bothSides">
              <wp:wrapPolygon edited="0">
                <wp:start x="0" y="0"/>
                <wp:lineTo x="0" y="21374"/>
                <wp:lineTo x="21453" y="21374"/>
                <wp:lineTo x="21453" y="0"/>
                <wp:lineTo x="0" y="0"/>
              </wp:wrapPolygon>
            </wp:wrapTight>
            <wp:docPr id="919619994" name="Picture 1" descr="A person in a knit 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619994" name="Picture 1" descr="A person in a knit ha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163" w:rsidRPr="00867D77">
        <w:rPr>
          <w:rStyle w:val="Hyperlink"/>
          <w:rFonts w:ascii="Calibri" w:hAnsi="Calibri" w:cs="Calibri"/>
          <w:b/>
          <w:bCs/>
          <w:color w:val="auto"/>
          <w:sz w:val="28"/>
          <w:szCs w:val="28"/>
          <w:u w:val="none"/>
          <w:shd w:val="clear" w:color="auto" w:fill="FFFFFF"/>
        </w:rPr>
        <w:t xml:space="preserve">Invisible Beauty (115 min) </w:t>
      </w:r>
      <w:r w:rsidR="00787163" w:rsidRPr="00867D77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Documentary</w:t>
      </w:r>
    </w:p>
    <w:p w14:paraId="07110319" w14:textId="428384E1" w:rsidR="00787163" w:rsidRPr="00867D77" w:rsidRDefault="00787163" w:rsidP="00787163">
      <w:pPr>
        <w:pStyle w:val="NoSpacing"/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867D77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Directed by Bethann Hardison and Frederic Tcheng</w:t>
      </w:r>
    </w:p>
    <w:p w14:paraId="32B09A45" w14:textId="0DA4BDFA" w:rsidR="00787163" w:rsidRPr="00867D77" w:rsidRDefault="00787163" w:rsidP="00787163">
      <w:pPr>
        <w:pStyle w:val="NoSpacing"/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867D77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Sponsored by National Coalition of 100 Black Women, Inc. Berge</w:t>
      </w:r>
      <w:r w:rsidR="006671EB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n/</w:t>
      </w:r>
      <w:r w:rsidRPr="00867D77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Passaic Chapter</w:t>
      </w:r>
    </w:p>
    <w:p w14:paraId="70471654" w14:textId="44BC206E" w:rsidR="00867D77" w:rsidRPr="00867D77" w:rsidRDefault="00787163" w:rsidP="00867D77">
      <w:pPr>
        <w:shd w:val="clear" w:color="auto" w:fill="FFFFFF"/>
        <w:rPr>
          <w:rFonts w:ascii="Verdana" w:hAnsi="Verdana"/>
          <w:sz w:val="28"/>
          <w:szCs w:val="28"/>
        </w:rPr>
      </w:pPr>
      <w:r w:rsidRPr="00867D77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 xml:space="preserve">Talkback </w:t>
      </w:r>
      <w:r w:rsidR="00867D77" w:rsidRPr="00867D77">
        <w:rPr>
          <w:rStyle w:val="Hyperlink"/>
          <w:rFonts w:ascii="Calibri" w:hAnsi="Calibri" w:cs="Calibri"/>
          <w:i/>
          <w:iCs/>
          <w:color w:val="auto"/>
          <w:sz w:val="28"/>
          <w:szCs w:val="28"/>
          <w:u w:val="none"/>
          <w:shd w:val="clear" w:color="auto" w:fill="FFFFFF"/>
        </w:rPr>
        <w:t>with</w:t>
      </w:r>
      <w:r w:rsidR="00867D77" w:rsidRPr="00867D77">
        <w:rPr>
          <w:rFonts w:ascii="Verdana" w:hAnsi="Verdana"/>
          <w:sz w:val="28"/>
          <w:szCs w:val="28"/>
        </w:rPr>
        <w:t xml:space="preserve"> </w:t>
      </w:r>
      <w:r w:rsidR="00867D77" w:rsidRPr="00867D77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>Kyle Hagler, No Smoking LLC, Fashion Consultancy Mgt.</w:t>
      </w:r>
    </w:p>
    <w:p w14:paraId="3C1B07C8" w14:textId="44B7EF7B" w:rsidR="00787163" w:rsidRPr="00787163" w:rsidRDefault="00787163" w:rsidP="00787163">
      <w:pPr>
        <w:pStyle w:val="NoSpacing"/>
        <w:rPr>
          <w:rStyle w:val="Hyperlink"/>
          <w:rFonts w:ascii="Calibri" w:hAnsi="Calibri" w:cs="Calibri"/>
          <w:i/>
          <w:iCs/>
          <w:sz w:val="28"/>
          <w:szCs w:val="28"/>
          <w:shd w:val="clear" w:color="auto" w:fill="FFFFFF"/>
        </w:rPr>
      </w:pPr>
    </w:p>
    <w:p w14:paraId="336E809C" w14:textId="2626D92E" w:rsidR="00787163" w:rsidRPr="00787163" w:rsidRDefault="00787163" w:rsidP="00787163">
      <w:pPr>
        <w:pStyle w:val="NoSpacing"/>
        <w:rPr>
          <w:rFonts w:ascii="Calibri" w:hAnsi="Calibri" w:cs="Calibri"/>
          <w:color w:val="0F1111"/>
          <w:sz w:val="28"/>
          <w:szCs w:val="28"/>
          <w:shd w:val="clear" w:color="auto" w:fill="FFFFFF"/>
        </w:rPr>
      </w:pPr>
      <w:r w:rsidRPr="00787163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>Fashion revolutionary Bethann Hardison looks back on her journey as a pioneering Black model, modeling agent, and activist, shining a light on an untold chapter in the fight for racial diversity. The film features Tracee Ellis Ross, Naomi Campbell, Tyson Beckford, Zendaya, Iman, Whoopi Goldberg, Fran Lebowitz, and Kadeem Hardison.</w:t>
      </w:r>
      <w:r w:rsidR="009476BF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 xml:space="preserve">  Trailer:  </w:t>
      </w:r>
      <w:hyperlink r:id="rId5" w:history="1">
        <w:r w:rsidRPr="00787163">
          <w:rPr>
            <w:rStyle w:val="Hyperlink"/>
            <w:rFonts w:ascii="Calibri" w:hAnsi="Calibri" w:cs="Calibri"/>
            <w:sz w:val="28"/>
            <w:szCs w:val="28"/>
            <w:shd w:val="clear" w:color="auto" w:fill="FFFFFF"/>
          </w:rPr>
          <w:t>https://www.youtube.com/watch?v=l08OW_-lYIw</w:t>
        </w:r>
      </w:hyperlink>
    </w:p>
    <w:p w14:paraId="0DAFA33A" w14:textId="77EEA049" w:rsidR="005E2900" w:rsidRPr="00787163" w:rsidRDefault="005E2900" w:rsidP="00787163">
      <w:pPr>
        <w:pStyle w:val="NoSpacing"/>
        <w:rPr>
          <w:rFonts w:cstheme="minorHAnsi"/>
          <w:b/>
          <w:bCs/>
          <w:sz w:val="28"/>
          <w:szCs w:val="28"/>
        </w:rPr>
      </w:pPr>
    </w:p>
    <w:sectPr w:rsidR="005E2900" w:rsidRPr="00787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7"/>
    <w:rsid w:val="00035313"/>
    <w:rsid w:val="0031226B"/>
    <w:rsid w:val="003157B6"/>
    <w:rsid w:val="00483FD2"/>
    <w:rsid w:val="004C0DF0"/>
    <w:rsid w:val="00591315"/>
    <w:rsid w:val="005E2900"/>
    <w:rsid w:val="0065717E"/>
    <w:rsid w:val="006671EB"/>
    <w:rsid w:val="006D7570"/>
    <w:rsid w:val="006F4F01"/>
    <w:rsid w:val="00724575"/>
    <w:rsid w:val="00787163"/>
    <w:rsid w:val="007E03E4"/>
    <w:rsid w:val="008341C8"/>
    <w:rsid w:val="008347FA"/>
    <w:rsid w:val="00867D77"/>
    <w:rsid w:val="008D1175"/>
    <w:rsid w:val="009476BF"/>
    <w:rsid w:val="009E26BF"/>
    <w:rsid w:val="00A52395"/>
    <w:rsid w:val="00A67B67"/>
    <w:rsid w:val="00AA7A59"/>
    <w:rsid w:val="00AC12E6"/>
    <w:rsid w:val="00AE0D8D"/>
    <w:rsid w:val="00B11C3F"/>
    <w:rsid w:val="00B24296"/>
    <w:rsid w:val="00BB459A"/>
    <w:rsid w:val="00BB64A8"/>
    <w:rsid w:val="00C21061"/>
    <w:rsid w:val="00C56365"/>
    <w:rsid w:val="00CE20C7"/>
    <w:rsid w:val="00CF7024"/>
    <w:rsid w:val="00D35257"/>
    <w:rsid w:val="00D6513A"/>
    <w:rsid w:val="00DB2E06"/>
    <w:rsid w:val="00DF79B5"/>
    <w:rsid w:val="00E41914"/>
    <w:rsid w:val="00E61F5D"/>
    <w:rsid w:val="00F066FD"/>
    <w:rsid w:val="00F10EA7"/>
    <w:rsid w:val="00F1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B30F"/>
  <w15:chartTrackingRefBased/>
  <w15:docId w15:val="{9B7CC5C0-39A7-4B3A-90C5-ADA8B655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24575"/>
    <w:pPr>
      <w:keepNext/>
      <w:tabs>
        <w:tab w:val="left" w:pos="990"/>
      </w:tabs>
      <w:outlineLvl w:val="0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7B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B67"/>
    <w:rPr>
      <w:color w:val="0563C1" w:themeColor="hyperlink"/>
      <w:u w:val="single"/>
    </w:rPr>
  </w:style>
  <w:style w:type="character" w:customStyle="1" w:styleId="yiv2100798359contentpasted0">
    <w:name w:val="yiv2100798359contentpasted0"/>
    <w:basedOn w:val="DefaultParagraphFont"/>
    <w:rsid w:val="00A67B67"/>
  </w:style>
  <w:style w:type="character" w:styleId="UnresolvedMention">
    <w:name w:val="Unresolved Mention"/>
    <w:basedOn w:val="DefaultParagraphFont"/>
    <w:uiPriority w:val="99"/>
    <w:semiHidden/>
    <w:unhideWhenUsed/>
    <w:rsid w:val="00A67B67"/>
    <w:rPr>
      <w:color w:val="605E5C"/>
      <w:shd w:val="clear" w:color="auto" w:fill="E1DFDD"/>
    </w:rPr>
  </w:style>
  <w:style w:type="character" w:customStyle="1" w:styleId="yzlgbd">
    <w:name w:val="yzlgbd"/>
    <w:basedOn w:val="DefaultParagraphFont"/>
    <w:rsid w:val="00D6513A"/>
  </w:style>
  <w:style w:type="character" w:customStyle="1" w:styleId="Heading1Char">
    <w:name w:val="Heading 1 Char"/>
    <w:basedOn w:val="DefaultParagraphFont"/>
    <w:link w:val="Heading1"/>
    <w:rsid w:val="00724575"/>
    <w:rPr>
      <w:rFonts w:ascii="Times New Roman" w:eastAsia="Times New Roman" w:hAnsi="Times New Roman" w:cs="Times New Roman"/>
      <w:b/>
      <w:kern w:val="0"/>
      <w:sz w:val="24"/>
      <w:szCs w:val="24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7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l08OW_-lYIw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Sacks</dc:creator>
  <cp:keywords/>
  <dc:description/>
  <cp:lastModifiedBy>Karen Sacks</cp:lastModifiedBy>
  <cp:revision>8</cp:revision>
  <dcterms:created xsi:type="dcterms:W3CDTF">2023-10-12T12:23:00Z</dcterms:created>
  <dcterms:modified xsi:type="dcterms:W3CDTF">2023-10-14T21:02:00Z</dcterms:modified>
</cp:coreProperties>
</file>