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3D6F4" w14:textId="6DC8E9F2" w:rsidR="00AF671A" w:rsidRDefault="00AF671A" w:rsidP="00FA20B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464047" wp14:editId="08CB6661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3409950" cy="1917700"/>
            <wp:effectExtent l="0" t="0" r="0" b="6350"/>
            <wp:wrapThrough wrapText="bothSides">
              <wp:wrapPolygon edited="0">
                <wp:start x="0" y="0"/>
                <wp:lineTo x="0" y="21457"/>
                <wp:lineTo x="21479" y="21457"/>
                <wp:lineTo x="21479" y="0"/>
                <wp:lineTo x="0" y="0"/>
              </wp:wrapPolygon>
            </wp:wrapThrough>
            <wp:docPr id="2066313428" name="Picture 1" descr="A logo of a dove flying over a riv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313428" name="Picture 1" descr="A logo of a dove flying over a river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EB05A0" w14:textId="792A5087" w:rsidR="00AF671A" w:rsidRDefault="00AF671A" w:rsidP="00FA20B9">
      <w:pPr>
        <w:rPr>
          <w:b/>
          <w:bCs/>
        </w:rPr>
      </w:pPr>
    </w:p>
    <w:p w14:paraId="3692C6A1" w14:textId="77777777" w:rsidR="00AF671A" w:rsidRDefault="00AF671A" w:rsidP="00FA20B9">
      <w:pPr>
        <w:rPr>
          <w:b/>
          <w:bCs/>
        </w:rPr>
      </w:pPr>
    </w:p>
    <w:p w14:paraId="65969E99" w14:textId="353CEC0C" w:rsidR="00AF671A" w:rsidRDefault="00AF671A" w:rsidP="00FA20B9">
      <w:pPr>
        <w:rPr>
          <w:b/>
          <w:bCs/>
        </w:rPr>
      </w:pPr>
    </w:p>
    <w:p w14:paraId="20BC00D2" w14:textId="77777777" w:rsidR="00AF671A" w:rsidRDefault="00AF671A" w:rsidP="00FA20B9">
      <w:pPr>
        <w:rPr>
          <w:b/>
          <w:bCs/>
        </w:rPr>
      </w:pPr>
    </w:p>
    <w:p w14:paraId="090E460D" w14:textId="111F574E" w:rsidR="00AF671A" w:rsidRDefault="00AF671A" w:rsidP="00FA20B9">
      <w:pPr>
        <w:rPr>
          <w:b/>
          <w:bCs/>
        </w:rPr>
      </w:pPr>
    </w:p>
    <w:p w14:paraId="19E2C342" w14:textId="77777777" w:rsidR="00483624" w:rsidRDefault="00483624" w:rsidP="00AF671A">
      <w:pPr>
        <w:jc w:val="center"/>
        <w:rPr>
          <w:b/>
          <w:bCs/>
          <w:sz w:val="40"/>
          <w:szCs w:val="40"/>
        </w:rPr>
      </w:pPr>
    </w:p>
    <w:p w14:paraId="6954466C" w14:textId="40EE87F6" w:rsidR="00AF671A" w:rsidRPr="00AF671A" w:rsidRDefault="00AF671A" w:rsidP="00AF671A">
      <w:pPr>
        <w:jc w:val="center"/>
        <w:rPr>
          <w:b/>
          <w:bCs/>
          <w:sz w:val="40"/>
          <w:szCs w:val="40"/>
        </w:rPr>
      </w:pPr>
      <w:r w:rsidRPr="00AF671A">
        <w:rPr>
          <w:b/>
          <w:bCs/>
          <w:sz w:val="40"/>
          <w:szCs w:val="40"/>
        </w:rPr>
        <w:t>SHENANDOAH RIVER DISTRICT CALENDAR</w:t>
      </w:r>
    </w:p>
    <w:p w14:paraId="5B1A2DC2" w14:textId="11C42F82" w:rsidR="007D2B04" w:rsidRPr="00FA20B9" w:rsidRDefault="007D2B04" w:rsidP="00FA20B9">
      <w:r w:rsidRPr="007D2B04">
        <w:rPr>
          <w:b/>
          <w:bCs/>
        </w:rPr>
        <w:t>Saturday, September 6</w:t>
      </w:r>
      <w:r w:rsidRPr="007D2B04">
        <w:rPr>
          <w:b/>
          <w:bCs/>
          <w:vertAlign w:val="superscript"/>
        </w:rPr>
        <w:t>th</w:t>
      </w:r>
      <w:r w:rsidRPr="007D2B04">
        <w:rPr>
          <w:b/>
          <w:bCs/>
        </w:rPr>
        <w:t xml:space="preserve"> – 10:00 a.m. to 3:00 p.m</w:t>
      </w:r>
      <w:r>
        <w:t>. – VAUMC Discernment Day at Main Street UMC, 212 E. Main Street, Bedford, VA  24523</w:t>
      </w:r>
    </w:p>
    <w:p w14:paraId="3B30357E" w14:textId="5AE0A32C" w:rsidR="00FA20B9" w:rsidRDefault="00FA20B9" w:rsidP="00FA20B9">
      <w:r w:rsidRPr="00FA20B9">
        <w:rPr>
          <w:b/>
          <w:bCs/>
        </w:rPr>
        <w:t>Sunday, September 7th - 2:30 p.m.</w:t>
      </w:r>
      <w:r w:rsidRPr="00FA20B9">
        <w:t xml:space="preserve"> - Installation Service for new District Superintendent, Rev. Dr. Kyungsuk Cho, at Front Royal UMC. The event will also be </w:t>
      </w:r>
      <w:proofErr w:type="gramStart"/>
      <w:r w:rsidRPr="00FA20B9">
        <w:t>live-streamed</w:t>
      </w:r>
      <w:proofErr w:type="gramEnd"/>
    </w:p>
    <w:p w14:paraId="17545E19" w14:textId="6047C0A0" w:rsidR="00DF6654" w:rsidRDefault="00DF6654" w:rsidP="00FA20B9">
      <w:r w:rsidRPr="00DF6654">
        <w:rPr>
          <w:b/>
          <w:bCs/>
        </w:rPr>
        <w:t>Tuesday, September 9</w:t>
      </w:r>
      <w:r w:rsidRPr="00DF6654">
        <w:rPr>
          <w:b/>
          <w:bCs/>
          <w:vertAlign w:val="superscript"/>
        </w:rPr>
        <w:t>th</w:t>
      </w:r>
      <w:r w:rsidRPr="00DF6654">
        <w:rPr>
          <w:b/>
          <w:bCs/>
        </w:rPr>
        <w:t xml:space="preserve"> – 10:00 a.m. </w:t>
      </w:r>
      <w:r>
        <w:t>– Charge Conference Tutorial Zoom – preparing charge conference paperwork</w:t>
      </w:r>
    </w:p>
    <w:p w14:paraId="4587AECB" w14:textId="1D59EFCE" w:rsidR="00FA20B9" w:rsidRPr="00FA20B9" w:rsidRDefault="00FA20B9" w:rsidP="00FA20B9">
      <w:r w:rsidRPr="00FA20B9">
        <w:rPr>
          <w:b/>
          <w:bCs/>
        </w:rPr>
        <w:t xml:space="preserve">Saturday, September 13th </w:t>
      </w:r>
      <w:r w:rsidR="00483624" w:rsidRPr="00483624">
        <w:rPr>
          <w:b/>
          <w:bCs/>
        </w:rPr>
        <w:t>–</w:t>
      </w:r>
      <w:r w:rsidRPr="00483624">
        <w:rPr>
          <w:b/>
          <w:bCs/>
        </w:rPr>
        <w:t xml:space="preserve"> </w:t>
      </w:r>
      <w:r w:rsidR="00483624" w:rsidRPr="00483624">
        <w:rPr>
          <w:b/>
          <w:bCs/>
        </w:rPr>
        <w:t>begin at 9:00 a.m.</w:t>
      </w:r>
      <w:r w:rsidR="00483624">
        <w:t xml:space="preserve"> - </w:t>
      </w:r>
      <w:r w:rsidRPr="00FA20B9">
        <w:t>Fall District Lay Servant Academy at Macedonia UMC</w:t>
      </w:r>
      <w:r w:rsidR="00483624">
        <w:t xml:space="preserve"> </w:t>
      </w:r>
    </w:p>
    <w:p w14:paraId="7D3362D9" w14:textId="1BB02C17" w:rsidR="00FA20B9" w:rsidRDefault="00FA20B9" w:rsidP="00FA20B9">
      <w:r w:rsidRPr="00FA20B9">
        <w:rPr>
          <w:b/>
          <w:bCs/>
        </w:rPr>
        <w:t>Saturday, September 13th</w:t>
      </w:r>
      <w:r w:rsidRPr="00FA20B9">
        <w:t xml:space="preserve"> </w:t>
      </w:r>
      <w:r w:rsidR="00EF47A2" w:rsidRPr="00EF47A2">
        <w:rPr>
          <w:b/>
          <w:bCs/>
        </w:rPr>
        <w:t>–</w:t>
      </w:r>
      <w:r w:rsidRPr="00EF47A2">
        <w:rPr>
          <w:b/>
          <w:bCs/>
        </w:rPr>
        <w:t xml:space="preserve"> </w:t>
      </w:r>
      <w:r w:rsidR="00EF47A2" w:rsidRPr="00EF47A2">
        <w:rPr>
          <w:b/>
          <w:bCs/>
        </w:rPr>
        <w:t>9:00 a.m.</w:t>
      </w:r>
      <w:r w:rsidR="00EF47A2">
        <w:t xml:space="preserve"> - </w:t>
      </w:r>
      <w:r w:rsidRPr="00FA20B9">
        <w:t>Southern area UWF District Prayer Breakfast</w:t>
      </w:r>
      <w:r w:rsidR="00EF47A2">
        <w:t xml:space="preserve"> at Bridgewater UMC</w:t>
      </w:r>
    </w:p>
    <w:p w14:paraId="6629A844" w14:textId="7F728F3D" w:rsidR="00FA20B9" w:rsidRDefault="00FA20B9" w:rsidP="00FA20B9">
      <w:r w:rsidRPr="00FA20B9">
        <w:rPr>
          <w:b/>
          <w:bCs/>
        </w:rPr>
        <w:t>Monday, September 15</w:t>
      </w:r>
      <w:r w:rsidRPr="00FA20B9">
        <w:rPr>
          <w:b/>
          <w:bCs/>
          <w:vertAlign w:val="superscript"/>
        </w:rPr>
        <w:t>th</w:t>
      </w:r>
      <w:r w:rsidRPr="00FA20B9">
        <w:rPr>
          <w:b/>
          <w:bCs/>
        </w:rPr>
        <w:t xml:space="preserve"> – 11:00 a.m. </w:t>
      </w:r>
      <w:r>
        <w:t>- District Discipleship Team Meeting via Zoom</w:t>
      </w:r>
    </w:p>
    <w:p w14:paraId="7288F05E" w14:textId="77777777" w:rsidR="007D2B04" w:rsidRDefault="007D2B04" w:rsidP="007D2B04">
      <w:r w:rsidRPr="007D2B04">
        <w:rPr>
          <w:b/>
          <w:bCs/>
        </w:rPr>
        <w:t>Tuesday, September 16</w:t>
      </w:r>
      <w:r w:rsidRPr="007D2B04">
        <w:rPr>
          <w:b/>
          <w:bCs/>
          <w:vertAlign w:val="superscript"/>
        </w:rPr>
        <w:t>th</w:t>
      </w:r>
      <w:r w:rsidRPr="007D2B04">
        <w:rPr>
          <w:b/>
          <w:bCs/>
        </w:rPr>
        <w:t xml:space="preserve"> through Monday, December 1</w:t>
      </w:r>
      <w:r w:rsidRPr="007D2B04">
        <w:rPr>
          <w:b/>
          <w:bCs/>
          <w:vertAlign w:val="superscript"/>
        </w:rPr>
        <w:t>st</w:t>
      </w:r>
      <w:r>
        <w:t xml:space="preserve"> – In Person Clergy One-On-One Sessions with DS Cho at designated places</w:t>
      </w:r>
    </w:p>
    <w:p w14:paraId="0F59FC7B" w14:textId="3219742A" w:rsidR="009335B5" w:rsidRDefault="009335B5" w:rsidP="007D2B04">
      <w:r w:rsidRPr="009335B5">
        <w:rPr>
          <w:b/>
          <w:bCs/>
        </w:rPr>
        <w:t>Friday, September 19</w:t>
      </w:r>
      <w:proofErr w:type="gramStart"/>
      <w:r w:rsidRPr="009335B5">
        <w:rPr>
          <w:b/>
          <w:bCs/>
          <w:vertAlign w:val="superscript"/>
        </w:rPr>
        <w:t>th</w:t>
      </w:r>
      <w:r w:rsidR="00483624">
        <w:rPr>
          <w:b/>
          <w:bCs/>
          <w:vertAlign w:val="superscript"/>
        </w:rPr>
        <w:t xml:space="preserve"> </w:t>
      </w:r>
      <w:r w:rsidRPr="009335B5">
        <w:rPr>
          <w:b/>
          <w:bCs/>
        </w:rPr>
        <w:t xml:space="preserve"> </w:t>
      </w:r>
      <w:r w:rsidR="00483624">
        <w:rPr>
          <w:b/>
          <w:bCs/>
        </w:rPr>
        <w:t>6</w:t>
      </w:r>
      <w:proofErr w:type="gramEnd"/>
      <w:r w:rsidR="00483624">
        <w:rPr>
          <w:b/>
          <w:bCs/>
        </w:rPr>
        <w:t xml:space="preserve">:00 p.m. </w:t>
      </w:r>
      <w:r w:rsidRPr="009335B5">
        <w:rPr>
          <w:b/>
          <w:bCs/>
        </w:rPr>
        <w:t>through Saturday, September 20</w:t>
      </w:r>
      <w:r w:rsidRPr="009335B5">
        <w:rPr>
          <w:b/>
          <w:bCs/>
          <w:vertAlign w:val="superscript"/>
        </w:rPr>
        <w:t>th</w:t>
      </w:r>
      <w:r w:rsidRPr="009335B5">
        <w:rPr>
          <w:b/>
          <w:bCs/>
        </w:rPr>
        <w:t xml:space="preserve"> to 4:00 p.m. </w:t>
      </w:r>
      <w:r w:rsidRPr="00483624">
        <w:t>–</w:t>
      </w:r>
      <w:r>
        <w:t xml:space="preserve"> Young Women’s Retreat at Camp Overlook</w:t>
      </w:r>
    </w:p>
    <w:p w14:paraId="2BA64FB2" w14:textId="6E672C24" w:rsidR="00F80DA9" w:rsidRDefault="00F80DA9" w:rsidP="00FA20B9">
      <w:r w:rsidRPr="00F80DA9">
        <w:rPr>
          <w:b/>
          <w:bCs/>
        </w:rPr>
        <w:t>Saturday, September 20</w:t>
      </w:r>
      <w:r w:rsidRPr="00F80DA9">
        <w:rPr>
          <w:b/>
          <w:bCs/>
          <w:vertAlign w:val="superscript"/>
        </w:rPr>
        <w:t>th</w:t>
      </w:r>
      <w:r w:rsidRPr="00F80DA9">
        <w:rPr>
          <w:b/>
          <w:bCs/>
        </w:rPr>
        <w:t xml:space="preserve"> – 4:</w:t>
      </w:r>
      <w:r w:rsidR="00483624">
        <w:rPr>
          <w:b/>
          <w:bCs/>
        </w:rPr>
        <w:t>3</w:t>
      </w:r>
      <w:r w:rsidRPr="00F80DA9">
        <w:rPr>
          <w:b/>
          <w:bCs/>
        </w:rPr>
        <w:t xml:space="preserve">0 p.m. to 7:00 p.m. </w:t>
      </w:r>
      <w:r>
        <w:t>– Latin Fundraiser for Just Neighbors at Braddock Street UMC</w:t>
      </w:r>
    </w:p>
    <w:p w14:paraId="0D8857DD" w14:textId="37479ED1" w:rsidR="007D2B04" w:rsidRDefault="007D2B04" w:rsidP="00FA20B9">
      <w:r w:rsidRPr="007D2B04">
        <w:rPr>
          <w:b/>
          <w:bCs/>
        </w:rPr>
        <w:t>Thursday, October 2</w:t>
      </w:r>
      <w:r w:rsidRPr="007D2B04">
        <w:rPr>
          <w:b/>
          <w:bCs/>
          <w:vertAlign w:val="superscript"/>
        </w:rPr>
        <w:t>nd</w:t>
      </w:r>
      <w:r w:rsidRPr="007D2B04">
        <w:rPr>
          <w:b/>
          <w:bCs/>
        </w:rPr>
        <w:t xml:space="preserve"> – 10:00 a.m. to 5:00 p.m.</w:t>
      </w:r>
      <w:r>
        <w:t xml:space="preserve"> – Leadership Watch Party at Evergreen United Methodist Church</w:t>
      </w:r>
      <w:r w:rsidR="00483624">
        <w:t xml:space="preserve">, 19619 Evergreen Mills Road, Leesburg, VA  </w:t>
      </w:r>
      <w:proofErr w:type="gramStart"/>
      <w:r w:rsidR="00483624">
        <w:t xml:space="preserve">20175 </w:t>
      </w:r>
      <w:r>
        <w:t xml:space="preserve"> (</w:t>
      </w:r>
      <w:proofErr w:type="gramEnd"/>
      <w:r>
        <w:t>Space is limited to 20 participants)</w:t>
      </w:r>
    </w:p>
    <w:p w14:paraId="6E36BA84" w14:textId="77777777" w:rsidR="002E4C9A" w:rsidRDefault="002E4C9A" w:rsidP="00FA20B9"/>
    <w:p w14:paraId="211149D5" w14:textId="3C15A490" w:rsidR="002E4C9A" w:rsidRDefault="002E4C9A" w:rsidP="002E4C9A">
      <w:r w:rsidRPr="00FA20B9">
        <w:rPr>
          <w:b/>
          <w:bCs/>
        </w:rPr>
        <w:lastRenderedPageBreak/>
        <w:t>Saturday, October 11th</w:t>
      </w:r>
      <w:r w:rsidRPr="00FA20B9">
        <w:t xml:space="preserve"> </w:t>
      </w:r>
      <w:r w:rsidR="00483624" w:rsidRPr="00483624">
        <w:rPr>
          <w:b/>
          <w:bCs/>
        </w:rPr>
        <w:t>–</w:t>
      </w:r>
      <w:r w:rsidRPr="00483624">
        <w:rPr>
          <w:b/>
          <w:bCs/>
        </w:rPr>
        <w:t xml:space="preserve"> </w:t>
      </w:r>
      <w:r w:rsidR="00483624" w:rsidRPr="00483624">
        <w:rPr>
          <w:b/>
          <w:bCs/>
        </w:rPr>
        <w:t>1:00 p.m. to 3:00 p.m. -</w:t>
      </w:r>
      <w:r w:rsidR="00483624">
        <w:t xml:space="preserve"> </w:t>
      </w:r>
      <w:r w:rsidRPr="00FA20B9">
        <w:t>Shenandoah River District United Women in Faith Racial Justice Retreat at Laurel Ridge Community College, Middletown campus</w:t>
      </w:r>
    </w:p>
    <w:p w14:paraId="5C59ACB6" w14:textId="047AE24B" w:rsidR="007A501B" w:rsidRDefault="007A501B" w:rsidP="00FA20B9">
      <w:r w:rsidRPr="007A501B">
        <w:rPr>
          <w:b/>
          <w:bCs/>
        </w:rPr>
        <w:t>Monday, October 13</w:t>
      </w:r>
      <w:r w:rsidRPr="007A501B">
        <w:rPr>
          <w:b/>
          <w:bCs/>
          <w:vertAlign w:val="superscript"/>
        </w:rPr>
        <w:t>th</w:t>
      </w:r>
      <w:r w:rsidRPr="007A501B">
        <w:rPr>
          <w:b/>
          <w:bCs/>
        </w:rPr>
        <w:t xml:space="preserve"> </w:t>
      </w:r>
      <w:r>
        <w:t>– 5</w:t>
      </w:r>
      <w:r w:rsidRPr="007A501B">
        <w:rPr>
          <w:vertAlign w:val="superscript"/>
        </w:rPr>
        <w:t>th</w:t>
      </w:r>
      <w:r>
        <w:t xml:space="preserve"> Annual Golf Classis sponsored by the VA United Methodist Foundation</w:t>
      </w:r>
    </w:p>
    <w:p w14:paraId="12AC48CF" w14:textId="261462CE" w:rsidR="00AF671A" w:rsidRDefault="00AF671A" w:rsidP="00FA20B9">
      <w:r w:rsidRPr="00AF671A">
        <w:rPr>
          <w:b/>
          <w:bCs/>
        </w:rPr>
        <w:t>Saturday, October 18</w:t>
      </w:r>
      <w:r w:rsidRPr="00AF671A">
        <w:rPr>
          <w:b/>
          <w:bCs/>
          <w:vertAlign w:val="superscript"/>
        </w:rPr>
        <w:t>th</w:t>
      </w:r>
      <w:r w:rsidRPr="00AF671A">
        <w:rPr>
          <w:b/>
          <w:bCs/>
        </w:rPr>
        <w:t xml:space="preserve"> – 9:30 a.m. to 3:30 p.m.</w:t>
      </w:r>
      <w:r>
        <w:t xml:space="preserve"> - UWF District Spiritual Life Retreat at Braddock Street UMC.  “Tikkun Olam:  Repairing the World through Story, art and Humor</w:t>
      </w:r>
    </w:p>
    <w:p w14:paraId="4091AB32" w14:textId="4A6A009D" w:rsidR="007D2B04" w:rsidRDefault="007D2B04" w:rsidP="00FA20B9">
      <w:r w:rsidRPr="007D2B04">
        <w:rPr>
          <w:b/>
          <w:bCs/>
        </w:rPr>
        <w:t>Sunday, October 19</w:t>
      </w:r>
      <w:r w:rsidRPr="007D2B04">
        <w:rPr>
          <w:b/>
          <w:bCs/>
          <w:vertAlign w:val="superscript"/>
        </w:rPr>
        <w:t>th</w:t>
      </w:r>
      <w:r w:rsidRPr="007D2B04">
        <w:rPr>
          <w:b/>
          <w:bCs/>
        </w:rPr>
        <w:t xml:space="preserve"> – 3:00 p.m</w:t>
      </w:r>
      <w:r>
        <w:t xml:space="preserve">. – Charge Conferences for the Eastern </w:t>
      </w:r>
      <w:r w:rsidR="002E4C9A">
        <w:t>Location</w:t>
      </w:r>
      <w:r>
        <w:t xml:space="preserve"> (Counties of Loudoun and Fauquier) at Bethany UMC (Purcellville)</w:t>
      </w:r>
    </w:p>
    <w:p w14:paraId="63A86CD3" w14:textId="4CAAF59F" w:rsidR="007D2B04" w:rsidRDefault="007D2B04" w:rsidP="00FA20B9">
      <w:r w:rsidRPr="007D2B04">
        <w:rPr>
          <w:b/>
          <w:bCs/>
        </w:rPr>
        <w:t>Sunday, October 26th – 3:00 p.m</w:t>
      </w:r>
      <w:r>
        <w:t xml:space="preserve">. – Charge Conferences for the Northern </w:t>
      </w:r>
      <w:r w:rsidR="002E4C9A">
        <w:t>Location</w:t>
      </w:r>
      <w:r>
        <w:t xml:space="preserve"> (Counties of Clarke, Frederick and the City of Winchester) at Kernstown UMC</w:t>
      </w:r>
    </w:p>
    <w:p w14:paraId="01365EB1" w14:textId="77777777" w:rsidR="00483624" w:rsidRPr="00483624" w:rsidRDefault="00483624" w:rsidP="00483624">
      <w:pPr>
        <w:rPr>
          <w:color w:val="000000" w:themeColor="text1"/>
        </w:rPr>
      </w:pPr>
      <w:r w:rsidRPr="00483624">
        <w:rPr>
          <w:b/>
          <w:bCs/>
          <w:color w:val="000000" w:themeColor="text1"/>
        </w:rPr>
        <w:t>Saturday, November 8</w:t>
      </w:r>
      <w:r w:rsidRPr="00483624">
        <w:rPr>
          <w:b/>
          <w:bCs/>
          <w:color w:val="000000" w:themeColor="text1"/>
          <w:vertAlign w:val="superscript"/>
        </w:rPr>
        <w:t>th</w:t>
      </w:r>
      <w:r w:rsidRPr="00483624">
        <w:rPr>
          <w:b/>
          <w:bCs/>
          <w:color w:val="000000" w:themeColor="text1"/>
        </w:rPr>
        <w:t xml:space="preserve"> – beginning at 9:00 a.m.</w:t>
      </w:r>
      <w:r w:rsidRPr="00483624">
        <w:rPr>
          <w:color w:val="000000" w:themeColor="text1"/>
        </w:rPr>
        <w:t xml:space="preserve"> - Work Day at Camp Overlook</w:t>
      </w:r>
    </w:p>
    <w:p w14:paraId="2C570322" w14:textId="0909DFF0" w:rsidR="007D2B04" w:rsidRDefault="007D2B04" w:rsidP="00FA20B9">
      <w:r w:rsidRPr="007D2B04">
        <w:rPr>
          <w:b/>
          <w:bCs/>
        </w:rPr>
        <w:t>Saturday, November 8th – 10:00 a.m</w:t>
      </w:r>
      <w:r>
        <w:t xml:space="preserve">. – Shenandoah River District Conference at Camp Overlook  </w:t>
      </w:r>
    </w:p>
    <w:p w14:paraId="5EC33708" w14:textId="2ABC12DE" w:rsidR="007D2B04" w:rsidRDefault="007D2B04" w:rsidP="00FA20B9">
      <w:r w:rsidRPr="007D2B04">
        <w:rPr>
          <w:b/>
          <w:bCs/>
        </w:rPr>
        <w:t>Sunday, November 9th – 3:00 p.m</w:t>
      </w:r>
      <w:r>
        <w:t xml:space="preserve">. – Charge Conferences for the Southern </w:t>
      </w:r>
      <w:r w:rsidR="002E4C9A">
        <w:t>Location</w:t>
      </w:r>
      <w:r>
        <w:t xml:space="preserve"> (Counties of Augusta, Rockingham and the City of Harrisonburg) at Dayton UMC</w:t>
      </w:r>
    </w:p>
    <w:p w14:paraId="712BBFCA" w14:textId="5FA65F26" w:rsidR="007D2B04" w:rsidRDefault="007D2B04" w:rsidP="00FA20B9">
      <w:r w:rsidRPr="007D2B04">
        <w:rPr>
          <w:b/>
          <w:bCs/>
        </w:rPr>
        <w:t>Sunday, November 16th – 3:00 p.m.</w:t>
      </w:r>
      <w:r>
        <w:t xml:space="preserve"> – Charge Conferences for the Central </w:t>
      </w:r>
      <w:r w:rsidR="002E4C9A">
        <w:t>Location</w:t>
      </w:r>
      <w:r>
        <w:t xml:space="preserve"> (Counties of Page, Shenandoah and Warren Counties) at Woodstock UMC</w:t>
      </w:r>
    </w:p>
    <w:p w14:paraId="3C19246A" w14:textId="77777777" w:rsidR="00483624" w:rsidRDefault="00483624" w:rsidP="00FA20B9"/>
    <w:p w14:paraId="57A35AD5" w14:textId="77777777" w:rsidR="00483624" w:rsidRPr="00483624" w:rsidRDefault="00483624" w:rsidP="00FA20B9">
      <w:pPr>
        <w:rPr>
          <w:color w:val="EE0000"/>
        </w:rPr>
      </w:pPr>
    </w:p>
    <w:p w14:paraId="3483F622" w14:textId="4D491739" w:rsidR="00483624" w:rsidRDefault="00483624" w:rsidP="00483624">
      <w:pPr>
        <w:rPr>
          <w:b/>
          <w:bCs/>
          <w:color w:val="EE0000"/>
        </w:rPr>
      </w:pPr>
      <w:r>
        <w:rPr>
          <w:b/>
          <w:bCs/>
          <w:color w:val="EE0000"/>
        </w:rPr>
        <w:t xml:space="preserve">Articles for Downriver Devotion, Mission Central, Equipment for Caring, Kingsway Prison and Family Outreach, Randolph Macon Academy are now printed in our Bi-Monthly Eblast!  Don’t forget – if you have a good news story to share, please email your article to </w:t>
      </w:r>
      <w:hyperlink r:id="rId6" w:history="1">
        <w:r w:rsidRPr="00762AD3">
          <w:rPr>
            <w:rStyle w:val="Hyperlink"/>
            <w:b/>
            <w:bCs/>
          </w:rPr>
          <w:t>DebbieCreech@vaumc.org</w:t>
        </w:r>
      </w:hyperlink>
      <w:r>
        <w:rPr>
          <w:b/>
          <w:bCs/>
          <w:color w:val="EE0000"/>
        </w:rPr>
        <w:t>.</w:t>
      </w:r>
    </w:p>
    <w:sectPr w:rsidR="00483624" w:rsidSect="002E4C9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B9"/>
    <w:rsid w:val="000302DD"/>
    <w:rsid w:val="00055580"/>
    <w:rsid w:val="00194155"/>
    <w:rsid w:val="001E5873"/>
    <w:rsid w:val="002506A2"/>
    <w:rsid w:val="002D5C61"/>
    <w:rsid w:val="002E0D4A"/>
    <w:rsid w:val="002E4C9A"/>
    <w:rsid w:val="00476B78"/>
    <w:rsid w:val="00483624"/>
    <w:rsid w:val="005219B0"/>
    <w:rsid w:val="0059751E"/>
    <w:rsid w:val="007A501B"/>
    <w:rsid w:val="007B1AE8"/>
    <w:rsid w:val="007D2B04"/>
    <w:rsid w:val="009335B5"/>
    <w:rsid w:val="00965745"/>
    <w:rsid w:val="00A337FF"/>
    <w:rsid w:val="00AF671A"/>
    <w:rsid w:val="00B37A02"/>
    <w:rsid w:val="00D264AA"/>
    <w:rsid w:val="00DF6654"/>
    <w:rsid w:val="00E854F4"/>
    <w:rsid w:val="00EF47A2"/>
    <w:rsid w:val="00F80DA9"/>
    <w:rsid w:val="00FA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625D0"/>
  <w15:chartTrackingRefBased/>
  <w15:docId w15:val="{F3EFAED9-082E-495C-9D3E-4A177C27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2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0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0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0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0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0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0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0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0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0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0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0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0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0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36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bbieCreech@vaum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7284-297D-49BE-BE23-DB54877F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Creech</dc:creator>
  <cp:keywords/>
  <dc:description/>
  <cp:lastModifiedBy>Debbie Creech</cp:lastModifiedBy>
  <cp:revision>6</cp:revision>
  <cp:lastPrinted>2025-08-28T14:56:00Z</cp:lastPrinted>
  <dcterms:created xsi:type="dcterms:W3CDTF">2025-08-25T17:13:00Z</dcterms:created>
  <dcterms:modified xsi:type="dcterms:W3CDTF">2025-08-28T14:56:00Z</dcterms:modified>
</cp:coreProperties>
</file>