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51092476"/>
    <w:bookmarkEnd w:id="0"/>
    <w:p w14:paraId="1545383C" w14:textId="0C009C52" w:rsidR="009D3928" w:rsidRDefault="009D3928" w:rsidP="009D3928">
      <w:pPr>
        <w:spacing w:after="0" w:line="259" w:lineRule="auto"/>
        <w:ind w:left="19" w:firstLine="0"/>
        <w:jc w:val="center"/>
        <w:rPr>
          <w:rFonts w:ascii="Calibri" w:eastAsia="Calibri" w:hAnsi="Calibri" w:cs="Calibri"/>
          <w:b/>
          <w:sz w:val="8"/>
        </w:rPr>
      </w:pPr>
      <w:r w:rsidRPr="004F15A0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B8B10D8" wp14:editId="4111E70A">
                <wp:simplePos x="0" y="0"/>
                <wp:positionH relativeFrom="page">
                  <wp:posOffset>-10160</wp:posOffset>
                </wp:positionH>
                <wp:positionV relativeFrom="page">
                  <wp:align>top</wp:align>
                </wp:positionV>
                <wp:extent cx="7772400" cy="1039495"/>
                <wp:effectExtent l="0" t="0" r="0" b="0"/>
                <wp:wrapTopAndBottom/>
                <wp:docPr id="1061" name="Group 1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39495"/>
                          <a:chOff x="0" y="0"/>
                          <a:chExt cx="7772400" cy="10398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22960" y="4846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8879E" w14:textId="77777777" w:rsidR="009D3928" w:rsidRDefault="009D3928" w:rsidP="009D392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822960" y="6553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9752E" w14:textId="77777777" w:rsidR="009D3928" w:rsidRDefault="009D3928" w:rsidP="009D392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685667" y="805053"/>
                            <a:ext cx="11452" cy="5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52590" w14:textId="77777777" w:rsidR="009D3928" w:rsidRDefault="009D3928" w:rsidP="009D392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685667" y="847344"/>
                            <a:ext cx="3664" cy="16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FA472" w14:textId="77777777" w:rsidR="009D3928" w:rsidRDefault="009D3928" w:rsidP="009D392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86835" y="91097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4583F" w14:textId="77777777" w:rsidR="009D3928" w:rsidRDefault="009D3928" w:rsidP="009D392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1" name="Shape 1451"/>
                        <wps:cNvSpPr/>
                        <wps:spPr>
                          <a:xfrm>
                            <a:off x="0" y="0"/>
                            <a:ext cx="77724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355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5020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28925" y="409575"/>
                            <a:ext cx="2209800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8B10D8" id="Group 1061" o:spid="_x0000_s1026" style="position:absolute;left:0;text-align:left;margin-left:-.8pt;margin-top:0;width:612pt;height:81.85pt;z-index:251658752;mso-position-horizontal-relative:page;mso-position-vertical:top;mso-position-vertical-relative:page" coordsize="77724,10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">
                <v:rect id="Rectangle 6" o:spid="_x0000_s1027" style="position:absolute;left:8229;top:48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AC8879E" w14:textId="77777777" w:rsidR="009D3928" w:rsidRDefault="009D3928" w:rsidP="009D392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8229;top:655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339752E" w14:textId="77777777" w:rsidR="009D3928" w:rsidRDefault="009D3928" w:rsidP="009D392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6856;top:8050;width:115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7152590" w14:textId="77777777" w:rsidR="009D3928" w:rsidRDefault="009D3928" w:rsidP="009D392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6856;top:8473;width: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4FFA472" w14:textId="77777777" w:rsidR="009D3928" w:rsidRDefault="009D3928" w:rsidP="009D392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38868;top:9109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204583F" w14:textId="77777777" w:rsidR="009D3928" w:rsidRDefault="009D3928" w:rsidP="009D392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1" o:spid="_x0000_s1032" style="position:absolute;width:77724;height:3556;visibility:visible;mso-wrap-style:square;v-text-anchor:top" coordsize="777240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" path="m,l7772400,r,355600l,355600,,e" fillcolor="#d50202" stroked="f" strokeweight="0">
                  <v:stroke miterlimit="83231f" joinstyle="miter"/>
                  <v:path arrowok="t" textboxrect="0,0,7772400,3556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3" type="#_x0000_t75" style="position:absolute;left:28289;top:4095;width:22098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sz w:val="20"/>
        </w:rPr>
        <w:t>110 Maryland Avenue NE, Suite 301  |   Washington, DC 20002   |   202-547-6270</w:t>
      </w: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b/>
          <w:sz w:val="8"/>
        </w:rPr>
        <w:t xml:space="preserve"> </w:t>
      </w:r>
    </w:p>
    <w:p w14:paraId="0E79B196" w14:textId="6D9E7904" w:rsidR="009D3928" w:rsidRDefault="009D3928" w:rsidP="009D3928">
      <w:pPr>
        <w:spacing w:after="0" w:line="259" w:lineRule="auto"/>
        <w:ind w:left="19" w:firstLine="0"/>
        <w:jc w:val="center"/>
        <w:rPr>
          <w:rFonts w:ascii="Calibri" w:eastAsia="Calibri" w:hAnsi="Calibri" w:cs="Calibri"/>
          <w:b/>
          <w:sz w:val="8"/>
        </w:rPr>
      </w:pPr>
    </w:p>
    <w:p w14:paraId="73959120" w14:textId="4BED706F" w:rsidR="009D3928" w:rsidRDefault="009D3928" w:rsidP="009D3928">
      <w:pPr>
        <w:spacing w:after="0" w:line="259" w:lineRule="auto"/>
        <w:ind w:left="19" w:firstLine="0"/>
        <w:jc w:val="center"/>
        <w:rPr>
          <w:rFonts w:ascii="Calibri" w:eastAsia="Calibri" w:hAnsi="Calibri" w:cs="Calibri"/>
          <w:b/>
          <w:sz w:val="8"/>
        </w:rPr>
      </w:pPr>
    </w:p>
    <w:p w14:paraId="3778E6E6" w14:textId="343EE6F6" w:rsidR="009D3928" w:rsidRDefault="009D3928" w:rsidP="009D3928">
      <w:pPr>
        <w:spacing w:after="0" w:line="259" w:lineRule="auto"/>
        <w:ind w:left="19" w:firstLine="0"/>
        <w:jc w:val="center"/>
        <w:rPr>
          <w:rFonts w:ascii="Calibri" w:eastAsia="Calibri" w:hAnsi="Calibri" w:cs="Calibri"/>
          <w:b/>
          <w:sz w:val="8"/>
        </w:rPr>
      </w:pPr>
    </w:p>
    <w:p w14:paraId="6C2F4A4D" w14:textId="6D424B21" w:rsidR="009D3928" w:rsidRDefault="009D3928" w:rsidP="009D3928">
      <w:pPr>
        <w:spacing w:after="0" w:line="259" w:lineRule="auto"/>
        <w:ind w:left="19" w:firstLine="0"/>
        <w:jc w:val="center"/>
        <w:rPr>
          <w:rFonts w:ascii="Calibri" w:eastAsia="Calibri" w:hAnsi="Calibri" w:cs="Calibri"/>
          <w:b/>
          <w:sz w:val="8"/>
        </w:rPr>
      </w:pPr>
    </w:p>
    <w:p w14:paraId="23492534" w14:textId="48250B3D" w:rsidR="009D3928" w:rsidRDefault="009D3928" w:rsidP="009D3928">
      <w:pPr>
        <w:spacing w:after="0" w:line="259" w:lineRule="auto"/>
        <w:ind w:left="19" w:firstLine="0"/>
        <w:jc w:val="center"/>
        <w:rPr>
          <w:rFonts w:ascii="Calibri" w:eastAsia="Calibri" w:hAnsi="Calibri" w:cs="Calibri"/>
          <w:b/>
          <w:sz w:val="8"/>
        </w:rPr>
      </w:pPr>
    </w:p>
    <w:p w14:paraId="7E133853" w14:textId="668A255A" w:rsidR="0007265F" w:rsidRPr="0007265F" w:rsidRDefault="0007265F" w:rsidP="0007265F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u w:val="single"/>
        </w:rPr>
      </w:pPr>
      <w:r w:rsidRPr="0007265F"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  <w:u w:val="single"/>
        </w:rPr>
        <w:t>LOCAL INITIATIVE GRANT APPLICATION</w:t>
      </w:r>
    </w:p>
    <w:p w14:paraId="3069D12B" w14:textId="51E9ABA6" w:rsidR="0007265F" w:rsidRPr="00B03929" w:rsidRDefault="00B03929" w:rsidP="00B03929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</w:pPr>
      <w:r w:rsidRPr="00B03929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202</w:t>
      </w:r>
      <w:r w:rsidR="00680645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</w:rPr>
        <w:t>5</w:t>
      </w:r>
    </w:p>
    <w:p w14:paraId="74472E55" w14:textId="0B6FDE06" w:rsidR="00CE7C8D" w:rsidRPr="001D11ED" w:rsidRDefault="0007265F" w:rsidP="0007265F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i/>
          <w:iCs/>
          <w:color w:val="auto"/>
        </w:rPr>
      </w:pPr>
      <w:r w:rsidRPr="0007265F">
        <w:rPr>
          <w:rFonts w:asciiTheme="minorHAnsi" w:eastAsiaTheme="minorHAnsi" w:hAnsiTheme="minorHAnsi" w:cstheme="minorBidi"/>
          <w:i/>
          <w:iCs/>
          <w:color w:val="auto"/>
        </w:rPr>
        <w:t xml:space="preserve">The Council of Bishops provides leadership for the ecumenical and interreligious ministries of The United Methodist Church. To that end they are offering </w:t>
      </w:r>
      <w:r w:rsidR="004B3A42">
        <w:rPr>
          <w:rFonts w:asciiTheme="minorHAnsi" w:eastAsiaTheme="minorHAnsi" w:hAnsiTheme="minorHAnsi" w:cstheme="minorBidi"/>
          <w:i/>
          <w:iCs/>
          <w:color w:val="auto"/>
        </w:rPr>
        <w:t>3</w:t>
      </w:r>
      <w:r w:rsidRPr="0007265F">
        <w:rPr>
          <w:rFonts w:asciiTheme="minorHAnsi" w:eastAsiaTheme="minorHAnsi" w:hAnsiTheme="minorHAnsi" w:cstheme="minorBidi"/>
          <w:i/>
          <w:iCs/>
          <w:color w:val="auto"/>
        </w:rPr>
        <w:t xml:space="preserve"> grants, each in the amount of $1,000 to groups within </w:t>
      </w:r>
      <w:r w:rsidR="00842477" w:rsidRPr="001D11ED">
        <w:rPr>
          <w:rFonts w:asciiTheme="minorHAnsi" w:eastAsiaTheme="minorHAnsi" w:hAnsiTheme="minorHAnsi" w:cstheme="minorBidi"/>
          <w:i/>
          <w:iCs/>
          <w:color w:val="auto"/>
        </w:rPr>
        <w:t>United Methodist A</w:t>
      </w:r>
      <w:r w:rsidRPr="0007265F">
        <w:rPr>
          <w:rFonts w:asciiTheme="minorHAnsi" w:eastAsiaTheme="minorHAnsi" w:hAnsiTheme="minorHAnsi" w:cstheme="minorBidi"/>
          <w:i/>
          <w:iCs/>
          <w:color w:val="auto"/>
        </w:rPr>
        <w:t xml:space="preserve">nnual </w:t>
      </w:r>
      <w:r w:rsidR="00842477" w:rsidRPr="001D11ED">
        <w:rPr>
          <w:rFonts w:asciiTheme="minorHAnsi" w:eastAsiaTheme="minorHAnsi" w:hAnsiTheme="minorHAnsi" w:cstheme="minorBidi"/>
          <w:i/>
          <w:iCs/>
          <w:color w:val="auto"/>
        </w:rPr>
        <w:t>C</w:t>
      </w:r>
      <w:r w:rsidRPr="0007265F">
        <w:rPr>
          <w:rFonts w:asciiTheme="minorHAnsi" w:eastAsiaTheme="minorHAnsi" w:hAnsiTheme="minorHAnsi" w:cstheme="minorBidi"/>
          <w:i/>
          <w:iCs/>
          <w:color w:val="auto"/>
        </w:rPr>
        <w:t xml:space="preserve">onferences for special projects designed to strengthen ecumenical and/or interreligious relationships. The application deadline is </w:t>
      </w:r>
      <w:r w:rsidR="004672F1">
        <w:rPr>
          <w:rFonts w:asciiTheme="minorHAnsi" w:eastAsiaTheme="minorHAnsi" w:hAnsiTheme="minorHAnsi" w:cstheme="minorBidi"/>
          <w:i/>
          <w:iCs/>
          <w:color w:val="auto"/>
        </w:rPr>
        <w:t>the 1</w:t>
      </w:r>
      <w:r w:rsidR="006349A5">
        <w:rPr>
          <w:rFonts w:asciiTheme="minorHAnsi" w:eastAsiaTheme="minorHAnsi" w:hAnsiTheme="minorHAnsi" w:cstheme="minorBidi"/>
          <w:i/>
          <w:iCs/>
          <w:color w:val="auto"/>
        </w:rPr>
        <w:t>0</w:t>
      </w:r>
      <w:r w:rsidR="004672F1" w:rsidRPr="004672F1">
        <w:rPr>
          <w:rFonts w:asciiTheme="minorHAnsi" w:eastAsiaTheme="minorHAnsi" w:hAnsiTheme="minorHAnsi" w:cstheme="minorBidi"/>
          <w:i/>
          <w:iCs/>
          <w:color w:val="auto"/>
          <w:vertAlign w:val="superscript"/>
        </w:rPr>
        <w:t>th</w:t>
      </w:r>
      <w:r w:rsidR="004672F1">
        <w:rPr>
          <w:rFonts w:asciiTheme="minorHAnsi" w:eastAsiaTheme="minorHAnsi" w:hAnsiTheme="minorHAnsi" w:cstheme="minorBidi"/>
          <w:i/>
          <w:iCs/>
          <w:color w:val="auto"/>
        </w:rPr>
        <w:t xml:space="preserve"> of </w:t>
      </w:r>
      <w:r w:rsidR="0010716F">
        <w:rPr>
          <w:rFonts w:asciiTheme="minorHAnsi" w:eastAsiaTheme="minorHAnsi" w:hAnsiTheme="minorHAnsi" w:cstheme="minorBidi"/>
          <w:i/>
          <w:iCs/>
          <w:color w:val="auto"/>
        </w:rPr>
        <w:t>Nove</w:t>
      </w:r>
      <w:r w:rsidRPr="0007265F">
        <w:rPr>
          <w:rFonts w:asciiTheme="minorHAnsi" w:eastAsiaTheme="minorHAnsi" w:hAnsiTheme="minorHAnsi" w:cstheme="minorBidi"/>
          <w:i/>
          <w:iCs/>
          <w:color w:val="auto"/>
        </w:rPr>
        <w:t>mber 20</w:t>
      </w:r>
      <w:r w:rsidR="002F2C15" w:rsidRPr="001D11ED">
        <w:rPr>
          <w:rFonts w:asciiTheme="minorHAnsi" w:eastAsiaTheme="minorHAnsi" w:hAnsiTheme="minorHAnsi" w:cstheme="minorBidi"/>
          <w:i/>
          <w:iCs/>
          <w:color w:val="auto"/>
        </w:rPr>
        <w:t>2</w:t>
      </w:r>
      <w:r w:rsidR="00680645">
        <w:rPr>
          <w:rFonts w:asciiTheme="minorHAnsi" w:eastAsiaTheme="minorHAnsi" w:hAnsiTheme="minorHAnsi" w:cstheme="minorBidi"/>
          <w:i/>
          <w:iCs/>
          <w:color w:val="auto"/>
        </w:rPr>
        <w:t>4</w:t>
      </w:r>
      <w:r w:rsidRPr="0007265F">
        <w:rPr>
          <w:rFonts w:asciiTheme="minorHAnsi" w:eastAsiaTheme="minorHAnsi" w:hAnsiTheme="minorHAnsi" w:cstheme="minorBidi"/>
          <w:i/>
          <w:iCs/>
          <w:color w:val="auto"/>
        </w:rPr>
        <w:t xml:space="preserve">. Recipients will be chosen and </w:t>
      </w:r>
      <w:r w:rsidR="00FB3B95" w:rsidRPr="001D11ED">
        <w:rPr>
          <w:rFonts w:asciiTheme="minorHAnsi" w:eastAsiaTheme="minorHAnsi" w:hAnsiTheme="minorHAnsi" w:cstheme="minorBidi"/>
          <w:i/>
          <w:iCs/>
          <w:color w:val="auto"/>
        </w:rPr>
        <w:t xml:space="preserve">the initial </w:t>
      </w:r>
      <w:r w:rsidRPr="0007265F">
        <w:rPr>
          <w:rFonts w:asciiTheme="minorHAnsi" w:eastAsiaTheme="minorHAnsi" w:hAnsiTheme="minorHAnsi" w:cstheme="minorBidi"/>
          <w:i/>
          <w:iCs/>
          <w:color w:val="auto"/>
        </w:rPr>
        <w:t xml:space="preserve">$500 will be </w:t>
      </w:r>
      <w:r w:rsidR="002F2C15" w:rsidRPr="001D11ED">
        <w:rPr>
          <w:rFonts w:asciiTheme="minorHAnsi" w:eastAsiaTheme="minorHAnsi" w:hAnsiTheme="minorHAnsi" w:cstheme="minorBidi"/>
          <w:i/>
          <w:iCs/>
          <w:color w:val="auto"/>
        </w:rPr>
        <w:t>granted</w:t>
      </w:r>
      <w:r w:rsidRPr="0007265F">
        <w:rPr>
          <w:rFonts w:asciiTheme="minorHAnsi" w:eastAsiaTheme="minorHAnsi" w:hAnsiTheme="minorHAnsi" w:cstheme="minorBidi"/>
          <w:i/>
          <w:iCs/>
          <w:color w:val="auto"/>
        </w:rPr>
        <w:t xml:space="preserve"> by </w:t>
      </w:r>
      <w:r w:rsidR="00C63891">
        <w:rPr>
          <w:rFonts w:asciiTheme="minorHAnsi" w:eastAsiaTheme="minorHAnsi" w:hAnsiTheme="minorHAnsi" w:cstheme="minorBidi"/>
          <w:i/>
          <w:iCs/>
          <w:color w:val="auto"/>
        </w:rPr>
        <w:t>the 31</w:t>
      </w:r>
      <w:r w:rsidR="00C63891" w:rsidRPr="00C63891">
        <w:rPr>
          <w:rFonts w:asciiTheme="minorHAnsi" w:eastAsiaTheme="minorHAnsi" w:hAnsiTheme="minorHAnsi" w:cstheme="minorBidi"/>
          <w:i/>
          <w:iCs/>
          <w:color w:val="auto"/>
          <w:vertAlign w:val="superscript"/>
        </w:rPr>
        <w:t>st</w:t>
      </w:r>
      <w:r w:rsidR="00C63891">
        <w:rPr>
          <w:rFonts w:asciiTheme="minorHAnsi" w:eastAsiaTheme="minorHAnsi" w:hAnsiTheme="minorHAnsi" w:cstheme="minorBidi"/>
          <w:i/>
          <w:iCs/>
          <w:color w:val="auto"/>
        </w:rPr>
        <w:t xml:space="preserve"> of December 202</w:t>
      </w:r>
      <w:r w:rsidR="00E7345A">
        <w:rPr>
          <w:rFonts w:asciiTheme="minorHAnsi" w:eastAsiaTheme="minorHAnsi" w:hAnsiTheme="minorHAnsi" w:cstheme="minorBidi"/>
          <w:i/>
          <w:iCs/>
          <w:color w:val="auto"/>
        </w:rPr>
        <w:t>4</w:t>
      </w:r>
      <w:r w:rsidRPr="0007265F">
        <w:rPr>
          <w:rFonts w:asciiTheme="minorHAnsi" w:eastAsiaTheme="minorHAnsi" w:hAnsiTheme="minorHAnsi" w:cstheme="minorBidi"/>
          <w:i/>
          <w:iCs/>
          <w:color w:val="auto"/>
        </w:rPr>
        <w:t>. The projects must be completed between January and July 2</w:t>
      </w:r>
      <w:r w:rsidR="00FB3B95" w:rsidRPr="001D11ED">
        <w:rPr>
          <w:rFonts w:asciiTheme="minorHAnsi" w:eastAsiaTheme="minorHAnsi" w:hAnsiTheme="minorHAnsi" w:cstheme="minorBidi"/>
          <w:i/>
          <w:iCs/>
          <w:color w:val="auto"/>
        </w:rPr>
        <w:t>02</w:t>
      </w:r>
      <w:r w:rsidR="00E7345A">
        <w:rPr>
          <w:rFonts w:asciiTheme="minorHAnsi" w:eastAsiaTheme="minorHAnsi" w:hAnsiTheme="minorHAnsi" w:cstheme="minorBidi"/>
          <w:i/>
          <w:iCs/>
          <w:color w:val="auto"/>
        </w:rPr>
        <w:t>5</w:t>
      </w:r>
      <w:r w:rsidRPr="0007265F">
        <w:rPr>
          <w:rFonts w:asciiTheme="minorHAnsi" w:eastAsiaTheme="minorHAnsi" w:hAnsiTheme="minorHAnsi" w:cstheme="minorBidi"/>
          <w:i/>
          <w:iCs/>
          <w:color w:val="auto"/>
        </w:rPr>
        <w:t xml:space="preserve">. The second $500 will be </w:t>
      </w:r>
      <w:r w:rsidR="002F2C15" w:rsidRPr="001D11ED">
        <w:rPr>
          <w:rFonts w:asciiTheme="minorHAnsi" w:eastAsiaTheme="minorHAnsi" w:hAnsiTheme="minorHAnsi" w:cstheme="minorBidi"/>
          <w:i/>
          <w:iCs/>
          <w:color w:val="auto"/>
        </w:rPr>
        <w:t>granted</w:t>
      </w:r>
      <w:r w:rsidRPr="0007265F">
        <w:rPr>
          <w:rFonts w:asciiTheme="minorHAnsi" w:eastAsiaTheme="minorHAnsi" w:hAnsiTheme="minorHAnsi" w:cstheme="minorBidi"/>
          <w:i/>
          <w:iCs/>
          <w:color w:val="auto"/>
        </w:rPr>
        <w:t xml:space="preserve"> once a summary report is filed. Preference will be given to groups within annual </w:t>
      </w:r>
      <w:r w:rsidR="00CE7C8D" w:rsidRPr="001D11ED">
        <w:rPr>
          <w:rFonts w:asciiTheme="minorHAnsi" w:eastAsiaTheme="minorHAnsi" w:hAnsiTheme="minorHAnsi" w:cstheme="minorBidi"/>
          <w:i/>
          <w:iCs/>
          <w:color w:val="auto"/>
        </w:rPr>
        <w:t xml:space="preserve">and central </w:t>
      </w:r>
      <w:r w:rsidRPr="0007265F">
        <w:rPr>
          <w:rFonts w:asciiTheme="minorHAnsi" w:eastAsiaTheme="minorHAnsi" w:hAnsiTheme="minorHAnsi" w:cstheme="minorBidi"/>
          <w:i/>
          <w:iCs/>
          <w:color w:val="auto"/>
        </w:rPr>
        <w:t xml:space="preserve">conferences elected to lead in Christian unity and interreligious relationships. </w:t>
      </w:r>
      <w:r w:rsidR="003A4242">
        <w:rPr>
          <w:rFonts w:asciiTheme="minorHAnsi" w:eastAsiaTheme="minorHAnsi" w:hAnsiTheme="minorHAnsi" w:cstheme="minorBidi"/>
          <w:b/>
          <w:bCs/>
          <w:i/>
          <w:iCs/>
          <w:color w:val="auto"/>
        </w:rPr>
        <w:t>N</w:t>
      </w:r>
      <w:r w:rsidR="00631ECB" w:rsidRPr="00793CB0">
        <w:rPr>
          <w:rFonts w:asciiTheme="minorHAnsi" w:eastAsiaTheme="minorHAnsi" w:hAnsiTheme="minorHAnsi" w:cstheme="minorBidi"/>
          <w:b/>
          <w:bCs/>
          <w:i/>
          <w:iCs/>
          <w:color w:val="auto"/>
        </w:rPr>
        <w:t>ote</w:t>
      </w:r>
      <w:r w:rsidR="003A4242">
        <w:rPr>
          <w:rFonts w:asciiTheme="minorHAnsi" w:eastAsiaTheme="minorHAnsi" w:hAnsiTheme="minorHAnsi" w:cstheme="minorBidi"/>
          <w:b/>
          <w:bCs/>
          <w:i/>
          <w:iCs/>
          <w:color w:val="auto"/>
        </w:rPr>
        <w:t>:</w:t>
      </w:r>
      <w:r w:rsidR="00631ECB" w:rsidRPr="00793CB0">
        <w:rPr>
          <w:rFonts w:asciiTheme="minorHAnsi" w:eastAsiaTheme="minorHAnsi" w:hAnsiTheme="minorHAnsi" w:cstheme="minorBidi"/>
          <w:b/>
          <w:bCs/>
          <w:i/>
          <w:iCs/>
          <w:color w:val="auto"/>
        </w:rPr>
        <w:t xml:space="preserve"> these grants are </w:t>
      </w:r>
      <w:r w:rsidR="00916737" w:rsidRPr="00793CB0">
        <w:rPr>
          <w:rFonts w:asciiTheme="minorHAnsi" w:eastAsiaTheme="minorHAnsi" w:hAnsiTheme="minorHAnsi" w:cstheme="minorBidi"/>
          <w:b/>
          <w:bCs/>
          <w:i/>
          <w:iCs/>
          <w:color w:val="auto"/>
        </w:rPr>
        <w:t xml:space="preserve">specifically for projects that are ecumenical and/or interreligious in both scope (who is included) and focus (the goal is </w:t>
      </w:r>
      <w:r w:rsidR="004D3A1B" w:rsidRPr="00793CB0">
        <w:rPr>
          <w:rFonts w:asciiTheme="minorHAnsi" w:eastAsiaTheme="minorHAnsi" w:hAnsiTheme="minorHAnsi" w:cstheme="minorBidi"/>
          <w:b/>
          <w:bCs/>
          <w:i/>
          <w:iCs/>
          <w:color w:val="auto"/>
        </w:rPr>
        <w:t xml:space="preserve">visible </w:t>
      </w:r>
      <w:r w:rsidR="00916737" w:rsidRPr="00793CB0">
        <w:rPr>
          <w:rFonts w:asciiTheme="minorHAnsi" w:eastAsiaTheme="minorHAnsi" w:hAnsiTheme="minorHAnsi" w:cstheme="minorBidi"/>
          <w:b/>
          <w:bCs/>
          <w:i/>
          <w:iCs/>
          <w:color w:val="auto"/>
        </w:rPr>
        <w:t>unity).</w:t>
      </w:r>
    </w:p>
    <w:p w14:paraId="7178D121" w14:textId="77777777" w:rsidR="00CE7C8D" w:rsidRPr="001D11ED" w:rsidRDefault="0007265F" w:rsidP="0007265F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i/>
          <w:iCs/>
          <w:color w:val="auto"/>
        </w:rPr>
      </w:pPr>
      <w:r w:rsidRPr="0007265F">
        <w:rPr>
          <w:rFonts w:asciiTheme="minorHAnsi" w:eastAsiaTheme="minorHAnsi" w:hAnsiTheme="minorHAnsi" w:cstheme="minorBidi"/>
          <w:i/>
          <w:iCs/>
          <w:color w:val="auto"/>
        </w:rPr>
        <w:t xml:space="preserve">If you are chosen to receive a grant and accept it, then you are agreeing to: </w:t>
      </w:r>
    </w:p>
    <w:p w14:paraId="5033DB41" w14:textId="7D9ABBB3" w:rsidR="00CE7C8D" w:rsidRPr="001D11ED" w:rsidRDefault="0007265F" w:rsidP="00D348AF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eastAsiaTheme="minorHAnsi" w:hAnsiTheme="minorHAnsi" w:cstheme="minorBidi"/>
          <w:i/>
          <w:iCs/>
          <w:color w:val="auto"/>
        </w:rPr>
      </w:pPr>
      <w:r w:rsidRPr="001D11ED">
        <w:rPr>
          <w:rFonts w:asciiTheme="minorHAnsi" w:eastAsiaTheme="minorHAnsi" w:hAnsiTheme="minorHAnsi" w:cstheme="minorBidi"/>
          <w:i/>
          <w:iCs/>
          <w:color w:val="auto"/>
        </w:rPr>
        <w:t xml:space="preserve">Keep account of how the money is used and send that report to the COB office within 2 weeks of the end of the event, no later than </w:t>
      </w:r>
      <w:r w:rsidR="004D3A1B">
        <w:rPr>
          <w:rFonts w:asciiTheme="minorHAnsi" w:eastAsiaTheme="minorHAnsi" w:hAnsiTheme="minorHAnsi" w:cstheme="minorBidi"/>
          <w:i/>
          <w:iCs/>
          <w:color w:val="auto"/>
        </w:rPr>
        <w:t xml:space="preserve">the </w:t>
      </w:r>
      <w:r w:rsidR="00FC4301">
        <w:rPr>
          <w:rFonts w:asciiTheme="minorHAnsi" w:eastAsiaTheme="minorHAnsi" w:hAnsiTheme="minorHAnsi" w:cstheme="minorBidi"/>
          <w:i/>
          <w:iCs/>
          <w:color w:val="auto"/>
        </w:rPr>
        <w:t>15</w:t>
      </w:r>
      <w:r w:rsidR="00FC4301" w:rsidRPr="00FC4301">
        <w:rPr>
          <w:rFonts w:asciiTheme="minorHAnsi" w:eastAsiaTheme="minorHAnsi" w:hAnsiTheme="minorHAnsi" w:cstheme="minorBidi"/>
          <w:i/>
          <w:iCs/>
          <w:color w:val="auto"/>
          <w:vertAlign w:val="superscript"/>
        </w:rPr>
        <w:t>th</w:t>
      </w:r>
      <w:r w:rsidR="00FC4301">
        <w:rPr>
          <w:rFonts w:asciiTheme="minorHAnsi" w:eastAsiaTheme="minorHAnsi" w:hAnsiTheme="minorHAnsi" w:cstheme="minorBidi"/>
          <w:i/>
          <w:iCs/>
          <w:color w:val="auto"/>
        </w:rPr>
        <w:t xml:space="preserve"> </w:t>
      </w:r>
      <w:r w:rsidR="004D3A1B">
        <w:rPr>
          <w:rFonts w:asciiTheme="minorHAnsi" w:eastAsiaTheme="minorHAnsi" w:hAnsiTheme="minorHAnsi" w:cstheme="minorBidi"/>
          <w:i/>
          <w:iCs/>
          <w:color w:val="auto"/>
        </w:rPr>
        <w:t xml:space="preserve">of </w:t>
      </w:r>
      <w:r w:rsidRPr="001D11ED">
        <w:rPr>
          <w:rFonts w:asciiTheme="minorHAnsi" w:eastAsiaTheme="minorHAnsi" w:hAnsiTheme="minorHAnsi" w:cstheme="minorBidi"/>
          <w:i/>
          <w:iCs/>
          <w:color w:val="auto"/>
        </w:rPr>
        <w:t>August 20</w:t>
      </w:r>
      <w:r w:rsidR="00CE7C8D" w:rsidRPr="001D11ED">
        <w:rPr>
          <w:rFonts w:asciiTheme="minorHAnsi" w:eastAsiaTheme="minorHAnsi" w:hAnsiTheme="minorHAnsi" w:cstheme="minorBidi"/>
          <w:i/>
          <w:iCs/>
          <w:color w:val="auto"/>
        </w:rPr>
        <w:t>2</w:t>
      </w:r>
      <w:r w:rsidR="00FC4301">
        <w:rPr>
          <w:rFonts w:asciiTheme="minorHAnsi" w:eastAsiaTheme="minorHAnsi" w:hAnsiTheme="minorHAnsi" w:cstheme="minorBidi"/>
          <w:i/>
          <w:iCs/>
          <w:color w:val="auto"/>
        </w:rPr>
        <w:t>5</w:t>
      </w:r>
      <w:r w:rsidR="004D3A1B">
        <w:rPr>
          <w:rFonts w:asciiTheme="minorHAnsi" w:eastAsiaTheme="minorHAnsi" w:hAnsiTheme="minorHAnsi" w:cstheme="minorBidi"/>
          <w:i/>
          <w:iCs/>
          <w:color w:val="auto"/>
        </w:rPr>
        <w:t>.</w:t>
      </w:r>
      <w:r w:rsidRPr="001D11ED">
        <w:rPr>
          <w:rFonts w:asciiTheme="minorHAnsi" w:eastAsiaTheme="minorHAnsi" w:hAnsiTheme="minorHAnsi" w:cstheme="minorBidi"/>
          <w:i/>
          <w:iCs/>
          <w:color w:val="auto"/>
        </w:rPr>
        <w:t xml:space="preserve"> </w:t>
      </w:r>
    </w:p>
    <w:p w14:paraId="52F2AD76" w14:textId="77777777" w:rsidR="00DA7D88" w:rsidRDefault="00D348AF" w:rsidP="00DA7D88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eastAsiaTheme="minorHAnsi" w:hAnsiTheme="minorHAnsi" w:cstheme="minorBidi"/>
          <w:i/>
          <w:iCs/>
          <w:color w:val="auto"/>
        </w:rPr>
      </w:pPr>
      <w:r w:rsidRPr="001D11ED">
        <w:rPr>
          <w:rFonts w:asciiTheme="minorHAnsi" w:eastAsiaTheme="minorHAnsi" w:hAnsiTheme="minorHAnsi" w:cstheme="minorBidi"/>
          <w:i/>
          <w:iCs/>
          <w:color w:val="auto"/>
        </w:rPr>
        <w:t>W</w:t>
      </w:r>
      <w:r w:rsidR="0007265F" w:rsidRPr="001D11ED">
        <w:rPr>
          <w:rFonts w:asciiTheme="minorHAnsi" w:eastAsiaTheme="minorHAnsi" w:hAnsiTheme="minorHAnsi" w:cstheme="minorBidi"/>
          <w:i/>
          <w:iCs/>
          <w:color w:val="auto"/>
        </w:rPr>
        <w:t xml:space="preserve">rite a 1-page reflection to be used by the COB, include at least 2 photos, and mail it to </w:t>
      </w:r>
      <w:r w:rsidRPr="001D11ED">
        <w:rPr>
          <w:rFonts w:asciiTheme="minorHAnsi" w:eastAsiaTheme="minorHAnsi" w:hAnsiTheme="minorHAnsi" w:cstheme="minorBidi"/>
          <w:i/>
          <w:iCs/>
          <w:color w:val="auto"/>
        </w:rPr>
        <w:t xml:space="preserve">Rev. Dr. </w:t>
      </w:r>
      <w:r w:rsidR="0007265F" w:rsidRPr="001D11ED">
        <w:rPr>
          <w:rFonts w:asciiTheme="minorHAnsi" w:eastAsiaTheme="minorHAnsi" w:hAnsiTheme="minorHAnsi" w:cstheme="minorBidi"/>
          <w:i/>
          <w:iCs/>
          <w:color w:val="auto"/>
        </w:rPr>
        <w:t xml:space="preserve">Jean Hawxhurst at jhawxhurst@umc-cob.org within 2 weeks of the end of the event. </w:t>
      </w:r>
    </w:p>
    <w:p w14:paraId="4E9B95B2" w14:textId="138FAD1E" w:rsidR="0007265F" w:rsidRPr="00DA7D88" w:rsidRDefault="0007265F" w:rsidP="00DA7D88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eastAsiaTheme="minorHAnsi" w:hAnsiTheme="minorHAnsi" w:cstheme="minorBidi"/>
          <w:i/>
          <w:iCs/>
          <w:color w:val="auto"/>
        </w:rPr>
      </w:pPr>
      <w:r w:rsidRPr="00DA7D88">
        <w:rPr>
          <w:rFonts w:asciiTheme="minorHAnsi" w:eastAsiaTheme="minorHAnsi" w:hAnsiTheme="minorHAnsi" w:cstheme="minorBidi"/>
          <w:i/>
          <w:iCs/>
          <w:color w:val="auto"/>
        </w:rPr>
        <w:t>Agree to be highlighted in Council of Bishops publications and news releases.</w:t>
      </w:r>
    </w:p>
    <w:p w14:paraId="2F9DD252" w14:textId="549A6A41" w:rsidR="0049635A" w:rsidRDefault="0049635A" w:rsidP="009D3928">
      <w:pPr>
        <w:spacing w:after="0" w:line="259" w:lineRule="auto"/>
        <w:ind w:left="19" w:firstLine="0"/>
        <w:jc w:val="center"/>
        <w:rPr>
          <w:i/>
          <w:iCs/>
        </w:rPr>
      </w:pPr>
    </w:p>
    <w:p w14:paraId="1C60F75D" w14:textId="3F6984A9" w:rsidR="00DA7D88" w:rsidRPr="009D592C" w:rsidRDefault="001D11ED" w:rsidP="001D11ED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Date of Application Submission: </w:t>
      </w:r>
      <w:r w:rsidR="009D592C">
        <w:rPr>
          <w:rFonts w:asciiTheme="minorHAnsi" w:eastAsiaTheme="minorHAnsi" w:hAnsiTheme="minorHAnsi" w:cstheme="minorBidi"/>
          <w:color w:val="auto"/>
          <w:sz w:val="24"/>
          <w:szCs w:val="24"/>
        </w:rPr>
        <w:t>___________________________________________________</w:t>
      </w:r>
    </w:p>
    <w:p w14:paraId="1432EB4F" w14:textId="3D24275E" w:rsidR="00DA7D88" w:rsidRPr="009D592C" w:rsidRDefault="001D11ED" w:rsidP="001D11ED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Name of Group Requesting Grant: </w:t>
      </w:r>
      <w:r w:rsidR="009D592C">
        <w:rPr>
          <w:rFonts w:asciiTheme="minorHAnsi" w:eastAsiaTheme="minorHAnsi" w:hAnsiTheme="minorHAnsi" w:cstheme="minorBidi"/>
          <w:color w:val="auto"/>
          <w:sz w:val="24"/>
          <w:szCs w:val="24"/>
        </w:rPr>
        <w:t>_________________________________________________</w:t>
      </w:r>
    </w:p>
    <w:p w14:paraId="631AF0AD" w14:textId="30F3F503" w:rsidR="00DA7D88" w:rsidRPr="009D592C" w:rsidRDefault="001D11ED" w:rsidP="001D11ED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Annual Conference: </w:t>
      </w:r>
      <w:r w:rsidR="009D592C">
        <w:rPr>
          <w:rFonts w:asciiTheme="minorHAnsi" w:eastAsiaTheme="minorHAnsi" w:hAnsiTheme="minorHAnsi" w:cstheme="minorBidi"/>
          <w:color w:val="auto"/>
          <w:sz w:val="24"/>
          <w:szCs w:val="24"/>
        </w:rPr>
        <w:t>_____________________________________________________________</w:t>
      </w:r>
    </w:p>
    <w:p w14:paraId="019505ED" w14:textId="0B9835E8" w:rsidR="00DA7D88" w:rsidRPr="009D592C" w:rsidRDefault="001D11ED" w:rsidP="001D11ED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Central Conference or Jurisdiction: </w:t>
      </w:r>
      <w:r w:rsidR="009D592C">
        <w:rPr>
          <w:rFonts w:asciiTheme="minorHAnsi" w:eastAsiaTheme="minorHAnsi" w:hAnsiTheme="minorHAnsi" w:cstheme="minorBidi"/>
          <w:color w:val="auto"/>
          <w:sz w:val="24"/>
          <w:szCs w:val="24"/>
        </w:rPr>
        <w:t>_________________________________________________</w:t>
      </w:r>
    </w:p>
    <w:p w14:paraId="11ABF590" w14:textId="447B6B9F" w:rsidR="00A51822" w:rsidRPr="009D592C" w:rsidRDefault="00A51822" w:rsidP="001D11ED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Name of Resident Bishop: </w:t>
      </w:r>
      <w:r w:rsidR="009D592C">
        <w:rPr>
          <w:rFonts w:asciiTheme="minorHAnsi" w:eastAsiaTheme="minorHAnsi" w:hAnsiTheme="minorHAnsi" w:cstheme="minorBidi"/>
          <w:color w:val="auto"/>
          <w:sz w:val="24"/>
          <w:szCs w:val="24"/>
        </w:rPr>
        <w:t>________________________________________________________</w:t>
      </w:r>
    </w:p>
    <w:p w14:paraId="1F6099A6" w14:textId="2BBE44F6" w:rsidR="00DA7D88" w:rsidRDefault="001D11ED" w:rsidP="001D11ED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>Name of Contact Person</w:t>
      </w:r>
      <w:r w:rsidR="009D592C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for Project: ________________________________________________</w:t>
      </w:r>
    </w:p>
    <w:p w14:paraId="3D686942" w14:textId="4457BABF" w:rsidR="00923D1C" w:rsidRPr="009D592C" w:rsidRDefault="00923D1C" w:rsidP="001D11ED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Email Address: _________________________________________________________________</w:t>
      </w:r>
    </w:p>
    <w:p w14:paraId="078C7AEC" w14:textId="241D6487" w:rsidR="000C3E8C" w:rsidRDefault="001D11ED" w:rsidP="001D11ED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Mailing Address: </w:t>
      </w:r>
      <w:r w:rsidR="009D592C">
        <w:rPr>
          <w:rFonts w:asciiTheme="minorHAnsi" w:eastAsiaTheme="minorHAnsi" w:hAnsiTheme="minorHAnsi" w:cstheme="minorBidi"/>
          <w:color w:val="auto"/>
          <w:sz w:val="24"/>
          <w:szCs w:val="24"/>
        </w:rPr>
        <w:t>_______________________________________________________________</w:t>
      </w:r>
      <w:r w:rsidR="00824B04">
        <w:rPr>
          <w:rFonts w:asciiTheme="minorHAnsi" w:eastAsiaTheme="minorHAnsi" w:hAnsiTheme="minorHAnsi" w:cstheme="minorBidi"/>
          <w:color w:val="auto"/>
          <w:sz w:val="24"/>
          <w:szCs w:val="24"/>
        </w:rPr>
        <w:t>_</w:t>
      </w:r>
    </w:p>
    <w:p w14:paraId="16A6533B" w14:textId="4083EC59" w:rsidR="00D15AAB" w:rsidRPr="009D592C" w:rsidRDefault="00D15AAB" w:rsidP="001D11ED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ab/>
        <w:t xml:space="preserve">   </w:t>
      </w:r>
      <w:r w:rsidR="00BD0150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 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_______________________________________________________________</w:t>
      </w:r>
    </w:p>
    <w:p w14:paraId="689CCC42" w14:textId="16F0F88F" w:rsidR="00A51822" w:rsidRPr="009D592C" w:rsidRDefault="00A51822" w:rsidP="001D11ED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Country: </w:t>
      </w:r>
      <w:r w:rsidR="00824B04">
        <w:rPr>
          <w:rFonts w:asciiTheme="minorHAnsi" w:eastAsiaTheme="minorHAnsi" w:hAnsiTheme="minorHAnsi" w:cstheme="minorBidi"/>
          <w:color w:val="auto"/>
          <w:sz w:val="24"/>
          <w:szCs w:val="24"/>
        </w:rPr>
        <w:t>______________________________________________________________________</w:t>
      </w:r>
    </w:p>
    <w:p w14:paraId="186FFC10" w14:textId="67D7D488" w:rsidR="000C3E8C" w:rsidRPr="009D592C" w:rsidRDefault="001D11ED" w:rsidP="001D11ED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>Phone number</w:t>
      </w:r>
      <w:r w:rsidR="00824B0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(with country code)</w:t>
      </w: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: </w:t>
      </w:r>
      <w:r w:rsidR="00824B04">
        <w:rPr>
          <w:rFonts w:asciiTheme="minorHAnsi" w:eastAsiaTheme="minorHAnsi" w:hAnsiTheme="minorHAnsi" w:cstheme="minorBidi"/>
          <w:color w:val="auto"/>
          <w:sz w:val="24"/>
          <w:szCs w:val="24"/>
        </w:rPr>
        <w:t>________________________________________________</w:t>
      </w:r>
    </w:p>
    <w:p w14:paraId="52C46F11" w14:textId="4730C1D0" w:rsidR="000C3E8C" w:rsidRDefault="001D11ED" w:rsidP="001D11ED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>Payee name</w:t>
      </w:r>
      <w:r w:rsidR="000C3E8C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(cannot be an individual): </w:t>
      </w:r>
      <w:r w:rsidR="00824B04">
        <w:rPr>
          <w:rFonts w:asciiTheme="minorHAnsi" w:eastAsiaTheme="minorHAnsi" w:hAnsiTheme="minorHAnsi" w:cstheme="minorBidi"/>
          <w:color w:val="auto"/>
          <w:sz w:val="24"/>
          <w:szCs w:val="24"/>
        </w:rPr>
        <w:t>______________________________________________</w:t>
      </w:r>
    </w:p>
    <w:p w14:paraId="1147EE27" w14:textId="0DFD3AD8" w:rsidR="000C3E8C" w:rsidRPr="006A7AA0" w:rsidRDefault="0034100F" w:rsidP="001D11ED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lastRenderedPageBreak/>
        <w:t>PLEASE ANSWER EACH</w:t>
      </w:r>
      <w:r w:rsidR="00113FD5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B42257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OF THE FOLLOWING</w:t>
      </w:r>
      <w: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 QUESTION</w:t>
      </w:r>
      <w:r w:rsidR="00B42257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S</w:t>
      </w:r>
      <w: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 IN </w:t>
      </w:r>
      <w:r w:rsidR="00B42257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250 TO 400 WORDS:</w:t>
      </w:r>
    </w:p>
    <w:p w14:paraId="6FE7A648" w14:textId="1803CB1E" w:rsidR="000C3E8C" w:rsidRPr="006A7AA0" w:rsidRDefault="001D11ED" w:rsidP="006A7AA0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6A7AA0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Who is your group? (Describe your mission, your membership, and your connection to your annual conference.) </w:t>
      </w:r>
    </w:p>
    <w:p w14:paraId="0C619E55" w14:textId="614582E0" w:rsidR="006A7AA0" w:rsidRDefault="006A7AA0" w:rsidP="006A7AA0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42BAC090" w14:textId="77777777" w:rsidR="006A7AA0" w:rsidRPr="006A7AA0" w:rsidRDefault="006A7AA0" w:rsidP="006A7AA0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377ACF8C" w14:textId="4E041034" w:rsidR="000C3E8C" w:rsidRPr="006A7AA0" w:rsidRDefault="001D11ED" w:rsidP="006A7AA0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6A7AA0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What is your project? (Describe in detail </w:t>
      </w:r>
      <w:r w:rsidR="007E37F6">
        <w:rPr>
          <w:rFonts w:asciiTheme="minorHAnsi" w:eastAsiaTheme="minorHAnsi" w:hAnsiTheme="minorHAnsi" w:cstheme="minorBidi"/>
          <w:color w:val="auto"/>
          <w:sz w:val="24"/>
          <w:szCs w:val="24"/>
        </w:rPr>
        <w:t>your</w:t>
      </w:r>
      <w:r w:rsidRPr="006A7AA0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goal, </w:t>
      </w:r>
      <w:r w:rsidR="007E37F6">
        <w:rPr>
          <w:rFonts w:asciiTheme="minorHAnsi" w:eastAsiaTheme="minorHAnsi" w:hAnsiTheme="minorHAnsi" w:cstheme="minorBidi"/>
          <w:color w:val="auto"/>
          <w:sz w:val="24"/>
          <w:szCs w:val="24"/>
        </w:rPr>
        <w:t>your</w:t>
      </w:r>
      <w:r w:rsidRPr="006A7AA0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timeline and how it </w:t>
      </w:r>
      <w:r w:rsidR="00113FD5">
        <w:rPr>
          <w:rFonts w:asciiTheme="minorHAnsi" w:eastAsiaTheme="minorHAnsi" w:hAnsiTheme="minorHAnsi" w:cstheme="minorBidi"/>
          <w:color w:val="auto"/>
          <w:sz w:val="24"/>
          <w:szCs w:val="24"/>
        </w:rPr>
        <w:t>is ecumenical and/or interreligious both in terms of scope and focus.</w:t>
      </w:r>
      <w:r w:rsidRPr="006A7AA0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) </w:t>
      </w:r>
    </w:p>
    <w:p w14:paraId="17C7DA27" w14:textId="14481EB8" w:rsidR="006A7AA0" w:rsidRDefault="006A7AA0" w:rsidP="006A7AA0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2DCF3BE8" w14:textId="77777777" w:rsidR="006A7AA0" w:rsidRPr="006A7AA0" w:rsidRDefault="006A7AA0" w:rsidP="006A7AA0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2817C4F8" w14:textId="23705362" w:rsidR="000C3E8C" w:rsidRPr="006A7AA0" w:rsidRDefault="001D11ED" w:rsidP="006A7AA0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6A7AA0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How will your project further the witness of The UMC in ecumenical and/or interreligious relationships? </w:t>
      </w:r>
    </w:p>
    <w:p w14:paraId="059AEC85" w14:textId="26509765" w:rsidR="006A7AA0" w:rsidRDefault="006A7AA0" w:rsidP="006A7AA0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7CCCCB63" w14:textId="57A3A307" w:rsidR="006A7AA0" w:rsidRDefault="006A7AA0" w:rsidP="006A7AA0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25D81ACC" w14:textId="461B6A09" w:rsidR="000C3E8C" w:rsidRPr="0087415C" w:rsidRDefault="007E37F6" w:rsidP="0087415C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87415C">
        <w:rPr>
          <w:rFonts w:asciiTheme="minorHAnsi" w:eastAsiaTheme="minorHAnsi" w:hAnsiTheme="minorHAnsi" w:cstheme="minorBidi"/>
          <w:color w:val="auto"/>
          <w:sz w:val="24"/>
          <w:szCs w:val="24"/>
        </w:rPr>
        <w:t>Outline your budget.  (</w:t>
      </w:r>
      <w:r w:rsidR="001D11ED" w:rsidRPr="0087415C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What are all anticipated revenue sources for this project? </w:t>
      </w:r>
      <w:r w:rsidRPr="0087415C">
        <w:rPr>
          <w:rFonts w:asciiTheme="minorHAnsi" w:eastAsiaTheme="minorHAnsi" w:hAnsiTheme="minorHAnsi" w:cstheme="minorBidi"/>
          <w:color w:val="auto"/>
          <w:sz w:val="24"/>
          <w:szCs w:val="24"/>
        </w:rPr>
        <w:t>What</w:t>
      </w:r>
      <w:r w:rsidR="0034100F" w:rsidRPr="0087415C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will be</w:t>
      </w:r>
      <w:r w:rsidR="0087415C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="0034100F" w:rsidRPr="0087415C">
        <w:rPr>
          <w:rFonts w:asciiTheme="minorHAnsi" w:eastAsiaTheme="minorHAnsi" w:hAnsiTheme="minorHAnsi" w:cstheme="minorBidi"/>
          <w:color w:val="auto"/>
          <w:sz w:val="24"/>
          <w:szCs w:val="24"/>
        </w:rPr>
        <w:t>the revenue from each s</w:t>
      </w:r>
      <w:r w:rsidR="001D11ED" w:rsidRPr="0087415C">
        <w:rPr>
          <w:rFonts w:asciiTheme="minorHAnsi" w:eastAsiaTheme="minorHAnsi" w:hAnsiTheme="minorHAnsi" w:cstheme="minorBidi"/>
          <w:color w:val="auto"/>
          <w:sz w:val="24"/>
          <w:szCs w:val="24"/>
        </w:rPr>
        <w:t>ource</w:t>
      </w:r>
      <w:r w:rsidR="0034100F" w:rsidRPr="0087415C">
        <w:rPr>
          <w:rFonts w:asciiTheme="minorHAnsi" w:eastAsiaTheme="minorHAnsi" w:hAnsiTheme="minorHAnsi" w:cstheme="minorBidi"/>
          <w:color w:val="auto"/>
          <w:sz w:val="24"/>
          <w:szCs w:val="24"/>
        </w:rPr>
        <w:t>?  What is the total project budget?)</w:t>
      </w:r>
      <w:r w:rsidR="001D11ED" w:rsidRPr="0087415C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</w:p>
    <w:p w14:paraId="132D8B29" w14:textId="24BFA587" w:rsidR="000C3E8C" w:rsidRDefault="000C3E8C" w:rsidP="000C3E8C">
      <w:pPr>
        <w:spacing w:after="160" w:line="259" w:lineRule="auto"/>
        <w:ind w:left="0" w:firstLine="19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673DDFBE" w14:textId="4BBD629A" w:rsidR="0087415C" w:rsidRDefault="0087415C" w:rsidP="000C3E8C">
      <w:pPr>
        <w:spacing w:after="160" w:line="259" w:lineRule="auto"/>
        <w:ind w:left="0" w:firstLine="19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3B7C7AF9" w14:textId="77777777" w:rsidR="0087415C" w:rsidRPr="009D592C" w:rsidRDefault="0087415C" w:rsidP="000C3E8C">
      <w:pPr>
        <w:spacing w:after="160" w:line="259" w:lineRule="auto"/>
        <w:ind w:left="0" w:firstLine="19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177B38AD" w14:textId="77777777" w:rsidR="008F6BFA" w:rsidRPr="0034100F" w:rsidRDefault="001D11ED" w:rsidP="000C3E8C">
      <w:pPr>
        <w:spacing w:after="160" w:line="259" w:lineRule="auto"/>
        <w:ind w:left="0" w:firstLine="19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1D11E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CERTIFICATION: </w:t>
      </w:r>
    </w:p>
    <w:p w14:paraId="5A6F7277" w14:textId="0F2CA762" w:rsidR="002B0F39" w:rsidRPr="002B0F39" w:rsidRDefault="001D11ED" w:rsidP="002B0F39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2B0F3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Signature of conference representative </w:t>
      </w:r>
      <w:r w:rsidR="00E60C4D" w:rsidRPr="002B0F39">
        <w:rPr>
          <w:rFonts w:asciiTheme="minorHAnsi" w:eastAsiaTheme="minorHAnsi" w:hAnsiTheme="minorHAnsi" w:cstheme="minorBidi"/>
          <w:color w:val="auto"/>
          <w:sz w:val="24"/>
          <w:szCs w:val="24"/>
        </w:rPr>
        <w:t>i</w:t>
      </w:r>
      <w:r w:rsidRPr="002B0F39">
        <w:rPr>
          <w:rFonts w:asciiTheme="minorHAnsi" w:eastAsiaTheme="minorHAnsi" w:hAnsiTheme="minorHAnsi" w:cstheme="minorBidi"/>
          <w:color w:val="auto"/>
          <w:sz w:val="24"/>
          <w:szCs w:val="24"/>
        </w:rPr>
        <w:t>n support of this project</w:t>
      </w:r>
      <w:r w:rsidR="00E60C4D" w:rsidRPr="002B0F3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(This must be your bishop </w:t>
      </w:r>
      <w:r w:rsidR="00793CB0" w:rsidRPr="002B0F3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or his/her designee): </w:t>
      </w:r>
    </w:p>
    <w:p w14:paraId="037BDE0D" w14:textId="77777777" w:rsidR="002B0F39" w:rsidRDefault="002B0F39" w:rsidP="002B0F39">
      <w:pPr>
        <w:spacing w:after="160" w:line="259" w:lineRule="auto"/>
        <w:ind w:left="0" w:firstLine="19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0CD19533" w14:textId="6C41A878" w:rsidR="00B42257" w:rsidRPr="009D592C" w:rsidRDefault="00B42257" w:rsidP="002B0F39">
      <w:pPr>
        <w:spacing w:after="160" w:line="259" w:lineRule="auto"/>
        <w:ind w:left="0" w:firstLine="19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____________________________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ab/>
        <w:t>_________________________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ab/>
        <w:t>____________</w:t>
      </w:r>
    </w:p>
    <w:p w14:paraId="11267F0C" w14:textId="77777777" w:rsidR="008F6BFA" w:rsidRPr="009D592C" w:rsidRDefault="001D11ED" w:rsidP="000C3E8C">
      <w:pPr>
        <w:spacing w:after="160" w:line="259" w:lineRule="auto"/>
        <w:ind w:left="0" w:firstLine="19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Print name </w:t>
      </w:r>
      <w:r w:rsidR="008F6BFA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="008F6BFA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="008F6BFA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="008F6BFA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="008F6BFA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Signature </w:t>
      </w:r>
      <w:r w:rsidR="008F6BFA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="008F6BFA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="008F6BFA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="008F6BFA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Date </w:t>
      </w:r>
    </w:p>
    <w:p w14:paraId="5BBBBFE1" w14:textId="25628707" w:rsidR="008F6BFA" w:rsidRPr="002B0F39" w:rsidRDefault="001D11ED" w:rsidP="002B0F39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2B0F3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Signature of project contact person </w:t>
      </w:r>
      <w:r w:rsidR="00B42257" w:rsidRPr="002B0F3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with </w:t>
      </w:r>
      <w:r w:rsidR="009D4E37" w:rsidRPr="002B0F39">
        <w:rPr>
          <w:rFonts w:asciiTheme="minorHAnsi" w:eastAsiaTheme="minorHAnsi" w:hAnsiTheme="minorHAnsi" w:cstheme="minorBidi"/>
          <w:color w:val="auto"/>
          <w:sz w:val="24"/>
          <w:szCs w:val="24"/>
        </w:rPr>
        <w:t>fiduciary</w:t>
      </w:r>
      <w:r w:rsidR="00B42257" w:rsidRPr="002B0F3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responsibility </w:t>
      </w:r>
      <w:r w:rsidR="009D4E37" w:rsidRPr="002B0F39">
        <w:rPr>
          <w:rFonts w:asciiTheme="minorHAnsi" w:eastAsiaTheme="minorHAnsi" w:hAnsiTheme="minorHAnsi" w:cstheme="minorBidi"/>
          <w:color w:val="auto"/>
          <w:sz w:val="24"/>
          <w:szCs w:val="24"/>
        </w:rPr>
        <w:t>for agreements of the acceptance of this grant:</w:t>
      </w:r>
      <w:r w:rsidRPr="002B0F39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</w:p>
    <w:p w14:paraId="06E81C49" w14:textId="3EF709EF" w:rsidR="009D592C" w:rsidRDefault="009D592C" w:rsidP="000C3E8C">
      <w:pPr>
        <w:spacing w:after="160" w:line="259" w:lineRule="auto"/>
        <w:ind w:left="0" w:firstLine="19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2644EFAA" w14:textId="7DD17EE5" w:rsidR="00B42257" w:rsidRPr="009D592C" w:rsidRDefault="00B42257" w:rsidP="000C3E8C">
      <w:pPr>
        <w:spacing w:after="160" w:line="259" w:lineRule="auto"/>
        <w:ind w:left="0" w:firstLine="19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____________________________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ab/>
        <w:t>_________________________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ab/>
        <w:t>____________</w:t>
      </w:r>
    </w:p>
    <w:p w14:paraId="1614D421" w14:textId="2FC14268" w:rsidR="001D11ED" w:rsidRPr="009D592C" w:rsidRDefault="001D11ED" w:rsidP="00D15AAB">
      <w:pPr>
        <w:spacing w:after="160" w:line="259" w:lineRule="auto"/>
        <w:ind w:left="0" w:firstLine="19"/>
        <w:rPr>
          <w:sz w:val="24"/>
          <w:szCs w:val="24"/>
        </w:rPr>
      </w:pP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Print name </w:t>
      </w:r>
      <w:r w:rsidR="009D592C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="009D592C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="009D592C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="009D592C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="009D592C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Signature </w:t>
      </w:r>
      <w:r w:rsidR="009D592C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="009D592C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="009D592C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="009D592C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ab/>
      </w:r>
      <w:r w:rsidRPr="001D11ED">
        <w:rPr>
          <w:rFonts w:asciiTheme="minorHAnsi" w:eastAsiaTheme="minorHAnsi" w:hAnsiTheme="minorHAnsi" w:cstheme="minorBidi"/>
          <w:color w:val="auto"/>
          <w:sz w:val="24"/>
          <w:szCs w:val="24"/>
        </w:rPr>
        <w:t>Dat</w:t>
      </w:r>
      <w:r w:rsidR="009D592C" w:rsidRPr="009D592C">
        <w:rPr>
          <w:rFonts w:asciiTheme="minorHAnsi" w:eastAsiaTheme="minorHAnsi" w:hAnsiTheme="minorHAnsi" w:cstheme="minorBidi"/>
          <w:color w:val="auto"/>
          <w:sz w:val="24"/>
          <w:szCs w:val="24"/>
        </w:rPr>
        <w:t>e</w:t>
      </w:r>
    </w:p>
    <w:sectPr w:rsidR="001D11ED" w:rsidRPr="009D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E0503"/>
    <w:multiLevelType w:val="hybridMultilevel"/>
    <w:tmpl w:val="881C1FD0"/>
    <w:lvl w:ilvl="0" w:tplc="4D32C98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A2A1339"/>
    <w:multiLevelType w:val="hybridMultilevel"/>
    <w:tmpl w:val="EF2E3740"/>
    <w:lvl w:ilvl="0" w:tplc="38F8D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931DBB"/>
    <w:multiLevelType w:val="hybridMultilevel"/>
    <w:tmpl w:val="8D6C130A"/>
    <w:lvl w:ilvl="0" w:tplc="9684CAF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2039501187">
    <w:abstractNumId w:val="1"/>
  </w:num>
  <w:num w:numId="2" w16cid:durableId="985283901">
    <w:abstractNumId w:val="2"/>
  </w:num>
  <w:num w:numId="3" w16cid:durableId="80185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28"/>
    <w:rsid w:val="0007265F"/>
    <w:rsid w:val="000C3E8C"/>
    <w:rsid w:val="0010716F"/>
    <w:rsid w:val="001075EF"/>
    <w:rsid w:val="0011337E"/>
    <w:rsid w:val="00113FD5"/>
    <w:rsid w:val="0012606A"/>
    <w:rsid w:val="001D11ED"/>
    <w:rsid w:val="00207B61"/>
    <w:rsid w:val="002143A1"/>
    <w:rsid w:val="002B0F39"/>
    <w:rsid w:val="002F2C15"/>
    <w:rsid w:val="0034100F"/>
    <w:rsid w:val="003A4242"/>
    <w:rsid w:val="004132FF"/>
    <w:rsid w:val="004366CE"/>
    <w:rsid w:val="004574F1"/>
    <w:rsid w:val="004672F1"/>
    <w:rsid w:val="0049635A"/>
    <w:rsid w:val="004B3A42"/>
    <w:rsid w:val="004D3A1B"/>
    <w:rsid w:val="005214BF"/>
    <w:rsid w:val="005A530C"/>
    <w:rsid w:val="005B3146"/>
    <w:rsid w:val="00631ECB"/>
    <w:rsid w:val="006349A5"/>
    <w:rsid w:val="006778FF"/>
    <w:rsid w:val="00680645"/>
    <w:rsid w:val="006A7AA0"/>
    <w:rsid w:val="006F0FE3"/>
    <w:rsid w:val="007813B9"/>
    <w:rsid w:val="00791942"/>
    <w:rsid w:val="00793CB0"/>
    <w:rsid w:val="007E37F6"/>
    <w:rsid w:val="00824B04"/>
    <w:rsid w:val="00837BA9"/>
    <w:rsid w:val="00842477"/>
    <w:rsid w:val="0087415C"/>
    <w:rsid w:val="008F6BFA"/>
    <w:rsid w:val="00916737"/>
    <w:rsid w:val="00923D1C"/>
    <w:rsid w:val="009C49EE"/>
    <w:rsid w:val="009D3928"/>
    <w:rsid w:val="009D4E37"/>
    <w:rsid w:val="009D592C"/>
    <w:rsid w:val="009F3B05"/>
    <w:rsid w:val="00A51822"/>
    <w:rsid w:val="00B03929"/>
    <w:rsid w:val="00B11506"/>
    <w:rsid w:val="00B42257"/>
    <w:rsid w:val="00BD0150"/>
    <w:rsid w:val="00C63891"/>
    <w:rsid w:val="00C969DB"/>
    <w:rsid w:val="00CE7C8D"/>
    <w:rsid w:val="00D15AAB"/>
    <w:rsid w:val="00D348AF"/>
    <w:rsid w:val="00DA7D88"/>
    <w:rsid w:val="00E60C4D"/>
    <w:rsid w:val="00E7345A"/>
    <w:rsid w:val="00E74925"/>
    <w:rsid w:val="00F33CC6"/>
    <w:rsid w:val="00FB3B95"/>
    <w:rsid w:val="00FC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C6A5"/>
  <w15:chartTrackingRefBased/>
  <w15:docId w15:val="{F2D315A3-9EDA-462A-9C55-52BE48FD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928"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9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9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Hawxhurst</dc:creator>
  <cp:keywords/>
  <dc:description/>
  <cp:lastModifiedBy>Sharon Darlynn Arnett McCrae</cp:lastModifiedBy>
  <cp:revision>2</cp:revision>
  <dcterms:created xsi:type="dcterms:W3CDTF">2024-05-23T18:21:00Z</dcterms:created>
  <dcterms:modified xsi:type="dcterms:W3CDTF">2024-05-23T18:21:00Z</dcterms:modified>
</cp:coreProperties>
</file>