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623AA" w14:textId="09EAD401" w:rsidR="00AF19E8" w:rsidRDefault="00AF19E8" w:rsidP="003A1CEA">
      <w:r w:rsidRPr="0045399C">
        <w:rPr>
          <w:noProof/>
        </w:rPr>
        <w:drawing>
          <wp:anchor distT="0" distB="0" distL="114300" distR="114300" simplePos="0" relativeHeight="251659264" behindDoc="0" locked="0" layoutInCell="1" allowOverlap="1" wp14:anchorId="5D7A7CA4" wp14:editId="14809648">
            <wp:simplePos x="0" y="0"/>
            <wp:positionH relativeFrom="column">
              <wp:posOffset>-152400</wp:posOffset>
            </wp:positionH>
            <wp:positionV relativeFrom="paragraph">
              <wp:posOffset>-228600</wp:posOffset>
            </wp:positionV>
            <wp:extent cx="2333625" cy="1866900"/>
            <wp:effectExtent l="0" t="0" r="0" b="0"/>
            <wp:wrapThrough wrapText="bothSides">
              <wp:wrapPolygon edited="0">
                <wp:start x="0" y="0"/>
                <wp:lineTo x="0" y="21380"/>
                <wp:lineTo x="21512" y="21380"/>
                <wp:lineTo x="21512" y="0"/>
                <wp:lineTo x="0" y="0"/>
              </wp:wrapPolygon>
            </wp:wrapThrough>
            <wp:docPr id="271088289" name="Picture 3" descr="A red circl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088289" name="Picture 3" descr="A red circle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5F987" w14:textId="77777777" w:rsidR="00AF19E8" w:rsidRPr="00AF19E8" w:rsidRDefault="00AF19E8" w:rsidP="00AF19E8">
      <w:pPr>
        <w:jc w:val="center"/>
        <w:rPr>
          <w:sz w:val="40"/>
          <w:szCs w:val="40"/>
        </w:rPr>
      </w:pPr>
      <w:r w:rsidRPr="00AF19E8">
        <w:rPr>
          <w:sz w:val="40"/>
          <w:szCs w:val="40"/>
        </w:rPr>
        <w:t>LAY SERVANT REPORT</w:t>
      </w:r>
    </w:p>
    <w:p w14:paraId="120C28AE" w14:textId="40E7711A" w:rsidR="00AF19E8" w:rsidRPr="00AF19E8" w:rsidRDefault="00AF19E8" w:rsidP="00AF19E8">
      <w:r w:rsidRPr="00AF19E8">
        <w:t xml:space="preserve">There’s good news—and more good news—about the upcoming </w:t>
      </w:r>
      <w:r w:rsidRPr="00AF19E8">
        <w:rPr>
          <w:b/>
          <w:bCs/>
        </w:rPr>
        <w:t>Shenandoah River District Lay Servant Academy</w:t>
      </w:r>
      <w:r w:rsidRPr="00AF19E8">
        <w:t xml:space="preserve">, scheduled for </w:t>
      </w:r>
      <w:r w:rsidRPr="00AF19E8">
        <w:rPr>
          <w:b/>
          <w:bCs/>
        </w:rPr>
        <w:t>Saturday, September 13</w:t>
      </w:r>
      <w:r w:rsidRPr="00AF19E8">
        <w:t xml:space="preserve"> at </w:t>
      </w:r>
      <w:r w:rsidRPr="00AF19E8">
        <w:rPr>
          <w:b/>
          <w:bCs/>
        </w:rPr>
        <w:t>Macedonia United Methodist Church</w:t>
      </w:r>
      <w:r w:rsidRPr="00AF19E8">
        <w:t>.</w:t>
      </w:r>
    </w:p>
    <w:p w14:paraId="77814CE3" w14:textId="1D2E0871" w:rsidR="00AF19E8" w:rsidRPr="00AF19E8" w:rsidRDefault="00AF19E8" w:rsidP="00AF19E8">
      <w:r w:rsidRPr="00AF19E8">
        <w:rPr>
          <w:b/>
          <w:bCs/>
        </w:rPr>
        <w:t>The first good news:</w:t>
      </w:r>
      <w:r w:rsidRPr="00AF19E8">
        <w:t xml:space="preserve"> </w:t>
      </w:r>
      <w:r>
        <w:t>More than t</w:t>
      </w:r>
      <w:r w:rsidRPr="00AF19E8">
        <w:t>hirty participants have already registered to grow in their discipleship and strengthen their spiritual gifts.</w:t>
      </w:r>
    </w:p>
    <w:p w14:paraId="366F8AB7" w14:textId="77777777" w:rsidR="00AF19E8" w:rsidRPr="00AF19E8" w:rsidRDefault="00AF19E8" w:rsidP="00AF19E8">
      <w:r w:rsidRPr="00AF19E8">
        <w:rPr>
          <w:b/>
          <w:bCs/>
        </w:rPr>
        <w:t>The second good news:</w:t>
      </w:r>
      <w:r w:rsidRPr="00AF19E8">
        <w:t xml:space="preserve"> There’s still time for you to register! The deadline is </w:t>
      </w:r>
      <w:r w:rsidRPr="00AF19E8">
        <w:rPr>
          <w:b/>
          <w:bCs/>
        </w:rPr>
        <w:t>Friday, September 5</w:t>
      </w:r>
      <w:r w:rsidRPr="00AF19E8">
        <w:t>. View the class lineup and register here:</w:t>
      </w:r>
      <w:r w:rsidRPr="00AF19E8">
        <w:br/>
      </w:r>
      <w:r w:rsidRPr="00AF19E8">
        <w:rPr>
          <w:rFonts w:ascii="Segoe UI Emoji" w:hAnsi="Segoe UI Emoji" w:cs="Segoe UI Emoji"/>
          <w:color w:val="FF0000"/>
        </w:rPr>
        <w:t>👉</w:t>
      </w:r>
      <w:r w:rsidRPr="00AF19E8">
        <w:rPr>
          <w:color w:val="FF0000"/>
        </w:rPr>
        <w:t xml:space="preserve"> </w:t>
      </w:r>
      <w:hyperlink r:id="rId6" w:tgtFrame="_new" w:history="1">
        <w:r w:rsidRPr="00AF19E8">
          <w:rPr>
            <w:rStyle w:val="Hyperlink"/>
            <w:color w:val="FF0000"/>
          </w:rPr>
          <w:t>Lay Servant Academy Registration</w:t>
        </w:r>
      </w:hyperlink>
    </w:p>
    <w:p w14:paraId="702957D5" w14:textId="013A4287" w:rsidR="00AF19E8" w:rsidRPr="00AF19E8" w:rsidRDefault="00AF19E8" w:rsidP="00AF19E8">
      <w:r w:rsidRPr="00AF19E8">
        <w:t xml:space="preserve">If you sign up for the </w:t>
      </w:r>
      <w:r w:rsidRPr="00AF19E8">
        <w:rPr>
          <w:b/>
          <w:bCs/>
        </w:rPr>
        <w:t>Basic Course</w:t>
      </w:r>
      <w:r w:rsidRPr="00AF19E8">
        <w:t xml:space="preserve">, the District Lay Servant Ministries Committee </w:t>
      </w:r>
      <w:r>
        <w:t>has</w:t>
      </w:r>
      <w:r w:rsidRPr="00AF19E8">
        <w:t xml:space="preserve"> </w:t>
      </w:r>
      <w:r w:rsidRPr="00AF19E8">
        <w:rPr>
          <w:b/>
          <w:bCs/>
        </w:rPr>
        <w:t>waive</w:t>
      </w:r>
      <w:r>
        <w:rPr>
          <w:b/>
          <w:bCs/>
        </w:rPr>
        <w:t>d</w:t>
      </w:r>
      <w:r w:rsidRPr="00AF19E8">
        <w:rPr>
          <w:b/>
          <w:bCs/>
        </w:rPr>
        <w:t xml:space="preserve"> your $20 registration fee and reimburse you for the textbook</w:t>
      </w:r>
      <w:r w:rsidRPr="00AF19E8">
        <w:t>.</w:t>
      </w:r>
      <w:r>
        <w:t xml:space="preserve">   (Please email your receipts to </w:t>
      </w:r>
      <w:r w:rsidRPr="00AF19E8">
        <w:rPr>
          <w:color w:val="FF0000"/>
        </w:rPr>
        <w:t>debbiecreech@vaumc.org</w:t>
      </w:r>
      <w:r>
        <w:t>)</w:t>
      </w:r>
    </w:p>
    <w:p w14:paraId="7D1B7FE9" w14:textId="77777777" w:rsidR="00AF19E8" w:rsidRPr="00AF19E8" w:rsidRDefault="00AF19E8" w:rsidP="00AF19E8">
      <w:r w:rsidRPr="00AF19E8">
        <w:pict w14:anchorId="5378545E">
          <v:rect id="_x0000_i1037" style="width:0;height:1.5pt" o:hralign="center" o:hrstd="t" o:hr="t" fillcolor="#a0a0a0" stroked="f"/>
        </w:pict>
      </w:r>
    </w:p>
    <w:p w14:paraId="2306FF76" w14:textId="77777777" w:rsidR="00AF19E8" w:rsidRPr="00AF19E8" w:rsidRDefault="00AF19E8" w:rsidP="00AF19E8">
      <w:pPr>
        <w:rPr>
          <w:b/>
          <w:bCs/>
        </w:rPr>
      </w:pPr>
      <w:r w:rsidRPr="00AF19E8">
        <w:rPr>
          <w:b/>
          <w:bCs/>
        </w:rPr>
        <w:t>Schedule for the Day</w:t>
      </w:r>
    </w:p>
    <w:p w14:paraId="5E832868" w14:textId="77777777" w:rsidR="00AF19E8" w:rsidRPr="00AF19E8" w:rsidRDefault="00AF19E8" w:rsidP="00AF19E8">
      <w:pPr>
        <w:numPr>
          <w:ilvl w:val="0"/>
          <w:numId w:val="2"/>
        </w:numPr>
      </w:pPr>
      <w:r w:rsidRPr="00AF19E8">
        <w:rPr>
          <w:b/>
          <w:bCs/>
        </w:rPr>
        <w:t>8:15 a.m.</w:t>
      </w:r>
      <w:r w:rsidRPr="00AF19E8">
        <w:t xml:space="preserve"> – Check-in and breakfast in the sanctuary lobby</w:t>
      </w:r>
    </w:p>
    <w:p w14:paraId="68B2161D" w14:textId="77777777" w:rsidR="00AF19E8" w:rsidRPr="00AF19E8" w:rsidRDefault="00AF19E8" w:rsidP="00AF19E8">
      <w:pPr>
        <w:numPr>
          <w:ilvl w:val="0"/>
          <w:numId w:val="2"/>
        </w:numPr>
      </w:pPr>
      <w:r w:rsidRPr="00AF19E8">
        <w:rPr>
          <w:b/>
          <w:bCs/>
        </w:rPr>
        <w:t>9:00 a.m.</w:t>
      </w:r>
      <w:r w:rsidRPr="00AF19E8">
        <w:t xml:space="preserve"> – Worship led by </w:t>
      </w:r>
      <w:r w:rsidRPr="00AF19E8">
        <w:rPr>
          <w:b/>
          <w:bCs/>
        </w:rPr>
        <w:t>District Superintendent Kyungsuk Cho</w:t>
      </w:r>
      <w:r w:rsidRPr="00AF19E8">
        <w:t>, including Holy Communion</w:t>
      </w:r>
    </w:p>
    <w:p w14:paraId="13074BCD" w14:textId="77777777" w:rsidR="00AF19E8" w:rsidRPr="00AF19E8" w:rsidRDefault="00AF19E8" w:rsidP="00AF19E8">
      <w:pPr>
        <w:numPr>
          <w:ilvl w:val="0"/>
          <w:numId w:val="2"/>
        </w:numPr>
      </w:pPr>
      <w:r w:rsidRPr="00AF19E8">
        <w:rPr>
          <w:b/>
          <w:bCs/>
        </w:rPr>
        <w:t>10:00 a.m.</w:t>
      </w:r>
      <w:r w:rsidRPr="00AF19E8">
        <w:t xml:space="preserve"> – Class sessions begin</w:t>
      </w:r>
    </w:p>
    <w:p w14:paraId="19F3B537" w14:textId="77777777" w:rsidR="00AF19E8" w:rsidRPr="00AF19E8" w:rsidRDefault="00AF19E8" w:rsidP="00AF19E8">
      <w:pPr>
        <w:numPr>
          <w:ilvl w:val="0"/>
          <w:numId w:val="2"/>
        </w:numPr>
      </w:pPr>
      <w:r w:rsidRPr="00AF19E8">
        <w:rPr>
          <w:b/>
          <w:bCs/>
        </w:rPr>
        <w:t>12:00 p.m.</w:t>
      </w:r>
      <w:r w:rsidRPr="00AF19E8">
        <w:t xml:space="preserve"> – Lunch (sandwich meal, free-will offering)</w:t>
      </w:r>
    </w:p>
    <w:p w14:paraId="357BCC3C" w14:textId="77777777" w:rsidR="00AF19E8" w:rsidRPr="00AF19E8" w:rsidRDefault="00AF19E8" w:rsidP="00AF19E8">
      <w:pPr>
        <w:numPr>
          <w:ilvl w:val="0"/>
          <w:numId w:val="2"/>
        </w:numPr>
      </w:pPr>
      <w:r w:rsidRPr="00AF19E8">
        <w:rPr>
          <w:b/>
          <w:bCs/>
        </w:rPr>
        <w:t>12:45–4:00 p.m.</w:t>
      </w:r>
      <w:r w:rsidRPr="00AF19E8">
        <w:t xml:space="preserve"> – Afternoon class sessions</w:t>
      </w:r>
    </w:p>
    <w:p w14:paraId="6956D7AF" w14:textId="77777777" w:rsidR="00AF19E8" w:rsidRPr="00AF19E8" w:rsidRDefault="00AF19E8" w:rsidP="00AF19E8">
      <w:r w:rsidRPr="00AF19E8">
        <w:pict w14:anchorId="4A4975EF">
          <v:rect id="_x0000_i1038" style="width:0;height:1.5pt" o:hralign="center" o:hrstd="t" o:hr="t" fillcolor="#a0a0a0" stroked="f"/>
        </w:pict>
      </w:r>
    </w:p>
    <w:p w14:paraId="439D5620" w14:textId="77777777" w:rsidR="00AF19E8" w:rsidRPr="00AF19E8" w:rsidRDefault="00AF19E8" w:rsidP="00AF19E8">
      <w:pPr>
        <w:rPr>
          <w:b/>
          <w:bCs/>
        </w:rPr>
      </w:pPr>
      <w:r w:rsidRPr="00AF19E8">
        <w:rPr>
          <w:b/>
          <w:bCs/>
        </w:rPr>
        <w:t>A Few Important Notes</w:t>
      </w:r>
    </w:p>
    <w:p w14:paraId="05FDE5A4" w14:textId="77777777" w:rsidR="00AF19E8" w:rsidRPr="00AF19E8" w:rsidRDefault="00AF19E8" w:rsidP="00AF19E8">
      <w:pPr>
        <w:numPr>
          <w:ilvl w:val="0"/>
          <w:numId w:val="3"/>
        </w:numPr>
      </w:pPr>
      <w:r w:rsidRPr="00AF19E8">
        <w:t>Expect to hear from your instructor soon with details.</w:t>
      </w:r>
    </w:p>
    <w:p w14:paraId="785F7A26" w14:textId="77777777" w:rsidR="00AF19E8" w:rsidRPr="00AF19E8" w:rsidRDefault="00AF19E8" w:rsidP="00AF19E8">
      <w:pPr>
        <w:numPr>
          <w:ilvl w:val="0"/>
          <w:numId w:val="3"/>
        </w:numPr>
      </w:pPr>
      <w:r w:rsidRPr="00AF19E8">
        <w:t xml:space="preserve">Please </w:t>
      </w:r>
      <w:r w:rsidRPr="00AF19E8">
        <w:rPr>
          <w:b/>
          <w:bCs/>
        </w:rPr>
        <w:t>purchase and read your book before class</w:t>
      </w:r>
      <w:r w:rsidRPr="00AF19E8">
        <w:t xml:space="preserve"> (some pre-class homework may be required).</w:t>
      </w:r>
    </w:p>
    <w:p w14:paraId="01DDFF24" w14:textId="77777777" w:rsidR="00AF19E8" w:rsidRPr="00AF19E8" w:rsidRDefault="00AF19E8" w:rsidP="00AF19E8">
      <w:pPr>
        <w:numPr>
          <w:ilvl w:val="0"/>
          <w:numId w:val="3"/>
        </w:numPr>
      </w:pPr>
      <w:r w:rsidRPr="00AF19E8">
        <w:t>Certified Lay Speakers: Be sure to check when you last completed an advanced class so you can keep your certification current.</w:t>
      </w:r>
    </w:p>
    <w:p w14:paraId="2B8F1C03" w14:textId="77777777" w:rsidR="00AF19E8" w:rsidRDefault="00AF19E8" w:rsidP="003A1CEA"/>
    <w:p w14:paraId="1B78070B" w14:textId="6F526791" w:rsidR="00AC3345" w:rsidRDefault="00AC3345" w:rsidP="003A1CEA">
      <w:r>
        <w:t>Wendell Cochran</w:t>
      </w:r>
    </w:p>
    <w:p w14:paraId="7018C1EE" w14:textId="61047A3C" w:rsidR="00CA3E8C" w:rsidRDefault="00CA3E8C"/>
    <w:sectPr w:rsidR="00CA3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47427"/>
    <w:multiLevelType w:val="multilevel"/>
    <w:tmpl w:val="ACA6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C6145"/>
    <w:multiLevelType w:val="multilevel"/>
    <w:tmpl w:val="A220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CC19A5"/>
    <w:multiLevelType w:val="hybridMultilevel"/>
    <w:tmpl w:val="29AE63A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6006898">
    <w:abstractNumId w:val="2"/>
  </w:num>
  <w:num w:numId="2" w16cid:durableId="1542476826">
    <w:abstractNumId w:val="0"/>
  </w:num>
  <w:num w:numId="3" w16cid:durableId="625309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E8C"/>
    <w:rsid w:val="00036E7F"/>
    <w:rsid w:val="0018314F"/>
    <w:rsid w:val="001F113A"/>
    <w:rsid w:val="0039475E"/>
    <w:rsid w:val="003A1CEA"/>
    <w:rsid w:val="00600E95"/>
    <w:rsid w:val="00AC3345"/>
    <w:rsid w:val="00AF19E8"/>
    <w:rsid w:val="00B448D7"/>
    <w:rsid w:val="00C71A9E"/>
    <w:rsid w:val="00CA3E8C"/>
    <w:rsid w:val="00E73C3B"/>
    <w:rsid w:val="00F207E4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B1B3E"/>
  <w15:chartTrackingRefBased/>
  <w15:docId w15:val="{F5CE7FED-9D1A-44E0-A598-CA3DC413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E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3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E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E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E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E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E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E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E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E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3E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E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E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E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E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E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E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E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3E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3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E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3E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3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3E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3E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3E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3E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3E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3E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3E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henandoahriverdistrict.org/layservantministries/?utm_source=chatgp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Wendell Cochran</dc:creator>
  <cp:keywords/>
  <dc:description/>
  <cp:lastModifiedBy>Debbie Creech</cp:lastModifiedBy>
  <cp:revision>2</cp:revision>
  <cp:lastPrinted>2025-08-28T14:09:00Z</cp:lastPrinted>
  <dcterms:created xsi:type="dcterms:W3CDTF">2025-08-28T14:09:00Z</dcterms:created>
  <dcterms:modified xsi:type="dcterms:W3CDTF">2025-08-28T14:09:00Z</dcterms:modified>
</cp:coreProperties>
</file>