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A11F2" w14:textId="74F77D52" w:rsidR="006027AE" w:rsidRDefault="00504AA3" w:rsidP="00B7640A">
      <w:pPr>
        <w:jc w:val="center"/>
        <w:rPr>
          <w:b/>
          <w:bCs/>
        </w:rPr>
      </w:pPr>
      <w:r>
        <w:rPr>
          <w:b/>
          <w:bCs/>
          <w:noProof/>
        </w:rPr>
        <w:drawing>
          <wp:inline distT="0" distB="0" distL="0" distR="0" wp14:anchorId="5A58932D" wp14:editId="520BDEF5">
            <wp:extent cx="3130550" cy="9966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81500" cy="1012913"/>
                    </a:xfrm>
                    <a:prstGeom prst="rect">
                      <a:avLst/>
                    </a:prstGeom>
                    <a:noFill/>
                    <a:ln>
                      <a:noFill/>
                    </a:ln>
                  </pic:spPr>
                </pic:pic>
              </a:graphicData>
            </a:graphic>
          </wp:inline>
        </w:drawing>
      </w:r>
      <w:r>
        <w:rPr>
          <w:b/>
          <w:bCs/>
        </w:rPr>
        <w:br/>
      </w:r>
    </w:p>
    <w:p w14:paraId="57A5DB90" w14:textId="15B54411" w:rsidR="007E6E3A" w:rsidRPr="00B7640A" w:rsidRDefault="00D04471" w:rsidP="00B7640A">
      <w:pPr>
        <w:jc w:val="center"/>
        <w:rPr>
          <w:b/>
          <w:bCs/>
        </w:rPr>
      </w:pPr>
      <w:hyperlink r:id="rId5" w:history="1">
        <w:r w:rsidR="003651DF" w:rsidRPr="00D04471">
          <w:rPr>
            <w:rStyle w:val="Hyperlink"/>
            <w:b/>
            <w:bCs/>
          </w:rPr>
          <w:t>JM Eagle</w:t>
        </w:r>
        <w:r w:rsidR="0099712C" w:rsidRPr="00D04471">
          <w:rPr>
            <w:rStyle w:val="Hyperlink"/>
            <w:b/>
            <w:bCs/>
          </w:rPr>
          <w:t xml:space="preserve">: </w:t>
        </w:r>
        <w:r w:rsidR="00693ED2" w:rsidRPr="00D04471">
          <w:rPr>
            <w:rStyle w:val="Hyperlink"/>
            <w:b/>
            <w:bCs/>
          </w:rPr>
          <w:t xml:space="preserve">How </w:t>
        </w:r>
        <w:r w:rsidR="00E12988" w:rsidRPr="00D04471">
          <w:rPr>
            <w:rStyle w:val="Hyperlink"/>
            <w:b/>
            <w:bCs/>
          </w:rPr>
          <w:t>a Family</w:t>
        </w:r>
        <w:r w:rsidR="00B7640A" w:rsidRPr="00D04471">
          <w:rPr>
            <w:rStyle w:val="Hyperlink"/>
            <w:b/>
            <w:bCs/>
          </w:rPr>
          <w:t>-Owned</w:t>
        </w:r>
        <w:r w:rsidR="0099712C" w:rsidRPr="00D04471">
          <w:rPr>
            <w:rStyle w:val="Hyperlink"/>
            <w:b/>
            <w:bCs/>
          </w:rPr>
          <w:t xml:space="preserve"> Business </w:t>
        </w:r>
        <w:r w:rsidR="00E12988" w:rsidRPr="00D04471">
          <w:rPr>
            <w:rStyle w:val="Hyperlink"/>
            <w:b/>
            <w:bCs/>
          </w:rPr>
          <w:t>b</w:t>
        </w:r>
        <w:r w:rsidR="00693ED2" w:rsidRPr="00D04471">
          <w:rPr>
            <w:rStyle w:val="Hyperlink"/>
            <w:b/>
            <w:bCs/>
          </w:rPr>
          <w:t>eca</w:t>
        </w:r>
        <w:r w:rsidR="00693ED2" w:rsidRPr="00D04471">
          <w:rPr>
            <w:rStyle w:val="Hyperlink"/>
            <w:b/>
            <w:bCs/>
          </w:rPr>
          <w:t>m</w:t>
        </w:r>
        <w:r w:rsidR="00693ED2" w:rsidRPr="00D04471">
          <w:rPr>
            <w:rStyle w:val="Hyperlink"/>
            <w:b/>
            <w:bCs/>
          </w:rPr>
          <w:t>e</w:t>
        </w:r>
        <w:r w:rsidR="0099712C" w:rsidRPr="00D04471">
          <w:rPr>
            <w:rStyle w:val="Hyperlink"/>
            <w:b/>
            <w:bCs/>
          </w:rPr>
          <w:t xml:space="preserve"> the Leader in </w:t>
        </w:r>
        <w:r w:rsidR="00693ED2" w:rsidRPr="00D04471">
          <w:rPr>
            <w:rStyle w:val="Hyperlink"/>
            <w:b/>
            <w:bCs/>
          </w:rPr>
          <w:t xml:space="preserve">Irrigation &amp; </w:t>
        </w:r>
        <w:r w:rsidR="00B7640A" w:rsidRPr="00D04471">
          <w:rPr>
            <w:rStyle w:val="Hyperlink"/>
            <w:b/>
            <w:bCs/>
          </w:rPr>
          <w:t>Landscaping Pipe Products</w:t>
        </w:r>
      </w:hyperlink>
    </w:p>
    <w:p w14:paraId="193B4E2E" w14:textId="62C6F102" w:rsidR="00B7640A" w:rsidRDefault="00B7640A" w:rsidP="00B7640A">
      <w:r>
        <w:t xml:space="preserve">In the 1950s after World War II, </w:t>
      </w:r>
      <w:r w:rsidR="00E12988">
        <w:t>patriarch</w:t>
      </w:r>
      <w:r>
        <w:t xml:space="preserve"> </w:t>
      </w:r>
      <w:r w:rsidR="006C0222">
        <w:t xml:space="preserve">YC Wang </w:t>
      </w:r>
      <w:r>
        <w:t>started a company called Formosa Plastics in Taiwan. In the 1980s he decided to buy several plastic pipe manufacturing facilities in the United States.</w:t>
      </w:r>
      <w:r w:rsidR="00BE1562">
        <w:t xml:space="preserve"> He relocated to New Jersey and </w:t>
      </w:r>
      <w:r w:rsidR="0017794E">
        <w:t>began to invest in America.</w:t>
      </w:r>
      <w:r>
        <w:t xml:space="preserve"> In 2007 </w:t>
      </w:r>
      <w:r w:rsidR="007B4427">
        <w:t>his son, Walter Wang</w:t>
      </w:r>
      <w:r w:rsidR="00E12988">
        <w:t>,</w:t>
      </w:r>
      <w:r>
        <w:t xml:space="preserve"> acquired PW Eagle, which was </w:t>
      </w:r>
      <w:r w:rsidR="007B4427">
        <w:t>their</w:t>
      </w:r>
      <w:r>
        <w:t xml:space="preserve"> largest competitor at the time, and </w:t>
      </w:r>
      <w:r w:rsidR="007B4427">
        <w:t>together they</w:t>
      </w:r>
      <w:r>
        <w:t xml:space="preserve"> formed JM Eagle. </w:t>
      </w:r>
      <w:r w:rsidR="00361EF9">
        <w:t>It was important for Walter Wang to keep the factory workers employed and grow the business</w:t>
      </w:r>
      <w:r w:rsidR="002C3FF9">
        <w:t xml:space="preserve">, investing in </w:t>
      </w:r>
      <w:r w:rsidR="004914BD">
        <w:t>small-town, blue-collar</w:t>
      </w:r>
      <w:r w:rsidR="002A2B7C">
        <w:t xml:space="preserve"> workforces from coast to coast</w:t>
      </w:r>
      <w:r w:rsidR="00361EF9">
        <w:t xml:space="preserve">. </w:t>
      </w:r>
      <w:r w:rsidR="00CB75CA">
        <w:t xml:space="preserve">In 2008, </w:t>
      </w:r>
      <w:r w:rsidR="00AA6CE7">
        <w:t>h</w:t>
      </w:r>
      <w:r w:rsidR="0017794E">
        <w:t>e moved the company headquarters to Los Angeles</w:t>
      </w:r>
      <w:r w:rsidR="009627F0">
        <w:t xml:space="preserve"> and continued his hands-on approach to business. </w:t>
      </w:r>
      <w:r w:rsidR="007B4427">
        <w:t>They quickly became</w:t>
      </w:r>
      <w:r>
        <w:t xml:space="preserve"> the leading plastic pipe manufacturer in the world. W</w:t>
      </w:r>
      <w:r w:rsidR="007B4427">
        <w:t>ith</w:t>
      </w:r>
      <w:r>
        <w:t xml:space="preserve"> over 1,200 employees</w:t>
      </w:r>
      <w:r w:rsidR="007B4427">
        <w:t xml:space="preserve"> across the USA</w:t>
      </w:r>
      <w:r w:rsidR="00C95496">
        <w:t xml:space="preserve"> at their 17 plants;</w:t>
      </w:r>
      <w:r>
        <w:t xml:space="preserve"> </w:t>
      </w:r>
      <w:r w:rsidR="007B4427">
        <w:t xml:space="preserve">they </w:t>
      </w:r>
      <w:r>
        <w:t xml:space="preserve">make any type of plastic pipe you can think of—plumbing pipe, irrigation pipe, electrical conduit, high-density polyethylene (HDPE) pipe, landscaping </w:t>
      </w:r>
      <w:r w:rsidR="004337BA">
        <w:t xml:space="preserve">&amp; pool </w:t>
      </w:r>
      <w:r>
        <w:t xml:space="preserve">pipe, waterworks pipe, and gas pipe. </w:t>
      </w:r>
      <w:r w:rsidR="007B4427">
        <w:t>They</w:t>
      </w:r>
      <w:r>
        <w:t xml:space="preserve"> are building the modern infrastructure of America.</w:t>
      </w:r>
    </w:p>
    <w:p w14:paraId="1E9B9696" w14:textId="2094F590" w:rsidR="00F36A2D" w:rsidRDefault="00E12988">
      <w:r>
        <w:t>In 202</w:t>
      </w:r>
      <w:r w:rsidR="000E16C3">
        <w:t>3</w:t>
      </w:r>
      <w:r>
        <w:t xml:space="preserve">, </w:t>
      </w:r>
      <w:r w:rsidR="00F36A2D">
        <w:t xml:space="preserve">Walter Wang Jr. </w:t>
      </w:r>
      <w:r w:rsidR="001A6E6B">
        <w:t xml:space="preserve">became the third generation to </w:t>
      </w:r>
      <w:r w:rsidR="00D807C9">
        <w:t>follow his American dream and joined JM Eagle as Executive Vice President of S</w:t>
      </w:r>
      <w:r w:rsidR="00F36A2D">
        <w:t xml:space="preserve">ales, </w:t>
      </w:r>
      <w:r w:rsidR="00D807C9">
        <w:t>M</w:t>
      </w:r>
      <w:r w:rsidR="00F36A2D">
        <w:t xml:space="preserve">arketing, </w:t>
      </w:r>
      <w:r w:rsidR="00D807C9">
        <w:t>H</w:t>
      </w:r>
      <w:r w:rsidR="00F36A2D">
        <w:t xml:space="preserve">uman </w:t>
      </w:r>
      <w:r w:rsidR="00D807C9">
        <w:t>R</w:t>
      </w:r>
      <w:r w:rsidR="00F36A2D">
        <w:t xml:space="preserve">esources, and IT. </w:t>
      </w:r>
      <w:r w:rsidR="00C95496">
        <w:t>Walter Jr</w:t>
      </w:r>
      <w:r w:rsidR="002C3FF9">
        <w:t>.</w:t>
      </w:r>
      <w:r w:rsidR="00C95496">
        <w:t xml:space="preserve"> </w:t>
      </w:r>
      <w:r w:rsidR="0022099D">
        <w:t>set</w:t>
      </w:r>
      <w:r w:rsidR="002C3FF9">
        <w:t xml:space="preserve"> a precedent of innovation and growth. Launching new products, expanding the companies’ green initiatives, increasing philanthropic projects both in the USA, building a diversified workforce and restructuring the sales divisions to better suit the needs of an evolving American economic landscape. </w:t>
      </w:r>
      <w:r w:rsidR="002C3FF9" w:rsidRPr="00264D47">
        <w:t>Drawing upon his vast experience in leading high-performance teams</w:t>
      </w:r>
      <w:r w:rsidR="002C3FF9">
        <w:t xml:space="preserve"> in the tech world</w:t>
      </w:r>
      <w:r w:rsidR="002C3FF9" w:rsidRPr="00264D47">
        <w:t>, Walter Jr.</w:t>
      </w:r>
      <w:r w:rsidR="002C3FF9">
        <w:t>’s</w:t>
      </w:r>
      <w:r w:rsidR="002C3FF9" w:rsidRPr="00264D47">
        <w:t xml:space="preserve"> </w:t>
      </w:r>
      <w:r w:rsidR="002C3FF9">
        <w:t xml:space="preserve">outgoing, progressive and inquisitive nature has spread throughout the company as he builds upon JM Eagle’s stellar reputation as the largest producer of pipe in the world and leads the company into a new and bright future. </w:t>
      </w:r>
    </w:p>
    <w:p w14:paraId="59FCDAD9" w14:textId="174883A6" w:rsidR="004541B3" w:rsidRDefault="00B328EC" w:rsidP="004541B3">
      <w:r>
        <w:t>“</w:t>
      </w:r>
      <w:r w:rsidR="004541B3">
        <w:t xml:space="preserve">Our vision for JM Eagle is that we can continue to run </w:t>
      </w:r>
      <w:r>
        <w:t>our</w:t>
      </w:r>
      <w:r w:rsidR="004541B3">
        <w:t xml:space="preserve"> family business for generations to come. </w:t>
      </w:r>
      <w:r>
        <w:t>JM Eagle</w:t>
      </w:r>
      <w:r w:rsidR="004541B3">
        <w:t xml:space="preserve"> helps our over 1,200 employees put food on the table, which is a huge responsibility. </w:t>
      </w:r>
      <w:r>
        <w:t>We</w:t>
      </w:r>
      <w:r w:rsidR="004541B3">
        <w:t xml:space="preserve"> will always be evolving and innovating so we can continue to do that. Ag</w:t>
      </w:r>
      <w:r w:rsidR="007120DD">
        <w:t>riculture &amp; Irrigation</w:t>
      </w:r>
      <w:r w:rsidR="004541B3">
        <w:t xml:space="preserve"> is having a tough time right now, and some other companies have pulled out. With declining exports due to tariffs, farmers </w:t>
      </w:r>
      <w:r w:rsidR="007120DD">
        <w:t xml:space="preserve">&amp; contractors </w:t>
      </w:r>
      <w:r w:rsidR="004541B3">
        <w:t xml:space="preserve">are having a tough time, so they are not spending money. But we are here to support the American farmer, </w:t>
      </w:r>
      <w:r>
        <w:t>contractor, distributor and</w:t>
      </w:r>
      <w:r w:rsidR="0089163F">
        <w:t xml:space="preserve"> all our customers,</w:t>
      </w:r>
      <w:r w:rsidR="004541B3">
        <w:t xml:space="preserve"> as we have for more than 40 years.</w:t>
      </w:r>
      <w:r w:rsidR="0089163F">
        <w:t xml:space="preserve">”-Walter Wang Jr. </w:t>
      </w:r>
    </w:p>
    <w:p w14:paraId="117053D8" w14:textId="7B9661AE" w:rsidR="0098124C" w:rsidRDefault="00CF7104">
      <w:r>
        <w:lastRenderedPageBreak/>
        <w:t xml:space="preserve">Employee loyalty to JM Eagle is legendary in the manufacturing industry. </w:t>
      </w:r>
      <w:r w:rsidR="002C3FF9">
        <w:t xml:space="preserve">They </w:t>
      </w:r>
      <w:r w:rsidR="0098124C">
        <w:t xml:space="preserve">have </w:t>
      </w:r>
      <w:r w:rsidR="002C3FF9">
        <w:t xml:space="preserve">decades of </w:t>
      </w:r>
      <w:r w:rsidR="0098124C">
        <w:t xml:space="preserve">experience at </w:t>
      </w:r>
      <w:r w:rsidR="002C3FF9">
        <w:t>the</w:t>
      </w:r>
      <w:r w:rsidR="0098124C">
        <w:t xml:space="preserve"> company. That's a big reason </w:t>
      </w:r>
      <w:r w:rsidR="002C3FF9">
        <w:t>they</w:t>
      </w:r>
      <w:r w:rsidR="0098124C">
        <w:t xml:space="preserve">’ve been able to grow to this size and be successful. The average tenure of employees at </w:t>
      </w:r>
      <w:r w:rsidR="002C3FF9">
        <w:t>JM Eagle</w:t>
      </w:r>
      <w:r w:rsidR="0098124C">
        <w:t xml:space="preserve"> plants is 24 years.</w:t>
      </w:r>
    </w:p>
    <w:p w14:paraId="0E006AA7" w14:textId="7BC4F2BE" w:rsidR="00FC2474" w:rsidRDefault="002E03C7" w:rsidP="00504AA3">
      <w:pPr>
        <w:jc w:val="center"/>
      </w:pPr>
      <w:r>
        <w:t xml:space="preserve">The best way to </w:t>
      </w:r>
      <w:r w:rsidR="0089163F">
        <w:t>contact</w:t>
      </w:r>
      <w:r>
        <w:t xml:space="preserve"> </w:t>
      </w:r>
      <w:r w:rsidR="0089163F">
        <w:t>them</w:t>
      </w:r>
      <w:r>
        <w:t xml:space="preserve"> is by</w:t>
      </w:r>
      <w:r w:rsidR="004541B3">
        <w:t xml:space="preserve"> </w:t>
      </w:r>
      <w:r>
        <w:t xml:space="preserve">calling (310) 693-8414 or </w:t>
      </w:r>
      <w:r w:rsidR="00AC1D37">
        <w:t>on</w:t>
      </w:r>
      <w:r>
        <w:t xml:space="preserve"> </w:t>
      </w:r>
      <w:r w:rsidR="004541B3">
        <w:t>their</w:t>
      </w:r>
      <w:r>
        <w:t xml:space="preserve"> website: </w:t>
      </w:r>
      <w:hyperlink r:id="rId6" w:history="1">
        <w:r w:rsidR="007120DD" w:rsidRPr="00D13E27">
          <w:rPr>
            <w:rStyle w:val="Hyperlink"/>
          </w:rPr>
          <w:t>www.JMEagle.com</w:t>
        </w:r>
      </w:hyperlink>
      <w:r w:rsidR="007120DD">
        <w:t xml:space="preserve"> </w:t>
      </w:r>
      <w:r w:rsidR="00AC1D37">
        <w:t xml:space="preserve"> </w:t>
      </w:r>
      <w:r>
        <w:t xml:space="preserve"> There you can learn more about </w:t>
      </w:r>
      <w:r w:rsidR="008C5954">
        <w:t>JM Eagle</w:t>
      </w:r>
      <w:r>
        <w:t xml:space="preserve"> and </w:t>
      </w:r>
      <w:r w:rsidR="008C5954">
        <w:t xml:space="preserve">their </w:t>
      </w:r>
      <w:r w:rsidR="004541B3">
        <w:t>vast portfolio of</w:t>
      </w:r>
      <w:r>
        <w:t xml:space="preserve"> products.</w:t>
      </w:r>
    </w:p>
    <w:sectPr w:rsidR="00FC24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48"/>
    <w:rsid w:val="000E16C3"/>
    <w:rsid w:val="0017794E"/>
    <w:rsid w:val="001A6E6B"/>
    <w:rsid w:val="0022099D"/>
    <w:rsid w:val="002471D1"/>
    <w:rsid w:val="002A2B7C"/>
    <w:rsid w:val="002C3FF9"/>
    <w:rsid w:val="002E03C7"/>
    <w:rsid w:val="00353AB9"/>
    <w:rsid w:val="00361EF9"/>
    <w:rsid w:val="003651DF"/>
    <w:rsid w:val="003C7E72"/>
    <w:rsid w:val="004337BA"/>
    <w:rsid w:val="004541B3"/>
    <w:rsid w:val="00490A02"/>
    <w:rsid w:val="004914BD"/>
    <w:rsid w:val="00501803"/>
    <w:rsid w:val="00504AA3"/>
    <w:rsid w:val="006027AE"/>
    <w:rsid w:val="00693ED2"/>
    <w:rsid w:val="006C0222"/>
    <w:rsid w:val="006E2727"/>
    <w:rsid w:val="007120DD"/>
    <w:rsid w:val="00780837"/>
    <w:rsid w:val="007B4427"/>
    <w:rsid w:val="007E6E3A"/>
    <w:rsid w:val="00866474"/>
    <w:rsid w:val="0089163F"/>
    <w:rsid w:val="0089762D"/>
    <w:rsid w:val="008C5954"/>
    <w:rsid w:val="009625BB"/>
    <w:rsid w:val="009627F0"/>
    <w:rsid w:val="0098124C"/>
    <w:rsid w:val="0099712C"/>
    <w:rsid w:val="00A77E3B"/>
    <w:rsid w:val="00AA6CE7"/>
    <w:rsid w:val="00AC1D37"/>
    <w:rsid w:val="00AE0898"/>
    <w:rsid w:val="00B328EC"/>
    <w:rsid w:val="00B440F7"/>
    <w:rsid w:val="00B7640A"/>
    <w:rsid w:val="00BE1562"/>
    <w:rsid w:val="00C21F48"/>
    <w:rsid w:val="00C95496"/>
    <w:rsid w:val="00CB532F"/>
    <w:rsid w:val="00CB5542"/>
    <w:rsid w:val="00CB75CA"/>
    <w:rsid w:val="00CF7104"/>
    <w:rsid w:val="00D04471"/>
    <w:rsid w:val="00D73248"/>
    <w:rsid w:val="00D807C9"/>
    <w:rsid w:val="00E12988"/>
    <w:rsid w:val="00E558B0"/>
    <w:rsid w:val="00F36A2D"/>
    <w:rsid w:val="00FC2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094B4"/>
  <w15:chartTrackingRefBased/>
  <w15:docId w15:val="{301D4C9A-2BFA-4F26-967D-98FB4CB3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2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32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32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32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32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3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2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32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32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32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32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3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248"/>
    <w:rPr>
      <w:rFonts w:eastAsiaTheme="majorEastAsia" w:cstheme="majorBidi"/>
      <w:color w:val="272727" w:themeColor="text1" w:themeTint="D8"/>
    </w:rPr>
  </w:style>
  <w:style w:type="paragraph" w:styleId="Title">
    <w:name w:val="Title"/>
    <w:basedOn w:val="Normal"/>
    <w:next w:val="Normal"/>
    <w:link w:val="TitleChar"/>
    <w:uiPriority w:val="10"/>
    <w:qFormat/>
    <w:rsid w:val="00D73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248"/>
    <w:pPr>
      <w:spacing w:before="160"/>
      <w:jc w:val="center"/>
    </w:pPr>
    <w:rPr>
      <w:i/>
      <w:iCs/>
      <w:color w:val="404040" w:themeColor="text1" w:themeTint="BF"/>
    </w:rPr>
  </w:style>
  <w:style w:type="character" w:customStyle="1" w:styleId="QuoteChar">
    <w:name w:val="Quote Char"/>
    <w:basedOn w:val="DefaultParagraphFont"/>
    <w:link w:val="Quote"/>
    <w:uiPriority w:val="29"/>
    <w:rsid w:val="00D73248"/>
    <w:rPr>
      <w:i/>
      <w:iCs/>
      <w:color w:val="404040" w:themeColor="text1" w:themeTint="BF"/>
    </w:rPr>
  </w:style>
  <w:style w:type="paragraph" w:styleId="ListParagraph">
    <w:name w:val="List Paragraph"/>
    <w:basedOn w:val="Normal"/>
    <w:uiPriority w:val="34"/>
    <w:qFormat/>
    <w:rsid w:val="00D73248"/>
    <w:pPr>
      <w:ind w:left="720"/>
      <w:contextualSpacing/>
    </w:pPr>
  </w:style>
  <w:style w:type="character" w:styleId="IntenseEmphasis">
    <w:name w:val="Intense Emphasis"/>
    <w:basedOn w:val="DefaultParagraphFont"/>
    <w:uiPriority w:val="21"/>
    <w:qFormat/>
    <w:rsid w:val="00D73248"/>
    <w:rPr>
      <w:i/>
      <w:iCs/>
      <w:color w:val="2F5496" w:themeColor="accent1" w:themeShade="BF"/>
    </w:rPr>
  </w:style>
  <w:style w:type="paragraph" w:styleId="IntenseQuote">
    <w:name w:val="Intense Quote"/>
    <w:basedOn w:val="Normal"/>
    <w:next w:val="Normal"/>
    <w:link w:val="IntenseQuoteChar"/>
    <w:uiPriority w:val="30"/>
    <w:qFormat/>
    <w:rsid w:val="00D732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3248"/>
    <w:rPr>
      <w:i/>
      <w:iCs/>
      <w:color w:val="2F5496" w:themeColor="accent1" w:themeShade="BF"/>
    </w:rPr>
  </w:style>
  <w:style w:type="character" w:styleId="IntenseReference">
    <w:name w:val="Intense Reference"/>
    <w:basedOn w:val="DefaultParagraphFont"/>
    <w:uiPriority w:val="32"/>
    <w:qFormat/>
    <w:rsid w:val="00D73248"/>
    <w:rPr>
      <w:b/>
      <w:bCs/>
      <w:smallCaps/>
      <w:color w:val="2F5496" w:themeColor="accent1" w:themeShade="BF"/>
      <w:spacing w:val="5"/>
    </w:rPr>
  </w:style>
  <w:style w:type="character" w:styleId="Hyperlink">
    <w:name w:val="Hyperlink"/>
    <w:basedOn w:val="DefaultParagraphFont"/>
    <w:uiPriority w:val="99"/>
    <w:unhideWhenUsed/>
    <w:rsid w:val="007120DD"/>
    <w:rPr>
      <w:color w:val="0563C1" w:themeColor="hyperlink"/>
      <w:u w:val="single"/>
    </w:rPr>
  </w:style>
  <w:style w:type="character" w:styleId="UnresolvedMention">
    <w:name w:val="Unresolved Mention"/>
    <w:basedOn w:val="DefaultParagraphFont"/>
    <w:uiPriority w:val="99"/>
    <w:semiHidden/>
    <w:unhideWhenUsed/>
    <w:rsid w:val="007120DD"/>
    <w:rPr>
      <w:color w:val="605E5C"/>
      <w:shd w:val="clear" w:color="auto" w:fill="E1DFDD"/>
    </w:rPr>
  </w:style>
  <w:style w:type="character" w:styleId="FollowedHyperlink">
    <w:name w:val="FollowedHyperlink"/>
    <w:basedOn w:val="DefaultParagraphFont"/>
    <w:uiPriority w:val="99"/>
    <w:semiHidden/>
    <w:unhideWhenUsed/>
    <w:rsid w:val="00D044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MEagle.com" TargetMode="External"/><Relationship Id="rId5" Type="http://schemas.openxmlformats.org/officeDocument/2006/relationships/hyperlink" Target="https://www.youtube.com/watch?v=b49BZJWCT8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692</TotalTime>
  <Pages>1</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Molloy</dc:creator>
  <cp:keywords/>
  <dc:description/>
  <cp:lastModifiedBy>Zehra H</cp:lastModifiedBy>
  <cp:revision>8</cp:revision>
  <dcterms:created xsi:type="dcterms:W3CDTF">2026-05-28T20:10:00Z</dcterms:created>
  <dcterms:modified xsi:type="dcterms:W3CDTF">2026-06-02T11:38:00Z</dcterms:modified>
</cp:coreProperties>
</file>