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FF907" w14:textId="77777777" w:rsidR="00C733FB" w:rsidRDefault="00000000">
      <w:r>
        <w:rPr>
          <w:b/>
        </w:rPr>
        <w:t>LEGAL DISCLAIMER</w:t>
      </w:r>
    </w:p>
    <w:p w14:paraId="6BA14EB7" w14:textId="77777777" w:rsidR="00C733FB" w:rsidRDefault="00C733FB"/>
    <w:p w14:paraId="2655C622" w14:textId="77777777" w:rsidR="00C733FB" w:rsidRDefault="00000000">
      <w:r>
        <w:rPr>
          <w:b/>
        </w:rPr>
        <w:t xml:space="preserve">This sample template (“Template”) relates solely to the use of the SMS Services, or to data collection and use of personal information gathered through the SMS </w:t>
      </w:r>
      <w:proofErr w:type="gramStart"/>
      <w:r>
        <w:rPr>
          <w:b/>
        </w:rPr>
        <w:t>Services, and</w:t>
      </w:r>
      <w:proofErr w:type="gramEnd"/>
      <w:r>
        <w:rPr>
          <w:b/>
        </w:rPr>
        <w:t xml:space="preserve">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14:paraId="439EBF5F" w14:textId="77777777" w:rsidR="00C733FB" w:rsidRDefault="00C733FB"/>
    <w:p w14:paraId="3C20821E" w14:textId="77777777" w:rsidR="00C733FB" w:rsidRDefault="00000000">
      <w:r>
        <w:rPr>
          <w:b/>
        </w:rPr>
        <w:t>WE DISCLAIM, AND YOU HEREBY AGREE TO THIS DISCLAIMER AND TO ASSUME, ALL RESPONSIBILITY AND LIABILITY CONNECTED IN ANY WAY TO ANY USE OR NON-USE OF, OR RELIANCE ON, THIS TEMPLATE.</w:t>
      </w:r>
    </w:p>
    <w:p w14:paraId="462C943C" w14:textId="77777777" w:rsidR="00C733FB" w:rsidRDefault="00C733FB"/>
    <w:p w14:paraId="373FABBF" w14:textId="77777777" w:rsidR="00C733FB" w:rsidRDefault="00000000">
      <w:pPr>
        <w:jc w:val="center"/>
      </w:pPr>
      <w:r>
        <w:rPr>
          <w:b/>
        </w:rPr>
        <w:t>******************************************************************************</w:t>
      </w:r>
    </w:p>
    <w:p w14:paraId="20AC9215" w14:textId="77777777" w:rsidR="00C733FB" w:rsidRDefault="00C733FB"/>
    <w:p w14:paraId="176D055A" w14:textId="77777777" w:rsidR="00C733FB" w:rsidRDefault="00000000">
      <w:pPr>
        <w:jc w:val="center"/>
      </w:pPr>
      <w:r>
        <w:rPr>
          <w:b/>
        </w:rPr>
        <w:t>SMS TERMS OF SERVICE</w:t>
      </w:r>
    </w:p>
    <w:p w14:paraId="4C72F961" w14:textId="77777777" w:rsidR="00C733FB" w:rsidRDefault="00C733FB"/>
    <w:p w14:paraId="71D5D41A" w14:textId="3C31960A" w:rsidR="00C733FB" w:rsidRDefault="00000000">
      <w:r>
        <w:t xml:space="preserve">Your use of The Notah Begay III Foundation (“The Notah Begay III Foundation”, “we”, or “us”) services to receive short message services and/or multi-media services (“Messages”) for non-marketing purposes from us through the Constant Contact, Inc. platform (the “SMS Services”) is subject to these SMS Terms of Service (these “SMS Terms”). The SMS Services </w:t>
      </w:r>
      <w:r>
        <w:lastRenderedPageBreak/>
        <w:t>and our collection and use of your personal information is also subject to our SMS Privacy Policy. By enrolling to use, using or accessing the SMS Services, you accept and agree to these SMS Terms and our SMS Privacy Policy.</w:t>
      </w:r>
    </w:p>
    <w:p w14:paraId="3336EFCB" w14:textId="77777777" w:rsidR="00C733FB" w:rsidRDefault="00C733FB"/>
    <w:p w14:paraId="5D9A0C72" w14:textId="030284DB" w:rsidR="00C733FB" w:rsidRDefault="00000000">
      <w:r>
        <w:rPr>
          <w:b/>
        </w:rPr>
        <w:t xml:space="preserve">*  </w:t>
      </w:r>
      <w:r w:rsidRPr="00861388">
        <w:rPr>
          <w:b/>
        </w:rPr>
        <w:t>SMS Services Description:</w:t>
      </w:r>
      <w:r>
        <w:t xml:space="preserve"> We may send marketing and non-marketing Messages, through the SMS Services. Marketing Messages advertise and promote our products and services and may </w:t>
      </w:r>
      <w:r w:rsidR="00861388">
        <w:t xml:space="preserve">include </w:t>
      </w:r>
      <w:proofErr w:type="spellStart"/>
      <w:r>
        <w:t>e</w:t>
      </w:r>
      <w:r w:rsidR="00187F32">
        <w:t>event</w:t>
      </w:r>
      <w:proofErr w:type="spellEnd"/>
      <w:r w:rsidR="00187F32">
        <w:t xml:space="preserve"> reminders, educational </w:t>
      </w:r>
      <w:r>
        <w:t xml:space="preserve">other relevant information. Messages may be sent using an automated technology, including an </w:t>
      </w:r>
      <w:proofErr w:type="spellStart"/>
      <w:r>
        <w:t>autodialer</w:t>
      </w:r>
      <w:proofErr w:type="spellEnd"/>
      <w:r>
        <w:t xml:space="preserve">,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w:t>
      </w:r>
      <w:proofErr w:type="gramStart"/>
      <w:r>
        <w:t>Services</w:t>
      </w:r>
      <w:proofErr w:type="gramEnd"/>
      <w:r>
        <w:t xml:space="preserve">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14:paraId="79DC591D" w14:textId="77777777" w:rsidR="00C733FB" w:rsidRDefault="00C733FB"/>
    <w:p w14:paraId="1553965D" w14:textId="77777777" w:rsidR="00C733FB" w:rsidRDefault="00000000">
      <w:r>
        <w:rPr>
          <w:b/>
        </w:rPr>
        <w:t>*  Eligibility:</w:t>
      </w:r>
      <w:r>
        <w:t xml:space="preserve"> To receive SMS Services, you must be a resident of the United States and 18 years of age or older.</w:t>
      </w:r>
    </w:p>
    <w:p w14:paraId="42BC25C2" w14:textId="77777777" w:rsidR="00C733FB" w:rsidRDefault="00C733FB"/>
    <w:p w14:paraId="47015141" w14:textId="77777777" w:rsidR="00C733FB" w:rsidRDefault="00000000">
      <w:r>
        <w:rPr>
          <w:b/>
        </w:rPr>
        <w:t>*  User Opt-In:</w:t>
      </w:r>
      <w: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info@nb3f.org.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14:paraId="1896F2EC" w14:textId="77777777" w:rsidR="00C733FB" w:rsidRDefault="00C733FB"/>
    <w:p w14:paraId="71F20612" w14:textId="77777777" w:rsidR="00C733FB" w:rsidRDefault="00000000">
      <w:r>
        <w:rPr>
          <w:b/>
        </w:rPr>
        <w:lastRenderedPageBreak/>
        <w:t>*  User Opt-Out and Support:</w:t>
      </w:r>
      <w:r>
        <w:t xml:space="preserve"> You may opt-out of the SMS Services at any time. If you wish to opt-out of the SMS Services and stop receiving Messages from us, or you no longer agree to these SMS Terms, reply </w:t>
      </w:r>
      <w:r>
        <w:rPr>
          <w:b/>
        </w:rPr>
        <w:t>STOP</w:t>
      </w:r>
      <w:r>
        <w:t xml:space="preserve">, </w:t>
      </w:r>
      <w:r>
        <w:rPr>
          <w:b/>
        </w:rPr>
        <w:t>QUIT</w:t>
      </w:r>
      <w:r>
        <w:t xml:space="preserve">, </w:t>
      </w:r>
      <w:r>
        <w:rPr>
          <w:b/>
        </w:rPr>
        <w:t>CANCEL</w:t>
      </w:r>
      <w:r>
        <w:t xml:space="preserve">, </w:t>
      </w:r>
      <w:r>
        <w:rPr>
          <w:b/>
        </w:rPr>
        <w:t>OPT-OUT</w:t>
      </w:r>
      <w:r>
        <w:t xml:space="preserve">, or </w:t>
      </w:r>
      <w:r>
        <w:rPr>
          <w:b/>
        </w:rPr>
        <w:t>UNSUBSCRIBE</w:t>
      </w:r>
      <w:r>
        <w:t xml:space="preserve"> to any Message from us. You may continue to receive Messages for a short period while we process your </w:t>
      </w:r>
      <w:proofErr w:type="gramStart"/>
      <w:r>
        <w:t>request</w:t>
      </w:r>
      <w:proofErr w:type="gramEnd"/>
      <w:r>
        <w:t xml:space="preserve">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rPr>
        <w:t>HELP</w:t>
      </w:r>
      <w:r>
        <w:t xml:space="preserve"> to any Message from us.</w:t>
      </w:r>
    </w:p>
    <w:p w14:paraId="6CDFE589" w14:textId="77777777" w:rsidR="00C733FB" w:rsidRDefault="00C733FB"/>
    <w:p w14:paraId="6475A27E" w14:textId="77777777" w:rsidR="00C733FB" w:rsidRDefault="00000000">
      <w:r>
        <w:t xml:space="preserve">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w:t>
      </w:r>
      <w:proofErr w:type="gramStart"/>
      <w:r>
        <w:t>Services</w:t>
      </w:r>
      <w:proofErr w:type="gramEnd"/>
      <w:r>
        <w:t xml:space="preserve">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14:paraId="0FE7A101" w14:textId="77777777" w:rsidR="00C733FB" w:rsidRDefault="00C733FB"/>
    <w:p w14:paraId="4418660D" w14:textId="77777777" w:rsidR="00C733FB" w:rsidRDefault="00000000">
      <w:r>
        <w:rPr>
          <w:b/>
        </w:rPr>
        <w:t>*  Disclaimer of Warranty and Liability:</w:t>
      </w:r>
      <w:r>
        <w:t xml:space="preserve"> The SMS Services are offered on an “as-is” basis and may not be available in all areas, </w:t>
      </w:r>
      <w:proofErr w:type="gramStart"/>
      <w:r>
        <w:t>at all times</w:t>
      </w:r>
      <w:proofErr w:type="gramEnd"/>
      <w:r>
        <w:t>,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14:paraId="770FCD85" w14:textId="77777777" w:rsidR="00C733FB" w:rsidRDefault="00C733FB"/>
    <w:p w14:paraId="344C6E7D" w14:textId="77777777" w:rsidR="00C733FB" w:rsidRDefault="00000000">
      <w:r>
        <w:rPr>
          <w:b/>
        </w:rPr>
        <w:t>*  Modifications:</w:t>
      </w:r>
      <w: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14:paraId="73377EF5" w14:textId="77777777" w:rsidR="00C733FB" w:rsidRDefault="00C733FB"/>
    <w:sectPr w:rsidR="00C733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FB"/>
    <w:rsid w:val="00187F32"/>
    <w:rsid w:val="00214949"/>
    <w:rsid w:val="00861388"/>
    <w:rsid w:val="00B25C06"/>
    <w:rsid w:val="00B43FE5"/>
    <w:rsid w:val="00C733FB"/>
    <w:rsid w:val="00E3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99299"/>
  <w15:docId w15:val="{526E8EB8-DECD-9642-A56F-5B97AB18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25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Sacha Smith</cp:lastModifiedBy>
  <cp:revision>2</cp:revision>
  <dcterms:created xsi:type="dcterms:W3CDTF">2025-03-31T20:42:00Z</dcterms:created>
  <dcterms:modified xsi:type="dcterms:W3CDTF">2025-03-31T20:42:00Z</dcterms:modified>
</cp:coreProperties>
</file>