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A856" w14:textId="77777777" w:rsidR="004B4A07" w:rsidRPr="0091752F" w:rsidRDefault="0091752F" w:rsidP="0056618D">
      <w:pPr>
        <w:tabs>
          <w:tab w:val="left" w:pos="2707"/>
        </w:tabs>
        <w:rPr>
          <w:b/>
          <w:sz w:val="28"/>
          <w:szCs w:val="28"/>
        </w:rPr>
      </w:pPr>
      <w:r w:rsidRPr="0091752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0F13A0" wp14:editId="2FB9C295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549910" cy="549910"/>
            <wp:effectExtent l="0" t="0" r="8890" b="8890"/>
            <wp:wrapTight wrapText="bothSides">
              <wp:wrapPolygon edited="0">
                <wp:start x="0" y="0"/>
                <wp:lineTo x="0" y="20952"/>
                <wp:lineTo x="20952" y="20952"/>
                <wp:lineTo x="20952" y="0"/>
                <wp:lineTo x="0" y="0"/>
              </wp:wrapPolygon>
            </wp:wrapTight>
            <wp:docPr id="1" name="Picture 1" descr="Macintosh HD:Users:staceycallahan:Desktop:Backpacks:Backpack Pics:Backpack-Circ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eycallahan:Desktop:Backpacks:Backpack Pics:Backpack-Circl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52F">
        <w:rPr>
          <w:b/>
          <w:sz w:val="28"/>
          <w:szCs w:val="28"/>
        </w:rPr>
        <w:t>F</w:t>
      </w:r>
      <w:r w:rsidR="00EA16C6" w:rsidRPr="0091752F">
        <w:rPr>
          <w:b/>
          <w:sz w:val="28"/>
          <w:szCs w:val="28"/>
        </w:rPr>
        <w:t>UMC Backpack Ministry</w:t>
      </w:r>
    </w:p>
    <w:p w14:paraId="0EDFCF5A" w14:textId="77777777" w:rsidR="00EA16C6" w:rsidRPr="0091752F" w:rsidRDefault="00EA16C6" w:rsidP="0056618D">
      <w:pPr>
        <w:tabs>
          <w:tab w:val="left" w:pos="2707"/>
        </w:tabs>
        <w:rPr>
          <w:b/>
          <w:sz w:val="28"/>
          <w:szCs w:val="28"/>
        </w:rPr>
      </w:pPr>
      <w:r w:rsidRPr="0091752F">
        <w:rPr>
          <w:b/>
          <w:sz w:val="28"/>
          <w:szCs w:val="28"/>
        </w:rPr>
        <w:t>Shopping List</w:t>
      </w:r>
    </w:p>
    <w:p w14:paraId="3B225695" w14:textId="77777777" w:rsidR="00EA16C6" w:rsidRPr="00D86560" w:rsidRDefault="00EA16C6" w:rsidP="0056618D">
      <w:pPr>
        <w:tabs>
          <w:tab w:val="left" w:pos="2707"/>
        </w:tabs>
        <w:rPr>
          <w:sz w:val="22"/>
          <w:szCs w:val="22"/>
        </w:rPr>
      </w:pPr>
      <w:bookmarkStart w:id="0" w:name="_GoBack"/>
      <w:bookmarkEnd w:id="0"/>
    </w:p>
    <w:p w14:paraId="2F607662" w14:textId="77777777" w:rsidR="0091752F" w:rsidRDefault="00EA16C6" w:rsidP="0056618D">
      <w:pPr>
        <w:pStyle w:val="ListParagraph"/>
        <w:numPr>
          <w:ilvl w:val="0"/>
          <w:numId w:val="4"/>
        </w:numPr>
        <w:tabs>
          <w:tab w:val="left" w:pos="2707"/>
        </w:tabs>
        <w:rPr>
          <w:sz w:val="20"/>
          <w:szCs w:val="20"/>
        </w:rPr>
      </w:pPr>
      <w:r w:rsidRPr="0091752F">
        <w:rPr>
          <w:sz w:val="20"/>
          <w:szCs w:val="20"/>
        </w:rPr>
        <w:t xml:space="preserve">Items </w:t>
      </w:r>
      <w:r w:rsidR="0091752F">
        <w:rPr>
          <w:sz w:val="20"/>
          <w:szCs w:val="20"/>
        </w:rPr>
        <w:t>must be in individual servings.</w:t>
      </w:r>
    </w:p>
    <w:p w14:paraId="22AA68CB" w14:textId="77777777" w:rsidR="00EA16C6" w:rsidRPr="0091752F" w:rsidRDefault="0091752F" w:rsidP="0056618D">
      <w:pPr>
        <w:pStyle w:val="ListParagraph"/>
        <w:numPr>
          <w:ilvl w:val="0"/>
          <w:numId w:val="4"/>
        </w:numPr>
        <w:tabs>
          <w:tab w:val="left" w:pos="2707"/>
        </w:tabs>
        <w:rPr>
          <w:sz w:val="20"/>
          <w:szCs w:val="20"/>
        </w:rPr>
      </w:pPr>
      <w:r>
        <w:rPr>
          <w:sz w:val="20"/>
          <w:szCs w:val="20"/>
        </w:rPr>
        <w:t>Items must be in original, sealed packaging.</w:t>
      </w:r>
    </w:p>
    <w:p w14:paraId="7E82E964" w14:textId="77777777" w:rsidR="00F24E28" w:rsidRPr="0091752F" w:rsidRDefault="00F24E28" w:rsidP="0056618D">
      <w:pPr>
        <w:pStyle w:val="ListParagraph"/>
        <w:numPr>
          <w:ilvl w:val="0"/>
          <w:numId w:val="4"/>
        </w:numPr>
        <w:tabs>
          <w:tab w:val="left" w:pos="2707"/>
        </w:tabs>
        <w:rPr>
          <w:sz w:val="20"/>
          <w:szCs w:val="20"/>
        </w:rPr>
      </w:pPr>
      <w:r w:rsidRPr="0091752F">
        <w:rPr>
          <w:sz w:val="20"/>
          <w:szCs w:val="20"/>
        </w:rPr>
        <w:t>Any brand, any flavor – generic is great, too!</w:t>
      </w:r>
    </w:p>
    <w:p w14:paraId="7F40A3A0" w14:textId="77777777" w:rsidR="00D373CD" w:rsidRPr="0091752F" w:rsidRDefault="00F24E28" w:rsidP="0056618D">
      <w:pPr>
        <w:pStyle w:val="ListParagraph"/>
        <w:numPr>
          <w:ilvl w:val="0"/>
          <w:numId w:val="4"/>
        </w:numPr>
        <w:tabs>
          <w:tab w:val="left" w:pos="2707"/>
        </w:tabs>
        <w:rPr>
          <w:b/>
          <w:color w:val="FF0000"/>
          <w:sz w:val="20"/>
          <w:szCs w:val="20"/>
        </w:rPr>
      </w:pPr>
      <w:r w:rsidRPr="0091752F">
        <w:rPr>
          <w:b/>
          <w:color w:val="FF0000"/>
          <w:sz w:val="20"/>
          <w:szCs w:val="20"/>
        </w:rPr>
        <w:t>PLEASE CHECK EXPIRATION DATES</w:t>
      </w:r>
    </w:p>
    <w:p w14:paraId="6DD22C88" w14:textId="77777777" w:rsidR="00EA16C6" w:rsidRDefault="00EA16C6" w:rsidP="0056618D">
      <w:pPr>
        <w:tabs>
          <w:tab w:val="left" w:pos="2707"/>
        </w:tabs>
      </w:pPr>
    </w:p>
    <w:p w14:paraId="33033D8A" w14:textId="77777777" w:rsidR="00EA16C6" w:rsidRPr="00D373CD" w:rsidRDefault="00EA16C6" w:rsidP="0056618D">
      <w:pPr>
        <w:tabs>
          <w:tab w:val="left" w:pos="2707"/>
        </w:tabs>
        <w:rPr>
          <w:b/>
        </w:rPr>
      </w:pPr>
      <w:r w:rsidRPr="00D373CD">
        <w:rPr>
          <w:b/>
        </w:rPr>
        <w:t>BREAKFAST:</w:t>
      </w:r>
    </w:p>
    <w:p w14:paraId="2744A0A0" w14:textId="59C58E07" w:rsidR="006A0B75" w:rsidRPr="006A0B75" w:rsidRDefault="006A0B75" w:rsidP="0056618D">
      <w:pPr>
        <w:pStyle w:val="ListParagraph"/>
        <w:tabs>
          <w:tab w:val="left" w:pos="2707"/>
        </w:tabs>
      </w:pPr>
    </w:p>
    <w:p w14:paraId="1E5CB2C6" w14:textId="357D697D" w:rsidR="00F24E28" w:rsidRDefault="00EA16C6" w:rsidP="0056618D">
      <w:pPr>
        <w:pStyle w:val="ListParagraph"/>
        <w:numPr>
          <w:ilvl w:val="0"/>
          <w:numId w:val="1"/>
        </w:numPr>
        <w:tabs>
          <w:tab w:val="left" w:pos="2707"/>
        </w:tabs>
      </w:pPr>
      <w:r w:rsidRPr="004B4A07">
        <w:rPr>
          <w:b/>
        </w:rPr>
        <w:t>Cereal</w:t>
      </w:r>
      <w:r w:rsidR="00D86560">
        <w:t xml:space="preserve"> </w:t>
      </w:r>
      <w:r w:rsidR="00F24E28">
        <w:t>(multipacks of individual boxes)</w:t>
      </w:r>
    </w:p>
    <w:p w14:paraId="65430F06" w14:textId="77777777" w:rsidR="00F24E28" w:rsidRDefault="00EA16C6" w:rsidP="0056618D">
      <w:pPr>
        <w:pStyle w:val="ListParagraph"/>
        <w:numPr>
          <w:ilvl w:val="0"/>
          <w:numId w:val="1"/>
        </w:numPr>
        <w:tabs>
          <w:tab w:val="left" w:pos="2707"/>
        </w:tabs>
      </w:pPr>
      <w:r w:rsidRPr="004B4A07">
        <w:rPr>
          <w:b/>
        </w:rPr>
        <w:t>Pop Tarts</w:t>
      </w:r>
    </w:p>
    <w:p w14:paraId="58A442C1" w14:textId="77777777" w:rsidR="00EA16C6" w:rsidRDefault="00EA16C6" w:rsidP="0056618D">
      <w:pPr>
        <w:pStyle w:val="ListParagraph"/>
        <w:numPr>
          <w:ilvl w:val="0"/>
          <w:numId w:val="1"/>
        </w:numPr>
        <w:tabs>
          <w:tab w:val="left" w:pos="2707"/>
        </w:tabs>
      </w:pPr>
      <w:r w:rsidRPr="004B4A07">
        <w:rPr>
          <w:b/>
        </w:rPr>
        <w:t>Instant Oatmeal Packets</w:t>
      </w:r>
    </w:p>
    <w:p w14:paraId="30A1BD55" w14:textId="77777777" w:rsidR="00F24E28" w:rsidRPr="00160E62" w:rsidRDefault="00EA16C6" w:rsidP="0056618D">
      <w:pPr>
        <w:pStyle w:val="ListParagraph"/>
        <w:numPr>
          <w:ilvl w:val="0"/>
          <w:numId w:val="1"/>
        </w:numPr>
        <w:tabs>
          <w:tab w:val="left" w:pos="2707"/>
        </w:tabs>
      </w:pPr>
      <w:r w:rsidRPr="004B4A07">
        <w:rPr>
          <w:b/>
        </w:rPr>
        <w:t>Instant Grits Packets</w:t>
      </w:r>
    </w:p>
    <w:p w14:paraId="47E929D7" w14:textId="77777777" w:rsidR="00160E62" w:rsidRDefault="00160E62" w:rsidP="0056618D">
      <w:pPr>
        <w:pStyle w:val="ListParagraph"/>
        <w:numPr>
          <w:ilvl w:val="0"/>
          <w:numId w:val="1"/>
        </w:numPr>
        <w:tabs>
          <w:tab w:val="left" w:pos="2707"/>
        </w:tabs>
      </w:pPr>
      <w:r>
        <w:rPr>
          <w:b/>
        </w:rPr>
        <w:t>Granola Bars, Cereal Bars</w:t>
      </w:r>
    </w:p>
    <w:p w14:paraId="56F6ED47" w14:textId="0D1E4897" w:rsidR="00EA16C6" w:rsidRDefault="00EA16C6" w:rsidP="0056618D">
      <w:pPr>
        <w:pStyle w:val="ListParagraph"/>
        <w:tabs>
          <w:tab w:val="left" w:pos="2707"/>
        </w:tabs>
      </w:pPr>
    </w:p>
    <w:p w14:paraId="59F9A445" w14:textId="77777777" w:rsidR="00EA16C6" w:rsidRPr="0091752F" w:rsidRDefault="00EA16C6" w:rsidP="0056618D">
      <w:pPr>
        <w:tabs>
          <w:tab w:val="left" w:pos="2707"/>
        </w:tabs>
        <w:rPr>
          <w:sz w:val="22"/>
          <w:szCs w:val="22"/>
        </w:rPr>
      </w:pPr>
    </w:p>
    <w:p w14:paraId="591FBEFC" w14:textId="77777777" w:rsidR="00EA16C6" w:rsidRDefault="00EA16C6" w:rsidP="0056618D">
      <w:pPr>
        <w:tabs>
          <w:tab w:val="left" w:pos="2707"/>
        </w:tabs>
        <w:rPr>
          <w:b/>
        </w:rPr>
      </w:pPr>
      <w:r w:rsidRPr="00D373CD">
        <w:rPr>
          <w:b/>
        </w:rPr>
        <w:t>LUNCH</w:t>
      </w:r>
      <w:r w:rsidR="00D373CD" w:rsidRPr="00D373CD">
        <w:rPr>
          <w:b/>
        </w:rPr>
        <w:t xml:space="preserve"> &amp; DINNER:</w:t>
      </w:r>
    </w:p>
    <w:p w14:paraId="465E575C" w14:textId="77777777" w:rsidR="00C20EA1" w:rsidRPr="00D373CD" w:rsidRDefault="00C20EA1" w:rsidP="0056618D">
      <w:pPr>
        <w:tabs>
          <w:tab w:val="left" w:pos="2707"/>
        </w:tabs>
        <w:rPr>
          <w:b/>
        </w:rPr>
      </w:pPr>
    </w:p>
    <w:p w14:paraId="31EEB42C" w14:textId="3EF558C5" w:rsidR="00D373CD" w:rsidRDefault="00F24E28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Mac</w:t>
      </w:r>
      <w:r w:rsidR="00D373CD" w:rsidRPr="004B4A07">
        <w:rPr>
          <w:b/>
        </w:rPr>
        <w:t xml:space="preserve"> &amp;</w:t>
      </w:r>
      <w:r w:rsidRPr="004B4A07">
        <w:rPr>
          <w:b/>
        </w:rPr>
        <w:t xml:space="preserve"> Cheese</w:t>
      </w:r>
      <w:r>
        <w:t xml:space="preserve"> (cups</w:t>
      </w:r>
      <w:r w:rsidR="007E300F">
        <w:t xml:space="preserve"> or </w:t>
      </w:r>
      <w:r w:rsidR="00D373CD">
        <w:t>packets</w:t>
      </w:r>
      <w:r>
        <w:t>)</w:t>
      </w:r>
    </w:p>
    <w:p w14:paraId="2D82C1AB" w14:textId="4A0218E4" w:rsidR="00F24E28" w:rsidRPr="004B4A07" w:rsidRDefault="00D373CD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>Ramen Noodle Packets</w:t>
      </w:r>
    </w:p>
    <w:p w14:paraId="0C4C941E" w14:textId="223FBBEF" w:rsidR="004B4A07" w:rsidRPr="0091752F" w:rsidRDefault="00D373CD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>Canned Pasta</w:t>
      </w:r>
      <w:r>
        <w:t xml:space="preserve"> </w:t>
      </w:r>
      <w:r w:rsidR="004B4A07">
        <w:t>(c</w:t>
      </w:r>
      <w:r w:rsidR="006C4AC2">
        <w:t xml:space="preserve">ups and cans of ravioli, </w:t>
      </w:r>
      <w:proofErr w:type="spellStart"/>
      <w:r w:rsidR="006C4AC2">
        <w:t>Spaghet</w:t>
      </w:r>
      <w:r w:rsidR="004B4A07">
        <w:t>ti</w:t>
      </w:r>
      <w:r w:rsidR="00293302">
        <w:t>O</w:t>
      </w:r>
      <w:r w:rsidR="004B4A07">
        <w:t>s</w:t>
      </w:r>
      <w:proofErr w:type="spellEnd"/>
      <w:r w:rsidR="004B4A07">
        <w:t>, Chef Boyardee, etc.)</w:t>
      </w:r>
    </w:p>
    <w:p w14:paraId="70DAF1F3" w14:textId="77777777" w:rsidR="0091752F" w:rsidRPr="004B4A07" w:rsidRDefault="0091752F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Peanut Butter</w:t>
      </w:r>
      <w:r>
        <w:t xml:space="preserve"> (16oz jars or smaller)</w:t>
      </w:r>
    </w:p>
    <w:p w14:paraId="610A76C6" w14:textId="1050908A" w:rsidR="0091752F" w:rsidRPr="0091752F" w:rsidRDefault="0091752F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7C18A4">
        <w:rPr>
          <w:b/>
        </w:rPr>
        <w:t>Canned Soup</w:t>
      </w:r>
      <w:r w:rsidR="00AA362F">
        <w:t xml:space="preserve"> (</w:t>
      </w:r>
      <w:r>
        <w:t>chicken noodle, veggie, tomato</w:t>
      </w:r>
      <w:r w:rsidR="0096529F">
        <w:t xml:space="preserve"> or chili</w:t>
      </w:r>
      <w:r>
        <w:t xml:space="preserve"> w/ pop top lid</w:t>
      </w:r>
      <w:r w:rsidR="00DE5922">
        <w:t>s</w:t>
      </w:r>
      <w:r w:rsidR="00AA362F">
        <w:t>)</w:t>
      </w:r>
    </w:p>
    <w:p w14:paraId="3F6CDA31" w14:textId="5E2E1460" w:rsidR="00160E62" w:rsidRPr="00D64336" w:rsidRDefault="00160E62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D64336">
        <w:rPr>
          <w:b/>
        </w:rPr>
        <w:t>Beanie Weenies</w:t>
      </w:r>
    </w:p>
    <w:p w14:paraId="4DFB709A" w14:textId="4D81AFC7" w:rsidR="00D373CD" w:rsidRPr="00160E62" w:rsidRDefault="00D373CD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160E62">
        <w:rPr>
          <w:b/>
        </w:rPr>
        <w:t>Vienna Sausages</w:t>
      </w:r>
    </w:p>
    <w:p w14:paraId="421BA5E0" w14:textId="23B255DA" w:rsidR="00D373CD" w:rsidRPr="004B4A07" w:rsidRDefault="00160E62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>
        <w:rPr>
          <w:b/>
        </w:rPr>
        <w:t>Canned Tun</w:t>
      </w:r>
      <w:r w:rsidR="007C18A4">
        <w:rPr>
          <w:b/>
        </w:rPr>
        <w:t>a</w:t>
      </w:r>
    </w:p>
    <w:p w14:paraId="39B76BBA" w14:textId="56177A4C" w:rsidR="00D373CD" w:rsidRPr="00D64336" w:rsidRDefault="00D373CD" w:rsidP="0056618D">
      <w:pPr>
        <w:tabs>
          <w:tab w:val="left" w:pos="2707"/>
        </w:tabs>
        <w:ind w:left="360"/>
        <w:rPr>
          <w:b/>
        </w:rPr>
      </w:pPr>
    </w:p>
    <w:p w14:paraId="4CAC80E2" w14:textId="77777777" w:rsidR="00D373CD" w:rsidRPr="0091752F" w:rsidRDefault="00D373CD" w:rsidP="0056618D">
      <w:pPr>
        <w:tabs>
          <w:tab w:val="left" w:pos="2707"/>
        </w:tabs>
        <w:rPr>
          <w:sz w:val="22"/>
          <w:szCs w:val="22"/>
        </w:rPr>
      </w:pPr>
    </w:p>
    <w:p w14:paraId="10D92E6E" w14:textId="77777777" w:rsidR="004B4A07" w:rsidRDefault="00EA16C6" w:rsidP="0056618D">
      <w:pPr>
        <w:tabs>
          <w:tab w:val="left" w:pos="2707"/>
        </w:tabs>
        <w:rPr>
          <w:b/>
        </w:rPr>
      </w:pPr>
      <w:r w:rsidRPr="004B4A07">
        <w:rPr>
          <w:b/>
        </w:rPr>
        <w:t>SNACKS</w:t>
      </w:r>
      <w:r w:rsidR="004B4A07">
        <w:rPr>
          <w:b/>
        </w:rPr>
        <w:t xml:space="preserve"> &amp; DRINKS</w:t>
      </w:r>
      <w:r w:rsidRPr="004B4A07">
        <w:rPr>
          <w:b/>
        </w:rPr>
        <w:t>:</w:t>
      </w:r>
    </w:p>
    <w:p w14:paraId="395FC9B3" w14:textId="77777777" w:rsidR="00C20EA1" w:rsidRPr="004B4A07" w:rsidRDefault="00C20EA1" w:rsidP="0056618D">
      <w:pPr>
        <w:tabs>
          <w:tab w:val="left" w:pos="2707"/>
        </w:tabs>
      </w:pPr>
    </w:p>
    <w:p w14:paraId="76D6DAA5" w14:textId="77777777" w:rsidR="00160E62" w:rsidRDefault="00160E62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Fruit Cups</w:t>
      </w:r>
    </w:p>
    <w:p w14:paraId="2B8EDDFC" w14:textId="77777777" w:rsidR="00160E62" w:rsidRPr="004B4A07" w:rsidRDefault="00160E62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>Applesauce Cups</w:t>
      </w:r>
    </w:p>
    <w:p w14:paraId="22E6D1B5" w14:textId="0341540A" w:rsidR="00EA16C6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Rice Krispy Treats</w:t>
      </w:r>
    </w:p>
    <w:p w14:paraId="0C07D956" w14:textId="77777777" w:rsidR="00EA16C6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Animal Crackers</w:t>
      </w:r>
    </w:p>
    <w:p w14:paraId="24295DC9" w14:textId="7C41C8F0" w:rsidR="00EA16C6" w:rsidRPr="004B4A07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>Fruit Snack Pouches</w:t>
      </w:r>
    </w:p>
    <w:p w14:paraId="61FF9B92" w14:textId="02C6A012" w:rsidR="00EA16C6" w:rsidRPr="004B4A07" w:rsidRDefault="00F24E28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>Cookie Packages</w:t>
      </w:r>
    </w:p>
    <w:p w14:paraId="260008AE" w14:textId="77777777" w:rsidR="004B4A07" w:rsidRPr="004B4A07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4B4A07">
        <w:rPr>
          <w:b/>
        </w:rPr>
        <w:t xml:space="preserve">Chips </w:t>
      </w:r>
      <w:r w:rsidR="00160E62" w:rsidRPr="00160E62">
        <w:t>(individual packages)</w:t>
      </w:r>
    </w:p>
    <w:p w14:paraId="04970587" w14:textId="77777777" w:rsidR="006C4AC2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proofErr w:type="spellStart"/>
      <w:r w:rsidRPr="006C4AC2">
        <w:rPr>
          <w:b/>
        </w:rPr>
        <w:t>Cheez</w:t>
      </w:r>
      <w:proofErr w:type="spellEnd"/>
      <w:r w:rsidRPr="006C4AC2">
        <w:rPr>
          <w:b/>
        </w:rPr>
        <w:t xml:space="preserve">-Its </w:t>
      </w:r>
      <w:r w:rsidR="006C4AC2" w:rsidRPr="00160E62">
        <w:t>(individual packages)</w:t>
      </w:r>
    </w:p>
    <w:p w14:paraId="129FCD49" w14:textId="30BBBAF4" w:rsidR="00EA16C6" w:rsidRDefault="004B4A07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6C4AC2">
        <w:rPr>
          <w:b/>
        </w:rPr>
        <w:t>Gold Fish</w:t>
      </w:r>
      <w:r w:rsidR="00EA16C6">
        <w:t xml:space="preserve"> </w:t>
      </w:r>
      <w:r>
        <w:t>(</w:t>
      </w:r>
      <w:r w:rsidR="00EA16C6">
        <w:t>individual packets</w:t>
      </w:r>
      <w:r>
        <w:t>)</w:t>
      </w:r>
    </w:p>
    <w:p w14:paraId="179331C1" w14:textId="77777777" w:rsidR="004B4A07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Pudding Cups</w:t>
      </w:r>
      <w:r>
        <w:t xml:space="preserve"> </w:t>
      </w:r>
      <w:r w:rsidR="004B4A07">
        <w:t>(</w:t>
      </w:r>
      <w:r>
        <w:t>n</w:t>
      </w:r>
      <w:r w:rsidR="004B4A07">
        <w:t>on-refrigerated)</w:t>
      </w:r>
    </w:p>
    <w:p w14:paraId="04E8707D" w14:textId="77777777" w:rsidR="004B4A07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</w:pPr>
      <w:r w:rsidRPr="004B4A07">
        <w:rPr>
          <w:b/>
        </w:rPr>
        <w:t>Short Stack Crackers</w:t>
      </w:r>
    </w:p>
    <w:p w14:paraId="2673CCC0" w14:textId="2B3C9D46" w:rsidR="0091752F" w:rsidRPr="00B61FCA" w:rsidRDefault="00EA16C6" w:rsidP="0056618D">
      <w:pPr>
        <w:pStyle w:val="ListParagraph"/>
        <w:numPr>
          <w:ilvl w:val="0"/>
          <w:numId w:val="2"/>
        </w:numPr>
        <w:tabs>
          <w:tab w:val="left" w:pos="2707"/>
        </w:tabs>
        <w:rPr>
          <w:b/>
        </w:rPr>
      </w:pPr>
      <w:r w:rsidRPr="00B61FCA">
        <w:rPr>
          <w:b/>
        </w:rPr>
        <w:t>Graham Crackers</w:t>
      </w:r>
      <w:r>
        <w:t xml:space="preserve"> </w:t>
      </w:r>
      <w:r w:rsidR="006C4AC2">
        <w:t>(</w:t>
      </w:r>
      <w:r>
        <w:t>short stacks</w:t>
      </w:r>
      <w:r w:rsidR="006C4AC2">
        <w:t>)</w:t>
      </w:r>
    </w:p>
    <w:p w14:paraId="027A2A38" w14:textId="743D53AE" w:rsidR="007C18A4" w:rsidRPr="00C20EA1" w:rsidRDefault="00D373CD" w:rsidP="0056618D">
      <w:pPr>
        <w:pStyle w:val="ListParagraph"/>
        <w:numPr>
          <w:ilvl w:val="0"/>
          <w:numId w:val="3"/>
        </w:numPr>
        <w:tabs>
          <w:tab w:val="left" w:pos="2707"/>
        </w:tabs>
        <w:rPr>
          <w:b/>
        </w:rPr>
      </w:pPr>
      <w:r w:rsidRPr="0091752F">
        <w:rPr>
          <w:b/>
        </w:rPr>
        <w:t>Juice Boxes</w:t>
      </w:r>
      <w:r w:rsidR="004B4A07" w:rsidRPr="0091752F">
        <w:rPr>
          <w:b/>
        </w:rPr>
        <w:t xml:space="preserve">, </w:t>
      </w:r>
      <w:r w:rsidRPr="0091752F">
        <w:rPr>
          <w:b/>
        </w:rPr>
        <w:t>Capri Suns</w:t>
      </w:r>
      <w:r w:rsidR="004B4A07" w:rsidRPr="0091752F">
        <w:rPr>
          <w:b/>
        </w:rPr>
        <w:t xml:space="preserve">, </w:t>
      </w:r>
      <w:r w:rsidRPr="0091752F">
        <w:rPr>
          <w:b/>
        </w:rPr>
        <w:t>Kool Jammers</w:t>
      </w:r>
    </w:p>
    <w:p w14:paraId="759DA4F0" w14:textId="77777777" w:rsidR="006B371F" w:rsidRDefault="006B371F" w:rsidP="0056618D">
      <w:pPr>
        <w:pStyle w:val="ListParagraph"/>
        <w:tabs>
          <w:tab w:val="left" w:pos="2707"/>
        </w:tabs>
        <w:rPr>
          <w:b/>
        </w:rPr>
      </w:pPr>
    </w:p>
    <w:p w14:paraId="04D1762B" w14:textId="77777777" w:rsidR="00160E62" w:rsidRDefault="00160E62" w:rsidP="00160E62">
      <w:pPr>
        <w:tabs>
          <w:tab w:val="left" w:pos="2707"/>
        </w:tabs>
        <w:rPr>
          <w:b/>
        </w:rPr>
      </w:pPr>
    </w:p>
    <w:p w14:paraId="6179D5E1" w14:textId="77777777" w:rsidR="00DE5922" w:rsidRPr="00160E62" w:rsidRDefault="00DE5922" w:rsidP="00160E62">
      <w:pPr>
        <w:tabs>
          <w:tab w:val="left" w:pos="2707"/>
        </w:tabs>
        <w:rPr>
          <w:b/>
        </w:rPr>
      </w:pPr>
    </w:p>
    <w:sectPr w:rsidR="00DE5922" w:rsidRPr="00160E62" w:rsidSect="00DE5922">
      <w:pgSz w:w="12240" w:h="15840"/>
      <w:pgMar w:top="1080" w:right="1008" w:bottom="1080" w:left="1008" w:header="720" w:footer="864" w:gutter="0"/>
      <w:cols w:num="2" w:sep="1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A05"/>
    <w:multiLevelType w:val="hybridMultilevel"/>
    <w:tmpl w:val="057EEEFA"/>
    <w:lvl w:ilvl="0" w:tplc="CBFE8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E77"/>
    <w:multiLevelType w:val="hybridMultilevel"/>
    <w:tmpl w:val="E7F41D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F5E07"/>
    <w:multiLevelType w:val="hybridMultilevel"/>
    <w:tmpl w:val="50BC8AEA"/>
    <w:lvl w:ilvl="0" w:tplc="CBFE8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31831"/>
    <w:multiLevelType w:val="hybridMultilevel"/>
    <w:tmpl w:val="7318C8E8"/>
    <w:lvl w:ilvl="0" w:tplc="B2DC1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4670"/>
    <w:multiLevelType w:val="hybridMultilevel"/>
    <w:tmpl w:val="E9C26A4C"/>
    <w:lvl w:ilvl="0" w:tplc="CBFE8A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6"/>
    <w:rsid w:val="0005167C"/>
    <w:rsid w:val="00160E62"/>
    <w:rsid w:val="00192BC2"/>
    <w:rsid w:val="001D3BF6"/>
    <w:rsid w:val="00293302"/>
    <w:rsid w:val="004B4A07"/>
    <w:rsid w:val="0056618D"/>
    <w:rsid w:val="005F31E9"/>
    <w:rsid w:val="006A0B75"/>
    <w:rsid w:val="006B371F"/>
    <w:rsid w:val="006B7BB1"/>
    <w:rsid w:val="006C4AC2"/>
    <w:rsid w:val="007C18A4"/>
    <w:rsid w:val="007E300F"/>
    <w:rsid w:val="0091752F"/>
    <w:rsid w:val="009231D8"/>
    <w:rsid w:val="0096529F"/>
    <w:rsid w:val="00995C71"/>
    <w:rsid w:val="00AA362F"/>
    <w:rsid w:val="00B61FCA"/>
    <w:rsid w:val="00C20EA1"/>
    <w:rsid w:val="00D373CD"/>
    <w:rsid w:val="00D64336"/>
    <w:rsid w:val="00D86560"/>
    <w:rsid w:val="00DE5922"/>
    <w:rsid w:val="00EA16C6"/>
    <w:rsid w:val="00F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87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Callahan</dc:creator>
  <cp:keywords/>
  <dc:description/>
  <cp:lastModifiedBy>Louis Monte</cp:lastModifiedBy>
  <cp:revision>13</cp:revision>
  <cp:lastPrinted>2020-08-10T21:53:00Z</cp:lastPrinted>
  <dcterms:created xsi:type="dcterms:W3CDTF">2022-07-19T17:31:00Z</dcterms:created>
  <dcterms:modified xsi:type="dcterms:W3CDTF">2022-07-20T15:29:00Z</dcterms:modified>
</cp:coreProperties>
</file>