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404"/>
      </w:tblGrid>
      <w:tr w:rsidR="00614FA4" w:rsidRPr="00614FA4" w14:paraId="5A98A73C" w14:textId="77777777" w:rsidTr="4A89D636">
        <w:tc>
          <w:tcPr>
            <w:tcW w:w="5000" w:type="pct"/>
            <w:shd w:val="clear" w:color="auto" w:fill="FFFFFF" w:themeFill="background1"/>
            <w:hideMark/>
          </w:tcPr>
          <w:p w14:paraId="6E30A0E0" w14:textId="6652C4DD" w:rsidR="00497BEA" w:rsidRPr="00497BEA" w:rsidRDefault="006334D6" w:rsidP="00B72723">
            <w:pPr>
              <w:rPr>
                <w:rFonts w:ascii="Arial" w:hAnsi="Arial" w:cs="Arial"/>
                <w:i/>
                <w:iCs/>
                <w:sz w:val="20"/>
                <w:szCs w:val="20"/>
              </w:rPr>
            </w:pPr>
            <w:r w:rsidRPr="006F769F">
              <w:rPr>
                <w:noProof/>
                <w:sz w:val="20"/>
                <w:szCs w:val="20"/>
              </w:rPr>
              <w:drawing>
                <wp:anchor distT="0" distB="0" distL="114300" distR="114300" simplePos="0" relativeHeight="251658240" behindDoc="0" locked="0" layoutInCell="1" allowOverlap="1" wp14:anchorId="6EB69CEB" wp14:editId="0508AD25">
                  <wp:simplePos x="0" y="0"/>
                  <wp:positionH relativeFrom="column">
                    <wp:posOffset>4219575</wp:posOffset>
                  </wp:positionH>
                  <wp:positionV relativeFrom="page">
                    <wp:posOffset>-929640</wp:posOffset>
                  </wp:positionV>
                  <wp:extent cx="1781810" cy="923925"/>
                  <wp:effectExtent l="0" t="0" r="8890" b="9525"/>
                  <wp:wrapNone/>
                  <wp:docPr id="1" name="Picture 1" descr="Background pattern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Background pattern&#10;&#10;Description automatically generated with low confidence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007" t="4487" r="70032" b="41667"/>
                          <a:stretch/>
                        </pic:blipFill>
                        <pic:spPr bwMode="auto">
                          <a:xfrm>
                            <a:off x="0" y="0"/>
                            <a:ext cx="1781810" cy="9239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F526A">
              <w:rPr>
                <w:noProof/>
                <w:sz w:val="20"/>
                <w:szCs w:val="20"/>
              </w:rPr>
              <w:drawing>
                <wp:inline distT="0" distB="0" distL="0" distR="0" wp14:anchorId="10574A40" wp14:editId="7FC8254E">
                  <wp:extent cx="5971540" cy="3980815"/>
                  <wp:effectExtent l="0" t="0" r="0" b="635"/>
                  <wp:docPr id="1612530959" name="Picture 14" descr="A group of young girls working in a lab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12530959" name="Picture 14" descr="A group of young girls working in a lab&#10;&#10;Description automatically generated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71540" cy="398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497BEA">
              <w:rPr>
                <w:rFonts w:ascii="Arial" w:hAnsi="Arial" w:cs="Arial"/>
                <w:i/>
                <w:iCs/>
                <w:noProof/>
                <w:sz w:val="20"/>
                <w:szCs w:val="20"/>
              </w:rPr>
              <w:drawing>
                <wp:inline distT="0" distB="0" distL="0" distR="0" wp14:anchorId="358F960B" wp14:editId="1F4B6258">
                  <wp:extent cx="5971540" cy="3810000"/>
                  <wp:effectExtent l="0" t="0" r="0" b="0"/>
                  <wp:docPr id="1834962250" name="Picture 8" descr="A group of people standing on a large truck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34962250" name="Picture 8" descr="A group of people standing on a large truck&#10;&#10;Description automatically generated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71540" cy="381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97BEA" w:rsidRPr="00614FA4" w14:paraId="6C6F86BD" w14:textId="77777777" w:rsidTr="4A89D636">
        <w:tc>
          <w:tcPr>
            <w:tcW w:w="5000" w:type="pct"/>
            <w:shd w:val="clear" w:color="auto" w:fill="FFFFFF" w:themeFill="background1"/>
          </w:tcPr>
          <w:p w14:paraId="27225DA7" w14:textId="403F35A0" w:rsidR="00497BEA" w:rsidRPr="006F769F" w:rsidRDefault="00497BEA" w:rsidP="00497BEA">
            <w:pPr>
              <w:rPr>
                <w:noProof/>
                <w:sz w:val="20"/>
                <w:szCs w:val="20"/>
              </w:rPr>
            </w:pPr>
            <w:r>
              <w:rPr>
                <w:noProof/>
                <w:sz w:val="20"/>
                <w:szCs w:val="20"/>
              </w:rPr>
              <w:lastRenderedPageBreak/>
              <w:drawing>
                <wp:inline distT="0" distB="0" distL="0" distR="0" wp14:anchorId="04A37CCD" wp14:editId="0AD6A256">
                  <wp:extent cx="5971540" cy="3980815"/>
                  <wp:effectExtent l="0" t="0" r="0" b="635"/>
                  <wp:docPr id="1939812714" name="Picture 9" descr="A group of children playing with foo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39812714" name="Picture 9" descr="A group of children playing with food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71540" cy="398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72723">
              <w:rPr>
                <w:noProof/>
                <w:sz w:val="20"/>
                <w:szCs w:val="20"/>
              </w:rPr>
              <w:drawing>
                <wp:inline distT="0" distB="0" distL="0" distR="0" wp14:anchorId="6290B828" wp14:editId="0FB781FC">
                  <wp:extent cx="5971540" cy="3980815"/>
                  <wp:effectExtent l="0" t="0" r="0" b="635"/>
                  <wp:docPr id="689614002" name="Picture 11" descr="A group of children in a fiel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9614002" name="Picture 11" descr="A group of children in a field&#10;&#10;Description automatically generated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71540" cy="398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72723">
              <w:rPr>
                <w:noProof/>
                <w:sz w:val="20"/>
                <w:szCs w:val="20"/>
              </w:rPr>
              <w:lastRenderedPageBreak/>
              <w:drawing>
                <wp:inline distT="0" distB="0" distL="0" distR="0" wp14:anchorId="373E78A9" wp14:editId="3BE635F4">
                  <wp:extent cx="5971540" cy="3980815"/>
                  <wp:effectExtent l="0" t="0" r="0" b="635"/>
                  <wp:docPr id="907966557" name="Picture 12" descr="A child looking at cows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07966557" name="Picture 12" descr="A child looking at cows&#10;&#10;Description automatically generated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71540" cy="398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72723">
              <w:rPr>
                <w:noProof/>
                <w:sz w:val="20"/>
                <w:szCs w:val="20"/>
              </w:rPr>
              <w:drawing>
                <wp:inline distT="0" distB="0" distL="0" distR="0" wp14:anchorId="4BFF8A11" wp14:editId="497ADF93">
                  <wp:extent cx="5971540" cy="3981450"/>
                  <wp:effectExtent l="0" t="0" r="0" b="0"/>
                  <wp:docPr id="1913534199" name="Picture 13" descr="A person looking through a microsco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13534199" name="Picture 13" descr="A person looking through a microscope&#10;&#10;Description automatically generated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71540" cy="3981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2D549E5C" w14:textId="0176AE81" w:rsidR="00614FA4" w:rsidRPr="00614FA4" w:rsidRDefault="00497BEA" w:rsidP="00614FA4">
      <w:pPr>
        <w:spacing w:after="0" w:line="240" w:lineRule="auto"/>
        <w:rPr>
          <w:rFonts w:ascii="Times New Roman" w:eastAsia="Times New Roman" w:hAnsi="Times New Roman" w:cs="Times New Roman"/>
          <w:vanish/>
          <w:kern w:val="0"/>
          <w:lang w:eastAsia="en-CA"/>
          <w14:ligatures w14:val="none"/>
        </w:rPr>
      </w:pPr>
      <w:r>
        <w:rPr>
          <w:rFonts w:ascii="Times New Roman" w:eastAsia="Times New Roman" w:hAnsi="Times New Roman" w:cs="Times New Roman"/>
          <w:noProof/>
          <w:vanish/>
          <w:kern w:val="0"/>
          <w:lang w:eastAsia="en-CA"/>
        </w:rPr>
        <w:lastRenderedPageBreak/>
        <w:drawing>
          <wp:inline distT="0" distB="0" distL="0" distR="0" wp14:anchorId="5AC61A21" wp14:editId="6329D621">
            <wp:extent cx="5971540" cy="3810000"/>
            <wp:effectExtent l="0" t="0" r="0" b="0"/>
            <wp:docPr id="37208834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2088348" name="Picture 372088348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71540" cy="381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vanish/>
          <w:kern w:val="0"/>
          <w:lang w:eastAsia="en-CA"/>
        </w:rPr>
        <w:drawing>
          <wp:inline distT="0" distB="0" distL="0" distR="0" wp14:anchorId="6B6B635B" wp14:editId="5A3EF267">
            <wp:extent cx="5971540" cy="3980815"/>
            <wp:effectExtent l="0" t="0" r="0" b="635"/>
            <wp:docPr id="1165023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50235" name="Picture 11650235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1540" cy="3980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vanish/>
          <w:kern w:val="0"/>
          <w:lang w:eastAsia="en-CA"/>
        </w:rPr>
        <w:drawing>
          <wp:inline distT="0" distB="0" distL="0" distR="0" wp14:anchorId="482FF031" wp14:editId="1B5FE687">
            <wp:extent cx="5971540" cy="4197350"/>
            <wp:effectExtent l="0" t="0" r="0" b="0"/>
            <wp:docPr id="1458029326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8029326" name="Picture 1458029326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971540" cy="4197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vanish/>
          <w:kern w:val="0"/>
          <w:lang w:eastAsia="en-CA"/>
        </w:rPr>
        <w:drawing>
          <wp:inline distT="0" distB="0" distL="0" distR="0" wp14:anchorId="22540E4A" wp14:editId="6B77492B">
            <wp:extent cx="5971540" cy="3980815"/>
            <wp:effectExtent l="0" t="0" r="0" b="635"/>
            <wp:docPr id="1362699503" name="Picture 4" descr="A group of children in a fiel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2699503" name="Picture 4" descr="A group of children in a field&#10;&#10;Description automatically generated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1540" cy="3980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vanish/>
          <w:kern w:val="0"/>
          <w:lang w:eastAsia="en-CA"/>
        </w:rPr>
        <w:drawing>
          <wp:inline distT="0" distB="0" distL="0" distR="0" wp14:anchorId="4E790D3B" wp14:editId="1EDEFC07">
            <wp:extent cx="5971540" cy="3980815"/>
            <wp:effectExtent l="0" t="0" r="0" b="635"/>
            <wp:docPr id="1107229578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7229578" name="Picture 1107229578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1540" cy="3980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vanish/>
          <w:kern w:val="0"/>
          <w:lang w:eastAsia="en-CA"/>
        </w:rPr>
        <w:drawing>
          <wp:inline distT="0" distB="0" distL="0" distR="0" wp14:anchorId="0E195359" wp14:editId="793527D4">
            <wp:extent cx="5971540" cy="3981450"/>
            <wp:effectExtent l="0" t="0" r="0" b="0"/>
            <wp:docPr id="1110916032" name="Picture 6" descr="A person looking through a microsco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0916032" name="Picture 6" descr="A person looking through a microscope&#10;&#10;Description automatically generated"/>
                    <pic:cNvPicPr/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971540" cy="3981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vanish/>
          <w:kern w:val="0"/>
          <w:lang w:eastAsia="en-CA"/>
        </w:rPr>
        <w:drawing>
          <wp:inline distT="0" distB="0" distL="0" distR="0" wp14:anchorId="41114AED" wp14:editId="75642B53">
            <wp:extent cx="5971540" cy="3980815"/>
            <wp:effectExtent l="0" t="0" r="0" b="635"/>
            <wp:docPr id="2075719422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75719422" name="Picture 7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71540" cy="3980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614FA4" w:rsidRPr="00614FA4" w:rsidSect="00CF4B16">
      <w:pgSz w:w="12240" w:h="15840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4FA4"/>
    <w:rsid w:val="000159AE"/>
    <w:rsid w:val="000202AF"/>
    <w:rsid w:val="00024678"/>
    <w:rsid w:val="00061D93"/>
    <w:rsid w:val="000E2856"/>
    <w:rsid w:val="000F7C8A"/>
    <w:rsid w:val="00110E54"/>
    <w:rsid w:val="00124EB1"/>
    <w:rsid w:val="00154C47"/>
    <w:rsid w:val="0027583C"/>
    <w:rsid w:val="00276331"/>
    <w:rsid w:val="002F4530"/>
    <w:rsid w:val="00302668"/>
    <w:rsid w:val="003C20D2"/>
    <w:rsid w:val="003F21C2"/>
    <w:rsid w:val="004329C5"/>
    <w:rsid w:val="00435A3D"/>
    <w:rsid w:val="00497BEA"/>
    <w:rsid w:val="005241EC"/>
    <w:rsid w:val="0057758B"/>
    <w:rsid w:val="00581080"/>
    <w:rsid w:val="00582D8F"/>
    <w:rsid w:val="005A7108"/>
    <w:rsid w:val="005D0DD1"/>
    <w:rsid w:val="006011F9"/>
    <w:rsid w:val="00614FA4"/>
    <w:rsid w:val="006334D6"/>
    <w:rsid w:val="00641596"/>
    <w:rsid w:val="00652757"/>
    <w:rsid w:val="006734C9"/>
    <w:rsid w:val="00677BBE"/>
    <w:rsid w:val="00690964"/>
    <w:rsid w:val="00697F39"/>
    <w:rsid w:val="006B62C5"/>
    <w:rsid w:val="006C4CCB"/>
    <w:rsid w:val="006D47CC"/>
    <w:rsid w:val="006D79ED"/>
    <w:rsid w:val="006E6275"/>
    <w:rsid w:val="00734740"/>
    <w:rsid w:val="007560F4"/>
    <w:rsid w:val="007A627D"/>
    <w:rsid w:val="007D5670"/>
    <w:rsid w:val="0084AC55"/>
    <w:rsid w:val="00861CCB"/>
    <w:rsid w:val="008C677C"/>
    <w:rsid w:val="009B265A"/>
    <w:rsid w:val="009F1AE0"/>
    <w:rsid w:val="00A02DDB"/>
    <w:rsid w:val="00A113B3"/>
    <w:rsid w:val="00A66F18"/>
    <w:rsid w:val="00AA7C0B"/>
    <w:rsid w:val="00B369D2"/>
    <w:rsid w:val="00B555EF"/>
    <w:rsid w:val="00B72723"/>
    <w:rsid w:val="00BB3718"/>
    <w:rsid w:val="00BC70BC"/>
    <w:rsid w:val="00C62939"/>
    <w:rsid w:val="00C64DA9"/>
    <w:rsid w:val="00C87B06"/>
    <w:rsid w:val="00C953D1"/>
    <w:rsid w:val="00CA248B"/>
    <w:rsid w:val="00CF1088"/>
    <w:rsid w:val="00CF4B16"/>
    <w:rsid w:val="00D10121"/>
    <w:rsid w:val="00D50997"/>
    <w:rsid w:val="00D80A00"/>
    <w:rsid w:val="00DA2E72"/>
    <w:rsid w:val="00E13935"/>
    <w:rsid w:val="00E156BF"/>
    <w:rsid w:val="00E214BE"/>
    <w:rsid w:val="00EB0053"/>
    <w:rsid w:val="00EE1A07"/>
    <w:rsid w:val="00EF526A"/>
    <w:rsid w:val="00F1062B"/>
    <w:rsid w:val="00F277DE"/>
    <w:rsid w:val="00F34523"/>
    <w:rsid w:val="00F40BC3"/>
    <w:rsid w:val="00F4766B"/>
    <w:rsid w:val="00F53B6D"/>
    <w:rsid w:val="00FA1A7B"/>
    <w:rsid w:val="0115AC05"/>
    <w:rsid w:val="018980BA"/>
    <w:rsid w:val="028F494B"/>
    <w:rsid w:val="02A983DC"/>
    <w:rsid w:val="02D7AA09"/>
    <w:rsid w:val="03077EAC"/>
    <w:rsid w:val="044F1A54"/>
    <w:rsid w:val="04944ECD"/>
    <w:rsid w:val="05031D3F"/>
    <w:rsid w:val="0650D72B"/>
    <w:rsid w:val="06C86A3F"/>
    <w:rsid w:val="075C87AD"/>
    <w:rsid w:val="07AAE07F"/>
    <w:rsid w:val="07C4612A"/>
    <w:rsid w:val="081AA4B1"/>
    <w:rsid w:val="081EB8E1"/>
    <w:rsid w:val="086B2653"/>
    <w:rsid w:val="0982AB83"/>
    <w:rsid w:val="098B1C9C"/>
    <w:rsid w:val="099981B2"/>
    <w:rsid w:val="09BC833D"/>
    <w:rsid w:val="09D34917"/>
    <w:rsid w:val="0ADBA032"/>
    <w:rsid w:val="0B475E15"/>
    <w:rsid w:val="0BC31872"/>
    <w:rsid w:val="0C09290E"/>
    <w:rsid w:val="0C2026B7"/>
    <w:rsid w:val="0CECD301"/>
    <w:rsid w:val="0CFED3FD"/>
    <w:rsid w:val="0D0D1F7C"/>
    <w:rsid w:val="0DE761F0"/>
    <w:rsid w:val="0E01E633"/>
    <w:rsid w:val="0E51F95D"/>
    <w:rsid w:val="0EE52A19"/>
    <w:rsid w:val="0FB782E5"/>
    <w:rsid w:val="0FCA1AAA"/>
    <w:rsid w:val="12C31145"/>
    <w:rsid w:val="1310C666"/>
    <w:rsid w:val="13398511"/>
    <w:rsid w:val="13E05848"/>
    <w:rsid w:val="14B4C12B"/>
    <w:rsid w:val="15196C4D"/>
    <w:rsid w:val="158846EF"/>
    <w:rsid w:val="15C2E27D"/>
    <w:rsid w:val="1695405F"/>
    <w:rsid w:val="1697FA99"/>
    <w:rsid w:val="172EF766"/>
    <w:rsid w:val="17355946"/>
    <w:rsid w:val="175762DB"/>
    <w:rsid w:val="17E750F4"/>
    <w:rsid w:val="183615D9"/>
    <w:rsid w:val="18BBAA3B"/>
    <w:rsid w:val="193B197C"/>
    <w:rsid w:val="19D82E82"/>
    <w:rsid w:val="1A125B65"/>
    <w:rsid w:val="1A1BD9C3"/>
    <w:rsid w:val="1BB1A2F6"/>
    <w:rsid w:val="1CC2AAEF"/>
    <w:rsid w:val="1DB5B180"/>
    <w:rsid w:val="1E47AC16"/>
    <w:rsid w:val="1E95C108"/>
    <w:rsid w:val="1FB094A4"/>
    <w:rsid w:val="200274B9"/>
    <w:rsid w:val="200EF930"/>
    <w:rsid w:val="201C2090"/>
    <w:rsid w:val="204D0D73"/>
    <w:rsid w:val="2087093B"/>
    <w:rsid w:val="21DF4A6E"/>
    <w:rsid w:val="226E79AD"/>
    <w:rsid w:val="22DE1F87"/>
    <w:rsid w:val="23700884"/>
    <w:rsid w:val="237BEC3F"/>
    <w:rsid w:val="24466D9F"/>
    <w:rsid w:val="24C331EF"/>
    <w:rsid w:val="25F1C31F"/>
    <w:rsid w:val="2623934B"/>
    <w:rsid w:val="2634170D"/>
    <w:rsid w:val="27FED3D5"/>
    <w:rsid w:val="29A37616"/>
    <w:rsid w:val="29AB77F4"/>
    <w:rsid w:val="2A803423"/>
    <w:rsid w:val="2A97C3E0"/>
    <w:rsid w:val="2B7066C9"/>
    <w:rsid w:val="2BB7F324"/>
    <w:rsid w:val="2C14C0E8"/>
    <w:rsid w:val="2C15D9D2"/>
    <w:rsid w:val="2F8F305B"/>
    <w:rsid w:val="2FD609A5"/>
    <w:rsid w:val="3004DCFA"/>
    <w:rsid w:val="305E811A"/>
    <w:rsid w:val="31A9AA79"/>
    <w:rsid w:val="322C6C68"/>
    <w:rsid w:val="32A00719"/>
    <w:rsid w:val="33AD0AEE"/>
    <w:rsid w:val="33EE63D2"/>
    <w:rsid w:val="34C175B0"/>
    <w:rsid w:val="35B0FECD"/>
    <w:rsid w:val="35D84726"/>
    <w:rsid w:val="36716A11"/>
    <w:rsid w:val="376E165C"/>
    <w:rsid w:val="377F5ACB"/>
    <w:rsid w:val="37D89A2F"/>
    <w:rsid w:val="38D03BA1"/>
    <w:rsid w:val="3A9AC47C"/>
    <w:rsid w:val="3B93E933"/>
    <w:rsid w:val="3BC7B9D4"/>
    <w:rsid w:val="3BDD63FE"/>
    <w:rsid w:val="3C02B6E2"/>
    <w:rsid w:val="3C200E81"/>
    <w:rsid w:val="3F91BD4A"/>
    <w:rsid w:val="3FF5F2C3"/>
    <w:rsid w:val="42ACF744"/>
    <w:rsid w:val="42CDAC97"/>
    <w:rsid w:val="432AEAEA"/>
    <w:rsid w:val="43C6D592"/>
    <w:rsid w:val="45301604"/>
    <w:rsid w:val="4576C8C6"/>
    <w:rsid w:val="45DA4D3D"/>
    <w:rsid w:val="46F7AB8C"/>
    <w:rsid w:val="4702D7FF"/>
    <w:rsid w:val="484F8611"/>
    <w:rsid w:val="49083027"/>
    <w:rsid w:val="49170FC3"/>
    <w:rsid w:val="49408309"/>
    <w:rsid w:val="496FDCB3"/>
    <w:rsid w:val="49B5E96A"/>
    <w:rsid w:val="4A3128A5"/>
    <w:rsid w:val="4A89D636"/>
    <w:rsid w:val="4AA39DFC"/>
    <w:rsid w:val="4BE65F22"/>
    <w:rsid w:val="4CC70702"/>
    <w:rsid w:val="4CD65B5A"/>
    <w:rsid w:val="4CF1B196"/>
    <w:rsid w:val="4D0C8B17"/>
    <w:rsid w:val="4D803241"/>
    <w:rsid w:val="517C8AA8"/>
    <w:rsid w:val="52273798"/>
    <w:rsid w:val="52C62E46"/>
    <w:rsid w:val="53699455"/>
    <w:rsid w:val="53A64457"/>
    <w:rsid w:val="54191101"/>
    <w:rsid w:val="54336FA5"/>
    <w:rsid w:val="5599B479"/>
    <w:rsid w:val="56320555"/>
    <w:rsid w:val="56454231"/>
    <w:rsid w:val="56B431B1"/>
    <w:rsid w:val="56DE6E78"/>
    <w:rsid w:val="59067776"/>
    <w:rsid w:val="595D4D5C"/>
    <w:rsid w:val="59650423"/>
    <w:rsid w:val="59920919"/>
    <w:rsid w:val="599F1F03"/>
    <w:rsid w:val="59B06FC8"/>
    <w:rsid w:val="59E23F51"/>
    <w:rsid w:val="5A4C2103"/>
    <w:rsid w:val="5A951DA3"/>
    <w:rsid w:val="5AD96BDF"/>
    <w:rsid w:val="5B112FC8"/>
    <w:rsid w:val="5B6843DA"/>
    <w:rsid w:val="5B9AD959"/>
    <w:rsid w:val="5C9DDD77"/>
    <w:rsid w:val="5CABFDEA"/>
    <w:rsid w:val="5CC6B5CE"/>
    <w:rsid w:val="5CF4C9DE"/>
    <w:rsid w:val="5DED0BC9"/>
    <w:rsid w:val="5E8C7986"/>
    <w:rsid w:val="5ECC7ECD"/>
    <w:rsid w:val="60167B75"/>
    <w:rsid w:val="60298162"/>
    <w:rsid w:val="6124CEA8"/>
    <w:rsid w:val="637BD14F"/>
    <w:rsid w:val="63A86E06"/>
    <w:rsid w:val="6501923A"/>
    <w:rsid w:val="66E550FD"/>
    <w:rsid w:val="675F5EFE"/>
    <w:rsid w:val="67727D78"/>
    <w:rsid w:val="679E24BF"/>
    <w:rsid w:val="67C4BFBC"/>
    <w:rsid w:val="67E0F537"/>
    <w:rsid w:val="6977BACA"/>
    <w:rsid w:val="6992E68A"/>
    <w:rsid w:val="6A07F11E"/>
    <w:rsid w:val="6A3FFA0C"/>
    <w:rsid w:val="6AE51876"/>
    <w:rsid w:val="6B2F23D9"/>
    <w:rsid w:val="6B3C6FF8"/>
    <w:rsid w:val="6BA9D4CF"/>
    <w:rsid w:val="6BB2E709"/>
    <w:rsid w:val="6BFE4E2B"/>
    <w:rsid w:val="6C1D3DE3"/>
    <w:rsid w:val="6C78F6A2"/>
    <w:rsid w:val="6D26BCDB"/>
    <w:rsid w:val="6D309CEB"/>
    <w:rsid w:val="6E5BBEE1"/>
    <w:rsid w:val="6FA0DF6F"/>
    <w:rsid w:val="6FA7D6E9"/>
    <w:rsid w:val="7087DEDB"/>
    <w:rsid w:val="722BF14E"/>
    <w:rsid w:val="72CBF3F2"/>
    <w:rsid w:val="72DF8307"/>
    <w:rsid w:val="72F1C426"/>
    <w:rsid w:val="732B3268"/>
    <w:rsid w:val="733E0049"/>
    <w:rsid w:val="740E1C22"/>
    <w:rsid w:val="747B14A3"/>
    <w:rsid w:val="771DC610"/>
    <w:rsid w:val="77467584"/>
    <w:rsid w:val="783753B2"/>
    <w:rsid w:val="783FC373"/>
    <w:rsid w:val="790BE6E8"/>
    <w:rsid w:val="795E86E0"/>
    <w:rsid w:val="79BC89A5"/>
    <w:rsid w:val="79C34818"/>
    <w:rsid w:val="79E0F13D"/>
    <w:rsid w:val="79EA93DE"/>
    <w:rsid w:val="7B5340CE"/>
    <w:rsid w:val="7C4D8E50"/>
    <w:rsid w:val="7C56AD01"/>
    <w:rsid w:val="7D50D041"/>
    <w:rsid w:val="7E873877"/>
    <w:rsid w:val="7F2DBFC3"/>
    <w:rsid w:val="7FC3F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09F9DAB"/>
  <w15:chartTrackingRefBased/>
  <w15:docId w15:val="{B494D882-A8BE-4D17-B138-5B330E48A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C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14FA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4FA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4FA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4FA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4FA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4FA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4FA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4FA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4FA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4FA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4FA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4FA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4FA4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4FA4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4FA4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A4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4FA4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4FA4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4FA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4FA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4FA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4FA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4FA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4FA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4FA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4FA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4FA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4FA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4FA4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14FA4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14FA4"/>
    <w:rPr>
      <w:color w:val="605E5C"/>
      <w:shd w:val="clear" w:color="auto" w:fill="E1DFDD"/>
    </w:rPr>
  </w:style>
  <w:style w:type="paragraph" w:styleId="CommentText">
    <w:name w:val="annotation text"/>
    <w:basedOn w:val="Normal"/>
    <w:link w:val="CommentTextChar"/>
    <w:uiPriority w:val="99"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Revision">
    <w:name w:val="Revision"/>
    <w:hidden/>
    <w:uiPriority w:val="99"/>
    <w:semiHidden/>
    <w:rsid w:val="00CA248B"/>
    <w:pPr>
      <w:spacing w:after="0" w:line="240" w:lineRule="auto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F108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F108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60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55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194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3885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749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6844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894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9395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5771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95014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04441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6785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98682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18416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8551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2383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67730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29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8070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973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19976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1117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9236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0351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830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9260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368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991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4416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08298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2458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9024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59577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03295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78269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1230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47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5283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328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9891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02028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0964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68702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46522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5221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0969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8033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33067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9584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41975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73380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57570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8786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48825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88839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67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403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075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00198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2500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4058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5274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2093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688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3361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58436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4683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7594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85672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0926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1531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99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3024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0319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99291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42559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4377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1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86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665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397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52748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85428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59083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11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148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8315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700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034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32270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140320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02676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33859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8090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2865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21953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20486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444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28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97657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7466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408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4202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4670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777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9689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8806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32563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4251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84199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9507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61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29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57449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16680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649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493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45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394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218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549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81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2229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6062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28802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9695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9476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80165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25412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315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40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142599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205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22403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8594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61980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8745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9729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4246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250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48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88319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65047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55989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44450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39462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97473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081119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4078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433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881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16444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812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9946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79798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279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373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3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0476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4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9779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7973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18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6702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9667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453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052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0236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835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985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500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40532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37778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47966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99492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040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113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977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4102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33304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7693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183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63891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7024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667699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31427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42705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8933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0966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01715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510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56325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768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12214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022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7973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071844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92506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60011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512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95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691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103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7223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81649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4951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7273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66103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7155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5830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773338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9609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62646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732827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06026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5950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0925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12135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6355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6420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883883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7778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72476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88500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1129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594951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96190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31790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3241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07175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05197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69760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3774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274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image" Target="media/image4.jpeg"/><Relationship Id="rId17" Type="http://schemas.openxmlformats.org/officeDocument/2006/relationships/image" Target="media/image9.JPG"/><Relationship Id="rId2" Type="http://schemas.openxmlformats.org/officeDocument/2006/relationships/customXml" Target="../customXml/item2.xml"/><Relationship Id="rId16" Type="http://schemas.openxmlformats.org/officeDocument/2006/relationships/image" Target="media/image8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JPG"/><Relationship Id="rId5" Type="http://schemas.openxmlformats.org/officeDocument/2006/relationships/numbering" Target="numbering.xml"/><Relationship Id="rId15" Type="http://schemas.openxmlformats.org/officeDocument/2006/relationships/image" Target="media/image7.JPG"/><Relationship Id="rId10" Type="http://schemas.openxmlformats.org/officeDocument/2006/relationships/image" Target="media/image2.jpeg"/><Relationship Id="rId19" Type="http://schemas.openxmlformats.org/officeDocument/2006/relationships/image" Target="media/image11.jpeg"/><Relationship Id="rId4" Type="http://schemas.openxmlformats.org/officeDocument/2006/relationships/customXml" Target="../customXml/item4.xml"/><Relationship Id="rId9" Type="http://schemas.openxmlformats.org/officeDocument/2006/relationships/image" Target="media/image1.jpeg"/><Relationship Id="rId1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70b4e36-056c-4e5b-94c8-a5e4cee0228d" xsi:nil="true"/>
    <lcf76f155ced4ddcb4097134ff3c332f xmlns="d77e7d4d-a1f9-4106-be15-5e8e1c342b88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307E7C8655AB42912994FA69FBC6A3" ma:contentTypeVersion="18" ma:contentTypeDescription="Create a new document." ma:contentTypeScope="" ma:versionID="617e6e37febc0a5bcacafb6509b7a94d">
  <xsd:schema xmlns:xsd="http://www.w3.org/2001/XMLSchema" xmlns:xs="http://www.w3.org/2001/XMLSchema" xmlns:p="http://schemas.microsoft.com/office/2006/metadata/properties" xmlns:ns2="d77e7d4d-a1f9-4106-be15-5e8e1c342b88" xmlns:ns3="470b4e36-056c-4e5b-94c8-a5e4cee0228d" targetNamespace="http://schemas.microsoft.com/office/2006/metadata/properties" ma:root="true" ma:fieldsID="6c4562a6c23a0930a598a91cf406a89a" ns2:_="" ns3:_="">
    <xsd:import namespace="d77e7d4d-a1f9-4106-be15-5e8e1c342b88"/>
    <xsd:import namespace="470b4e36-056c-4e5b-94c8-a5e4cee0228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7e7d4d-a1f9-4106-be15-5e8e1c342b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a662a5d6-52c3-4e2c-9a38-40379ae65bb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0b4e36-056c-4e5b-94c8-a5e4cee0228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380d5f9-e3c3-4ba5-951b-15622b55e768}" ma:internalName="TaxCatchAll" ma:showField="CatchAllData" ma:web="470b4e36-056c-4e5b-94c8-a5e4cee0228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18FE45-DA10-4317-A2DF-FF97BFB8FE8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C692515-A757-44DA-BE04-1AE0657592C7}">
  <ds:schemaRefs>
    <ds:schemaRef ds:uri="http://schemas.microsoft.com/office/2006/metadata/properties"/>
    <ds:schemaRef ds:uri="http://schemas.microsoft.com/office/infopath/2007/PartnerControls"/>
    <ds:schemaRef ds:uri="470b4e36-056c-4e5b-94c8-a5e4cee0228d"/>
    <ds:schemaRef ds:uri="d77e7d4d-a1f9-4106-be15-5e8e1c342b88"/>
  </ds:schemaRefs>
</ds:datastoreItem>
</file>

<file path=customXml/itemProps3.xml><?xml version="1.0" encoding="utf-8"?>
<ds:datastoreItem xmlns:ds="http://schemas.openxmlformats.org/officeDocument/2006/customXml" ds:itemID="{F04E04FC-D9B9-425A-B47E-51700715C42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7e7d4d-a1f9-4106-be15-5e8e1c342b88"/>
    <ds:schemaRef ds:uri="470b4e36-056c-4e5b-94c8-a5e4cee0228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92ED64A-CD31-4329-B888-A24E3008E1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0</Words>
  <Characters>18</Characters>
  <Application>Microsoft Office Word</Application>
  <DocSecurity>0</DocSecurity>
  <Lines>1</Lines>
  <Paragraphs>1</Paragraphs>
  <ScaleCrop>false</ScaleCrop>
  <Company/>
  <LinksUpToDate>false</LinksUpToDate>
  <CharactersWithSpaces>18</CharactersWithSpaces>
  <SharedDoc>false</SharedDoc>
  <HLinks>
    <vt:vector size="168" baseType="variant">
      <vt:variant>
        <vt:i4>1835133</vt:i4>
      </vt:variant>
      <vt:variant>
        <vt:i4>81</vt:i4>
      </vt:variant>
      <vt:variant>
        <vt:i4>0</vt:i4>
      </vt:variant>
      <vt:variant>
        <vt:i4>5</vt:i4>
      </vt:variant>
      <vt:variant>
        <vt:lpwstr>mailto:Amanda.McArthur@lifescientific.com</vt:lpwstr>
      </vt:variant>
      <vt:variant>
        <vt:lpwstr/>
      </vt:variant>
      <vt:variant>
        <vt:i4>5636137</vt:i4>
      </vt:variant>
      <vt:variant>
        <vt:i4>78</vt:i4>
      </vt:variant>
      <vt:variant>
        <vt:i4>0</vt:i4>
      </vt:variant>
      <vt:variant>
        <vt:i4>5</vt:i4>
      </vt:variant>
      <vt:variant>
        <vt:lpwstr>mailto:chandra@aitc.sk.ca</vt:lpwstr>
      </vt:variant>
      <vt:variant>
        <vt:lpwstr/>
      </vt:variant>
      <vt:variant>
        <vt:i4>1376377</vt:i4>
      </vt:variant>
      <vt:variant>
        <vt:i4>75</vt:i4>
      </vt:variant>
      <vt:variant>
        <vt:i4>0</vt:i4>
      </vt:variant>
      <vt:variant>
        <vt:i4>5</vt:i4>
      </vt:variant>
      <vt:variant>
        <vt:lpwstr>mailto:sara@aitc.sk.ca</vt:lpwstr>
      </vt:variant>
      <vt:variant>
        <vt:lpwstr/>
      </vt:variant>
      <vt:variant>
        <vt:i4>7536749</vt:i4>
      </vt:variant>
      <vt:variant>
        <vt:i4>72</vt:i4>
      </vt:variant>
      <vt:variant>
        <vt:i4>0</vt:i4>
      </vt:variant>
      <vt:variant>
        <vt:i4>5</vt:i4>
      </vt:variant>
      <vt:variant>
        <vt:lpwstr>https://mcarthurag.com/</vt:lpwstr>
      </vt:variant>
      <vt:variant>
        <vt:lpwstr/>
      </vt:variant>
      <vt:variant>
        <vt:i4>1114193</vt:i4>
      </vt:variant>
      <vt:variant>
        <vt:i4>69</vt:i4>
      </vt:variant>
      <vt:variant>
        <vt:i4>0</vt:i4>
      </vt:variant>
      <vt:variant>
        <vt:i4>5</vt:i4>
      </vt:variant>
      <vt:variant>
        <vt:lpwstr>https://www.linkedin.com/company/agriculture-in-the-classroom-sk/</vt:lpwstr>
      </vt:variant>
      <vt:variant>
        <vt:lpwstr/>
      </vt:variant>
      <vt:variant>
        <vt:i4>5963852</vt:i4>
      </vt:variant>
      <vt:variant>
        <vt:i4>66</vt:i4>
      </vt:variant>
      <vt:variant>
        <vt:i4>0</vt:i4>
      </vt:variant>
      <vt:variant>
        <vt:i4>5</vt:i4>
      </vt:variant>
      <vt:variant>
        <vt:lpwstr>https://www.instagram.com/aitcsk/</vt:lpwstr>
      </vt:variant>
      <vt:variant>
        <vt:lpwstr/>
      </vt:variant>
      <vt:variant>
        <vt:i4>7864371</vt:i4>
      </vt:variant>
      <vt:variant>
        <vt:i4>63</vt:i4>
      </vt:variant>
      <vt:variant>
        <vt:i4>0</vt:i4>
      </vt:variant>
      <vt:variant>
        <vt:i4>5</vt:i4>
      </vt:variant>
      <vt:variant>
        <vt:lpwstr>https://twitter.com/aitcsk</vt:lpwstr>
      </vt:variant>
      <vt:variant>
        <vt:lpwstr/>
      </vt:variant>
      <vt:variant>
        <vt:i4>2097196</vt:i4>
      </vt:variant>
      <vt:variant>
        <vt:i4>60</vt:i4>
      </vt:variant>
      <vt:variant>
        <vt:i4>0</vt:i4>
      </vt:variant>
      <vt:variant>
        <vt:i4>5</vt:i4>
      </vt:variant>
      <vt:variant>
        <vt:lpwstr>https://www.facebook.com/aitcsk</vt:lpwstr>
      </vt:variant>
      <vt:variant>
        <vt:lpwstr/>
      </vt:variant>
      <vt:variant>
        <vt:i4>3604582</vt:i4>
      </vt:variant>
      <vt:variant>
        <vt:i4>57</vt:i4>
      </vt:variant>
      <vt:variant>
        <vt:i4>0</vt:i4>
      </vt:variant>
      <vt:variant>
        <vt:i4>5</vt:i4>
      </vt:variant>
      <vt:variant>
        <vt:lpwstr>http://www.aitc.sk.ca/</vt:lpwstr>
      </vt:variant>
      <vt:variant>
        <vt:lpwstr/>
      </vt:variant>
      <vt:variant>
        <vt:i4>2556019</vt:i4>
      </vt:variant>
      <vt:variant>
        <vt:i4>54</vt:i4>
      </vt:variant>
      <vt:variant>
        <vt:i4>0</vt:i4>
      </vt:variant>
      <vt:variant>
        <vt:i4>5</vt:i4>
      </vt:variant>
      <vt:variant>
        <vt:lpwstr>https://aitc.sk.ca/</vt:lpwstr>
      </vt:variant>
      <vt:variant>
        <vt:lpwstr/>
      </vt:variant>
      <vt:variant>
        <vt:i4>6160466</vt:i4>
      </vt:variant>
      <vt:variant>
        <vt:i4>51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6160466</vt:i4>
      </vt:variant>
      <vt:variant>
        <vt:i4>48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2556019</vt:i4>
      </vt:variant>
      <vt:variant>
        <vt:i4>45</vt:i4>
      </vt:variant>
      <vt:variant>
        <vt:i4>0</vt:i4>
      </vt:variant>
      <vt:variant>
        <vt:i4>5</vt:i4>
      </vt:variant>
      <vt:variant>
        <vt:lpwstr>https://aitc.sk.ca/</vt:lpwstr>
      </vt:variant>
      <vt:variant>
        <vt:lpwstr/>
      </vt:variant>
      <vt:variant>
        <vt:i4>6160466</vt:i4>
      </vt:variant>
      <vt:variant>
        <vt:i4>42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2556019</vt:i4>
      </vt:variant>
      <vt:variant>
        <vt:i4>39</vt:i4>
      </vt:variant>
      <vt:variant>
        <vt:i4>0</vt:i4>
      </vt:variant>
      <vt:variant>
        <vt:i4>5</vt:i4>
      </vt:variant>
      <vt:variant>
        <vt:lpwstr>https://aitc.sk.ca/</vt:lpwstr>
      </vt:variant>
      <vt:variant>
        <vt:lpwstr/>
      </vt:variant>
      <vt:variant>
        <vt:i4>6160466</vt:i4>
      </vt:variant>
      <vt:variant>
        <vt:i4>36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7536749</vt:i4>
      </vt:variant>
      <vt:variant>
        <vt:i4>33</vt:i4>
      </vt:variant>
      <vt:variant>
        <vt:i4>0</vt:i4>
      </vt:variant>
      <vt:variant>
        <vt:i4>5</vt:i4>
      </vt:variant>
      <vt:variant>
        <vt:lpwstr>https://mcarthurag.com/</vt:lpwstr>
      </vt:variant>
      <vt:variant>
        <vt:lpwstr/>
      </vt:variant>
      <vt:variant>
        <vt:i4>6160466</vt:i4>
      </vt:variant>
      <vt:variant>
        <vt:i4>30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6160466</vt:i4>
      </vt:variant>
      <vt:variant>
        <vt:i4>27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2556019</vt:i4>
      </vt:variant>
      <vt:variant>
        <vt:i4>24</vt:i4>
      </vt:variant>
      <vt:variant>
        <vt:i4>0</vt:i4>
      </vt:variant>
      <vt:variant>
        <vt:i4>5</vt:i4>
      </vt:variant>
      <vt:variant>
        <vt:lpwstr>https://aitc.sk.ca/</vt:lpwstr>
      </vt:variant>
      <vt:variant>
        <vt:lpwstr/>
      </vt:variant>
      <vt:variant>
        <vt:i4>2556019</vt:i4>
      </vt:variant>
      <vt:variant>
        <vt:i4>21</vt:i4>
      </vt:variant>
      <vt:variant>
        <vt:i4>0</vt:i4>
      </vt:variant>
      <vt:variant>
        <vt:i4>5</vt:i4>
      </vt:variant>
      <vt:variant>
        <vt:lpwstr>https://aitc.sk.ca/</vt:lpwstr>
      </vt:variant>
      <vt:variant>
        <vt:lpwstr/>
      </vt:variant>
      <vt:variant>
        <vt:i4>6160466</vt:i4>
      </vt:variant>
      <vt:variant>
        <vt:i4>18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6160466</vt:i4>
      </vt:variant>
      <vt:variant>
        <vt:i4>15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6160466</vt:i4>
      </vt:variant>
      <vt:variant>
        <vt:i4>12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2556019</vt:i4>
      </vt:variant>
      <vt:variant>
        <vt:i4>9</vt:i4>
      </vt:variant>
      <vt:variant>
        <vt:i4>0</vt:i4>
      </vt:variant>
      <vt:variant>
        <vt:i4>5</vt:i4>
      </vt:variant>
      <vt:variant>
        <vt:lpwstr>https://aitc.sk.ca/</vt:lpwstr>
      </vt:variant>
      <vt:variant>
        <vt:lpwstr/>
      </vt:variant>
      <vt:variant>
        <vt:i4>6160466</vt:i4>
      </vt:variant>
      <vt:variant>
        <vt:i4>6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6160466</vt:i4>
      </vt:variant>
      <vt:variant>
        <vt:i4>3</vt:i4>
      </vt:variant>
      <vt:variant>
        <vt:i4>0</vt:i4>
      </vt:variant>
      <vt:variant>
        <vt:i4>5</vt:i4>
      </vt:variant>
      <vt:variant>
        <vt:lpwstr>https://aitc.sk.ca/acresforeducation</vt:lpwstr>
      </vt:variant>
      <vt:variant>
        <vt:lpwstr/>
      </vt:variant>
      <vt:variant>
        <vt:i4>2556019</vt:i4>
      </vt:variant>
      <vt:variant>
        <vt:i4>0</vt:i4>
      </vt:variant>
      <vt:variant>
        <vt:i4>0</vt:i4>
      </vt:variant>
      <vt:variant>
        <vt:i4>5</vt:i4>
      </vt:variant>
      <vt:variant>
        <vt:lpwstr>https://aitc.sk.ca/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Chandra Gusikoski</dc:creator>
  <cp:keywords/>
  <dc:description/>
  <cp:lastModifiedBy>Chandra Gusikoski</cp:lastModifiedBy>
  <cp:revision>6</cp:revision>
  <dcterms:created xsi:type="dcterms:W3CDTF">2024-10-22T14:25:00Z</dcterms:created>
  <dcterms:modified xsi:type="dcterms:W3CDTF">2024-10-22T14:30:00Z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ec565ab7-8838-41a0-a2e0-ef85ee08773e</vt:lpwstr>
  </property>
  <property fmtid="{D5CDD505-2E9C-101B-9397-08002B2CF9AE}" pid="3" name="ContentTypeId">
    <vt:lpwstr>0x010100E8307E7C8655AB42912994FA69FBC6A3</vt:lpwstr>
  </property>
  <property fmtid="{D5CDD505-2E9C-101B-9397-08002B2CF9AE}" pid="4" name="MediaServiceImageTags">
    <vt:lpwstr/>
  </property>
</Properties>
</file>