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49A1" w14:textId="77158B10" w:rsidR="00766F42" w:rsidRPr="00766F42" w:rsidRDefault="008F7CA0" w:rsidP="00542E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noProof/>
          <w:lang w:val="en-CA" w:eastAsia="en-CA"/>
        </w:rPr>
        <w:drawing>
          <wp:inline distT="0" distB="0" distL="0" distR="0" wp14:anchorId="38C39F29" wp14:editId="3F84C8FC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F42" w:rsidRPr="00766F42">
        <w:rPr>
          <w:rFonts w:ascii="Times New Roman" w:eastAsia="Times New Roman" w:hAnsi="Times New Roman" w:cs="Times New Roman"/>
          <w:color w:val="000000"/>
          <w:sz w:val="36"/>
          <w:szCs w:val="36"/>
          <w:bdr w:val="single" w:sz="4" w:space="0" w:color="auto"/>
        </w:rPr>
        <w:t xml:space="preserve">AMSNW </w:t>
      </w:r>
      <w:r w:rsidR="005B0F82">
        <w:rPr>
          <w:rFonts w:ascii="Times New Roman" w:eastAsia="Times New Roman" w:hAnsi="Times New Roman" w:cs="Times New Roman"/>
          <w:color w:val="000000"/>
          <w:sz w:val="36"/>
          <w:szCs w:val="36"/>
          <w:bdr w:val="single" w:sz="4" w:space="0" w:color="auto"/>
        </w:rPr>
        <w:t xml:space="preserve">       </w:t>
      </w:r>
      <w:r w:rsidR="00527EAA">
        <w:rPr>
          <w:rFonts w:ascii="Times New Roman" w:eastAsia="Times New Roman" w:hAnsi="Times New Roman" w:cs="Times New Roman"/>
          <w:color w:val="000000"/>
          <w:sz w:val="36"/>
          <w:szCs w:val="36"/>
          <w:bdr w:val="single" w:sz="4" w:space="0" w:color="auto"/>
        </w:rPr>
        <w:t xml:space="preserve"> </w:t>
      </w:r>
      <w:r w:rsidR="00527EAA" w:rsidRPr="00907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single" w:sz="4" w:space="0" w:color="auto"/>
        </w:rPr>
        <w:t xml:space="preserve">O I </w:t>
      </w:r>
      <w:r w:rsidR="00766F42" w:rsidRPr="00907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single" w:sz="4" w:space="0" w:color="auto"/>
        </w:rPr>
        <w:t>F</w:t>
      </w:r>
      <w:r w:rsidR="005B0F82" w:rsidRPr="00907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single" w:sz="4" w:space="0" w:color="auto"/>
        </w:rPr>
        <w:t xml:space="preserve"> / CCOF</w:t>
      </w:r>
      <w:r w:rsidR="00FC42EC">
        <w:rPr>
          <w:rFonts w:ascii="Times New Roman" w:eastAsia="Times New Roman" w:hAnsi="Times New Roman" w:cs="Times New Roman"/>
          <w:color w:val="000000"/>
          <w:sz w:val="36"/>
          <w:szCs w:val="36"/>
          <w:bdr w:val="single" w:sz="4" w:space="0" w:color="auto"/>
        </w:rPr>
        <w:t xml:space="preserve"> </w:t>
      </w:r>
      <w:r w:rsidR="005B0F82">
        <w:rPr>
          <w:rFonts w:ascii="Times New Roman" w:eastAsia="Times New Roman" w:hAnsi="Times New Roman" w:cs="Times New Roman"/>
          <w:color w:val="000000"/>
          <w:sz w:val="36"/>
          <w:szCs w:val="36"/>
          <w:bdr w:val="single" w:sz="4" w:space="0" w:color="auto"/>
        </w:rPr>
        <w:t xml:space="preserve">          </w:t>
      </w:r>
      <w:r w:rsidR="00FC42EC">
        <w:rPr>
          <w:rFonts w:ascii="Times New Roman" w:eastAsia="Times New Roman" w:hAnsi="Times New Roman" w:cs="Times New Roman"/>
          <w:color w:val="000000"/>
          <w:sz w:val="36"/>
          <w:szCs w:val="36"/>
          <w:bdr w:val="single" w:sz="4" w:space="0" w:color="auto"/>
        </w:rPr>
        <w:t>CHALLENGE</w:t>
      </w:r>
      <w:r w:rsidR="00766F42">
        <w:rPr>
          <w:rFonts w:ascii="Times New Roman" w:eastAsia="Times New Roman" w:hAnsi="Times New Roman" w:cs="Times New Roman"/>
          <w:color w:val="000000"/>
          <w:sz w:val="36"/>
          <w:szCs w:val="36"/>
          <w:bdr w:val="single" w:sz="4" w:space="0" w:color="auto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2E4B2A45" wp14:editId="14A1590F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0054" w14:textId="28500033" w:rsidR="00766F42" w:rsidRP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F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1285A96" w14:textId="268300D6" w:rsidR="00BF2B1E" w:rsidRDefault="00BF2B1E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PURPOSE?</w:t>
      </w:r>
    </w:p>
    <w:p w14:paraId="0AC3D927" w14:textId="4A99577A" w:rsidR="00BF2B1E" w:rsidRDefault="00BF2B1E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BC6E1E5" w14:textId="0ADCFC55" w:rsidR="00BF2B1E" w:rsidRDefault="00527EAA" w:rsidP="00527EAA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Contributions to the </w:t>
      </w:r>
      <w:r w:rsidRPr="0090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OIF </w:t>
      </w:r>
      <w:r w:rsidR="005B0F82" w:rsidRPr="0090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CCOF</w:t>
      </w:r>
      <w:r w:rsidR="005B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AMSNW have been severely impacted by COVID-19, having both a short term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 term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impact on </w:t>
      </w:r>
      <w:r w:rsidR="00907A64">
        <w:rPr>
          <w:rFonts w:ascii="Times New Roman" w:eastAsia="Times New Roman" w:hAnsi="Times New Roman" w:cs="Times New Roman"/>
          <w:color w:val="000000"/>
          <w:sz w:val="24"/>
          <w:szCs w:val="24"/>
        </w:rPr>
        <w:t>both Foundations.</w:t>
      </w:r>
    </w:p>
    <w:p w14:paraId="6CB441DE" w14:textId="3B9ED4AC" w:rsidR="00527EAA" w:rsidRDefault="00907A64" w:rsidP="00527EAA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PROGRAMS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are:  Essay, Oratorical and Commun</w:t>
      </w:r>
      <w:r w:rsidR="00667CE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for the Deaf and Hard of Hearing Contests.  JOI, Tri-Stars, Youth Safety, Respect for Law, Youth Appreciation Programs.  </w:t>
      </w:r>
      <w:r w:rsidRPr="00907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These are long standing, and important programs!</w:t>
      </w:r>
    </w:p>
    <w:p w14:paraId="63788C8E" w14:textId="0F1882DA" w:rsidR="003733C7" w:rsidRPr="00527EAA" w:rsidRDefault="003733C7" w:rsidP="00527EAA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“</w:t>
      </w:r>
      <w:r w:rsidRPr="00010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opportunity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for us, AMSNW members, to “</w:t>
      </w:r>
      <w:r w:rsidRPr="00010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internally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help our own Organization </w:t>
      </w:r>
      <w:r w:rsidR="008E1C07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 helping raise funds for 3 AMSNW Clubs (maybe even yours), so we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 to support our youth programs as we have in the past.</w:t>
      </w:r>
    </w:p>
    <w:p w14:paraId="55DADD47" w14:textId="77777777" w:rsidR="00527EAA" w:rsidRPr="00527EAA" w:rsidRDefault="00527EAA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3ED8E" w14:textId="479EE85F" w:rsidR="00766F42" w:rsidRP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6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The Participants</w:t>
      </w:r>
      <w:r w:rsidR="00946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AMSNW Members “</w:t>
      </w:r>
      <w:proofErr w:type="gramStart"/>
      <w:r w:rsidR="00946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only</w:t>
      </w:r>
      <w:r w:rsidR="00FC4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”   </w:t>
      </w:r>
      <w:proofErr w:type="gramEnd"/>
      <w:r w:rsidR="00FC4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</w:t>
      </w:r>
      <w:r w:rsidR="00FC42EC" w:rsidRPr="00FC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[ NOT </w:t>
      </w:r>
      <w:r w:rsidR="00FC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open to</w:t>
      </w:r>
      <w:r w:rsidR="00FC42EC" w:rsidRPr="00FC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Public</w:t>
      </w:r>
      <w:r w:rsidR="00FC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]</w:t>
      </w:r>
    </w:p>
    <w:p w14:paraId="34F6A946" w14:textId="1F1B1A39" w:rsidR="00766F42" w:rsidRPr="003733C7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F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D5C8978" w14:textId="4AEA3A52" w:rsidR="003733C7" w:rsidRP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>*  Member</w:t>
      </w:r>
      <w:r w:rsidR="00FC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="00FC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7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$20.00 - </w:t>
      </w:r>
      <w:r w:rsidR="00FC42EC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010517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FC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="003733C7">
        <w:rPr>
          <w:rFonts w:ascii="Times New Roman" w:eastAsia="Times New Roman" w:hAnsi="Times New Roman" w:cs="Times New Roman"/>
          <w:color w:val="000000"/>
          <w:sz w:val="24"/>
          <w:szCs w:val="24"/>
        </w:rPr>
        <w:t>(limit)</w:t>
      </w:r>
      <w:r w:rsidR="00FC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member </w:t>
      </w: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(not to be </w:t>
      </w:r>
      <w:r w:rsidR="00BF2B1E">
        <w:rPr>
          <w:rFonts w:ascii="Times New Roman" w:eastAsia="Times New Roman" w:hAnsi="Times New Roman" w:cs="Times New Roman"/>
          <w:color w:val="000000"/>
          <w:sz w:val="24"/>
          <w:szCs w:val="24"/>
        </w:rPr>
        <w:t>promoted on Facebook)</w:t>
      </w:r>
    </w:p>
    <w:p w14:paraId="307879EA" w14:textId="53B9BE8E" w:rsidR="00766F42" w:rsidRP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  </w:t>
      </w:r>
      <w:r w:rsidR="0062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 results, (announcement) </w:t>
      </w: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held NLT </w:t>
      </w:r>
      <w:r w:rsidRPr="00BF2B1E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20th on Zoom Meeting (visual)</w:t>
      </w:r>
    </w:p>
    <w:p w14:paraId="18E9C493" w14:textId="63A25CC2" w:rsidR="00766F42" w:rsidRDefault="004C3087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 US and/or CAN funds considered equal (will not be pro-rated by exchange rate)</w:t>
      </w:r>
      <w:r w:rsidR="00766F42"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791193" w14:textId="77777777" w:rsidR="004C3087" w:rsidRPr="00766F42" w:rsidRDefault="004C3087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70894" w14:textId="2F36E4BB" w:rsidR="00766F42" w:rsidRP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6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The </w:t>
      </w:r>
      <w:r w:rsidR="00625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Benefactors</w:t>
      </w:r>
      <w:r w:rsidRPr="0076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are:</w:t>
      </w:r>
    </w:p>
    <w:p w14:paraId="7624BF56" w14:textId="77777777" w:rsidR="00766F42" w:rsidRP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0F30E" w14:textId="4E8672E6" w:rsid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*  CAN Foundation - 25% </w:t>
      </w:r>
      <w:r w:rsidR="004C3087">
        <w:rPr>
          <w:rFonts w:ascii="Times New Roman" w:eastAsia="Times New Roman" w:hAnsi="Times New Roman" w:cs="Times New Roman"/>
          <w:color w:val="000000"/>
          <w:sz w:val="24"/>
          <w:szCs w:val="24"/>
        </w:rPr>
        <w:t>from total</w:t>
      </w: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Proceeds</w:t>
      </w:r>
    </w:p>
    <w:p w14:paraId="04F91909" w14:textId="3056A2FA" w:rsid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*  US Foundation - 25 % </w:t>
      </w:r>
      <w:r w:rsidR="004C3087">
        <w:rPr>
          <w:rFonts w:ascii="Times New Roman" w:eastAsia="Times New Roman" w:hAnsi="Times New Roman" w:cs="Times New Roman"/>
          <w:color w:val="000000"/>
          <w:sz w:val="24"/>
          <w:szCs w:val="24"/>
        </w:rPr>
        <w:t>from total</w:t>
      </w: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Proceeds</w:t>
      </w:r>
    </w:p>
    <w:p w14:paraId="33294201" w14:textId="2FA00E94" w:rsidR="00766F42" w:rsidRDefault="00766F4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  </w:t>
      </w:r>
      <w:r w:rsidR="00946415">
        <w:rPr>
          <w:rFonts w:ascii="Times New Roman" w:eastAsia="Times New Roman" w:hAnsi="Times New Roman" w:cs="Times New Roman"/>
          <w:color w:val="000000"/>
          <w:sz w:val="24"/>
          <w:szCs w:val="24"/>
        </w:rPr>
        <w:t>AMSNW Optimist Clubs (3 ea.)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6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- 50% of </w:t>
      </w:r>
      <w:r w:rsidR="004C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remaining </w:t>
      </w:r>
      <w:r w:rsidR="00946415">
        <w:rPr>
          <w:rFonts w:ascii="Times New Roman" w:eastAsia="Times New Roman" w:hAnsi="Times New Roman" w:cs="Times New Roman"/>
          <w:color w:val="000000"/>
          <w:sz w:val="24"/>
          <w:szCs w:val="24"/>
        </w:rPr>
        <w:t>Proceeds</w:t>
      </w:r>
    </w:p>
    <w:p w14:paraId="539A57C2" w14:textId="562FE934" w:rsidR="007B7001" w:rsidRDefault="00946415" w:rsidP="0062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7CEB">
        <w:rPr>
          <w:rFonts w:ascii="Times New Roman" w:eastAsia="Times New Roman" w:hAnsi="Times New Roman" w:cs="Times New Roman"/>
          <w:color w:val="000000"/>
          <w:sz w:val="24"/>
          <w:szCs w:val="24"/>
        </w:rPr>
        <w:t>*  1/3</w:t>
      </w:r>
      <w:r w:rsidR="00667CEB" w:rsidRPr="00667C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66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Club that collectively raised the most total dollars donated by members.</w:t>
      </w:r>
    </w:p>
    <w:p w14:paraId="07124889" w14:textId="27F9A039" w:rsidR="00667CEB" w:rsidRDefault="00667CEB" w:rsidP="0062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  1/3</w:t>
      </w:r>
      <w:r w:rsidRPr="00667C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Club with the highest average dollars donated per member.</w:t>
      </w:r>
    </w:p>
    <w:p w14:paraId="2E847EA1" w14:textId="3B8A2829" w:rsidR="00667CEB" w:rsidRDefault="00667CEB" w:rsidP="0062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  1/3</w:t>
      </w:r>
      <w:r w:rsidRPr="00667C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Club who had the highest percentage of participating members.</w:t>
      </w:r>
    </w:p>
    <w:p w14:paraId="3E3370A1" w14:textId="5751914A" w:rsidR="00667CEB" w:rsidRDefault="00667CEB" w:rsidP="0062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NOTE:  NO CLUB FUNDS can be submitted in any case.</w:t>
      </w:r>
    </w:p>
    <w:p w14:paraId="67EBA22C" w14:textId="44B4206F" w:rsidR="002F2D72" w:rsidRDefault="002F2D7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2AAF70" w14:textId="4C52A4DB" w:rsidR="002F2D72" w:rsidRPr="00D208E9" w:rsidRDefault="00D208E9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20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Please Complete</w:t>
      </w:r>
      <w:r w:rsidRPr="00D208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Include with you </w:t>
      </w:r>
      <w:proofErr w:type="gramStart"/>
      <w:r w:rsidRPr="00D208E9">
        <w:rPr>
          <w:rFonts w:ascii="Times New Roman" w:eastAsia="Times New Roman" w:hAnsi="Times New Roman" w:cs="Times New Roman"/>
          <w:color w:val="000000"/>
          <w:sz w:val="32"/>
          <w:szCs w:val="32"/>
        </w:rPr>
        <w:t>Donation</w:t>
      </w:r>
      <w:r w:rsidR="00687C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(</w:t>
      </w:r>
      <w:proofErr w:type="gramEnd"/>
      <w:r w:rsidR="00687CF7">
        <w:rPr>
          <w:rFonts w:ascii="Times New Roman" w:eastAsia="Times New Roman" w:hAnsi="Times New Roman" w:cs="Times New Roman"/>
          <w:color w:val="000000"/>
          <w:sz w:val="32"/>
          <w:szCs w:val="32"/>
        </w:rPr>
        <w:t>Cut)</w:t>
      </w:r>
    </w:p>
    <w:p w14:paraId="7CF3ACCD" w14:textId="2B3921B8" w:rsidR="002F2D72" w:rsidRPr="00D208E9" w:rsidRDefault="002F2D72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F218E0" w14:textId="056C2A09" w:rsidR="002F2D72" w:rsidRDefault="002F2D72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D72">
        <w:rPr>
          <w:rFonts w:ascii="Times New Roman" w:eastAsia="Times New Roman" w:hAnsi="Times New Roman" w:cs="Times New Roman"/>
          <w:color w:val="000000"/>
          <w:sz w:val="28"/>
          <w:szCs w:val="28"/>
        </w:rPr>
        <w:t>NAME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14:paraId="37F2CAA0" w14:textId="77777777" w:rsidR="002F2D72" w:rsidRDefault="002F2D72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CF6363" w14:textId="6F25CAB1" w:rsidR="002F2D72" w:rsidRPr="002F2D72" w:rsidRDefault="002F2D72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D72">
        <w:rPr>
          <w:rFonts w:ascii="Times New Roman" w:eastAsia="Times New Roman" w:hAnsi="Times New Roman" w:cs="Times New Roman"/>
          <w:color w:val="000000"/>
          <w:sz w:val="28"/>
          <w:szCs w:val="28"/>
        </w:rPr>
        <w:t>HOME CLUB _____________________________</w:t>
      </w:r>
      <w:proofErr w:type="gramStart"/>
      <w:r w:rsidRPr="002F2D7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F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F2B1E">
        <w:rPr>
          <w:rFonts w:ascii="Times New Roman" w:eastAsia="Times New Roman" w:hAnsi="Times New Roman" w:cs="Times New Roman"/>
          <w:color w:val="000000"/>
          <w:sz w:val="28"/>
          <w:szCs w:val="28"/>
        </w:rPr>
        <w:t>Club</w:t>
      </w:r>
      <w:proofErr w:type="spellEnd"/>
      <w:proofErr w:type="gramEnd"/>
      <w:r w:rsidR="00BF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 ____________</w:t>
      </w:r>
    </w:p>
    <w:p w14:paraId="7DB0E034" w14:textId="05961A50" w:rsidR="002F2D72" w:rsidRPr="002F2D72" w:rsidRDefault="002F2D72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7C266F" w14:textId="0CF94CFD" w:rsidR="002F2D72" w:rsidRPr="002F2D72" w:rsidRDefault="002F2D72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D72">
        <w:rPr>
          <w:rFonts w:ascii="Times New Roman" w:eastAsia="Times New Roman" w:hAnsi="Times New Roman" w:cs="Times New Roman"/>
          <w:color w:val="000000"/>
          <w:sz w:val="28"/>
          <w:szCs w:val="28"/>
        </w:rPr>
        <w:t>AMOUNT ENCLOSED _______________________</w:t>
      </w:r>
    </w:p>
    <w:p w14:paraId="530B473F" w14:textId="72B924B5" w:rsidR="002F2D72" w:rsidRPr="002F2D72" w:rsidRDefault="002F2D72" w:rsidP="004C3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3452E4" w14:textId="4F286AB5" w:rsidR="002F2D72" w:rsidRPr="008F7CA0" w:rsidRDefault="002F2D72" w:rsidP="008F7C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 Make Checks Payable to </w:t>
      </w:r>
      <w:proofErr w:type="gramStart"/>
      <w:r w:rsidRPr="008F7CA0">
        <w:rPr>
          <w:rFonts w:ascii="Times New Roman" w:eastAsia="Times New Roman" w:hAnsi="Times New Roman" w:cs="Times New Roman"/>
          <w:color w:val="000000"/>
          <w:sz w:val="24"/>
          <w:szCs w:val="24"/>
        </w:rPr>
        <w:t>AMSNW  (</w:t>
      </w:r>
      <w:proofErr w:type="gramEnd"/>
      <w:r w:rsidRPr="008F7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“received by June </w:t>
      </w:r>
      <w:r w:rsidR="00687CF7">
        <w:rPr>
          <w:rFonts w:ascii="Times New Roman" w:eastAsia="Times New Roman" w:hAnsi="Times New Roman" w:cs="Times New Roman"/>
          <w:color w:val="000000"/>
          <w:sz w:val="24"/>
          <w:szCs w:val="24"/>
        </w:rPr>
        <w:t>19th</w:t>
      </w:r>
      <w:r w:rsidRPr="008F7C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F5AF6DF" w14:textId="7FBD7FEE" w:rsidR="002F2D72" w:rsidRDefault="002F2D72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897675" w14:textId="65C94D62" w:rsidR="004C3087" w:rsidRDefault="007B7001" w:rsidP="00010517">
      <w:pPr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7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MAIL TO:</w:t>
      </w:r>
    </w:p>
    <w:p w14:paraId="5A4D23FD" w14:textId="3993D613" w:rsidR="00766F42" w:rsidRDefault="004C3087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F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James Rehm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CAN:  </w:t>
      </w:r>
      <w:r w:rsidR="00010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Vince Parker</w:t>
      </w:r>
    </w:p>
    <w:p w14:paraId="48DE06A5" w14:textId="2FD16464" w:rsidR="004B0001" w:rsidRDefault="004B0001" w:rsidP="0001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F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104 Hill Ave.</w:t>
      </w:r>
      <w:r w:rsidR="004C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C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C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C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10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Site 28 Comp </w:t>
      </w:r>
      <w:proofErr w:type="gramStart"/>
      <w:r w:rsidR="00010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 RR</w:t>
      </w:r>
      <w:proofErr w:type="gramEnd"/>
      <w:r w:rsidR="00010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69AF0032" w14:textId="491D28D4" w:rsidR="00D208E9" w:rsidRPr="008E1C07" w:rsidRDefault="004B0001" w:rsidP="0076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F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Power, MT  59468</w:t>
      </w:r>
      <w:r w:rsidR="004C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C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C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10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Prince Albert, SK   S6V 5R3</w:t>
      </w:r>
    </w:p>
    <w:sectPr w:rsidR="00D208E9" w:rsidRPr="008E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6862" w14:textId="77777777" w:rsidR="00313E60" w:rsidRDefault="00313E60" w:rsidP="00527EAA">
      <w:pPr>
        <w:spacing w:after="0" w:line="240" w:lineRule="auto"/>
      </w:pPr>
      <w:r>
        <w:separator/>
      </w:r>
    </w:p>
  </w:endnote>
  <w:endnote w:type="continuationSeparator" w:id="0">
    <w:p w14:paraId="70A25B30" w14:textId="77777777" w:rsidR="00313E60" w:rsidRDefault="00313E60" w:rsidP="0052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9AD8" w14:textId="77777777" w:rsidR="00313E60" w:rsidRDefault="00313E60" w:rsidP="00527EAA">
      <w:pPr>
        <w:spacing w:after="0" w:line="240" w:lineRule="auto"/>
      </w:pPr>
      <w:r>
        <w:separator/>
      </w:r>
    </w:p>
  </w:footnote>
  <w:footnote w:type="continuationSeparator" w:id="0">
    <w:p w14:paraId="160F3F62" w14:textId="77777777" w:rsidR="00313E60" w:rsidRDefault="00313E60" w:rsidP="0052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0745"/>
    <w:multiLevelType w:val="hybridMultilevel"/>
    <w:tmpl w:val="080E3B40"/>
    <w:lvl w:ilvl="0" w:tplc="0114B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E49B0"/>
    <w:multiLevelType w:val="hybridMultilevel"/>
    <w:tmpl w:val="627C8E28"/>
    <w:lvl w:ilvl="0" w:tplc="D49C212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B1886"/>
    <w:multiLevelType w:val="hybridMultilevel"/>
    <w:tmpl w:val="952AE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F4B27"/>
    <w:multiLevelType w:val="hybridMultilevel"/>
    <w:tmpl w:val="2C7AAF94"/>
    <w:lvl w:ilvl="0" w:tplc="6F602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42"/>
    <w:rsid w:val="00010517"/>
    <w:rsid w:val="00052F88"/>
    <w:rsid w:val="000C020D"/>
    <w:rsid w:val="002F2D72"/>
    <w:rsid w:val="00313E60"/>
    <w:rsid w:val="003733C7"/>
    <w:rsid w:val="00484270"/>
    <w:rsid w:val="004B0001"/>
    <w:rsid w:val="004C3087"/>
    <w:rsid w:val="00527EAA"/>
    <w:rsid w:val="00542ED5"/>
    <w:rsid w:val="005B0F82"/>
    <w:rsid w:val="00625D1F"/>
    <w:rsid w:val="00667CEB"/>
    <w:rsid w:val="00687CF7"/>
    <w:rsid w:val="00693A37"/>
    <w:rsid w:val="006F02FA"/>
    <w:rsid w:val="00726BA1"/>
    <w:rsid w:val="007536E5"/>
    <w:rsid w:val="00766F42"/>
    <w:rsid w:val="007935D3"/>
    <w:rsid w:val="007B7001"/>
    <w:rsid w:val="008E1C07"/>
    <w:rsid w:val="008F1BF9"/>
    <w:rsid w:val="008F7CA0"/>
    <w:rsid w:val="00907A64"/>
    <w:rsid w:val="00942A3B"/>
    <w:rsid w:val="00946415"/>
    <w:rsid w:val="00A32A89"/>
    <w:rsid w:val="00AE6118"/>
    <w:rsid w:val="00B3226B"/>
    <w:rsid w:val="00B37D77"/>
    <w:rsid w:val="00BF2B1E"/>
    <w:rsid w:val="00D208E9"/>
    <w:rsid w:val="00D52040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5B16"/>
  <w15:chartTrackingRefBased/>
  <w15:docId w15:val="{4C029C70-FAD0-4A37-A262-F048801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6F42"/>
    <w:rPr>
      <w:b/>
      <w:bCs/>
    </w:rPr>
  </w:style>
  <w:style w:type="paragraph" w:styleId="Paragraphedeliste">
    <w:name w:val="List Paragraph"/>
    <w:basedOn w:val="Normal"/>
    <w:uiPriority w:val="34"/>
    <w:qFormat/>
    <w:rsid w:val="00BF2B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EAA"/>
  </w:style>
  <w:style w:type="paragraph" w:styleId="Pieddepage">
    <w:name w:val="footer"/>
    <w:basedOn w:val="Normal"/>
    <w:link w:val="PieddepageCar"/>
    <w:uiPriority w:val="99"/>
    <w:unhideWhenUsed/>
    <w:rsid w:val="0052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493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2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217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80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21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74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23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76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69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2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05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14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57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5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4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56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8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56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2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08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93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63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51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4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1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9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43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77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64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40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46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94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5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95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7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16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0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8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Administrateur</cp:lastModifiedBy>
  <cp:revision>2</cp:revision>
  <cp:lastPrinted>2020-04-15T14:11:00Z</cp:lastPrinted>
  <dcterms:created xsi:type="dcterms:W3CDTF">2020-10-30T15:55:00Z</dcterms:created>
  <dcterms:modified xsi:type="dcterms:W3CDTF">2020-10-30T15:55:00Z</dcterms:modified>
</cp:coreProperties>
</file>